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72" w:rsidRDefault="00DB6C72" w:rsidP="00DB6C72">
      <w:pPr>
        <w:rPr>
          <w:color w:val="000000" w:themeColor="text1"/>
        </w:rPr>
      </w:pPr>
    </w:p>
    <w:p w:rsidR="00D351B3" w:rsidRDefault="00D351B3" w:rsidP="00DB6C72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Name:         Shah </w:t>
      </w:r>
      <w:proofErr w:type="spellStart"/>
      <w:proofErr w:type="gramStart"/>
      <w:r>
        <w:rPr>
          <w:color w:val="000000" w:themeColor="text1"/>
          <w:sz w:val="44"/>
          <w:szCs w:val="44"/>
        </w:rPr>
        <w:t>fahad</w:t>
      </w:r>
      <w:proofErr w:type="spellEnd"/>
      <w:proofErr w:type="gramEnd"/>
    </w:p>
    <w:p w:rsidR="00D351B3" w:rsidRDefault="00D351B3" w:rsidP="00DB6C72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Id:                16172</w:t>
      </w:r>
    </w:p>
    <w:p w:rsidR="00D351B3" w:rsidRDefault="00D351B3" w:rsidP="00DB6C72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Section:       (A)</w:t>
      </w:r>
    </w:p>
    <w:p w:rsidR="00D351B3" w:rsidRPr="00D351B3" w:rsidRDefault="00D351B3" w:rsidP="00DB6C72">
      <w:pPr>
        <w:rPr>
          <w:color w:val="000000" w:themeColor="text1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Programe</w:t>
      </w:r>
      <w:proofErr w:type="spellEnd"/>
      <w:r>
        <w:rPr>
          <w:color w:val="000000" w:themeColor="text1"/>
          <w:sz w:val="44"/>
          <w:szCs w:val="44"/>
        </w:rPr>
        <w:t>:   SE</w:t>
      </w:r>
    </w:p>
    <w:p w:rsidR="00D351B3" w:rsidRDefault="00D351B3" w:rsidP="00DB6C72">
      <w:pPr>
        <w:rPr>
          <w:color w:val="000000" w:themeColor="text1"/>
        </w:rPr>
      </w:pPr>
    </w:p>
    <w:p w:rsidR="00D351B3" w:rsidRDefault="00D351B3" w:rsidP="00DB6C72">
      <w:pPr>
        <w:rPr>
          <w:color w:val="000000" w:themeColor="text1"/>
        </w:rPr>
      </w:pPr>
    </w:p>
    <w:p w:rsidR="00D351B3" w:rsidRDefault="00D351B3" w:rsidP="00DB6C72">
      <w:pPr>
        <w:rPr>
          <w:color w:val="000000" w:themeColor="text1"/>
        </w:rPr>
      </w:pPr>
    </w:p>
    <w:p w:rsidR="00D351B3" w:rsidRDefault="00D351B3" w:rsidP="00DB6C72">
      <w:pPr>
        <w:rPr>
          <w:color w:val="000000" w:themeColor="text1"/>
        </w:rPr>
      </w:pPr>
    </w:p>
    <w:p w:rsidR="00D351B3" w:rsidRDefault="00D351B3" w:rsidP="00DB6C72">
      <w:pPr>
        <w:rPr>
          <w:color w:val="000000" w:themeColor="text1"/>
        </w:rPr>
      </w:pPr>
    </w:p>
    <w:p w:rsidR="00D351B3" w:rsidRDefault="00D351B3" w:rsidP="00DB6C72">
      <w:pPr>
        <w:rPr>
          <w:color w:val="000000" w:themeColor="text1"/>
        </w:rPr>
      </w:pPr>
    </w:p>
    <w:p w:rsidR="00D351B3" w:rsidRPr="00047B76" w:rsidRDefault="00D351B3" w:rsidP="00DB6C72">
      <w:pPr>
        <w:rPr>
          <w:color w:val="000000" w:themeColor="text1"/>
        </w:rPr>
      </w:pPr>
    </w:p>
    <w:p w:rsidR="00DB6C72" w:rsidRPr="00047B76" w:rsidRDefault="00DB6C72" w:rsidP="00DB6C72">
      <w:pPr>
        <w:pStyle w:val="Heading1"/>
        <w:rPr>
          <w:color w:val="000000" w:themeColor="text1"/>
        </w:rPr>
      </w:pPr>
      <w:r w:rsidRPr="00047B76">
        <w:rPr>
          <w:color w:val="000000" w:themeColor="text1"/>
        </w:rPr>
        <w:t>-: FINAL TERM LAB:-</w:t>
      </w:r>
    </w:p>
    <w:p w:rsidR="00DB6C72" w:rsidRPr="00047B76" w:rsidRDefault="00DB6C72" w:rsidP="00DB6C72">
      <w:pPr>
        <w:pStyle w:val="Heading1"/>
        <w:rPr>
          <w:color w:val="000000" w:themeColor="text1"/>
        </w:rPr>
      </w:pPr>
      <w:r w:rsidRPr="00047B76">
        <w:rPr>
          <w:color w:val="000000" w:themeColor="text1"/>
        </w:rPr>
        <w:t>Q1. How to check Even and Odd numbers in java using object oriented approach?</w:t>
      </w:r>
    </w:p>
    <w:p w:rsidR="00DB6C72" w:rsidRPr="00047B76" w:rsidRDefault="00DB6C72" w:rsidP="00DB6C72">
      <w:pPr>
        <w:rPr>
          <w:color w:val="000000" w:themeColor="text1"/>
        </w:rPr>
      </w:pPr>
    </w:p>
    <w:p w:rsidR="00DB6C72" w:rsidRPr="00047B76" w:rsidRDefault="00DB6C72" w:rsidP="00DB6C72">
      <w:pPr>
        <w:rPr>
          <w:color w:val="000000" w:themeColor="text1"/>
        </w:rPr>
      </w:pPr>
      <w:r w:rsidRPr="00047B76">
        <w:rPr>
          <w:noProof/>
          <w:color w:val="000000" w:themeColor="text1"/>
        </w:rPr>
        <w:lastRenderedPageBreak/>
        <w:drawing>
          <wp:inline distT="0" distB="0" distL="0" distR="0">
            <wp:extent cx="5562600" cy="3164840"/>
            <wp:effectExtent l="0" t="0" r="0" b="0"/>
            <wp:docPr id="1" name="Picture 1" descr="C:\Users\AbuZar GhaFFari\Desktop\1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Zar GhaFFari\Desktop\1...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344" cy="31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2" w:rsidRPr="00047B76" w:rsidRDefault="00DB6C72" w:rsidP="00DB6C72">
      <w:pPr>
        <w:pStyle w:val="Heading1"/>
        <w:rPr>
          <w:color w:val="000000" w:themeColor="text1"/>
          <w:sz w:val="28"/>
          <w:szCs w:val="28"/>
        </w:rPr>
      </w:pPr>
      <w:r w:rsidRPr="00047B76">
        <w:rPr>
          <w:color w:val="000000" w:themeColor="text1"/>
          <w:sz w:val="28"/>
          <w:szCs w:val="28"/>
        </w:rPr>
        <w:t>OUTPUT:-</w:t>
      </w:r>
    </w:p>
    <w:p w:rsidR="00DB6C72" w:rsidRPr="00047B76" w:rsidRDefault="00DB6C72" w:rsidP="00DB6C72">
      <w:pPr>
        <w:rPr>
          <w:color w:val="000000" w:themeColor="text1"/>
        </w:rPr>
      </w:pPr>
      <w:r w:rsidRPr="00047B76">
        <w:rPr>
          <w:noProof/>
          <w:color w:val="000000" w:themeColor="text1"/>
        </w:rPr>
        <w:drawing>
          <wp:inline distT="0" distB="0" distL="0" distR="0">
            <wp:extent cx="2619375" cy="628650"/>
            <wp:effectExtent l="0" t="0" r="9525" b="0"/>
            <wp:docPr id="2" name="Picture 2" descr="C:\Users\AbuZar GhaFFari\Desktop\1....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Zar GhaFFari\Desktop\1....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Pr="00047B76" w:rsidRDefault="00DB6C72" w:rsidP="00DB6C72">
      <w:pPr>
        <w:pStyle w:val="Heading1"/>
        <w:rPr>
          <w:color w:val="000000" w:themeColor="text1"/>
        </w:rPr>
      </w:pPr>
      <w:r w:rsidRPr="00047B76">
        <w:rPr>
          <w:color w:val="000000" w:themeColor="text1"/>
        </w:rPr>
        <w:t>Q2. How to add 2 complex numbers in java using object oriented approach?</w:t>
      </w: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  <w:r w:rsidRPr="00047B76">
        <w:rPr>
          <w:noProof/>
          <w:color w:val="000000" w:themeColor="text1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</wp:posOffset>
            </wp:positionV>
            <wp:extent cx="5857875" cy="4562475"/>
            <wp:effectExtent l="19050" t="0" r="9525" b="0"/>
            <wp:wrapSquare wrapText="bothSides"/>
            <wp:docPr id="3" name="Picture 3" descr="C:\Users\AbuZar GhaFFar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uZar GhaFFari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B76">
        <w:rPr>
          <w:color w:val="000000" w:themeColor="text1"/>
          <w:u w:val="single"/>
        </w:rPr>
        <w:br w:type="textWrapping" w:clear="all"/>
      </w:r>
    </w:p>
    <w:p w:rsidR="00DB6C72" w:rsidRPr="00047B76" w:rsidRDefault="00DB6C72" w:rsidP="00DB6C72">
      <w:pPr>
        <w:pStyle w:val="Heading1"/>
        <w:rPr>
          <w:color w:val="000000" w:themeColor="text1"/>
          <w:sz w:val="28"/>
          <w:szCs w:val="28"/>
        </w:rPr>
      </w:pPr>
      <w:r w:rsidRPr="00047B76">
        <w:rPr>
          <w:color w:val="000000" w:themeColor="text1"/>
          <w:sz w:val="28"/>
          <w:szCs w:val="28"/>
        </w:rPr>
        <w:t>OUTPUT:-</w:t>
      </w:r>
    </w:p>
    <w:p w:rsidR="00DB6C72" w:rsidRPr="00047B76" w:rsidRDefault="00DB6C72" w:rsidP="00DB6C72">
      <w:pPr>
        <w:rPr>
          <w:color w:val="000000" w:themeColor="text1"/>
        </w:rPr>
      </w:pPr>
      <w:r w:rsidRPr="00047B76">
        <w:rPr>
          <w:noProof/>
          <w:color w:val="000000" w:themeColor="text1"/>
        </w:rPr>
        <w:drawing>
          <wp:inline distT="0" distB="0" distL="0" distR="0">
            <wp:extent cx="3209925" cy="428625"/>
            <wp:effectExtent l="0" t="0" r="9525" b="9525"/>
            <wp:docPr id="4" name="Picture 4" descr="C:\Users\AbuZar GhaFFari\Desktop\2....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uZar GhaFFari\Desktop\2....o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Pr="00047B76" w:rsidRDefault="00DB6C72" w:rsidP="00DB6C72">
      <w:pPr>
        <w:pStyle w:val="Heading1"/>
        <w:rPr>
          <w:color w:val="000000" w:themeColor="text1"/>
        </w:rPr>
      </w:pPr>
      <w:r w:rsidRPr="00047B76">
        <w:rPr>
          <w:color w:val="000000" w:themeColor="text1"/>
        </w:rPr>
        <w:t>Q3. How to check Leap year in java using object oriented approach?</w:t>
      </w: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  <w:r w:rsidRPr="00047B76">
        <w:rPr>
          <w:noProof/>
          <w:color w:val="000000" w:themeColor="text1"/>
        </w:rPr>
        <w:lastRenderedPageBreak/>
        <w:drawing>
          <wp:inline distT="0" distB="0" distL="0" distR="0">
            <wp:extent cx="5943600" cy="5485681"/>
            <wp:effectExtent l="0" t="0" r="0" b="1270"/>
            <wp:docPr id="7" name="Picture 7" descr="C:\Users\AbuZar GhaFFari\Desktop\3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uZar GhaFFari\Desktop\3..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2" w:rsidRPr="00047B76" w:rsidRDefault="00DB6C72" w:rsidP="00DB6C72">
      <w:pPr>
        <w:pStyle w:val="Heading1"/>
        <w:rPr>
          <w:color w:val="000000" w:themeColor="text1"/>
          <w:sz w:val="28"/>
          <w:szCs w:val="28"/>
        </w:rPr>
      </w:pPr>
      <w:r w:rsidRPr="00047B76">
        <w:rPr>
          <w:color w:val="000000" w:themeColor="text1"/>
          <w:sz w:val="28"/>
          <w:szCs w:val="28"/>
        </w:rPr>
        <w:t>OUTPUT:-</w:t>
      </w:r>
    </w:p>
    <w:p w:rsidR="00DB6C72" w:rsidRPr="00047B76" w:rsidRDefault="00DB6C72" w:rsidP="00DB6C72">
      <w:pPr>
        <w:rPr>
          <w:color w:val="000000" w:themeColor="text1"/>
        </w:rPr>
      </w:pPr>
      <w:r w:rsidRPr="00047B76">
        <w:rPr>
          <w:noProof/>
          <w:color w:val="000000" w:themeColor="text1"/>
        </w:rPr>
        <w:drawing>
          <wp:inline distT="0" distB="0" distL="0" distR="0">
            <wp:extent cx="2867025" cy="361950"/>
            <wp:effectExtent l="0" t="0" r="9525" b="0"/>
            <wp:docPr id="8" name="Picture 8" descr="C:\Users\AbuZar GhaFFari\Desktop\3..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uZar GhaFFari\Desktop\3..ou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2" w:rsidRPr="00047B76" w:rsidRDefault="00DB6C72" w:rsidP="00DB6C72">
      <w:pPr>
        <w:rPr>
          <w:color w:val="000000" w:themeColor="text1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Default="00DB6C72" w:rsidP="00DB6C72">
      <w:pPr>
        <w:pStyle w:val="Heading1"/>
        <w:rPr>
          <w:color w:val="000000" w:themeColor="text1"/>
        </w:rPr>
      </w:pPr>
    </w:p>
    <w:p w:rsidR="00DB6C72" w:rsidRPr="00047B76" w:rsidRDefault="00DB6C72" w:rsidP="00DB6C72">
      <w:pPr>
        <w:pStyle w:val="Heading1"/>
        <w:rPr>
          <w:color w:val="000000" w:themeColor="text1"/>
        </w:rPr>
      </w:pPr>
      <w:r w:rsidRPr="00047B76">
        <w:rPr>
          <w:color w:val="000000" w:themeColor="text1"/>
        </w:rPr>
        <w:t>Q4. How to check that the input from the user is the vowel or not in java using object oriented approach?</w:t>
      </w:r>
    </w:p>
    <w:p w:rsidR="00DB6C72" w:rsidRPr="00047B76" w:rsidRDefault="00DB6C72" w:rsidP="00DB6C72">
      <w:pPr>
        <w:rPr>
          <w:color w:val="000000" w:themeColor="text1"/>
        </w:rPr>
      </w:pPr>
    </w:p>
    <w:p w:rsidR="00DB6C72" w:rsidRPr="00047B76" w:rsidRDefault="00DB6C72" w:rsidP="00DB6C72">
      <w:pPr>
        <w:rPr>
          <w:color w:val="000000" w:themeColor="text1"/>
        </w:rPr>
      </w:pPr>
      <w:r w:rsidRPr="00047B76">
        <w:rPr>
          <w:noProof/>
          <w:color w:val="000000" w:themeColor="text1"/>
        </w:rPr>
        <w:drawing>
          <wp:inline distT="0" distB="0" distL="0" distR="0">
            <wp:extent cx="5943600" cy="2436454"/>
            <wp:effectExtent l="0" t="0" r="0" b="2540"/>
            <wp:docPr id="9" name="Picture 9" descr="C:\Users\AbuZar GhaFFari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uZar GhaFFari\Desktop\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2" w:rsidRPr="00047B76" w:rsidRDefault="00DB6C72" w:rsidP="00DB6C72">
      <w:pPr>
        <w:pStyle w:val="Heading1"/>
        <w:rPr>
          <w:color w:val="000000" w:themeColor="text1"/>
          <w:sz w:val="28"/>
          <w:szCs w:val="28"/>
        </w:rPr>
      </w:pPr>
      <w:r w:rsidRPr="00047B76">
        <w:rPr>
          <w:color w:val="000000" w:themeColor="text1"/>
          <w:sz w:val="28"/>
          <w:szCs w:val="28"/>
        </w:rPr>
        <w:t>OUTPUT:-</w:t>
      </w:r>
    </w:p>
    <w:p w:rsidR="00DB6C72" w:rsidRDefault="00DB6C72" w:rsidP="00DB6C72">
      <w:pPr>
        <w:rPr>
          <w:color w:val="000000" w:themeColor="text1"/>
        </w:rPr>
      </w:pPr>
      <w:r w:rsidRPr="00047B76">
        <w:rPr>
          <w:noProof/>
          <w:color w:val="000000" w:themeColor="text1"/>
        </w:rPr>
        <w:drawing>
          <wp:inline distT="0" distB="0" distL="0" distR="0">
            <wp:extent cx="2257425" cy="352425"/>
            <wp:effectExtent l="0" t="0" r="9525" b="9525"/>
            <wp:docPr id="10" name="Picture 10" descr="C:\Users\AbuZar GhaFFari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uZar GhaFFari\Desktop\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2" w:rsidRPr="00047B76" w:rsidRDefault="00DB6C72" w:rsidP="00DB6C72">
      <w:pPr>
        <w:rPr>
          <w:color w:val="000000" w:themeColor="text1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rPr>
          <w:color w:val="000000" w:themeColor="text1"/>
          <w:u w:val="single"/>
        </w:rPr>
      </w:pPr>
    </w:p>
    <w:p w:rsidR="00DB6C72" w:rsidRPr="00047B76" w:rsidRDefault="00DB6C72" w:rsidP="00DB6C72">
      <w:pPr>
        <w:pStyle w:val="Heading1"/>
        <w:rPr>
          <w:color w:val="000000" w:themeColor="text1"/>
          <w:sz w:val="28"/>
          <w:szCs w:val="28"/>
          <w:u w:val="single"/>
        </w:rPr>
      </w:pPr>
      <w:r w:rsidRPr="00047B76">
        <w:rPr>
          <w:color w:val="000000" w:themeColor="text1"/>
          <w:sz w:val="28"/>
          <w:szCs w:val="28"/>
        </w:rPr>
        <w:t>Q5. How to use power of a number in java using object oriented approach?</w:t>
      </w:r>
    </w:p>
    <w:p w:rsidR="00DB6C72" w:rsidRPr="00047B76" w:rsidRDefault="00DB6C72" w:rsidP="00DB6C72">
      <w:pPr>
        <w:rPr>
          <w:color w:val="000000" w:themeColor="text1"/>
        </w:rPr>
      </w:pPr>
      <w:r w:rsidRPr="00047B76">
        <w:rPr>
          <w:noProof/>
          <w:color w:val="000000" w:themeColor="text1"/>
        </w:rPr>
        <w:drawing>
          <wp:inline distT="0" distB="0" distL="0" distR="0">
            <wp:extent cx="5943600" cy="3370857"/>
            <wp:effectExtent l="0" t="0" r="0" b="1270"/>
            <wp:docPr id="11" name="Picture 11" descr="C:\Users\AbuZar GhaFFar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uZar GhaFFari\Desktop\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2" w:rsidRPr="00047B76" w:rsidRDefault="00DB6C72" w:rsidP="00DB6C72">
      <w:pPr>
        <w:pStyle w:val="Heading1"/>
        <w:rPr>
          <w:color w:val="000000" w:themeColor="text1"/>
          <w:sz w:val="28"/>
          <w:szCs w:val="28"/>
        </w:rPr>
      </w:pPr>
      <w:r w:rsidRPr="00047B76">
        <w:rPr>
          <w:color w:val="000000" w:themeColor="text1"/>
          <w:sz w:val="28"/>
          <w:szCs w:val="28"/>
        </w:rPr>
        <w:t>OUTPUT:-</w:t>
      </w:r>
    </w:p>
    <w:p w:rsidR="00DB6C72" w:rsidRPr="00047B76" w:rsidRDefault="00DB6C72" w:rsidP="00DB6C72">
      <w:pPr>
        <w:rPr>
          <w:color w:val="000000" w:themeColor="text1"/>
          <w:u w:val="single"/>
        </w:rPr>
      </w:pPr>
      <w:r w:rsidRPr="00047B76">
        <w:rPr>
          <w:noProof/>
          <w:color w:val="000000" w:themeColor="text1"/>
        </w:rPr>
        <w:drawing>
          <wp:inline distT="0" distB="0" distL="0" distR="0">
            <wp:extent cx="2714625" cy="419100"/>
            <wp:effectExtent l="0" t="0" r="9525" b="0"/>
            <wp:docPr id="12" name="Picture 12" descr="C:\Users\AbuZar GhaFFari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buZar GhaFFari\Desktop\5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2" w:rsidRPr="00047B76" w:rsidRDefault="00DB6C72" w:rsidP="00DB6C72">
      <w:pPr>
        <w:rPr>
          <w:color w:val="000000" w:themeColor="text1"/>
          <w:u w:val="single"/>
        </w:rPr>
      </w:pPr>
      <w:bookmarkStart w:id="0" w:name="_GoBack"/>
      <w:bookmarkEnd w:id="0"/>
    </w:p>
    <w:p w:rsidR="00422B9E" w:rsidRDefault="00422B9E"/>
    <w:sectPr w:rsidR="00422B9E" w:rsidSect="00DB6C72">
      <w:footerReference w:type="default" r:id="rId16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C3" w:rsidRDefault="00B41BC3" w:rsidP="00DB6C72">
      <w:pPr>
        <w:spacing w:after="0" w:line="240" w:lineRule="auto"/>
      </w:pPr>
      <w:r>
        <w:separator/>
      </w:r>
    </w:p>
  </w:endnote>
  <w:endnote w:type="continuationSeparator" w:id="0">
    <w:p w:rsidR="00B41BC3" w:rsidRDefault="00B41BC3" w:rsidP="00DB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629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13C5" w:rsidRDefault="00005F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05F16">
          <w:fldChar w:fldCharType="begin"/>
        </w:r>
        <w:r w:rsidR="002C4966">
          <w:instrText xml:space="preserve"> PAGE   \* MERGEFORMAT </w:instrText>
        </w:r>
        <w:r w:rsidRPr="00005F16">
          <w:fldChar w:fldCharType="separate"/>
        </w:r>
        <w:r w:rsidR="00D351B3" w:rsidRPr="00D351B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2C4966">
          <w:rPr>
            <w:b/>
            <w:bCs/>
          </w:rPr>
          <w:t xml:space="preserve"> | </w:t>
        </w:r>
        <w:r w:rsidR="002C4966">
          <w:rPr>
            <w:color w:val="7F7F7F" w:themeColor="background1" w:themeShade="7F"/>
            <w:spacing w:val="60"/>
          </w:rPr>
          <w:t>Page</w:t>
        </w:r>
      </w:p>
    </w:sdtContent>
  </w:sdt>
  <w:p w:rsidR="00FE13C5" w:rsidRDefault="00B41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C3" w:rsidRDefault="00B41BC3" w:rsidP="00DB6C72">
      <w:pPr>
        <w:spacing w:after="0" w:line="240" w:lineRule="auto"/>
      </w:pPr>
      <w:r>
        <w:separator/>
      </w:r>
    </w:p>
  </w:footnote>
  <w:footnote w:type="continuationSeparator" w:id="0">
    <w:p w:rsidR="00B41BC3" w:rsidRDefault="00B41BC3" w:rsidP="00DB6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C72"/>
    <w:rsid w:val="00005F16"/>
    <w:rsid w:val="0002553A"/>
    <w:rsid w:val="00027CE2"/>
    <w:rsid w:val="00045737"/>
    <w:rsid w:val="00047200"/>
    <w:rsid w:val="000923C2"/>
    <w:rsid w:val="000A1B8E"/>
    <w:rsid w:val="000B0D08"/>
    <w:rsid w:val="000F1118"/>
    <w:rsid w:val="000F366D"/>
    <w:rsid w:val="00107E88"/>
    <w:rsid w:val="001103B7"/>
    <w:rsid w:val="00150C90"/>
    <w:rsid w:val="0015440A"/>
    <w:rsid w:val="00190060"/>
    <w:rsid w:val="001903BF"/>
    <w:rsid w:val="001A4767"/>
    <w:rsid w:val="001C32CE"/>
    <w:rsid w:val="001C5046"/>
    <w:rsid w:val="001D176F"/>
    <w:rsid w:val="001D3C15"/>
    <w:rsid w:val="001E39F0"/>
    <w:rsid w:val="001F0736"/>
    <w:rsid w:val="001F2241"/>
    <w:rsid w:val="001F2E94"/>
    <w:rsid w:val="00207B42"/>
    <w:rsid w:val="00266E75"/>
    <w:rsid w:val="0027017F"/>
    <w:rsid w:val="002928C9"/>
    <w:rsid w:val="002B3938"/>
    <w:rsid w:val="002B703C"/>
    <w:rsid w:val="002C27BA"/>
    <w:rsid w:val="002C4966"/>
    <w:rsid w:val="002F5F98"/>
    <w:rsid w:val="0031033E"/>
    <w:rsid w:val="00313924"/>
    <w:rsid w:val="0032289F"/>
    <w:rsid w:val="0032775F"/>
    <w:rsid w:val="00330B48"/>
    <w:rsid w:val="00331EB3"/>
    <w:rsid w:val="00355912"/>
    <w:rsid w:val="0036604B"/>
    <w:rsid w:val="003719BF"/>
    <w:rsid w:val="00376973"/>
    <w:rsid w:val="003C5BEF"/>
    <w:rsid w:val="003F3588"/>
    <w:rsid w:val="00401301"/>
    <w:rsid w:val="004037F2"/>
    <w:rsid w:val="00422B9E"/>
    <w:rsid w:val="004240BD"/>
    <w:rsid w:val="00424E42"/>
    <w:rsid w:val="00436705"/>
    <w:rsid w:val="00436C93"/>
    <w:rsid w:val="00445B95"/>
    <w:rsid w:val="0045195E"/>
    <w:rsid w:val="00493564"/>
    <w:rsid w:val="004A1E6B"/>
    <w:rsid w:val="004B0D56"/>
    <w:rsid w:val="004C4866"/>
    <w:rsid w:val="004E26B1"/>
    <w:rsid w:val="004F212A"/>
    <w:rsid w:val="00501A97"/>
    <w:rsid w:val="0052720F"/>
    <w:rsid w:val="00530BF9"/>
    <w:rsid w:val="005351CF"/>
    <w:rsid w:val="00567207"/>
    <w:rsid w:val="0057327A"/>
    <w:rsid w:val="00584359"/>
    <w:rsid w:val="005E4E2D"/>
    <w:rsid w:val="005E4FF0"/>
    <w:rsid w:val="005F51CD"/>
    <w:rsid w:val="00631055"/>
    <w:rsid w:val="0063487E"/>
    <w:rsid w:val="00661B75"/>
    <w:rsid w:val="00664852"/>
    <w:rsid w:val="00673990"/>
    <w:rsid w:val="00686A23"/>
    <w:rsid w:val="00691B7F"/>
    <w:rsid w:val="006C48C5"/>
    <w:rsid w:val="006D1B27"/>
    <w:rsid w:val="006D5209"/>
    <w:rsid w:val="006F0DA0"/>
    <w:rsid w:val="006F719A"/>
    <w:rsid w:val="00721F10"/>
    <w:rsid w:val="007223DF"/>
    <w:rsid w:val="00746F00"/>
    <w:rsid w:val="00753DEE"/>
    <w:rsid w:val="007544B5"/>
    <w:rsid w:val="00766B8A"/>
    <w:rsid w:val="00795109"/>
    <w:rsid w:val="007A4D40"/>
    <w:rsid w:val="007D2268"/>
    <w:rsid w:val="007F3FA1"/>
    <w:rsid w:val="00813A8F"/>
    <w:rsid w:val="008216DA"/>
    <w:rsid w:val="00822904"/>
    <w:rsid w:val="00830137"/>
    <w:rsid w:val="00874CF1"/>
    <w:rsid w:val="008A0200"/>
    <w:rsid w:val="008A1221"/>
    <w:rsid w:val="008D44BC"/>
    <w:rsid w:val="008E4391"/>
    <w:rsid w:val="008F5EFF"/>
    <w:rsid w:val="00921579"/>
    <w:rsid w:val="00950F84"/>
    <w:rsid w:val="00986C95"/>
    <w:rsid w:val="009A7CCB"/>
    <w:rsid w:val="009C0E4E"/>
    <w:rsid w:val="009C6AC9"/>
    <w:rsid w:val="009E5EB1"/>
    <w:rsid w:val="009F2736"/>
    <w:rsid w:val="00A141D6"/>
    <w:rsid w:val="00A53684"/>
    <w:rsid w:val="00A913FF"/>
    <w:rsid w:val="00AD2521"/>
    <w:rsid w:val="00AD3620"/>
    <w:rsid w:val="00AD49D6"/>
    <w:rsid w:val="00B41BC3"/>
    <w:rsid w:val="00B47906"/>
    <w:rsid w:val="00B63319"/>
    <w:rsid w:val="00B64060"/>
    <w:rsid w:val="00B67F35"/>
    <w:rsid w:val="00BC603F"/>
    <w:rsid w:val="00BF3335"/>
    <w:rsid w:val="00BF7969"/>
    <w:rsid w:val="00C07340"/>
    <w:rsid w:val="00C113B4"/>
    <w:rsid w:val="00C13118"/>
    <w:rsid w:val="00C13214"/>
    <w:rsid w:val="00C16A6B"/>
    <w:rsid w:val="00C511ED"/>
    <w:rsid w:val="00C619E4"/>
    <w:rsid w:val="00CD6BDB"/>
    <w:rsid w:val="00CE00F8"/>
    <w:rsid w:val="00CE06C7"/>
    <w:rsid w:val="00CF2E23"/>
    <w:rsid w:val="00D16668"/>
    <w:rsid w:val="00D17C1B"/>
    <w:rsid w:val="00D2063D"/>
    <w:rsid w:val="00D351B3"/>
    <w:rsid w:val="00D36103"/>
    <w:rsid w:val="00D92753"/>
    <w:rsid w:val="00DA1F4B"/>
    <w:rsid w:val="00DB0C45"/>
    <w:rsid w:val="00DB6C72"/>
    <w:rsid w:val="00DD1B10"/>
    <w:rsid w:val="00E23C58"/>
    <w:rsid w:val="00E26114"/>
    <w:rsid w:val="00E373E4"/>
    <w:rsid w:val="00E57250"/>
    <w:rsid w:val="00E76E55"/>
    <w:rsid w:val="00EC00BB"/>
    <w:rsid w:val="00EC3D65"/>
    <w:rsid w:val="00ED2F87"/>
    <w:rsid w:val="00EE6A3A"/>
    <w:rsid w:val="00F107E3"/>
    <w:rsid w:val="00F12DBF"/>
    <w:rsid w:val="00F22C95"/>
    <w:rsid w:val="00F264BC"/>
    <w:rsid w:val="00F34E2D"/>
    <w:rsid w:val="00F53CDA"/>
    <w:rsid w:val="00F60CB9"/>
    <w:rsid w:val="00F76CDA"/>
    <w:rsid w:val="00F82C45"/>
    <w:rsid w:val="00F9186B"/>
    <w:rsid w:val="00F96213"/>
    <w:rsid w:val="00FC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7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6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B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72"/>
  </w:style>
  <w:style w:type="paragraph" w:styleId="BalloonText">
    <w:name w:val="Balloon Text"/>
    <w:basedOn w:val="Normal"/>
    <w:link w:val="BalloonTextChar"/>
    <w:uiPriority w:val="99"/>
    <w:semiHidden/>
    <w:unhideWhenUsed/>
    <w:rsid w:val="00D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shahs</dc:creator>
  <cp:lastModifiedBy>SHAH FAHAD</cp:lastModifiedBy>
  <cp:revision>2</cp:revision>
  <dcterms:created xsi:type="dcterms:W3CDTF">2020-07-11T16:41:00Z</dcterms:created>
  <dcterms:modified xsi:type="dcterms:W3CDTF">2020-07-11T17:11:00Z</dcterms:modified>
</cp:coreProperties>
</file>