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535" w:rsidRDefault="00420535" w:rsidP="003877A6">
      <w:pPr>
        <w:pStyle w:val="Title"/>
      </w:pPr>
      <w:r>
        <w:t>Name</w:t>
      </w:r>
      <w:r w:rsidR="009C6E35">
        <w:t xml:space="preserve">:.                </w:t>
      </w:r>
      <w:proofErr w:type="spellStart"/>
      <w:r w:rsidR="009C6E35">
        <w:t>Ihtesham</w:t>
      </w:r>
      <w:proofErr w:type="spellEnd"/>
      <w:r>
        <w:t xml:space="preserve">   Khan</w:t>
      </w:r>
    </w:p>
    <w:p w:rsidR="009C6E35" w:rsidRDefault="00624E8B" w:rsidP="003877A6">
      <w:pPr>
        <w:pStyle w:val="Title"/>
      </w:pPr>
      <w:r>
        <w:t xml:space="preserve">  </w:t>
      </w:r>
    </w:p>
    <w:p w:rsidR="008A4DDA" w:rsidRDefault="008A4DDA" w:rsidP="003877A6">
      <w:pPr>
        <w:pStyle w:val="Title"/>
      </w:pPr>
      <w:r>
        <w:t>ID :                          16005</w:t>
      </w:r>
    </w:p>
    <w:p w:rsidR="008A4DDA" w:rsidRDefault="008A4DDA" w:rsidP="003877A6"/>
    <w:p w:rsidR="008A4DDA" w:rsidRDefault="008A4DDA" w:rsidP="003877A6">
      <w:pPr>
        <w:pStyle w:val="Title"/>
      </w:pPr>
      <w:r>
        <w:t>DEGREE :.               BBA</w:t>
      </w:r>
    </w:p>
    <w:p w:rsidR="008A4DDA" w:rsidRDefault="008A4DDA" w:rsidP="003877A6">
      <w:pPr>
        <w:pStyle w:val="Title"/>
      </w:pPr>
    </w:p>
    <w:p w:rsidR="008A4DDA" w:rsidRDefault="008A4DDA" w:rsidP="0061106A">
      <w:pPr>
        <w:pStyle w:val="Title"/>
      </w:pPr>
      <w:r>
        <w:t xml:space="preserve">Submit to :             </w:t>
      </w:r>
      <w:proofErr w:type="spellStart"/>
      <w:r w:rsidR="00FC0F28">
        <w:t>Ms</w:t>
      </w:r>
      <w:proofErr w:type="spellEnd"/>
      <w:r w:rsidR="00FC0F28">
        <w:t xml:space="preserve"> </w:t>
      </w:r>
      <w:proofErr w:type="spellStart"/>
      <w:r w:rsidR="00FC0F28">
        <w:t>Beenish</w:t>
      </w:r>
      <w:proofErr w:type="spellEnd"/>
      <w:r w:rsidR="00FC0F28">
        <w:t xml:space="preserve"> </w:t>
      </w:r>
      <w:proofErr w:type="spellStart"/>
      <w:r w:rsidR="00FC0F28">
        <w:t>Shuja</w:t>
      </w:r>
      <w:proofErr w:type="spellEnd"/>
      <w:r>
        <w:t xml:space="preserve">  </w:t>
      </w:r>
    </w:p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624E8B" w:rsidRDefault="00624E8B"/>
    <w:p w:rsidR="00F1134C" w:rsidRDefault="00E575EC" w:rsidP="00FB4FBE">
      <w:pPr>
        <w:pStyle w:val="Title"/>
      </w:pPr>
      <w:r>
        <w:t>Q 1</w:t>
      </w:r>
      <w:r w:rsidR="00996620">
        <w:t>= What</w:t>
      </w:r>
      <w:r w:rsidRPr="00E575EC">
        <w:t xml:space="preserve"> is Ideology and what were the Aims And objective of the creation of</w:t>
      </w:r>
      <w:r>
        <w:t xml:space="preserve"> Pakistan?</w:t>
      </w:r>
    </w:p>
    <w:p w:rsidR="00FB4FBE" w:rsidRDefault="00FB4FBE" w:rsidP="00C16EC6"/>
    <w:p w:rsidR="00FB4FBE" w:rsidRDefault="00FB4FBE" w:rsidP="00E078B3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  <w:proofErr w:type="spellStart"/>
      <w:r>
        <w:t>Ans</w:t>
      </w:r>
      <w:proofErr w:type="spellEnd"/>
      <w:r>
        <w:t xml:space="preserve">= </w:t>
      </w:r>
    </w:p>
    <w:p w:rsidR="00304D0A" w:rsidRDefault="00304D0A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4F6326" w:rsidRDefault="001F3C44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05683" wp14:editId="47C396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2000" cy="1200329"/>
                <wp:effectExtent l="0" t="0" r="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C38A98-919A-294E-8856-28FD8CED65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3C44" w:rsidRDefault="001F3C44" w:rsidP="00AD3AD4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Ideology: </w:t>
                            </w:r>
                          </w:p>
                          <w:p w:rsidR="001F3C44" w:rsidRDefault="001F3C44" w:rsidP="00AD3AD4">
                            <w:pPr>
                              <w:pStyle w:val="Title"/>
                            </w:pPr>
                            <w:r>
                              <w:t xml:space="preserve">The social or political </w:t>
                            </w:r>
                            <w:proofErr w:type="spellStart"/>
                            <w:r>
                              <w:t>Programe</w:t>
                            </w:r>
                            <w:proofErr w:type="spellEnd"/>
                            <w:r>
                              <w:t xml:space="preserve"> of any movement that becomes a collective objective of any nation is called Ideology. OR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05683" id="Rectangle 1" o:spid="_x0000_s1026" style="position:absolute;margin-left:0;margin-top:-.05pt;width:5in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" filled="f" stroked="f">
                <v:textbox style="mso-fit-shape-to-text:t">
                  <w:txbxContent>
                    <w:p w:rsidR="001F3C44" w:rsidRDefault="001F3C44" w:rsidP="00AD3AD4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>
                        <w:t xml:space="preserve">Ideology: </w:t>
                      </w:r>
                    </w:p>
                    <w:p w:rsidR="001F3C44" w:rsidRDefault="001F3C44" w:rsidP="00AD3AD4">
                      <w:pPr>
                        <w:pStyle w:val="Title"/>
                      </w:pPr>
                      <w:r>
                        <w:t xml:space="preserve">The social or political </w:t>
                      </w:r>
                      <w:proofErr w:type="spellStart"/>
                      <w:r>
                        <w:t>Programe</w:t>
                      </w:r>
                      <w:proofErr w:type="spellEnd"/>
                      <w:r>
                        <w:t xml:space="preserve"> of any movement that becomes a collective objective of any nation is called Ideology. OR </w:t>
                      </w:r>
                    </w:p>
                  </w:txbxContent>
                </v:textbox>
              </v:rect>
            </w:pict>
          </mc:Fallback>
        </mc:AlternateContent>
      </w:r>
    </w:p>
    <w:p w:rsidR="00F1134C" w:rsidRDefault="00F1134C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F1134C" w:rsidRDefault="00F1134C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F1134C" w:rsidRDefault="00F1134C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F1134C" w:rsidRDefault="00F1134C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F1134C" w:rsidRDefault="00F1134C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1A4705" w:rsidRDefault="001A4705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1A4705" w:rsidRDefault="001A4705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1A4705" w:rsidRDefault="001A4705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1A4705" w:rsidRDefault="001A4705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1A4705" w:rsidRDefault="005F1B30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061E" wp14:editId="35967D73">
                <wp:simplePos x="0" y="0"/>
                <wp:positionH relativeFrom="column">
                  <wp:posOffset>-424815</wp:posOffset>
                </wp:positionH>
                <wp:positionV relativeFrom="paragraph">
                  <wp:posOffset>958850</wp:posOffset>
                </wp:positionV>
                <wp:extent cx="8899525" cy="254698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99525" cy="2546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062E" w:rsidRPr="00AD3AD4" w:rsidRDefault="00ED062E" w:rsidP="00AD3AD4">
                            <w:pPr>
                              <w:pStyle w:val="Title"/>
                            </w:pPr>
                            <w:r>
                              <w:t xml:space="preserve">Ideology means such an aim according to which human beings planned about their future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B061E" id="Content Placeholder 2" o:spid="_x0000_s1027" style="position:absolute;margin-left:-33.45pt;margin-top:75.5pt;width:700.75pt;height:2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" filled="f" stroked="f">
                <o:lock v:ext="edit" grouping="t"/>
                <v:textbox>
                  <w:txbxContent>
                    <w:p w:rsidR="00ED062E" w:rsidRPr="00AD3AD4" w:rsidRDefault="00ED062E" w:rsidP="00AD3AD4">
                      <w:pPr>
                        <w:pStyle w:val="Title"/>
                      </w:pPr>
                      <w:r>
                        <w:t xml:space="preserve">Ideology means such an aim according to which human beings planned about their future </w:t>
                      </w:r>
                    </w:p>
                  </w:txbxContent>
                </v:textbox>
              </v:rect>
            </w:pict>
          </mc:Fallback>
        </mc:AlternateContent>
      </w:r>
    </w:p>
    <w:p w:rsidR="001A4705" w:rsidRDefault="00DD44A5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E10436B" wp14:editId="6CE99CA1">
            <wp:simplePos x="0" y="0"/>
            <wp:positionH relativeFrom="column">
              <wp:posOffset>-392430</wp:posOffset>
            </wp:positionH>
            <wp:positionV relativeFrom="paragraph">
              <wp:posOffset>207645</wp:posOffset>
            </wp:positionV>
            <wp:extent cx="4648200" cy="3945255"/>
            <wp:effectExtent l="228600" t="247650" r="228600" b="26479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945255"/>
                    </a:xfrm>
                    <a:prstGeom prst="rect">
                      <a:avLst/>
                    </a:prstGeom>
                    <a:ln w="3556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F03" w:rsidRDefault="00B17F03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B17F03" w:rsidRDefault="00B17F03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3C7BE5" w:rsidRDefault="003C7BE5" w:rsidP="00F55968">
      <w:pPr>
        <w:pStyle w:val="Title"/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2A0973" w:rsidRDefault="001A4705" w:rsidP="00F55968">
      <w:pPr>
        <w:pStyle w:val="Title"/>
      </w:pPr>
      <w: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  <w:lastRenderedPageBreak/>
        <w:t xml:space="preserve"> </w:t>
      </w:r>
      <w:r w:rsidR="00C360EA">
        <w:t>Q2</w:t>
      </w:r>
      <w:r w:rsidR="00C7456D">
        <w:t xml:space="preserve">.  </w:t>
      </w:r>
      <w:r w:rsidR="00C360EA">
        <w:t>= What</w:t>
      </w:r>
      <w:r w:rsidR="00BB2493">
        <w:t xml:space="preserve"> were the efforts of Sir Syed Ahmad Khan for Education</w:t>
      </w:r>
      <w:r w:rsidR="00C360EA">
        <w:t>?</w:t>
      </w:r>
    </w:p>
    <w:p w:rsidR="00B17F03" w:rsidRDefault="00B17F03" w:rsidP="00C16EC6"/>
    <w:p w:rsidR="00C7456D" w:rsidRDefault="00C7456D" w:rsidP="009961B0">
      <w:pPr>
        <w:pStyle w:val="Title"/>
      </w:pPr>
    </w:p>
    <w:p w:rsidR="00C7456D" w:rsidRDefault="00C7456D" w:rsidP="009961B0">
      <w:pPr>
        <w:pStyle w:val="Title"/>
      </w:pPr>
    </w:p>
    <w:p w:rsidR="00C7456D" w:rsidRDefault="00C7456D" w:rsidP="009961B0">
      <w:pPr>
        <w:pStyle w:val="Title"/>
      </w:pPr>
    </w:p>
    <w:p w:rsidR="00C360EA" w:rsidRDefault="000103BF" w:rsidP="0066380C">
      <w:pPr>
        <w:pStyle w:val="Title"/>
        <w:rPr>
          <w:rFonts w:eastAsia="Times New Roman"/>
          <w:shd w:val="clear" w:color="auto" w:fill="FFFFFF"/>
        </w:rPr>
      </w:pPr>
      <w:proofErr w:type="spellStart"/>
      <w:r>
        <w:t>Ans</w:t>
      </w:r>
      <w:proofErr w:type="spellEnd"/>
      <w:r>
        <w:t xml:space="preserve"> </w:t>
      </w:r>
      <w:r w:rsidR="00C360EA">
        <w:t xml:space="preserve">= </w:t>
      </w:r>
      <w:r w:rsidR="00077C81"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  <w:t>Sir Syed</w:t>
      </w:r>
      <w:r w:rsidR="00077C81">
        <w:rPr>
          <w:rFonts w:eastAsia="Times New Roman"/>
          <w:shd w:val="clear" w:color="auto" w:fill="FFFFFF"/>
        </w:rPr>
        <w:t xml:space="preserve"> played a vital </w:t>
      </w:r>
      <w:r w:rsidR="00077C81"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  <w:t>role</w:t>
      </w:r>
      <w:r w:rsidR="00077C81">
        <w:rPr>
          <w:rFonts w:eastAsia="Times New Roman"/>
          <w:shd w:val="clear" w:color="auto" w:fill="FFFFFF"/>
        </w:rPr>
        <w:t xml:space="preserve"> in the </w:t>
      </w:r>
      <w:r w:rsidR="00077C81" w:rsidRPr="0066380C">
        <w:rPr>
          <w:rStyle w:val="Emphasis"/>
        </w:rPr>
        <w:t>educational</w:t>
      </w:r>
      <w:r w:rsidR="00415D25"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="00077C81">
        <w:rPr>
          <w:rFonts w:eastAsia="Times New Roman"/>
          <w:shd w:val="clear" w:color="auto" w:fill="FFFFFF"/>
        </w:rPr>
        <w:t>up</w:t>
      </w:r>
      <w:r w:rsidR="00415D25">
        <w:rPr>
          <w:rFonts w:eastAsia="Times New Roman"/>
          <w:shd w:val="clear" w:color="auto" w:fill="FFFFFF"/>
        </w:rPr>
        <w:t xml:space="preserve"> </w:t>
      </w:r>
      <w:r w:rsidR="00077C81">
        <w:rPr>
          <w:rFonts w:eastAsia="Times New Roman"/>
          <w:shd w:val="clear" w:color="auto" w:fill="FFFFFF"/>
        </w:rPr>
        <w:t xml:space="preserve">lift of the Muslims in India. He did the following things to improve the </w:t>
      </w:r>
      <w:r w:rsidR="00077C81" w:rsidRPr="0066380C">
        <w:rPr>
          <w:rStyle w:val="Emphasis"/>
        </w:rPr>
        <w:t>educational</w:t>
      </w:r>
      <w:r w:rsidR="00077C81">
        <w:rPr>
          <w:rFonts w:eastAsia="Times New Roman"/>
          <w:shd w:val="clear" w:color="auto" w:fill="FFFFFF"/>
        </w:rPr>
        <w:t xml:space="preserve"> standards: set up a journal, </w:t>
      </w:r>
      <w:proofErr w:type="spellStart"/>
      <w:r w:rsidR="00077C81">
        <w:rPr>
          <w:rFonts w:eastAsia="Times New Roman"/>
          <w:shd w:val="clear" w:color="auto" w:fill="FFFFFF"/>
        </w:rPr>
        <w:t>Tahzib-ul</w:t>
      </w:r>
      <w:proofErr w:type="spellEnd"/>
      <w:r w:rsidR="00077C81">
        <w:rPr>
          <w:rFonts w:eastAsia="Times New Roman"/>
          <w:shd w:val="clear" w:color="auto" w:fill="FFFFFF"/>
        </w:rPr>
        <w:t xml:space="preserve">-, which contained articles of influential Muslims who agreed with </w:t>
      </w:r>
      <w:r w:rsidR="00077C81"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  <w:t>Sir Syed's</w:t>
      </w:r>
      <w:r w:rsidR="00077C81">
        <w:rPr>
          <w:rFonts w:eastAsia="Times New Roman"/>
          <w:shd w:val="clear" w:color="auto" w:fill="FFFFFF"/>
        </w:rPr>
        <w:t xml:space="preserve"> approach towards </w:t>
      </w:r>
      <w:r w:rsidR="00077C81" w:rsidRPr="00947882">
        <w:rPr>
          <w:rStyle w:val="Emphasis"/>
        </w:rPr>
        <w:t>education</w:t>
      </w:r>
      <w:r w:rsidR="00077C81">
        <w:rPr>
          <w:rFonts w:eastAsia="Times New Roman"/>
          <w:shd w:val="clear" w:color="auto" w:fill="FFFFFF"/>
        </w:rPr>
        <w:t>.</w:t>
      </w:r>
    </w:p>
    <w:p w:rsidR="001C40E8" w:rsidRDefault="001C40E8" w:rsidP="001C40E8"/>
    <w:p w:rsidR="001C40E8" w:rsidRPr="001C40E8" w:rsidRDefault="001C40E8" w:rsidP="001C40E8"/>
    <w:p w:rsidR="0066091A" w:rsidRDefault="0066091A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1C40E8" w:rsidRDefault="001C40E8" w:rsidP="009961B0">
      <w:pPr>
        <w:pStyle w:val="Title"/>
        <w:rPr>
          <w:rFonts w:eastAsia="Times New Roman"/>
          <w:shd w:val="clear" w:color="auto" w:fill="FFFFFF"/>
        </w:rPr>
      </w:pPr>
    </w:p>
    <w:p w:rsidR="001C40E8" w:rsidRDefault="001C40E8" w:rsidP="009961B0">
      <w:pPr>
        <w:pStyle w:val="Title"/>
        <w:rPr>
          <w:rFonts w:eastAsia="Times New Roman"/>
          <w:shd w:val="clear" w:color="auto" w:fill="FFFFFF"/>
        </w:rPr>
      </w:pPr>
    </w:p>
    <w:p w:rsidR="001C40E8" w:rsidRDefault="001C40E8" w:rsidP="009961B0">
      <w:pPr>
        <w:pStyle w:val="Title"/>
        <w:rPr>
          <w:rFonts w:eastAsia="Times New Roman"/>
          <w:shd w:val="clear" w:color="auto" w:fill="FFFFFF"/>
        </w:rPr>
      </w:pPr>
    </w:p>
    <w:p w:rsidR="001C40E8" w:rsidRDefault="001C40E8" w:rsidP="009961B0">
      <w:pPr>
        <w:pStyle w:val="Title"/>
        <w:rPr>
          <w:rFonts w:eastAsia="Times New Roman"/>
          <w:shd w:val="clear" w:color="auto" w:fill="FFFFFF"/>
        </w:rPr>
      </w:pPr>
    </w:p>
    <w:p w:rsidR="001C40E8" w:rsidRDefault="001C40E8" w:rsidP="009961B0">
      <w:pPr>
        <w:pStyle w:val="Title"/>
        <w:rPr>
          <w:rFonts w:eastAsia="Times New Roman"/>
          <w:shd w:val="clear" w:color="auto" w:fill="FFFFFF"/>
        </w:rPr>
      </w:pPr>
    </w:p>
    <w:p w:rsidR="001C40E8" w:rsidRDefault="001C40E8" w:rsidP="009961B0">
      <w:pPr>
        <w:pStyle w:val="Title"/>
        <w:rPr>
          <w:rFonts w:eastAsia="Times New Roman"/>
          <w:shd w:val="clear" w:color="auto" w:fill="FFFFFF"/>
        </w:rPr>
      </w:pPr>
    </w:p>
    <w:p w:rsidR="001C40E8" w:rsidRDefault="001C40E8" w:rsidP="009961B0">
      <w:pPr>
        <w:pStyle w:val="Title"/>
        <w:rPr>
          <w:rFonts w:eastAsia="Times New Roman"/>
          <w:shd w:val="clear" w:color="auto" w:fill="FFFFFF"/>
        </w:rPr>
      </w:pPr>
    </w:p>
    <w:p w:rsidR="001C40E8" w:rsidRDefault="001C40E8" w:rsidP="009961B0">
      <w:pPr>
        <w:pStyle w:val="Title"/>
        <w:rPr>
          <w:rFonts w:eastAsia="Times New Roman"/>
          <w:shd w:val="clear" w:color="auto" w:fill="FFFFFF"/>
        </w:rPr>
      </w:pPr>
    </w:p>
    <w:p w:rsidR="0066091A" w:rsidRDefault="00150BE1" w:rsidP="009961B0">
      <w:pPr>
        <w:pStyle w:val="Title"/>
        <w:rPr>
          <w:rFonts w:eastAsia="Times New Roman"/>
          <w:shd w:val="clear" w:color="auto" w:fill="FFFFFF"/>
        </w:rPr>
      </w:pPr>
      <w:r w:rsidRPr="00150BE1">
        <w:rPr>
          <w:rFonts w:eastAsia="Times New Roman"/>
          <w:shd w:val="clear" w:color="auto" w:fill="FFFFFF"/>
        </w:rPr>
        <w:t>Q3.</w:t>
      </w:r>
      <w:r w:rsidRPr="00150BE1">
        <w:rPr>
          <w:rFonts w:eastAsia="Times New Roman"/>
          <w:shd w:val="clear" w:color="auto" w:fill="FFFFFF"/>
        </w:rPr>
        <w:tab/>
        <w:t>Write down any form of government and also describe what are the advantages and disadvantages of that form of government for Pakistan which you have written</w:t>
      </w:r>
      <w:r>
        <w:rPr>
          <w:rFonts w:eastAsia="Times New Roman"/>
          <w:shd w:val="clear" w:color="auto" w:fill="FFFFFF"/>
        </w:rPr>
        <w:t>?</w:t>
      </w:r>
    </w:p>
    <w:p w:rsidR="00254A7B" w:rsidRDefault="00254A7B" w:rsidP="00C16EC6">
      <w:pPr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</w:pPr>
    </w:p>
    <w:p w:rsidR="00837DC2" w:rsidRDefault="0054540F" w:rsidP="00406F29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DE5E6CE" wp14:editId="756EAF1A">
            <wp:simplePos x="0" y="0"/>
            <wp:positionH relativeFrom="column">
              <wp:posOffset>130629</wp:posOffset>
            </wp:positionH>
            <wp:positionV relativeFrom="paragraph">
              <wp:posOffset>1719942</wp:posOffset>
            </wp:positionV>
            <wp:extent cx="5779770" cy="5377543"/>
            <wp:effectExtent l="0" t="0" r="0" b="0"/>
            <wp:wrapTopAndBottom/>
            <wp:docPr id="4" name="Picture 4" descr="D:\Desktop Data\forms-of-government-2-728.jpg">
              <a:extLst xmlns:a="http://schemas.openxmlformats.org/drawingml/2006/main">
                <a:ext uri="{FF2B5EF4-FFF2-40B4-BE49-F238E27FC236}">
                  <a16:creationId xmlns:a16="http://schemas.microsoft.com/office/drawing/2014/main" id="{B97FE22C-B436-4B49-858B-21C755734FD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Desktop Data\forms-of-government-2-728.jpg">
                      <a:extLst>
                        <a:ext uri="{FF2B5EF4-FFF2-40B4-BE49-F238E27FC236}">
                          <a16:creationId xmlns:a16="http://schemas.microsoft.com/office/drawing/2014/main" id="{B97FE22C-B436-4B49-858B-21C755734FD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537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506C6">
        <w:rPr>
          <w:rFonts w:eastAsia="Times New Roman"/>
          <w:shd w:val="clear" w:color="auto" w:fill="FFFFFF"/>
        </w:rPr>
        <w:t>Ans</w:t>
      </w:r>
      <w:proofErr w:type="spellEnd"/>
      <w:r w:rsidR="00B506C6">
        <w:rPr>
          <w:rFonts w:eastAsia="Times New Roman"/>
          <w:shd w:val="clear" w:color="auto" w:fill="FFFFFF"/>
        </w:rPr>
        <w:t xml:space="preserve"> = </w:t>
      </w:r>
    </w:p>
    <w:p w:rsidR="00837DC2" w:rsidRDefault="00837DC2" w:rsidP="00837DC2"/>
    <w:p w:rsidR="00837DC2" w:rsidRDefault="00837DC2" w:rsidP="00837DC2"/>
    <w:p w:rsidR="00837DC2" w:rsidRDefault="00837DC2" w:rsidP="00837DC2"/>
    <w:p w:rsidR="00837DC2" w:rsidRDefault="00837DC2" w:rsidP="00837DC2"/>
    <w:p w:rsidR="00837DC2" w:rsidRDefault="00837DC2" w:rsidP="00837DC2"/>
    <w:p w:rsidR="00837DC2" w:rsidRDefault="00837DC2" w:rsidP="00837DC2"/>
    <w:p w:rsidR="00837DC2" w:rsidRDefault="00837DC2" w:rsidP="00837DC2"/>
    <w:p w:rsidR="00837DC2" w:rsidRDefault="00837DC2" w:rsidP="00837DC2"/>
    <w:p w:rsidR="00837DC2" w:rsidRDefault="00837DC2" w:rsidP="00837DC2"/>
    <w:p w:rsidR="00837DC2" w:rsidRDefault="001A4AA3" w:rsidP="00837DC2">
      <w:r>
        <w:rPr>
          <w:noProof/>
        </w:rPr>
        <w:drawing>
          <wp:anchor distT="0" distB="0" distL="114300" distR="114300" simplePos="0" relativeHeight="251667456" behindDoc="0" locked="0" layoutInCell="1" allowOverlap="1" wp14:anchorId="680DA360" wp14:editId="64C3CE51">
            <wp:simplePos x="0" y="0"/>
            <wp:positionH relativeFrom="column">
              <wp:posOffset>250190</wp:posOffset>
            </wp:positionH>
            <wp:positionV relativeFrom="paragraph">
              <wp:posOffset>249555</wp:posOffset>
            </wp:positionV>
            <wp:extent cx="5943600" cy="4457700"/>
            <wp:effectExtent l="0" t="0" r="0" b="0"/>
            <wp:wrapTopAndBottom/>
            <wp:docPr id="5" name="Picture 5" descr="D:\Desktop Data\forms-of-government-3-728.jpg">
              <a:extLst xmlns:a="http://schemas.openxmlformats.org/drawingml/2006/main">
                <a:ext uri="{FF2B5EF4-FFF2-40B4-BE49-F238E27FC236}">
                  <a16:creationId xmlns:a16="http://schemas.microsoft.com/office/drawing/2014/main" id="{A6644403-708B-7B42-8FC4-C57115EE349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Desktop Data\forms-of-government-3-728.jpg">
                      <a:extLst>
                        <a:ext uri="{FF2B5EF4-FFF2-40B4-BE49-F238E27FC236}">
                          <a16:creationId xmlns:a16="http://schemas.microsoft.com/office/drawing/2014/main" id="{A6644403-708B-7B42-8FC4-C57115EE349A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DC2" w:rsidRDefault="00837DC2" w:rsidP="00837DC2"/>
    <w:p w:rsidR="00837DC2" w:rsidRDefault="00837DC2" w:rsidP="00837DC2"/>
    <w:p w:rsidR="00837DC2" w:rsidRDefault="00837DC2" w:rsidP="00837DC2"/>
    <w:p w:rsidR="00837DC2" w:rsidRDefault="00837DC2" w:rsidP="00837DC2"/>
    <w:p w:rsidR="00837DC2" w:rsidRDefault="00837DC2" w:rsidP="00837DC2"/>
    <w:p w:rsidR="00837DC2" w:rsidRDefault="00837DC2" w:rsidP="00837DC2"/>
    <w:p w:rsidR="003C1F2F" w:rsidRDefault="003C1F2F" w:rsidP="003C1F2F">
      <w:pPr>
        <w:pStyle w:val="Title"/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</w:pPr>
    </w:p>
    <w:p w:rsidR="003C1F2F" w:rsidRDefault="003C1F2F" w:rsidP="003C1F2F">
      <w:pPr>
        <w:pStyle w:val="Title"/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</w:pPr>
    </w:p>
    <w:p w:rsidR="003C1F2F" w:rsidRDefault="003C1F2F" w:rsidP="003C1F2F">
      <w:pPr>
        <w:pStyle w:val="Title"/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</w:pPr>
    </w:p>
    <w:p w:rsidR="003C1F2F" w:rsidRDefault="003C1F2F" w:rsidP="003C1F2F">
      <w:pPr>
        <w:pStyle w:val="Title"/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</w:pPr>
    </w:p>
    <w:p w:rsidR="003C1F2F" w:rsidRDefault="003C1F2F" w:rsidP="003C1F2F">
      <w:pPr>
        <w:pStyle w:val="Title"/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</w:pPr>
    </w:p>
    <w:p w:rsidR="00BE016A" w:rsidRPr="00BE016A" w:rsidRDefault="00BE016A" w:rsidP="00BE016A"/>
    <w:p w:rsidR="00837DC2" w:rsidRPr="00837DC2" w:rsidRDefault="007B5C14" w:rsidP="004C521D">
      <w:pPr>
        <w:pStyle w:val="Title"/>
      </w:pPr>
      <w:r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  <w:lastRenderedPageBreak/>
        <w:t>Advantages and disadvantages of Presidential</w:t>
      </w:r>
      <w:r>
        <w:rPr>
          <w:rFonts w:eastAsia="Times New Roman"/>
          <w:shd w:val="clear" w:color="auto" w:fill="FFFFFF"/>
        </w:rPr>
        <w:t xml:space="preserve"> and Parliamentary systems of </w:t>
      </w:r>
      <w:r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  <w:t>Government</w:t>
      </w:r>
      <w:r>
        <w:rPr>
          <w:rFonts w:eastAsia="Times New Roman"/>
          <w:shd w:val="clear" w:color="auto" w:fill="FFFFFF"/>
        </w:rPr>
        <w:t xml:space="preserve">. </w:t>
      </w:r>
      <w:proofErr w:type="spellStart"/>
      <w:r>
        <w:rPr>
          <w:rFonts w:eastAsia="Times New Roman"/>
          <w:shd w:val="clear" w:color="auto" w:fill="FFFFFF"/>
        </w:rPr>
        <w:t>cont</w:t>
      </w:r>
      <w:proofErr w:type="spellEnd"/>
      <w:r>
        <w:rPr>
          <w:rFonts w:eastAsia="Times New Roman"/>
          <w:shd w:val="clear" w:color="auto" w:fill="FFFFFF"/>
        </w:rPr>
        <w:t xml:space="preserve"> on </w:t>
      </w:r>
      <w:r>
        <w:rPr>
          <w:rStyle w:val="fcup0c"/>
          <w:rFonts w:ascii="Roboto" w:eastAsia="Times New Roman" w:hAnsi="Roboto"/>
          <w:b/>
          <w:bCs/>
          <w:color w:val="202124"/>
          <w:sz w:val="21"/>
          <w:szCs w:val="21"/>
          <w:shd w:val="clear" w:color="auto" w:fill="FFFFFF"/>
        </w:rPr>
        <w:t>Presidential system Disadvantages</w:t>
      </w:r>
      <w:r>
        <w:rPr>
          <w:rFonts w:eastAsia="Times New Roman"/>
          <w:shd w:val="clear" w:color="auto" w:fill="FFFFFF"/>
        </w:rPr>
        <w:t>: Separation of Powers indicates limited level of accountability. Could end up making both Executive and Legislature branch blame each other.</w:t>
      </w:r>
    </w:p>
    <w:sectPr w:rsidR="00837DC2" w:rsidRPr="0083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2946"/>
    <w:multiLevelType w:val="hybridMultilevel"/>
    <w:tmpl w:val="4CD4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EC"/>
    <w:rsid w:val="000103BF"/>
    <w:rsid w:val="0003782F"/>
    <w:rsid w:val="00077C81"/>
    <w:rsid w:val="0009002C"/>
    <w:rsid w:val="00150BE1"/>
    <w:rsid w:val="001A4705"/>
    <w:rsid w:val="001A4AA3"/>
    <w:rsid w:val="001C40E8"/>
    <w:rsid w:val="001E2F06"/>
    <w:rsid w:val="001E48DA"/>
    <w:rsid w:val="001F3C44"/>
    <w:rsid w:val="002147CA"/>
    <w:rsid w:val="00254A7B"/>
    <w:rsid w:val="00276D18"/>
    <w:rsid w:val="00276DD6"/>
    <w:rsid w:val="00282832"/>
    <w:rsid w:val="002955A2"/>
    <w:rsid w:val="002A0973"/>
    <w:rsid w:val="002A7024"/>
    <w:rsid w:val="00304D0A"/>
    <w:rsid w:val="0039584A"/>
    <w:rsid w:val="003C1F2F"/>
    <w:rsid w:val="003C7BE5"/>
    <w:rsid w:val="003D031B"/>
    <w:rsid w:val="003D7E61"/>
    <w:rsid w:val="00402157"/>
    <w:rsid w:val="00406F29"/>
    <w:rsid w:val="00415D25"/>
    <w:rsid w:val="00420535"/>
    <w:rsid w:val="0043027B"/>
    <w:rsid w:val="004359B9"/>
    <w:rsid w:val="0044537D"/>
    <w:rsid w:val="00452E2F"/>
    <w:rsid w:val="00497D49"/>
    <w:rsid w:val="004B00CB"/>
    <w:rsid w:val="004C521D"/>
    <w:rsid w:val="004E685C"/>
    <w:rsid w:val="004F47A7"/>
    <w:rsid w:val="004F6326"/>
    <w:rsid w:val="0054540F"/>
    <w:rsid w:val="005729A1"/>
    <w:rsid w:val="0057345D"/>
    <w:rsid w:val="00597450"/>
    <w:rsid w:val="005F1B30"/>
    <w:rsid w:val="0060148C"/>
    <w:rsid w:val="0061106A"/>
    <w:rsid w:val="00624E8B"/>
    <w:rsid w:val="0066091A"/>
    <w:rsid w:val="0066380C"/>
    <w:rsid w:val="00682C53"/>
    <w:rsid w:val="00702FBD"/>
    <w:rsid w:val="00766A2B"/>
    <w:rsid w:val="007846EA"/>
    <w:rsid w:val="007B5C14"/>
    <w:rsid w:val="007E3A45"/>
    <w:rsid w:val="00814328"/>
    <w:rsid w:val="00837DC2"/>
    <w:rsid w:val="00843896"/>
    <w:rsid w:val="0088300C"/>
    <w:rsid w:val="008934DB"/>
    <w:rsid w:val="008A4DDA"/>
    <w:rsid w:val="00933C9A"/>
    <w:rsid w:val="00947882"/>
    <w:rsid w:val="009626FF"/>
    <w:rsid w:val="009961B0"/>
    <w:rsid w:val="00996620"/>
    <w:rsid w:val="009A1814"/>
    <w:rsid w:val="009C6E35"/>
    <w:rsid w:val="00A07102"/>
    <w:rsid w:val="00A11EA7"/>
    <w:rsid w:val="00A50497"/>
    <w:rsid w:val="00AC358D"/>
    <w:rsid w:val="00AD3AD4"/>
    <w:rsid w:val="00B00C5C"/>
    <w:rsid w:val="00B17F03"/>
    <w:rsid w:val="00B506C6"/>
    <w:rsid w:val="00BA7E82"/>
    <w:rsid w:val="00BB2493"/>
    <w:rsid w:val="00BD3934"/>
    <w:rsid w:val="00BE016A"/>
    <w:rsid w:val="00BF454B"/>
    <w:rsid w:val="00C16EC6"/>
    <w:rsid w:val="00C360EA"/>
    <w:rsid w:val="00C7456D"/>
    <w:rsid w:val="00CC0504"/>
    <w:rsid w:val="00DA299C"/>
    <w:rsid w:val="00DB1D2A"/>
    <w:rsid w:val="00DD44A5"/>
    <w:rsid w:val="00E078B3"/>
    <w:rsid w:val="00E466E6"/>
    <w:rsid w:val="00E575EC"/>
    <w:rsid w:val="00E87E47"/>
    <w:rsid w:val="00ED062E"/>
    <w:rsid w:val="00EE6494"/>
    <w:rsid w:val="00F02809"/>
    <w:rsid w:val="00F1134C"/>
    <w:rsid w:val="00F55968"/>
    <w:rsid w:val="00F73A0D"/>
    <w:rsid w:val="00F74AFC"/>
    <w:rsid w:val="00FA2853"/>
    <w:rsid w:val="00FB4FBE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B9C7D"/>
  <w15:chartTrackingRefBased/>
  <w15:docId w15:val="{140240D5-0761-5242-9008-6DA3655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FC"/>
    <w:pPr>
      <w:ind w:left="720"/>
      <w:contextualSpacing/>
    </w:pPr>
  </w:style>
  <w:style w:type="character" w:customStyle="1" w:styleId="fcup0c">
    <w:name w:val="fcup0c"/>
    <w:basedOn w:val="DefaultParagraphFont"/>
    <w:rsid w:val="004E685C"/>
  </w:style>
  <w:style w:type="table" w:styleId="TableGrid">
    <w:name w:val="Table Grid"/>
    <w:basedOn w:val="TableNormal"/>
    <w:uiPriority w:val="59"/>
    <w:rsid w:val="008934D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3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961B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61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93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93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D39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7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478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6380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389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shameshame313@gmail.com</dc:creator>
  <cp:keywords/>
  <dc:description/>
  <cp:lastModifiedBy>shameshame313@gmail.com</cp:lastModifiedBy>
  <cp:revision>103</cp:revision>
  <dcterms:created xsi:type="dcterms:W3CDTF">2020-04-15T06:54:00Z</dcterms:created>
  <dcterms:modified xsi:type="dcterms:W3CDTF">2020-04-18T06:09:00Z</dcterms:modified>
</cp:coreProperties>
</file>