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A4E1"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 xml:space="preserve">IQRA NATIONAL UNIVERSITY PESHAWAR </w:t>
      </w:r>
    </w:p>
    <w:p w14:paraId="5BAA4891" w14:textId="797C8DB6"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Mid TERM EXAMINATIONS (summer)</w:t>
      </w:r>
    </w:p>
    <w:p w14:paraId="2EAED432"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DEGREE BBA</w:t>
      </w:r>
    </w:p>
    <w:p w14:paraId="040F3CC3" w14:textId="457A9881" w:rsidR="005A49B0" w:rsidRDefault="005A49B0" w:rsidP="005A49B0">
      <w:pPr>
        <w:rPr>
          <w:rFonts w:ascii="Algerian" w:hAnsi="Algerian"/>
          <w:b/>
          <w:bCs/>
          <w:color w:val="7030A0"/>
          <w:sz w:val="40"/>
          <w:szCs w:val="40"/>
        </w:rPr>
      </w:pPr>
      <w:r w:rsidRPr="00252AD9">
        <w:rPr>
          <w:rFonts w:ascii="Algerian" w:hAnsi="Algerian"/>
          <w:b/>
          <w:bCs/>
          <w:color w:val="7030A0"/>
          <w:sz w:val="40"/>
          <w:szCs w:val="40"/>
        </w:rPr>
        <w:t xml:space="preserve">summer </w:t>
      </w:r>
    </w:p>
    <w:p w14:paraId="0B395732" w14:textId="42321918" w:rsidR="003F73F9" w:rsidRPr="00252AD9" w:rsidRDefault="003F73F9" w:rsidP="005A49B0">
      <w:pPr>
        <w:rPr>
          <w:rFonts w:ascii="Algerian" w:hAnsi="Algerian"/>
          <w:b/>
          <w:bCs/>
          <w:color w:val="7030A0"/>
          <w:sz w:val="40"/>
          <w:szCs w:val="40"/>
        </w:rPr>
      </w:pPr>
      <w:r>
        <w:rPr>
          <w:rFonts w:ascii="Algerian" w:hAnsi="Algerian"/>
          <w:b/>
          <w:bCs/>
          <w:color w:val="7030A0"/>
          <w:sz w:val="40"/>
          <w:szCs w:val="40"/>
        </w:rPr>
        <w:t>second semester</w:t>
      </w:r>
    </w:p>
    <w:p w14:paraId="579AB9F7"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 xml:space="preserve">PAPER: </w:t>
      </w:r>
    </w:p>
    <w:p w14:paraId="65DD0A40" w14:textId="5E50D634"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Pak study</w:t>
      </w:r>
    </w:p>
    <w:p w14:paraId="6BDF2B10"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SUBMITTED BY:</w:t>
      </w:r>
    </w:p>
    <w:p w14:paraId="6B8401A4"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AIZAZ ULLAH SHAH</w:t>
      </w:r>
    </w:p>
    <w:p w14:paraId="423FE218"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ID NO 15727</w:t>
      </w:r>
    </w:p>
    <w:p w14:paraId="27D193C1" w14:textId="77777777"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SUBMITTED TO:</w:t>
      </w:r>
    </w:p>
    <w:p w14:paraId="2E1E0F35" w14:textId="45F4609F" w:rsidR="005A49B0"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SIR Saad Haider</w:t>
      </w:r>
    </w:p>
    <w:p w14:paraId="74CF9050" w14:textId="0240186F" w:rsidR="005E6A9E" w:rsidRPr="00252AD9" w:rsidRDefault="005A49B0" w:rsidP="005A49B0">
      <w:pPr>
        <w:rPr>
          <w:rFonts w:ascii="Algerian" w:hAnsi="Algerian"/>
          <w:b/>
          <w:bCs/>
          <w:color w:val="7030A0"/>
          <w:sz w:val="40"/>
          <w:szCs w:val="40"/>
        </w:rPr>
      </w:pPr>
      <w:r w:rsidRPr="00252AD9">
        <w:rPr>
          <w:rFonts w:ascii="Algerian" w:hAnsi="Algerian"/>
          <w:b/>
          <w:bCs/>
          <w:color w:val="7030A0"/>
          <w:sz w:val="40"/>
          <w:szCs w:val="40"/>
        </w:rPr>
        <w:t>DATE: 20/0</w:t>
      </w:r>
      <w:r w:rsidR="00252AD9" w:rsidRPr="00252AD9">
        <w:rPr>
          <w:rFonts w:ascii="Algerian" w:hAnsi="Algerian"/>
          <w:b/>
          <w:bCs/>
          <w:color w:val="7030A0"/>
          <w:sz w:val="40"/>
          <w:szCs w:val="40"/>
        </w:rPr>
        <w:t>8</w:t>
      </w:r>
      <w:r w:rsidRPr="00252AD9">
        <w:rPr>
          <w:rFonts w:ascii="Algerian" w:hAnsi="Algerian"/>
          <w:b/>
          <w:bCs/>
          <w:color w:val="7030A0"/>
          <w:sz w:val="40"/>
          <w:szCs w:val="40"/>
        </w:rPr>
        <w:t>/2020</w:t>
      </w:r>
    </w:p>
    <w:p w14:paraId="0B7CECD6" w14:textId="77777777" w:rsidR="005E6A9E" w:rsidRDefault="005E6A9E">
      <w:pPr>
        <w:rPr>
          <w:b/>
          <w:bCs/>
        </w:rPr>
      </w:pPr>
      <w:r>
        <w:rPr>
          <w:b/>
          <w:bCs/>
        </w:rPr>
        <w:br w:type="page"/>
      </w:r>
    </w:p>
    <w:p w14:paraId="3D0282A8" w14:textId="59E04326" w:rsidR="00774DEF" w:rsidRDefault="00386C0F">
      <w:pPr>
        <w:rPr>
          <w:b/>
          <w:bCs/>
        </w:rPr>
      </w:pPr>
      <w:r w:rsidRPr="00386C0F">
        <w:rPr>
          <w:b/>
          <w:bCs/>
        </w:rPr>
        <w:lastRenderedPageBreak/>
        <w:t>Q1. Explain the importance of ideology in national life</w:t>
      </w:r>
      <w:r>
        <w:rPr>
          <w:b/>
          <w:bCs/>
        </w:rPr>
        <w:t>.</w:t>
      </w:r>
    </w:p>
    <w:p w14:paraId="1960FF02" w14:textId="77777777" w:rsidR="001B5714" w:rsidRDefault="00386C0F">
      <w:pPr>
        <w:rPr>
          <w:b/>
          <w:bCs/>
        </w:rPr>
      </w:pPr>
      <w:r>
        <w:rPr>
          <w:b/>
          <w:bCs/>
        </w:rPr>
        <w:t xml:space="preserve">Answer:  </w:t>
      </w:r>
      <w:r w:rsidR="001B5714">
        <w:rPr>
          <w:b/>
          <w:bCs/>
        </w:rPr>
        <w:t>ideology.</w:t>
      </w:r>
      <w:r w:rsidR="001B5714" w:rsidRPr="001B5714">
        <w:rPr>
          <w:b/>
          <w:bCs/>
        </w:rPr>
        <w:t xml:space="preserve">                            </w:t>
      </w:r>
    </w:p>
    <w:p w14:paraId="69536F56" w14:textId="051957D2" w:rsidR="001B5714" w:rsidRPr="001B5714" w:rsidRDefault="001B5714">
      <w:r w:rsidRPr="001B5714">
        <w:t xml:space="preserve"> </w:t>
      </w:r>
      <w:r>
        <w:t xml:space="preserve">                     </w:t>
      </w:r>
      <w:r w:rsidRPr="001B5714">
        <w:t xml:space="preserve"> Ideology is the set of purposed goal of humans about the society and nature, it is system of beliefs which explain the preferred goal or order existing or purposed, ideology offers interpretation of past explain present and give vision of future. Ideology grows amongst dissatisfied and rejected group usually emerges in the time of crises.</w:t>
      </w:r>
    </w:p>
    <w:p w14:paraId="5EC45EFB" w14:textId="299DE905" w:rsidR="00386C0F" w:rsidRDefault="001B5714">
      <w:pPr>
        <w:rPr>
          <w:b/>
          <w:bCs/>
        </w:rPr>
      </w:pPr>
      <w:r>
        <w:rPr>
          <w:b/>
          <w:bCs/>
        </w:rPr>
        <w:t xml:space="preserve">                   </w:t>
      </w:r>
      <w:r w:rsidR="009B4F6F">
        <w:rPr>
          <w:b/>
          <w:bCs/>
        </w:rPr>
        <w:t xml:space="preserve">The importance of </w:t>
      </w:r>
      <w:r w:rsidR="00386C0F">
        <w:rPr>
          <w:b/>
          <w:bCs/>
        </w:rPr>
        <w:t>Ideology</w:t>
      </w:r>
      <w:r w:rsidR="009B4F6F">
        <w:rPr>
          <w:b/>
          <w:bCs/>
        </w:rPr>
        <w:t xml:space="preserve"> in national life.</w:t>
      </w:r>
    </w:p>
    <w:p w14:paraId="636C7CC9" w14:textId="5D2DE925" w:rsidR="001B5714" w:rsidRPr="001B5714" w:rsidRDefault="001B5714" w:rsidP="001B5714">
      <w:pPr>
        <w:pStyle w:val="ListParagraph"/>
      </w:pPr>
      <w:r w:rsidRPr="001B5714">
        <w:t xml:space="preserve">                                      An ideology is no doubt a root factor which induces people to be a nation</w:t>
      </w:r>
      <w:r>
        <w:t xml:space="preserve"> </w:t>
      </w:r>
      <w:r w:rsidRPr="001B5714">
        <w:t>so resting on religious, linguistic, ethnic, political or some other basis, the ideology provides people with a framework for their social, economic, political, cultural and strategic activities etc.</w:t>
      </w:r>
      <w:r>
        <w:t xml:space="preserve"> </w:t>
      </w:r>
      <w:r w:rsidRPr="001B5714">
        <w:t>thus we can say;</w:t>
      </w:r>
    </w:p>
    <w:p w14:paraId="53FC13C5" w14:textId="77777777" w:rsidR="001B5714" w:rsidRPr="001B5714" w:rsidRDefault="001B5714" w:rsidP="001B5714">
      <w:pPr>
        <w:pStyle w:val="ListParagraph"/>
        <w:numPr>
          <w:ilvl w:val="0"/>
          <w:numId w:val="1"/>
        </w:numPr>
      </w:pPr>
      <w:r w:rsidRPr="001B5714">
        <w:t>Ideology acts as a backbone for the structure of a nation, and without it there would be no concept of a nation or a nation-state.</w:t>
      </w:r>
    </w:p>
    <w:p w14:paraId="088F43DD" w14:textId="77777777" w:rsidR="001B5714" w:rsidRPr="001B5714" w:rsidRDefault="001B5714" w:rsidP="001B5714">
      <w:pPr>
        <w:pStyle w:val="ListParagraph"/>
        <w:numPr>
          <w:ilvl w:val="0"/>
          <w:numId w:val="1"/>
        </w:numPr>
      </w:pPr>
      <w:r w:rsidRPr="001B5714">
        <w:t>It is a binding force that gels all the components of the structure of a nation together.</w:t>
      </w:r>
    </w:p>
    <w:p w14:paraId="2A01384A" w14:textId="1FB44998" w:rsidR="001B5714" w:rsidRPr="001B5714" w:rsidRDefault="001B5714" w:rsidP="001B5714">
      <w:pPr>
        <w:pStyle w:val="ListParagraph"/>
        <w:numPr>
          <w:ilvl w:val="0"/>
          <w:numId w:val="1"/>
        </w:numPr>
      </w:pPr>
      <w:r w:rsidRPr="001B5714">
        <w:t>It is the ideology that gives its followers a unanimous move towards evolution or revolution. No nation can get its motives accomplished without wholly sticking to its ideology.</w:t>
      </w:r>
    </w:p>
    <w:p w14:paraId="6277FC9F" w14:textId="49CD3FF0" w:rsidR="001B5714" w:rsidRDefault="001B5714" w:rsidP="001B5714">
      <w:pPr>
        <w:pStyle w:val="ListParagraph"/>
        <w:numPr>
          <w:ilvl w:val="0"/>
          <w:numId w:val="1"/>
        </w:numPr>
      </w:pPr>
      <w:r w:rsidRPr="001B5714">
        <w:t>Ideology is usually a motivating force which unite the scattered group of people in common plate form to shape the revolution for the achievements of their goals. Ideologies give shape to the revolutions and create new cultures and civilizations</w:t>
      </w:r>
      <w:r>
        <w:t>.</w:t>
      </w:r>
    </w:p>
    <w:p w14:paraId="6C55C988" w14:textId="1EE2D1CB" w:rsidR="00AE7F1D" w:rsidRDefault="001B5714" w:rsidP="00AE7F1D">
      <w:pPr>
        <w:pStyle w:val="ListParagraph"/>
        <w:numPr>
          <w:ilvl w:val="0"/>
          <w:numId w:val="1"/>
        </w:numPr>
      </w:pPr>
      <w:r w:rsidRPr="001B5714">
        <w:t>They stress on their adherents to insist on the realization of their ideal through total transformation of society.</w:t>
      </w:r>
    </w:p>
    <w:p w14:paraId="7E972BB0" w14:textId="67BC0FB7" w:rsidR="00AE7F1D" w:rsidRDefault="00AE7F1D" w:rsidP="00AE7F1D">
      <w:pPr>
        <w:rPr>
          <w:b/>
          <w:bCs/>
        </w:rPr>
      </w:pPr>
      <w:r>
        <w:rPr>
          <w:b/>
          <w:bCs/>
        </w:rPr>
        <w:t>Q2. Describe the services render by sir Syed Ahmad Khan for the cause of Indian Muslims.</w:t>
      </w:r>
    </w:p>
    <w:p w14:paraId="34B3C89B" w14:textId="53569B58" w:rsidR="00AE7F1D" w:rsidRDefault="00AE7F1D" w:rsidP="00AE7F1D">
      <w:pPr>
        <w:rPr>
          <w:b/>
          <w:bCs/>
        </w:rPr>
      </w:pPr>
      <w:r>
        <w:rPr>
          <w:b/>
          <w:bCs/>
        </w:rPr>
        <w:t xml:space="preserve">Answer: Sir Syed Ahmad Khan </w:t>
      </w:r>
    </w:p>
    <w:p w14:paraId="3313B5A0" w14:textId="46D557D1" w:rsidR="00AE7F1D" w:rsidRDefault="00AE7F1D" w:rsidP="00AE7F1D">
      <w:r>
        <w:t xml:space="preserve">                     Sir Syed Ahmad Khan belonged to a noble family of Delhi. He was born on 17</w:t>
      </w:r>
      <w:r w:rsidRPr="00AE7F1D">
        <w:rPr>
          <w:vertAlign w:val="superscript"/>
        </w:rPr>
        <w:t>th</w:t>
      </w:r>
      <w:r>
        <w:t xml:space="preserve"> October,1817 and died on 23</w:t>
      </w:r>
      <w:r w:rsidRPr="00AE7F1D">
        <w:rPr>
          <w:vertAlign w:val="superscript"/>
        </w:rPr>
        <w:t>rd</w:t>
      </w:r>
      <w:r>
        <w:t xml:space="preserve"> march,1898. His father name was Mir Muttaqi and his mother name was Aziz-un-Nisa. </w:t>
      </w:r>
      <w:r w:rsidRPr="00AE7F1D">
        <w:t>After his father’s death in 1839,</w:t>
      </w:r>
      <w:r>
        <w:t xml:space="preserve"> </w:t>
      </w:r>
      <w:r w:rsidRPr="00AE7F1D">
        <w:t>he had to join the services of the British Company. And on the basis of his honesty he was promoted to high posts.</w:t>
      </w:r>
      <w:r>
        <w:t xml:space="preserve"> He studied History, Mathematics and LLB</w:t>
      </w:r>
      <w:r w:rsidR="00A726E0">
        <w:t>.</w:t>
      </w:r>
    </w:p>
    <w:p w14:paraId="0196D528" w14:textId="29A4AC7F" w:rsidR="00A726E0" w:rsidRDefault="00A726E0" w:rsidP="00AE7F1D">
      <w:pPr>
        <w:rPr>
          <w:b/>
          <w:bCs/>
        </w:rPr>
      </w:pPr>
      <w:r>
        <w:t xml:space="preserve">   </w:t>
      </w:r>
      <w:r>
        <w:rPr>
          <w:b/>
          <w:bCs/>
        </w:rPr>
        <w:t>The following are the services rendered by Sir Syed Ahmad Khan.</w:t>
      </w:r>
    </w:p>
    <w:p w14:paraId="5E488DFC" w14:textId="5579BBF1" w:rsidR="00A726E0" w:rsidRDefault="00A726E0" w:rsidP="00A726E0">
      <w:pPr>
        <w:pStyle w:val="ListParagraph"/>
        <w:numPr>
          <w:ilvl w:val="0"/>
          <w:numId w:val="2"/>
        </w:numPr>
        <w:rPr>
          <w:b/>
          <w:bCs/>
        </w:rPr>
      </w:pPr>
      <w:r w:rsidRPr="00A726E0">
        <w:rPr>
          <w:b/>
          <w:bCs/>
        </w:rPr>
        <w:t>Governments Anti-Muslims Policy</w:t>
      </w:r>
      <w:r>
        <w:rPr>
          <w:b/>
          <w:bCs/>
        </w:rPr>
        <w:t>.</w:t>
      </w:r>
    </w:p>
    <w:p w14:paraId="3A2BDD53" w14:textId="63CADED7" w:rsidR="00A726E0" w:rsidRDefault="00A726E0" w:rsidP="00A726E0">
      <w:pPr>
        <w:pStyle w:val="ListParagraph"/>
        <w:numPr>
          <w:ilvl w:val="0"/>
          <w:numId w:val="2"/>
        </w:numPr>
        <w:rPr>
          <w:b/>
          <w:bCs/>
        </w:rPr>
      </w:pPr>
      <w:r w:rsidRPr="00A726E0">
        <w:rPr>
          <w:b/>
          <w:bCs/>
        </w:rPr>
        <w:t>Aligarh Movement</w:t>
      </w:r>
      <w:r>
        <w:rPr>
          <w:b/>
          <w:bCs/>
        </w:rPr>
        <w:t>.</w:t>
      </w:r>
    </w:p>
    <w:p w14:paraId="78D3BD69" w14:textId="6CAD9279" w:rsidR="00270343" w:rsidRDefault="00270343" w:rsidP="00A726E0">
      <w:pPr>
        <w:pStyle w:val="ListParagraph"/>
        <w:numPr>
          <w:ilvl w:val="0"/>
          <w:numId w:val="2"/>
        </w:numPr>
        <w:rPr>
          <w:b/>
          <w:bCs/>
        </w:rPr>
      </w:pPr>
      <w:r>
        <w:rPr>
          <w:b/>
          <w:bCs/>
        </w:rPr>
        <w:t>Aloofness of Politics.</w:t>
      </w:r>
    </w:p>
    <w:p w14:paraId="54AEFD5F" w14:textId="0B95F1C1" w:rsidR="00A726E0" w:rsidRDefault="00A726E0" w:rsidP="00A726E0">
      <w:pPr>
        <w:pStyle w:val="ListParagraph"/>
        <w:numPr>
          <w:ilvl w:val="0"/>
          <w:numId w:val="2"/>
        </w:numPr>
        <w:rPr>
          <w:b/>
          <w:bCs/>
        </w:rPr>
      </w:pPr>
      <w:r>
        <w:rPr>
          <w:b/>
          <w:bCs/>
        </w:rPr>
        <w:t>Modern education.</w:t>
      </w:r>
    </w:p>
    <w:p w14:paraId="3BBAA281" w14:textId="5DA2FD4E" w:rsidR="00A726E0" w:rsidRDefault="00A726E0" w:rsidP="00A726E0">
      <w:pPr>
        <w:rPr>
          <w:b/>
          <w:bCs/>
        </w:rPr>
      </w:pPr>
    </w:p>
    <w:p w14:paraId="050B2EE9" w14:textId="2C071ACB" w:rsidR="00A726E0" w:rsidRDefault="00A726E0" w:rsidP="00A726E0">
      <w:pPr>
        <w:pStyle w:val="ListParagraph"/>
        <w:numPr>
          <w:ilvl w:val="0"/>
          <w:numId w:val="4"/>
        </w:numPr>
        <w:rPr>
          <w:b/>
          <w:bCs/>
        </w:rPr>
      </w:pPr>
      <w:r>
        <w:rPr>
          <w:b/>
          <w:bCs/>
        </w:rPr>
        <w:t>Government Anti-Muslims Policy.</w:t>
      </w:r>
    </w:p>
    <w:p w14:paraId="279B9618" w14:textId="3AF04A6E" w:rsidR="00A726E0" w:rsidRDefault="00A726E0" w:rsidP="00A726E0">
      <w:r>
        <w:t xml:space="preserve">                                    </w:t>
      </w:r>
      <w:r w:rsidRPr="00A726E0">
        <w:t>After the war of 1857, the government adopted anti-Muslims attitude because the Muslims had participated actively in the revolt.</w:t>
      </w:r>
      <w:r>
        <w:t xml:space="preserve"> S</w:t>
      </w:r>
      <w:r w:rsidRPr="00A726E0">
        <w:t>ir Syed Ahmad Khan realized that the interest of the Muslims could be served only be winning the favor of the British Govt.</w:t>
      </w:r>
      <w:r>
        <w:t xml:space="preserve"> </w:t>
      </w:r>
      <w:r w:rsidRPr="00A726E0">
        <w:t>He tried to bring Muslims near English.</w:t>
      </w:r>
    </w:p>
    <w:p w14:paraId="40968D2D" w14:textId="02BA0635" w:rsidR="00270343" w:rsidRPr="00270343" w:rsidRDefault="00270343" w:rsidP="00270343">
      <w:pPr>
        <w:pStyle w:val="ListParagraph"/>
        <w:numPr>
          <w:ilvl w:val="0"/>
          <w:numId w:val="4"/>
        </w:numPr>
      </w:pPr>
      <w:r>
        <w:rPr>
          <w:b/>
          <w:bCs/>
        </w:rPr>
        <w:t>Aligarh Movement.</w:t>
      </w:r>
    </w:p>
    <w:p w14:paraId="358CD43B" w14:textId="59D9111C" w:rsidR="00270343" w:rsidRDefault="00270343" w:rsidP="00270343">
      <w:r>
        <w:t xml:space="preserve">                              </w:t>
      </w:r>
      <w:r w:rsidRPr="00270343">
        <w:t>Aligarh Movement was an important Reforms Movement of 19th century.</w:t>
      </w:r>
      <w:r>
        <w:t xml:space="preserve"> </w:t>
      </w:r>
      <w:r w:rsidRPr="00270343">
        <w:t>It was started to end the socio-religious evils of the Muslims Society.</w:t>
      </w:r>
      <w:r>
        <w:t xml:space="preserve"> </w:t>
      </w:r>
      <w:r w:rsidRPr="00270343">
        <w:t>Its founder was Sir Syed Ahmad Khan who got a lot of success in his mission.</w:t>
      </w:r>
      <w:r>
        <w:t xml:space="preserve"> </w:t>
      </w:r>
      <w:r w:rsidRPr="00270343">
        <w:t>He was a liberal and great scholar.</w:t>
      </w:r>
      <w:r>
        <w:t xml:space="preserve"> </w:t>
      </w:r>
      <w:r w:rsidRPr="00270343">
        <w:t>His movement known as Aligarh Movement because the main center was at Aligarh in Uthar Pradesh.</w:t>
      </w:r>
    </w:p>
    <w:p w14:paraId="77724166" w14:textId="4068688B" w:rsidR="00270343" w:rsidRPr="00270343" w:rsidRDefault="00270343" w:rsidP="00270343">
      <w:pPr>
        <w:pStyle w:val="ListParagraph"/>
        <w:numPr>
          <w:ilvl w:val="0"/>
          <w:numId w:val="4"/>
        </w:numPr>
      </w:pPr>
      <w:r>
        <w:rPr>
          <w:b/>
          <w:bCs/>
        </w:rPr>
        <w:t>Aloofness of Politics.</w:t>
      </w:r>
    </w:p>
    <w:p w14:paraId="4E5AD80C" w14:textId="77777777" w:rsidR="00090533" w:rsidRDefault="00270343" w:rsidP="00270343">
      <w:pPr>
        <w:pStyle w:val="ListParagraph"/>
        <w:numPr>
          <w:ilvl w:val="0"/>
          <w:numId w:val="5"/>
        </w:numPr>
      </w:pPr>
      <w:r>
        <w:t>Sir Syed tried t</w:t>
      </w:r>
      <w:r w:rsidRPr="00270343">
        <w:t>o keep Muslims away from agitational politics.</w:t>
      </w:r>
      <w:r>
        <w:t xml:space="preserve"> </w:t>
      </w:r>
    </w:p>
    <w:p w14:paraId="35DA278A" w14:textId="77777777" w:rsidR="00090533" w:rsidRDefault="00270343" w:rsidP="00270343">
      <w:pPr>
        <w:pStyle w:val="ListParagraph"/>
        <w:numPr>
          <w:ilvl w:val="0"/>
          <w:numId w:val="5"/>
        </w:numPr>
      </w:pPr>
      <w:r w:rsidRPr="00270343">
        <w:t>Sir Syed tried to preserve separate identity of Muslims.</w:t>
      </w:r>
      <w:r>
        <w:t xml:space="preserve"> He tried n</w:t>
      </w:r>
      <w:r w:rsidRPr="00270343">
        <w:t>ot to join congress 1885 by Lord Home</w:t>
      </w:r>
    </w:p>
    <w:p w14:paraId="71BA22F9" w14:textId="77777777" w:rsidR="00090533" w:rsidRDefault="00270343" w:rsidP="00270343">
      <w:pPr>
        <w:pStyle w:val="ListParagraph"/>
        <w:numPr>
          <w:ilvl w:val="0"/>
          <w:numId w:val="5"/>
        </w:numPr>
      </w:pPr>
      <w:r w:rsidRPr="00270343">
        <w:t>Open competition (sel</w:t>
      </w:r>
      <w:r>
        <w:t>f-</w:t>
      </w:r>
      <w:r w:rsidRPr="00270343">
        <w:t>rule</w:t>
      </w:r>
      <w:r>
        <w:t xml:space="preserve"> </w:t>
      </w:r>
      <w:r w:rsidRPr="00270343">
        <w:t>demand)</w:t>
      </w:r>
    </w:p>
    <w:p w14:paraId="0C23BF7E" w14:textId="77777777" w:rsidR="00090533" w:rsidRDefault="00270343" w:rsidP="00270343">
      <w:pPr>
        <w:pStyle w:val="ListParagraph"/>
        <w:numPr>
          <w:ilvl w:val="0"/>
          <w:numId w:val="5"/>
        </w:numPr>
      </w:pPr>
      <w:r w:rsidRPr="00270343">
        <w:t>Urdu Hindi controversy (1867)</w:t>
      </w:r>
    </w:p>
    <w:p w14:paraId="299D9560" w14:textId="77777777" w:rsidR="00090533" w:rsidRDefault="00270343" w:rsidP="00090533">
      <w:pPr>
        <w:pStyle w:val="ListParagraph"/>
        <w:numPr>
          <w:ilvl w:val="0"/>
          <w:numId w:val="5"/>
        </w:numPr>
      </w:pPr>
      <w:r w:rsidRPr="00270343">
        <w:t>Governor of Banaras (William Shakespare) Now these are the parting of ways.</w:t>
      </w:r>
    </w:p>
    <w:p w14:paraId="6692A544" w14:textId="77777777" w:rsidR="00090533" w:rsidRDefault="00090533" w:rsidP="00090533">
      <w:pPr>
        <w:pStyle w:val="ListParagraph"/>
        <w:numPr>
          <w:ilvl w:val="0"/>
          <w:numId w:val="5"/>
        </w:numPr>
      </w:pPr>
      <w:r w:rsidRPr="00090533">
        <w:t>Open competition.</w:t>
      </w:r>
    </w:p>
    <w:p w14:paraId="6C376750" w14:textId="77777777" w:rsidR="00090533" w:rsidRDefault="00090533" w:rsidP="00090533">
      <w:pPr>
        <w:pStyle w:val="ListParagraph"/>
        <w:numPr>
          <w:ilvl w:val="0"/>
          <w:numId w:val="5"/>
        </w:numPr>
      </w:pPr>
      <w:r w:rsidRPr="00090533">
        <w:t>Concept of two nation theory.</w:t>
      </w:r>
    </w:p>
    <w:p w14:paraId="67257BEC" w14:textId="77777777" w:rsidR="00090533" w:rsidRDefault="00090533" w:rsidP="00090533">
      <w:pPr>
        <w:pStyle w:val="ListParagraph"/>
        <w:numPr>
          <w:ilvl w:val="0"/>
          <w:numId w:val="5"/>
        </w:numPr>
      </w:pPr>
      <w:r w:rsidRPr="00090533">
        <w:t>Urdu Hindi controversy in Banaras 1867</w:t>
      </w:r>
    </w:p>
    <w:p w14:paraId="4FBC1D16" w14:textId="6B8ADC37" w:rsidR="00090533" w:rsidRDefault="00090533" w:rsidP="00090533">
      <w:pPr>
        <w:pStyle w:val="ListParagraph"/>
        <w:numPr>
          <w:ilvl w:val="0"/>
          <w:numId w:val="5"/>
        </w:numPr>
      </w:pPr>
      <w:r w:rsidRPr="00090533">
        <w:t>Governor of Banaras said,</w:t>
      </w:r>
      <w:r w:rsidR="000E34AE">
        <w:t xml:space="preserve"> </w:t>
      </w:r>
      <w:r w:rsidRPr="00090533">
        <w:t>Now</w:t>
      </w:r>
      <w:r w:rsidR="000E34AE">
        <w:t xml:space="preserve"> </w:t>
      </w:r>
      <w:r w:rsidRPr="00090533">
        <w:t>these are the parting ways.</w:t>
      </w:r>
    </w:p>
    <w:p w14:paraId="495C9743" w14:textId="6F7F1B58" w:rsidR="00090533" w:rsidRDefault="00090533" w:rsidP="00090533">
      <w:pPr>
        <w:pStyle w:val="ListParagraph"/>
        <w:numPr>
          <w:ilvl w:val="0"/>
          <w:numId w:val="5"/>
        </w:numPr>
      </w:pPr>
      <w:r w:rsidRPr="00090533">
        <w:t>K.</w:t>
      </w:r>
      <w:r>
        <w:t>K</w:t>
      </w:r>
      <w:r w:rsidRPr="00090533">
        <w:t xml:space="preserve"> Aziz said about the sir Syed </w:t>
      </w:r>
      <w:r>
        <w:t>A</w:t>
      </w:r>
      <w:r w:rsidRPr="00090533">
        <w:t>hmad khan that he was the man who molded the circumstances into the favor of Muslims.</w:t>
      </w:r>
    </w:p>
    <w:p w14:paraId="7A48E624" w14:textId="6F7F1B58" w:rsidR="00090533" w:rsidRPr="00090533" w:rsidRDefault="00090533" w:rsidP="00090533">
      <w:pPr>
        <w:pStyle w:val="ListParagraph"/>
        <w:numPr>
          <w:ilvl w:val="0"/>
          <w:numId w:val="4"/>
        </w:numPr>
      </w:pPr>
      <w:r>
        <w:rPr>
          <w:b/>
          <w:bCs/>
        </w:rPr>
        <w:t>Modern Education.</w:t>
      </w:r>
    </w:p>
    <w:p w14:paraId="4C976560" w14:textId="765A7AAF" w:rsidR="00090533" w:rsidRPr="00090533" w:rsidRDefault="000D5ED8" w:rsidP="00090533">
      <w:pPr>
        <w:rPr>
          <w:b/>
          <w:bCs/>
        </w:rPr>
      </w:pPr>
      <w:r>
        <w:rPr>
          <w:b/>
          <w:bCs/>
        </w:rPr>
        <w:t xml:space="preserve">                   </w:t>
      </w:r>
      <w:r w:rsidR="00090533" w:rsidRPr="00090533">
        <w:rPr>
          <w:b/>
          <w:bCs/>
        </w:rPr>
        <w:t>His rule in modern education is that he found the following institution.</w:t>
      </w:r>
    </w:p>
    <w:p w14:paraId="6B4587C2" w14:textId="77777777" w:rsidR="00090533" w:rsidRDefault="00090533" w:rsidP="00090533">
      <w:pPr>
        <w:pStyle w:val="ListParagraph"/>
        <w:numPr>
          <w:ilvl w:val="0"/>
          <w:numId w:val="6"/>
        </w:numPr>
      </w:pPr>
      <w:r w:rsidRPr="00090533">
        <w:t>Muradabad madrasa 1858</w:t>
      </w:r>
    </w:p>
    <w:p w14:paraId="1CFAE209" w14:textId="77777777" w:rsidR="00090533" w:rsidRDefault="00090533" w:rsidP="00090533">
      <w:pPr>
        <w:pStyle w:val="ListParagraph"/>
        <w:numPr>
          <w:ilvl w:val="0"/>
          <w:numId w:val="6"/>
        </w:numPr>
      </w:pPr>
      <w:r w:rsidRPr="00090533">
        <w:t>Scientific society 1863</w:t>
      </w:r>
    </w:p>
    <w:p w14:paraId="68D9B2EF" w14:textId="77777777" w:rsidR="00090533" w:rsidRDefault="00090533" w:rsidP="00090533">
      <w:pPr>
        <w:pStyle w:val="ListParagraph"/>
        <w:numPr>
          <w:ilvl w:val="0"/>
          <w:numId w:val="6"/>
        </w:numPr>
      </w:pPr>
      <w:r w:rsidRPr="00090533">
        <w:t>Ghazipur school 1864</w:t>
      </w:r>
    </w:p>
    <w:p w14:paraId="0CA76290" w14:textId="77777777" w:rsidR="00090533" w:rsidRDefault="00090533" w:rsidP="00090533">
      <w:pPr>
        <w:pStyle w:val="ListParagraph"/>
        <w:numPr>
          <w:ilvl w:val="0"/>
          <w:numId w:val="6"/>
        </w:numPr>
      </w:pPr>
      <w:r w:rsidRPr="00090533">
        <w:t>Aligarh school 1875</w:t>
      </w:r>
    </w:p>
    <w:p w14:paraId="4B9CB711" w14:textId="77777777" w:rsidR="00090533" w:rsidRDefault="00090533" w:rsidP="00090533">
      <w:pPr>
        <w:pStyle w:val="ListParagraph"/>
        <w:numPr>
          <w:ilvl w:val="0"/>
          <w:numId w:val="6"/>
        </w:numPr>
      </w:pPr>
      <w:r w:rsidRPr="00090533">
        <w:t>Aligarh college 1877</w:t>
      </w:r>
    </w:p>
    <w:p w14:paraId="0B378AA7" w14:textId="0821899B" w:rsidR="00090533" w:rsidRDefault="00090533" w:rsidP="00090533">
      <w:pPr>
        <w:pStyle w:val="ListParagraph"/>
        <w:numPr>
          <w:ilvl w:val="0"/>
          <w:numId w:val="6"/>
        </w:numPr>
      </w:pPr>
      <w:r w:rsidRPr="00090533">
        <w:t xml:space="preserve">Aligarh </w:t>
      </w:r>
      <w:r>
        <w:t>UNI</w:t>
      </w:r>
      <w:r w:rsidRPr="00090533">
        <w:t xml:space="preserve"> 1920</w:t>
      </w:r>
    </w:p>
    <w:p w14:paraId="09A8C6DE" w14:textId="16B5F746" w:rsidR="000D5ED8" w:rsidRDefault="000D5ED8" w:rsidP="000D5ED8"/>
    <w:p w14:paraId="5DDBE649" w14:textId="79633E3D" w:rsidR="000D5ED8" w:rsidRDefault="000D5ED8" w:rsidP="000D5ED8">
      <w:pPr>
        <w:rPr>
          <w:b/>
          <w:bCs/>
        </w:rPr>
      </w:pPr>
      <w:r>
        <w:rPr>
          <w:b/>
          <w:bCs/>
        </w:rPr>
        <w:t>Q3.</w:t>
      </w:r>
      <w:r w:rsidRPr="000D5ED8">
        <w:t xml:space="preserve"> </w:t>
      </w:r>
      <w:r w:rsidRPr="000D5ED8">
        <w:rPr>
          <w:b/>
          <w:bCs/>
        </w:rPr>
        <w:t>Write any five basic points of ideology of Pakistan.</w:t>
      </w:r>
    </w:p>
    <w:p w14:paraId="300DAEDC" w14:textId="20ACAE7E" w:rsidR="000E34AE" w:rsidRDefault="000D5ED8" w:rsidP="000D5ED8">
      <w:pPr>
        <w:rPr>
          <w:b/>
          <w:bCs/>
        </w:rPr>
      </w:pPr>
      <w:r>
        <w:rPr>
          <w:b/>
          <w:bCs/>
        </w:rPr>
        <w:t xml:space="preserve">Answer: </w:t>
      </w:r>
      <w:r w:rsidR="000E34AE">
        <w:rPr>
          <w:b/>
          <w:bCs/>
        </w:rPr>
        <w:t>Ideology of Pakistan.</w:t>
      </w:r>
    </w:p>
    <w:p w14:paraId="1410AD8B" w14:textId="2E5F9580" w:rsidR="005E6A9E" w:rsidRPr="000E34AE" w:rsidRDefault="000E34AE" w:rsidP="000D5ED8">
      <w:r>
        <w:t xml:space="preserve">Ideology of Pakistan is </w:t>
      </w:r>
      <w:r w:rsidR="005E6A9E">
        <w:t>the ideology of Islam. On the base of which the Muslims of sub-continent struggled for a separate homeland.</w:t>
      </w:r>
    </w:p>
    <w:p w14:paraId="6F57B2E7" w14:textId="492F20E4" w:rsidR="000D5ED8" w:rsidRDefault="000D5ED8" w:rsidP="000D5ED8">
      <w:pPr>
        <w:rPr>
          <w:b/>
          <w:bCs/>
        </w:rPr>
      </w:pPr>
      <w:r>
        <w:rPr>
          <w:b/>
          <w:bCs/>
        </w:rPr>
        <w:t>The following are the basic points of ideology of Pakistan.</w:t>
      </w:r>
    </w:p>
    <w:p w14:paraId="391B53FA" w14:textId="78CF86CE" w:rsidR="000D5ED8" w:rsidRDefault="00B816E3" w:rsidP="00B816E3">
      <w:pPr>
        <w:pStyle w:val="ListParagraph"/>
        <w:numPr>
          <w:ilvl w:val="0"/>
          <w:numId w:val="7"/>
        </w:numPr>
        <w:rPr>
          <w:b/>
          <w:bCs/>
        </w:rPr>
      </w:pPr>
      <w:r>
        <w:rPr>
          <w:b/>
          <w:bCs/>
        </w:rPr>
        <w:t>Kalma-e-Tauheed.</w:t>
      </w:r>
    </w:p>
    <w:p w14:paraId="1B26845A" w14:textId="21806115" w:rsidR="00090533" w:rsidRDefault="00B816E3" w:rsidP="00090533">
      <w:r>
        <w:rPr>
          <w:b/>
          <w:bCs/>
        </w:rPr>
        <w:t xml:space="preserve">                            </w:t>
      </w:r>
      <w:r>
        <w:t xml:space="preserve">Tauheed means Allah is the only one who is the Creator and Lord of every things. The base of ideology of Pakistan is tauheed (one creed). According to M A Jinnah </w:t>
      </w:r>
      <w:r w:rsidRPr="00B816E3">
        <w:rPr>
          <w:b/>
          <w:bCs/>
        </w:rPr>
        <w:t>“Pakistan came into being the day, the first Hindu embraced Islam”</w:t>
      </w:r>
    </w:p>
    <w:p w14:paraId="55192EAE" w14:textId="4AFE12AB" w:rsidR="00B816E3" w:rsidRPr="00B816E3" w:rsidRDefault="00B816E3" w:rsidP="00B816E3">
      <w:pPr>
        <w:pStyle w:val="ListParagraph"/>
        <w:numPr>
          <w:ilvl w:val="0"/>
          <w:numId w:val="7"/>
        </w:numPr>
        <w:rPr>
          <w:b/>
          <w:bCs/>
        </w:rPr>
      </w:pPr>
      <w:r>
        <w:rPr>
          <w:b/>
          <w:bCs/>
        </w:rPr>
        <w:t>Brotherhood.</w:t>
      </w:r>
    </w:p>
    <w:p w14:paraId="101F1665" w14:textId="7B8154A7" w:rsidR="00B816E3" w:rsidRDefault="00B816E3" w:rsidP="00B816E3">
      <w:r>
        <w:t xml:space="preserve">                         Islamic society is based on brotherhood, promotes feelings of affection and mutual selfless cooperation. To establish such a society, the Muslims of India started struggle for separate homeland.</w:t>
      </w:r>
    </w:p>
    <w:p w14:paraId="2B9993A3" w14:textId="4891942F" w:rsidR="00C942EC" w:rsidRPr="00C942EC" w:rsidRDefault="00C942EC" w:rsidP="00C942EC">
      <w:pPr>
        <w:pStyle w:val="ListParagraph"/>
        <w:numPr>
          <w:ilvl w:val="0"/>
          <w:numId w:val="7"/>
        </w:numPr>
      </w:pPr>
      <w:r>
        <w:rPr>
          <w:b/>
          <w:bCs/>
        </w:rPr>
        <w:t>Islamic system of life.</w:t>
      </w:r>
    </w:p>
    <w:p w14:paraId="255557B1" w14:textId="689A9B21" w:rsidR="00C942EC" w:rsidRDefault="00C942EC" w:rsidP="00C942EC">
      <w:r>
        <w:t>Islam is not a religion rather it is a complete code of life which brings the solution of social, political and economic needs of human beings. The aim of creation of Pakistan was the permanent solution of the problems of the Muslims.</w:t>
      </w:r>
    </w:p>
    <w:p w14:paraId="0E3E3402" w14:textId="7D108D1B" w:rsidR="00C942EC" w:rsidRPr="00C942EC" w:rsidRDefault="00C942EC" w:rsidP="00C942EC">
      <w:pPr>
        <w:pStyle w:val="ListParagraph"/>
        <w:numPr>
          <w:ilvl w:val="0"/>
          <w:numId w:val="7"/>
        </w:numPr>
      </w:pPr>
      <w:r>
        <w:rPr>
          <w:b/>
          <w:bCs/>
        </w:rPr>
        <w:t>Islamic concept of sovereignty.</w:t>
      </w:r>
    </w:p>
    <w:p w14:paraId="7F023EA3" w14:textId="4BDF1951" w:rsidR="00C942EC" w:rsidRDefault="00C942EC" w:rsidP="00C942EC">
      <w:r>
        <w:t xml:space="preserve">                               According to Islam Allah is the creator and sovereign of universe. Muslims of the sub-continent wanted such an Islamic state where they can exercise the powers granted by ALLAH as a sacred trust. </w:t>
      </w:r>
    </w:p>
    <w:p w14:paraId="48DB0F44" w14:textId="0E6AD479" w:rsidR="00C942EC" w:rsidRDefault="000E34AE" w:rsidP="00C942EC">
      <w:pPr>
        <w:pStyle w:val="ListParagraph"/>
        <w:numPr>
          <w:ilvl w:val="0"/>
          <w:numId w:val="7"/>
        </w:numPr>
      </w:pPr>
      <w:r w:rsidRPr="000E34AE">
        <w:rPr>
          <w:b/>
          <w:bCs/>
        </w:rPr>
        <w:t>Pakistan came into being on the bases of Islam. It was the only Islam, which galvanized Muslims and lined them up behind Muslim league</w:t>
      </w:r>
      <w:r>
        <w:t>.</w:t>
      </w:r>
    </w:p>
    <w:p w14:paraId="3365E426" w14:textId="1CB1CA2D" w:rsidR="00252AD9" w:rsidRDefault="00252AD9" w:rsidP="00252AD9"/>
    <w:p w14:paraId="6BA5DC83" w14:textId="55098852" w:rsidR="00252AD9" w:rsidRDefault="00252AD9" w:rsidP="00252AD9"/>
    <w:p w14:paraId="69BFA002" w14:textId="776A4DFB" w:rsidR="00252AD9" w:rsidRDefault="00252AD9" w:rsidP="00252AD9"/>
    <w:p w14:paraId="443E8D8B" w14:textId="4EEC739F" w:rsidR="00252AD9" w:rsidRPr="00252AD9" w:rsidRDefault="00252AD9" w:rsidP="00252AD9">
      <w:pPr>
        <w:rPr>
          <w:rFonts w:ascii="Algerian" w:hAnsi="Algerian"/>
          <w:b/>
          <w:bCs/>
          <w:color w:val="7030A0"/>
          <w:sz w:val="220"/>
          <w:szCs w:val="220"/>
        </w:rPr>
      </w:pPr>
      <w:r w:rsidRPr="00252AD9">
        <w:rPr>
          <w:rFonts w:ascii="Algerian" w:hAnsi="Algerian"/>
          <w:b/>
          <w:bCs/>
          <w:color w:val="7030A0"/>
          <w:sz w:val="220"/>
          <w:szCs w:val="220"/>
        </w:rPr>
        <w:t>The end</w:t>
      </w:r>
    </w:p>
    <w:sectPr w:rsidR="00252AD9" w:rsidRPr="0025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4920"/>
    <w:multiLevelType w:val="hybridMultilevel"/>
    <w:tmpl w:val="10284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701B"/>
    <w:multiLevelType w:val="hybridMultilevel"/>
    <w:tmpl w:val="0E9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83E"/>
    <w:multiLevelType w:val="hybridMultilevel"/>
    <w:tmpl w:val="AA62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A1A35"/>
    <w:multiLevelType w:val="hybridMultilevel"/>
    <w:tmpl w:val="2DCA0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B3F60"/>
    <w:multiLevelType w:val="hybridMultilevel"/>
    <w:tmpl w:val="674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3666B"/>
    <w:multiLevelType w:val="hybridMultilevel"/>
    <w:tmpl w:val="D5162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A3AD5"/>
    <w:multiLevelType w:val="hybridMultilevel"/>
    <w:tmpl w:val="7FE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0F"/>
    <w:rsid w:val="00090533"/>
    <w:rsid w:val="000D5ED8"/>
    <w:rsid w:val="000E34AE"/>
    <w:rsid w:val="001B5714"/>
    <w:rsid w:val="00252AD9"/>
    <w:rsid w:val="00270343"/>
    <w:rsid w:val="00386C0F"/>
    <w:rsid w:val="003F73F9"/>
    <w:rsid w:val="005A49B0"/>
    <w:rsid w:val="005E6A9E"/>
    <w:rsid w:val="00774DEF"/>
    <w:rsid w:val="009B4F6F"/>
    <w:rsid w:val="00A726E0"/>
    <w:rsid w:val="00AE7F1D"/>
    <w:rsid w:val="00B816E3"/>
    <w:rsid w:val="00C9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B5B3"/>
  <w15:chartTrackingRefBased/>
  <w15:docId w15:val="{ED548174-6CE2-43DF-A49A-06726DA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Aizaz Ullah Shah</dc:creator>
  <cp:keywords/>
  <dc:description/>
  <cp:lastModifiedBy>Aizaz Ullah Shah</cp:lastModifiedBy>
  <cp:revision>5</cp:revision>
  <dcterms:created xsi:type="dcterms:W3CDTF">2020-08-20T04:11:00Z</dcterms:created>
  <dcterms:modified xsi:type="dcterms:W3CDTF">2020-08-20T07:25:00Z</dcterms:modified>
</cp:coreProperties>
</file>