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 xml:space="preserve">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Instructor: Dr Sara Naeem</w:t>
      </w:r>
      <w:r w:rsidR="00DD799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80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proofErr w:type="spellStart"/>
      <w:r w:rsidR="00A02E64">
        <w:rPr>
          <w:rFonts w:ascii="Arial" w:eastAsia="Times New Roman" w:hAnsi="Arial" w:cs="Arial"/>
          <w:b/>
          <w:i/>
          <w:color w:val="575757"/>
          <w:sz w:val="32"/>
          <w:szCs w:val="32"/>
        </w:rPr>
        <w:t>Laiba</w:t>
      </w:r>
      <w:proofErr w:type="spellEnd"/>
      <w:r w:rsidR="00A02E64">
        <w:rPr>
          <w:rFonts w:ascii="Arial" w:eastAsia="Times New Roman" w:hAnsi="Arial" w:cs="Arial"/>
          <w:b/>
          <w:i/>
          <w:color w:val="575757"/>
          <w:sz w:val="32"/>
          <w:szCs w:val="32"/>
        </w:rPr>
        <w:t xml:space="preserve"> </w:t>
      </w:r>
      <w:proofErr w:type="spellStart"/>
      <w:r w:rsidR="00A02E64">
        <w:rPr>
          <w:rFonts w:ascii="Arial" w:eastAsia="Times New Roman" w:hAnsi="Arial" w:cs="Arial"/>
          <w:b/>
          <w:i/>
          <w:color w:val="575757"/>
          <w:sz w:val="32"/>
          <w:szCs w:val="32"/>
        </w:rPr>
        <w:t>hashmat</w:t>
      </w:r>
      <w:proofErr w:type="spellEnd"/>
      <w:r w:rsidR="00A02E64">
        <w:rPr>
          <w:rFonts w:ascii="Arial" w:eastAsia="Times New Roman" w:hAnsi="Arial" w:cs="Arial"/>
          <w:b/>
          <w:i/>
          <w:color w:val="575757"/>
          <w:sz w:val="32"/>
          <w:szCs w:val="32"/>
        </w:rPr>
        <w:t xml:space="preserve">   ID: 16394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C1091B" w:rsidRDefault="00434DE0" w:rsidP="00C1091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Explain </w:t>
      </w:r>
      <w:r w:rsidR="00DD799C">
        <w:rPr>
          <w:rFonts w:ascii="Arial" w:eastAsia="Times New Roman" w:hAnsi="Arial" w:cs="Arial"/>
          <w:color w:val="575757"/>
          <w:sz w:val="20"/>
          <w:szCs w:val="20"/>
        </w:rPr>
        <w:t>any respiratory disease of your own choice. You have to write signs and symptoms, chest X-ray and treatment as well</w:t>
      </w:r>
      <w:r w:rsidR="00C1091B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C1091B" w:rsidRDefault="00C1091B" w:rsidP="00C1091B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Answer:</w:t>
      </w:r>
    </w:p>
    <w:p w:rsidR="00C1091B" w:rsidRDefault="00C1091B" w:rsidP="00C1091B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Pneumonia</w:t>
      </w:r>
    </w:p>
    <w:p w:rsidR="00C1091B" w:rsidRPr="00C1091B" w:rsidRDefault="00C1091B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Pneumonia is a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repiratory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disease that inflames the air sacs in one or both lungs.</w:t>
      </w:r>
    </w:p>
    <w:p w:rsidR="00C1091B" w:rsidRPr="007A672C" w:rsidRDefault="007A672C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The air sacs may fill with fluids or pus causing cough with phlegm, </w:t>
      </w:r>
      <w:proofErr w:type="gramStart"/>
      <w:r>
        <w:rPr>
          <w:rFonts w:ascii="Arial" w:eastAsia="Times New Roman" w:hAnsi="Arial" w:cs="Arial"/>
          <w:i/>
          <w:color w:val="575757"/>
          <w:sz w:val="32"/>
          <w:szCs w:val="32"/>
        </w:rPr>
        <w:t>fever ,</w:t>
      </w:r>
      <w:proofErr w:type="gram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chills and difficulty in breathing.</w:t>
      </w:r>
    </w:p>
    <w:p w:rsidR="007A672C" w:rsidRPr="007A672C" w:rsidRDefault="007A672C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A variety of organisms including viruses, fungi can cause pneumonia.</w:t>
      </w:r>
    </w:p>
    <w:p w:rsidR="007A672C" w:rsidRPr="007A672C" w:rsidRDefault="007A672C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It is more serious for infants and young children.</w:t>
      </w:r>
    </w:p>
    <w:p w:rsidR="007A672C" w:rsidRPr="007A672C" w:rsidRDefault="007A672C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And for people older than 65 and people with health problems or weakened immune system.</w:t>
      </w:r>
    </w:p>
    <w:p w:rsidR="007A672C" w:rsidRPr="007A672C" w:rsidRDefault="007A672C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The germs that cause pneumonia are contagious.</w:t>
      </w:r>
    </w:p>
    <w:p w:rsidR="007A672C" w:rsidRPr="007A672C" w:rsidRDefault="007A672C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So they can spread from person to person.</w:t>
      </w:r>
    </w:p>
    <w:p w:rsidR="007A672C" w:rsidRPr="007A672C" w:rsidRDefault="007A672C" w:rsidP="00C1091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Both viral and bacterial pneumonia can spread to others through inhalation of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airborn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droplets from a sneeze or cough.</w:t>
      </w:r>
    </w:p>
    <w:p w:rsidR="007A672C" w:rsidRDefault="007A672C" w:rsidP="007A672C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Symptoms: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Coughing that produce phlegm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Fever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Sweating or chills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Shortness of breath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lastRenderedPageBreak/>
        <w:t>Chest pain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Feeling of tiredness or fatigue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Loss of appetite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Nausea and vomiting</w:t>
      </w:r>
    </w:p>
    <w:p w:rsidR="007A672C" w:rsidRDefault="007A672C" w:rsidP="007A672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Headaches </w:t>
      </w:r>
    </w:p>
    <w:p w:rsidR="007A672C" w:rsidRDefault="007A672C" w:rsidP="007A672C">
      <w:pPr>
        <w:shd w:val="clear" w:color="auto" w:fill="FFFFFF"/>
        <w:spacing w:before="100" w:beforeAutospacing="1" w:after="100" w:afterAutospacing="1" w:line="240" w:lineRule="auto"/>
        <w:ind w:left="223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Causes of pneumonia:</w:t>
      </w:r>
    </w:p>
    <w:p w:rsidR="007A672C" w:rsidRPr="007A672C" w:rsidRDefault="007A672C" w:rsidP="007A67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There are several types of infectious agents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tat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can cause pneumonia.</w:t>
      </w:r>
    </w:p>
    <w:p w:rsidR="007A672C" w:rsidRDefault="007A672C" w:rsidP="007A672C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Bacterial pneumonia:</w:t>
      </w:r>
    </w:p>
    <w:p w:rsidR="007A672C" w:rsidRPr="00132131" w:rsidRDefault="007A672C" w:rsidP="007A672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The most common cause of bacterial pneumonia is streptococcus pneumonia</w:t>
      </w:r>
      <w:r w:rsidR="00132131">
        <w:rPr>
          <w:rFonts w:ascii="Arial" w:eastAsia="Times New Roman" w:hAnsi="Arial" w:cs="Arial"/>
          <w:i/>
          <w:color w:val="575757"/>
          <w:sz w:val="32"/>
          <w:szCs w:val="32"/>
        </w:rPr>
        <w:t>.</w:t>
      </w:r>
    </w:p>
    <w:p w:rsidR="00132131" w:rsidRDefault="00132131" w:rsidP="00132131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Viral pneumonia: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Respiratory viruses are often the cause of pneumonia. Some examples are: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Influenza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Respiratory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syncytial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virus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Rhinoviruses</w:t>
      </w:r>
    </w:p>
    <w:p w:rsidR="00132131" w:rsidRDefault="00132131" w:rsidP="00132131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Fungal pneumonia: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Viruses which cause fungal pneumonia include :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Pneumocystis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jirovecii</w:t>
      </w:r>
      <w:proofErr w:type="spellEnd"/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Cryptococcus species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Histoplasmosis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species</w:t>
      </w:r>
    </w:p>
    <w:p w:rsidR="00132131" w:rsidRDefault="00132131" w:rsidP="00132131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Chest x ray: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Pneumonia is caused by bacteria, </w:t>
      </w:r>
      <w:proofErr w:type="gramStart"/>
      <w:r>
        <w:rPr>
          <w:rFonts w:ascii="Arial" w:eastAsia="Times New Roman" w:hAnsi="Arial" w:cs="Arial"/>
          <w:i/>
          <w:color w:val="575757"/>
          <w:sz w:val="32"/>
          <w:szCs w:val="32"/>
        </w:rPr>
        <w:t>viruses ,</w:t>
      </w:r>
      <w:proofErr w:type="gram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mycoplasmae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and fungi.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The x ray </w:t>
      </w:r>
      <w:proofErr w:type="gramStart"/>
      <w:r>
        <w:rPr>
          <w:rFonts w:ascii="Arial" w:eastAsia="Times New Roman" w:hAnsi="Arial" w:cs="Arial"/>
          <w:i/>
          <w:color w:val="575757"/>
          <w:sz w:val="32"/>
          <w:szCs w:val="32"/>
        </w:rPr>
        <w:t>finding of pneumonia are</w:t>
      </w:r>
      <w:proofErr w:type="gram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airspace opacity, lobar consolidation or interstitial opacities.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lastRenderedPageBreak/>
        <w:t>X ray can be misleading because other problems like lungs scarring and congestive heart failure can mimic pneumonia on x ray.</w:t>
      </w:r>
    </w:p>
    <w:p w:rsidR="00132131" w:rsidRPr="00132131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Chest </w:t>
      </w:r>
      <w:proofErr w:type="gramStart"/>
      <w:r>
        <w:rPr>
          <w:rFonts w:ascii="Arial" w:eastAsia="Times New Roman" w:hAnsi="Arial" w:cs="Arial"/>
          <w:i/>
          <w:color w:val="575757"/>
          <w:sz w:val="32"/>
          <w:szCs w:val="32"/>
        </w:rPr>
        <w:t>x</w:t>
      </w:r>
      <w:proofErr w:type="gram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ray findings are usually nonspecific in viral pneumonia.</w:t>
      </w:r>
    </w:p>
    <w:p w:rsidR="00132131" w:rsidRPr="006C090D" w:rsidRDefault="00132131" w:rsidP="001321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A chest x ray also helps to determine pleural effusions or cavitations as a possible complication.</w:t>
      </w:r>
    </w:p>
    <w:p w:rsidR="006C090D" w:rsidRDefault="006C090D" w:rsidP="006C090D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Treatment:</w:t>
      </w:r>
    </w:p>
    <w:p w:rsidR="006C090D" w:rsidRPr="006C090D" w:rsidRDefault="006C090D" w:rsidP="006C090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Treatment for pneumonia involves curing the infection and preventing complications.</w:t>
      </w:r>
    </w:p>
    <w:p w:rsidR="006C090D" w:rsidRPr="006C090D" w:rsidRDefault="006C090D" w:rsidP="006C090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People who have community acquired pneumonia usually can be treated at home.</w:t>
      </w:r>
    </w:p>
    <w:p w:rsidR="006C090D" w:rsidRPr="006C090D" w:rsidRDefault="006C090D" w:rsidP="006C090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Specific treatment depends on the type of </w:t>
      </w:r>
      <w:proofErr w:type="gramStart"/>
      <w:r>
        <w:rPr>
          <w:rFonts w:ascii="Arial" w:eastAsia="Times New Roman" w:hAnsi="Arial" w:cs="Arial"/>
          <w:i/>
          <w:color w:val="575757"/>
          <w:sz w:val="32"/>
          <w:szCs w:val="32"/>
        </w:rPr>
        <w:t>pneumonia .</w:t>
      </w:r>
      <w:proofErr w:type="gramEnd"/>
    </w:p>
    <w:p w:rsidR="006C090D" w:rsidRPr="006C090D" w:rsidRDefault="006C090D" w:rsidP="006C090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The options include;</w:t>
      </w:r>
    </w:p>
    <w:p w:rsidR="006C090D" w:rsidRPr="006C090D" w:rsidRDefault="006C090D" w:rsidP="006C09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Antibiotics</w:t>
      </w:r>
    </w:p>
    <w:p w:rsidR="006C090D" w:rsidRPr="006C090D" w:rsidRDefault="006C090D" w:rsidP="006C09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Cough medicine</w:t>
      </w:r>
    </w:p>
    <w:p w:rsidR="006C090D" w:rsidRPr="006C090D" w:rsidRDefault="006C090D" w:rsidP="006C090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Pain relievers</w:t>
      </w:r>
    </w:p>
    <w:p w:rsidR="006C090D" w:rsidRPr="006C090D" w:rsidRDefault="006C090D" w:rsidP="006C090D">
      <w:pPr>
        <w:pStyle w:val="ListParagraph"/>
        <w:shd w:val="clear" w:color="auto" w:fill="FFFFFF"/>
        <w:spacing w:before="100" w:beforeAutospacing="1" w:after="100" w:afterAutospacing="1" w:line="240" w:lineRule="auto"/>
        <w:ind w:left="223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</w:p>
    <w:p w:rsidR="00C1091B" w:rsidRPr="00C1091B" w:rsidRDefault="00C1091B" w:rsidP="00C1091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DD799C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Take any disease of blood. Give blood tests and their results. What will be the management of the disease( treatment)</w:t>
      </w:r>
    </w:p>
    <w:p w:rsidR="006C090D" w:rsidRDefault="006C090D" w:rsidP="006C090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Answer:</w:t>
      </w:r>
    </w:p>
    <w:p w:rsidR="006C090D" w:rsidRDefault="00D57A6C" w:rsidP="006C090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Hemophilia:</w:t>
      </w:r>
    </w:p>
    <w:p w:rsidR="00D57A6C" w:rsidRPr="00D57A6C" w:rsidRDefault="00D57A6C" w:rsidP="00D57A6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Hemophilia is a rare disorder in which your blood doesn’t clot normally because it lacks sufficient blood clotting proteins.</w:t>
      </w:r>
    </w:p>
    <w:p w:rsidR="00D57A6C" w:rsidRPr="00D57A6C" w:rsidRDefault="00D57A6C" w:rsidP="00D57A6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If you have hemophilia you may bleed for a longer time after an injury than you would if your blood clotted normally.</w:t>
      </w:r>
    </w:p>
    <w:p w:rsidR="00D57A6C" w:rsidRPr="00D57A6C" w:rsidRDefault="00D57A6C" w:rsidP="00D57A6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If a person have severe deficiency of clotting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fctor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protein the greater health concern is deep </w:t>
      </w:r>
      <w:r>
        <w:rPr>
          <w:rFonts w:ascii="Arial" w:eastAsia="Times New Roman" w:hAnsi="Arial" w:cs="Arial"/>
          <w:i/>
          <w:color w:val="575757"/>
          <w:sz w:val="32"/>
          <w:szCs w:val="32"/>
        </w:rPr>
        <w:lastRenderedPageBreak/>
        <w:t>bleeding inside your body especially in knees, ankles and elbows.</w:t>
      </w:r>
    </w:p>
    <w:p w:rsidR="00D57A6C" w:rsidRPr="002700E2" w:rsidRDefault="00D57A6C" w:rsidP="00D57A6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That internal bleeding can damage your organs and tissues and may be life threatening.</w:t>
      </w:r>
    </w:p>
    <w:p w:rsidR="002700E2" w:rsidRPr="002700E2" w:rsidRDefault="002700E2" w:rsidP="002700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It is a genetic disorder.</w:t>
      </w:r>
    </w:p>
    <w:p w:rsidR="002700E2" w:rsidRPr="002700E2" w:rsidRDefault="002700E2" w:rsidP="002700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That condition is typically caused by a hereditary lack of coagulation factor.</w:t>
      </w:r>
    </w:p>
    <w:p w:rsidR="002700E2" w:rsidRPr="002700E2" w:rsidRDefault="002700E2" w:rsidP="002700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There are two main types of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>:</w:t>
      </w:r>
    </w:p>
    <w:p w:rsidR="002700E2" w:rsidRPr="002700E2" w:rsidRDefault="002700E2" w:rsidP="002700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 which occurs due to low amounts of clotting factor viii </w:t>
      </w:r>
    </w:p>
    <w:p w:rsidR="002700E2" w:rsidRPr="002700E2" w:rsidRDefault="002700E2" w:rsidP="002700E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Heamophilia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B which occurs due to low level of clotting factor IX.</w:t>
      </w:r>
    </w:p>
    <w:p w:rsidR="002700E2" w:rsidRDefault="002700E2" w:rsidP="002700E2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Blood tests and their results:</w:t>
      </w:r>
    </w:p>
    <w:p w:rsidR="002700E2" w:rsidRDefault="00172283" w:rsidP="002700E2">
      <w:pPr>
        <w:pStyle w:val="ListParagraph"/>
        <w:shd w:val="clear" w:color="auto" w:fill="FFFFFF"/>
        <w:spacing w:before="100" w:beforeAutospacing="1" w:after="100" w:afterAutospacing="1" w:line="240" w:lineRule="auto"/>
        <w:ind w:left="2235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Blood tests that are used to determine if the blood is clotting properly are called screening tests.</w:t>
      </w:r>
    </w:p>
    <w:p w:rsidR="00172283" w:rsidRDefault="00172283" w:rsidP="00172283">
      <w:pPr>
        <w:pStyle w:val="ListParagraph"/>
        <w:shd w:val="clear" w:color="auto" w:fill="FFFFFF"/>
        <w:spacing w:before="100" w:beforeAutospacing="1" w:after="100" w:afterAutospacing="1" w:line="240" w:lineRule="auto"/>
        <w:ind w:left="2235"/>
        <w:rPr>
          <w:rFonts w:ascii="Arial" w:eastAsia="Times New Roman" w:hAnsi="Arial" w:cs="Arial"/>
          <w:i/>
          <w:color w:val="575757"/>
          <w:sz w:val="32"/>
          <w:szCs w:val="32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Types of screening tests are complete blood count, activated partial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thromboplastin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time test,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prothrombin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time test and fibrinogen test.</w:t>
      </w:r>
    </w:p>
    <w:p w:rsidR="00172283" w:rsidRDefault="00172283" w:rsidP="00172283">
      <w:pPr>
        <w:pStyle w:val="ListParagraph"/>
        <w:shd w:val="clear" w:color="auto" w:fill="FFFFFF"/>
        <w:spacing w:before="100" w:beforeAutospacing="1" w:after="100" w:afterAutospacing="1" w:line="240" w:lineRule="auto"/>
        <w:ind w:left="2235"/>
        <w:rPr>
          <w:rFonts w:ascii="Arial" w:eastAsia="Times New Roman" w:hAnsi="Arial" w:cs="Arial"/>
          <w:i/>
          <w:color w:val="575757"/>
          <w:sz w:val="32"/>
          <w:szCs w:val="32"/>
        </w:rPr>
      </w:pPr>
    </w:p>
    <w:p w:rsidR="00172283" w:rsidRDefault="00172283" w:rsidP="00172283">
      <w:pPr>
        <w:pStyle w:val="ListParagraph"/>
        <w:shd w:val="clear" w:color="auto" w:fill="FFFFFF"/>
        <w:spacing w:before="100" w:beforeAutospacing="1" w:after="100" w:afterAutospacing="1" w:line="240" w:lineRule="auto"/>
        <w:ind w:left="223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Complete blood count:</w:t>
      </w:r>
    </w:p>
    <w:p w:rsidR="00172283" w:rsidRPr="00172283" w:rsidRDefault="00172283" w:rsidP="0017228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This test measures the amount of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haemoglobin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>, the size and numbers of red blood cells, and the number of white blood cells and platelets in the blood.</w:t>
      </w:r>
    </w:p>
    <w:p w:rsidR="00172283" w:rsidRPr="00172283" w:rsidRDefault="00172283" w:rsidP="0017228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CBC results are normal in people with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but there is decrease in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haemoglobin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and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Rbcs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in the case of heavy prolonged bleeding.</w:t>
      </w:r>
    </w:p>
    <w:p w:rsidR="00172283" w:rsidRDefault="00172283" w:rsidP="00172283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 xml:space="preserve">Activated partial </w:t>
      </w:r>
      <w:proofErr w:type="spellStart"/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thromboplastin</w:t>
      </w:r>
      <w:proofErr w:type="spellEnd"/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 xml:space="preserve"> time test:</w:t>
      </w:r>
    </w:p>
    <w:p w:rsidR="00172283" w:rsidRPr="002F4435" w:rsidRDefault="002F4435" w:rsidP="0017228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This test measures the delay in blood clot formation and the clotting ability of factors VIII. IX, XI, and XII.</w:t>
      </w:r>
    </w:p>
    <w:p w:rsidR="002F4435" w:rsidRPr="002F4435" w:rsidRDefault="002F4435" w:rsidP="0017228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lastRenderedPageBreak/>
        <w:t xml:space="preserve">If any of the clotting factors are too low it takes longer for the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the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blood to clot.</w:t>
      </w:r>
    </w:p>
    <w:p w:rsidR="002F4435" w:rsidRPr="002F4435" w:rsidRDefault="002F4435" w:rsidP="0017228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Patients with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 and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B show a longer clotting </w:t>
      </w:r>
      <w:proofErr w:type="spellStart"/>
      <w:proofErr w:type="gramStart"/>
      <w:r>
        <w:rPr>
          <w:rFonts w:ascii="Arial" w:eastAsia="Times New Roman" w:hAnsi="Arial" w:cs="Arial"/>
          <w:i/>
          <w:color w:val="575757"/>
          <w:sz w:val="32"/>
          <w:szCs w:val="32"/>
        </w:rPr>
        <w:t>tim</w:t>
      </w:r>
      <w:proofErr w:type="spellEnd"/>
      <w:proofErr w:type="gram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e in this test.</w:t>
      </w:r>
    </w:p>
    <w:p w:rsidR="002F4435" w:rsidRDefault="002F4435" w:rsidP="002F4435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proofErr w:type="spellStart"/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Prothrombin</w:t>
      </w:r>
      <w:proofErr w:type="spellEnd"/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 xml:space="preserve"> time test:</w:t>
      </w:r>
    </w:p>
    <w:p w:rsidR="002F4435" w:rsidRPr="002F4435" w:rsidRDefault="002F4435" w:rsidP="002F44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This test also measures the time it takes for the blood clot to form.</w:t>
      </w:r>
    </w:p>
    <w:p w:rsidR="002F4435" w:rsidRPr="002F4435" w:rsidRDefault="002F4435" w:rsidP="002F44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It measures the clotting ability of factors I, II, V, VII and X.</w:t>
      </w:r>
    </w:p>
    <w:p w:rsidR="002F4435" w:rsidRPr="002F4435" w:rsidRDefault="002F4435" w:rsidP="002F44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If any of these factors are too low it takes longer than normal for the blood to clot.</w:t>
      </w:r>
    </w:p>
    <w:p w:rsidR="002F4435" w:rsidRPr="002F4435" w:rsidRDefault="002F4435" w:rsidP="002F44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The results of this test will be normal for patients with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 or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B since these conditions are caused by defects in factors VIII and IX.</w:t>
      </w:r>
    </w:p>
    <w:p w:rsidR="002F4435" w:rsidRDefault="002F4435" w:rsidP="002F4435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>Fibrinogen test:</w:t>
      </w:r>
    </w:p>
    <w:p w:rsidR="002F4435" w:rsidRPr="002F4435" w:rsidRDefault="002F4435" w:rsidP="002F44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Fibrinogen test assesses the patient’s ability to form a blood clot.</w:t>
      </w:r>
    </w:p>
    <w:p w:rsidR="002F4435" w:rsidRPr="002F4435" w:rsidRDefault="002F4435" w:rsidP="002F443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This test is performed along with other blood clotting tests or when </w:t>
      </w:r>
      <w:proofErr w:type="gramStart"/>
      <w:r>
        <w:rPr>
          <w:rFonts w:ascii="Arial" w:eastAsia="Times New Roman" w:hAnsi="Arial" w:cs="Arial"/>
          <w:i/>
          <w:color w:val="575757"/>
          <w:sz w:val="32"/>
          <w:szCs w:val="32"/>
        </w:rPr>
        <w:t>patients has</w:t>
      </w:r>
      <w:proofErr w:type="gram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an abnormal PT or APTT test results.</w:t>
      </w:r>
    </w:p>
    <w:p w:rsidR="002F4435" w:rsidRDefault="00EB0BDE" w:rsidP="00EB0BDE">
      <w:pPr>
        <w:shd w:val="clear" w:color="auto" w:fill="FFFFFF"/>
        <w:spacing w:before="100" w:beforeAutospacing="1" w:after="100" w:afterAutospacing="1" w:line="240" w:lineRule="auto"/>
        <w:ind w:left="1875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  <w:t xml:space="preserve">Treatment: </w:t>
      </w:r>
    </w:p>
    <w:p w:rsidR="00EB0BDE" w:rsidRPr="00EB0BDE" w:rsidRDefault="00EB0BDE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There is no long term cure. Prevention of bleeding is done primarily by replacing the missing blood clotting factor.</w:t>
      </w:r>
    </w:p>
    <w:p w:rsidR="00EB0BDE" w:rsidRPr="00EB0BDE" w:rsidRDefault="00EB0BDE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In severe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preventive use is often recommended two or three times a week and may continue for life.</w:t>
      </w:r>
    </w:p>
    <w:p w:rsidR="00EB0BDE" w:rsidRPr="00EB0BDE" w:rsidRDefault="00EB0BDE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Rapid treatment of bleeding episodes decreases damage to the body.</w:t>
      </w:r>
    </w:p>
    <w:p w:rsidR="00EB0BDE" w:rsidRPr="00EB0BDE" w:rsidRDefault="00EB0BDE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lastRenderedPageBreak/>
        <w:t>Factor replacement can be either isolated from human blood serum, recombinant or a combination of the two.</w:t>
      </w:r>
    </w:p>
    <w:p w:rsidR="00EB0BDE" w:rsidRPr="00EB0BDE" w:rsidRDefault="00EB0BDE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Desmopressin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may be used in those with mild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haemophilia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A.</w:t>
      </w:r>
    </w:p>
    <w:p w:rsidR="00EB0BDE" w:rsidRPr="00EB0BDE" w:rsidRDefault="00EB0BDE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Tranexamic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acid or epsilon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aminocaporic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acid may be given along with clotting factor to prevent breakdown of clots.</w:t>
      </w:r>
    </w:p>
    <w:p w:rsidR="00EB0BDE" w:rsidRPr="00EB0BDE" w:rsidRDefault="00EB0BDE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Pain medicines, steroids and </w:t>
      </w:r>
      <w:proofErr w:type="spellStart"/>
      <w:r>
        <w:rPr>
          <w:rFonts w:ascii="Arial" w:eastAsia="Times New Roman" w:hAnsi="Arial" w:cs="Arial"/>
          <w:i/>
          <w:color w:val="575757"/>
          <w:sz w:val="32"/>
          <w:szCs w:val="32"/>
        </w:rPr>
        <w:t>physio</w:t>
      </w:r>
      <w:proofErr w:type="spellEnd"/>
      <w:r>
        <w:rPr>
          <w:rFonts w:ascii="Arial" w:eastAsia="Times New Roman" w:hAnsi="Arial" w:cs="Arial"/>
          <w:i/>
          <w:color w:val="575757"/>
          <w:sz w:val="32"/>
          <w:szCs w:val="32"/>
        </w:rPr>
        <w:t xml:space="preserve"> therapy may be used to reduced pain and swelling in an affected joint.</w:t>
      </w:r>
    </w:p>
    <w:p w:rsidR="00EB0BDE" w:rsidRPr="00EB0BDE" w:rsidRDefault="00A02E64" w:rsidP="00EB0BD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575757"/>
          <w:sz w:val="32"/>
          <w:szCs w:val="32"/>
          <w:u w:val="single"/>
        </w:rPr>
      </w:pPr>
      <w:r>
        <w:rPr>
          <w:rFonts w:ascii="Arial" w:eastAsia="Times New Roman" w:hAnsi="Arial" w:cs="Arial"/>
          <w:i/>
          <w:color w:val="575757"/>
          <w:sz w:val="32"/>
          <w:szCs w:val="32"/>
        </w:rPr>
        <w:t>The most effective treatment is corticosteroids which removes the auto antibodies in half of people.</w:t>
      </w:r>
    </w:p>
    <w:p w:rsidR="00434DE0" w:rsidRPr="00434DE0" w:rsidRDefault="00434DE0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BB62C0" w:rsidRDefault="00BB62C0">
      <w:bookmarkStart w:id="0" w:name="_GoBack"/>
      <w:bookmarkEnd w:id="0"/>
    </w:p>
    <w:sectPr w:rsidR="00BB62C0" w:rsidSect="00FF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93398"/>
    <w:multiLevelType w:val="hybridMultilevel"/>
    <w:tmpl w:val="2ABCCD28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">
    <w:nsid w:val="63143B5D"/>
    <w:multiLevelType w:val="hybridMultilevel"/>
    <w:tmpl w:val="5D785A26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5">
    <w:nsid w:val="7577335E"/>
    <w:multiLevelType w:val="hybridMultilevel"/>
    <w:tmpl w:val="E3386416"/>
    <w:lvl w:ilvl="0" w:tplc="7A662586">
      <w:numFmt w:val="bullet"/>
      <w:lvlText w:val=""/>
      <w:lvlJc w:val="left"/>
      <w:pPr>
        <w:ind w:left="223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A71EA"/>
    <w:rsid w:val="00132131"/>
    <w:rsid w:val="00172283"/>
    <w:rsid w:val="002700E2"/>
    <w:rsid w:val="002F4435"/>
    <w:rsid w:val="003E371B"/>
    <w:rsid w:val="00434DE0"/>
    <w:rsid w:val="006213D1"/>
    <w:rsid w:val="00650028"/>
    <w:rsid w:val="006C090D"/>
    <w:rsid w:val="007A672C"/>
    <w:rsid w:val="00851BEC"/>
    <w:rsid w:val="0093043F"/>
    <w:rsid w:val="00A02E64"/>
    <w:rsid w:val="00AA71EA"/>
    <w:rsid w:val="00BB62C0"/>
    <w:rsid w:val="00C1091B"/>
    <w:rsid w:val="00D57A6C"/>
    <w:rsid w:val="00DD799C"/>
    <w:rsid w:val="00EB0BDE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khan</cp:lastModifiedBy>
  <cp:revision>3</cp:revision>
  <dcterms:created xsi:type="dcterms:W3CDTF">2020-07-09T18:57:00Z</dcterms:created>
  <dcterms:modified xsi:type="dcterms:W3CDTF">2020-07-09T18:57:00Z</dcterms:modified>
</cp:coreProperties>
</file>