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34" w:rsidRDefault="008C5D34" w:rsidP="008C5D34">
      <w:pPr>
        <w:pStyle w:val="Title"/>
      </w:pPr>
    </w:p>
    <w:p w:rsidR="008C5D34" w:rsidRDefault="008C5D34" w:rsidP="008C5D34">
      <w:pPr>
        <w:pStyle w:val="Title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" name="Picture 1" descr="E:\INU Monogram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U Monograms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34" w:rsidRDefault="008C5D34" w:rsidP="008C5D34">
      <w:pPr>
        <w:pStyle w:val="Title"/>
      </w:pPr>
    </w:p>
    <w:p w:rsidR="008C5D34" w:rsidRDefault="008C5D34" w:rsidP="008C5D34">
      <w:pPr>
        <w:pStyle w:val="Title"/>
      </w:pPr>
    </w:p>
    <w:p w:rsidR="008C5D34" w:rsidRPr="00EF0680" w:rsidRDefault="008C5D34" w:rsidP="008C5D34">
      <w:pPr>
        <w:pStyle w:val="Title"/>
      </w:pPr>
      <w:r>
        <w:t xml:space="preserve">Name : </w:t>
      </w:r>
      <w:r w:rsidRPr="00EF0680">
        <w:rPr>
          <w:b/>
          <w:i/>
        </w:rPr>
        <w:t>MUDASSIR  HUSSAIN  SHAH</w:t>
      </w:r>
    </w:p>
    <w:p w:rsidR="008C5D34" w:rsidRDefault="008C5D34" w:rsidP="008C5D34"/>
    <w:p w:rsidR="008C5D34" w:rsidRDefault="008C5D34" w:rsidP="008C5D34">
      <w:pPr>
        <w:rPr>
          <w:sz w:val="72"/>
        </w:rPr>
      </w:pPr>
      <w:r>
        <w:rPr>
          <w:sz w:val="52"/>
        </w:rPr>
        <w:t xml:space="preserve">I. D.            :        </w:t>
      </w:r>
      <w:r>
        <w:rPr>
          <w:sz w:val="72"/>
        </w:rPr>
        <w:t>14652</w:t>
      </w:r>
    </w:p>
    <w:p w:rsidR="008C5D34" w:rsidRPr="00DD0141" w:rsidRDefault="008C5D34" w:rsidP="008C5D34">
      <w:pPr>
        <w:rPr>
          <w:i/>
          <w:sz w:val="44"/>
        </w:rPr>
      </w:pPr>
      <w:r w:rsidRPr="00DD0141">
        <w:rPr>
          <w:sz w:val="56"/>
        </w:rPr>
        <w:t>Subjact</w:t>
      </w:r>
      <w:r>
        <w:rPr>
          <w:sz w:val="44"/>
        </w:rPr>
        <w:t xml:space="preserve">      :    Pharmacology II </w:t>
      </w:r>
    </w:p>
    <w:p w:rsidR="008C5D34" w:rsidRDefault="008C5D34" w:rsidP="008C5D34">
      <w:pPr>
        <w:rPr>
          <w:sz w:val="44"/>
        </w:rPr>
      </w:pPr>
      <w:r>
        <w:rPr>
          <w:sz w:val="44"/>
        </w:rPr>
        <w:t xml:space="preserve">Viva               </w:t>
      </w:r>
      <w:r w:rsidRPr="001521E2">
        <w:rPr>
          <w:sz w:val="24"/>
          <w:szCs w:val="24"/>
        </w:rPr>
        <w:t xml:space="preserve">:  </w:t>
      </w:r>
      <w:r w:rsidR="001521E2" w:rsidRPr="001521E2">
        <w:rPr>
          <w:sz w:val="24"/>
          <w:szCs w:val="24"/>
        </w:rPr>
        <w:t>Various drug classes used for hypertension and cardiac heart failuer</w:t>
      </w:r>
    </w:p>
    <w:p w:rsidR="008C5D34" w:rsidRPr="00DD0141" w:rsidRDefault="008C5D34" w:rsidP="008C5D34">
      <w:pPr>
        <w:rPr>
          <w:b/>
          <w:i/>
          <w:sz w:val="44"/>
          <w:u w:val="single"/>
        </w:rPr>
      </w:pPr>
      <w:r>
        <w:rPr>
          <w:sz w:val="44"/>
        </w:rPr>
        <w:t xml:space="preserve">Submittid to :  </w:t>
      </w:r>
      <w:r w:rsidR="001521E2">
        <w:rPr>
          <w:sz w:val="44"/>
        </w:rPr>
        <w:t>Mam. Nadra Khaleeq</w:t>
      </w:r>
    </w:p>
    <w:p w:rsidR="008C5D34" w:rsidRPr="00EF0680" w:rsidRDefault="008C5D34" w:rsidP="008C5D34">
      <w:pPr>
        <w:rPr>
          <w:sz w:val="52"/>
          <w:szCs w:val="44"/>
        </w:rPr>
      </w:pPr>
      <w:r>
        <w:rPr>
          <w:sz w:val="44"/>
          <w:szCs w:val="44"/>
        </w:rPr>
        <w:t>Semester       :                   4</w:t>
      </w:r>
      <w:r w:rsidRPr="00EF0680">
        <w:rPr>
          <w:sz w:val="44"/>
          <w:szCs w:val="44"/>
          <w:vertAlign w:val="superscript"/>
        </w:rPr>
        <w:t>th</w:t>
      </w:r>
    </w:p>
    <w:p w:rsidR="008C5D34" w:rsidRDefault="008C5D34" w:rsidP="008C5D34">
      <w:pPr>
        <w:rPr>
          <w:sz w:val="44"/>
          <w:szCs w:val="44"/>
        </w:rPr>
      </w:pPr>
      <w:r>
        <w:rPr>
          <w:sz w:val="44"/>
          <w:szCs w:val="44"/>
        </w:rPr>
        <w:t>Parogramme :       B S    Dental  Technology</w:t>
      </w:r>
    </w:p>
    <w:p w:rsidR="00B80A00" w:rsidRPr="008C5D34" w:rsidRDefault="008C5D34">
      <w:pPr>
        <w:rPr>
          <w:sz w:val="44"/>
          <w:szCs w:val="44"/>
        </w:rPr>
      </w:pPr>
      <w:r>
        <w:rPr>
          <w:sz w:val="44"/>
          <w:szCs w:val="44"/>
        </w:rPr>
        <w:t>Department   :       Allied   Health  Science</w:t>
      </w:r>
    </w:p>
    <w:p w:rsidR="00C430F5" w:rsidRPr="00B80A00" w:rsidRDefault="00C430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0A00">
        <w:rPr>
          <w:rFonts w:ascii="Times New Roman" w:hAnsi="Times New Roman" w:cs="Times New Roman"/>
          <w:b/>
          <w:i/>
          <w:sz w:val="28"/>
          <w:szCs w:val="28"/>
        </w:rPr>
        <w:lastRenderedPageBreak/>
        <w:t>Classes of drugs that used in  heart failuer :</w:t>
      </w:r>
    </w:p>
    <w:p w:rsidR="00C430F5" w:rsidRPr="00B80A00" w:rsidRDefault="00C430F5" w:rsidP="00C43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 xml:space="preserve">Cardiac Glycosides : </w:t>
      </w:r>
    </w:p>
    <w:p w:rsidR="00C430F5" w:rsidRPr="00B80A00" w:rsidRDefault="00C430F5" w:rsidP="00C430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>Agents  ( Dgoxin )</w:t>
      </w:r>
    </w:p>
    <w:p w:rsidR="00C430F5" w:rsidRPr="00B80A00" w:rsidRDefault="00C430F5" w:rsidP="00C430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 xml:space="preserve">               (Digitioxin)</w:t>
      </w:r>
    </w:p>
    <w:p w:rsidR="00C430F5" w:rsidRPr="00B80A00" w:rsidRDefault="00C430F5" w:rsidP="00C43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>Phosphodiesterase Inhibitors :</w:t>
      </w:r>
    </w:p>
    <w:p w:rsidR="00967B65" w:rsidRPr="00B80A00" w:rsidRDefault="00C430F5" w:rsidP="00C430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>Agents  (</w:t>
      </w:r>
      <w:r w:rsidR="00967B65" w:rsidRPr="00B80A00">
        <w:rPr>
          <w:rFonts w:ascii="Times New Roman" w:hAnsi="Times New Roman" w:cs="Times New Roman"/>
          <w:sz w:val="24"/>
          <w:szCs w:val="24"/>
        </w:rPr>
        <w:t xml:space="preserve"> Inamrinone )</w:t>
      </w:r>
    </w:p>
    <w:p w:rsidR="00967B65" w:rsidRPr="00B80A00" w:rsidRDefault="00967B65" w:rsidP="00C430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 xml:space="preserve">               (Milrinone)</w:t>
      </w:r>
    </w:p>
    <w:p w:rsidR="00967B65" w:rsidRPr="00B80A00" w:rsidRDefault="00967B65" w:rsidP="00967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>Drugs that affecting renin_antagonisem system :</w:t>
      </w:r>
    </w:p>
    <w:p w:rsidR="00346EC7" w:rsidRPr="00B80A00" w:rsidRDefault="00346EC7" w:rsidP="00967B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 xml:space="preserve">    Agents   (Captropril)</w:t>
      </w:r>
    </w:p>
    <w:p w:rsidR="00346EC7" w:rsidRPr="00B80A00" w:rsidRDefault="00346EC7" w:rsidP="00967B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 xml:space="preserve">                    (Enalapril )</w:t>
      </w:r>
    </w:p>
    <w:p w:rsidR="00346EC7" w:rsidRPr="00B80A00" w:rsidRDefault="00346EC7" w:rsidP="00346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 xml:space="preserve">Beta Blockers : </w:t>
      </w:r>
    </w:p>
    <w:p w:rsidR="00793F23" w:rsidRPr="00B80A00" w:rsidRDefault="00346EC7" w:rsidP="00346E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>Agents   (</w:t>
      </w:r>
      <w:r w:rsidR="00793F23" w:rsidRPr="00B80A00">
        <w:rPr>
          <w:rFonts w:ascii="Times New Roman" w:hAnsi="Times New Roman" w:cs="Times New Roman"/>
          <w:sz w:val="24"/>
          <w:szCs w:val="24"/>
        </w:rPr>
        <w:t>Acebutolol)</w:t>
      </w:r>
    </w:p>
    <w:p w:rsidR="00793F23" w:rsidRPr="00B80A00" w:rsidRDefault="00793F23" w:rsidP="00346EC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 xml:space="preserve">               (Atenolol)</w:t>
      </w:r>
    </w:p>
    <w:p w:rsidR="00793F23" w:rsidRDefault="00793F23" w:rsidP="00346EC7">
      <w:pPr>
        <w:pStyle w:val="ListParagraph"/>
      </w:pPr>
    </w:p>
    <w:p w:rsidR="00793F23" w:rsidRPr="00B80A00" w:rsidRDefault="00793F23" w:rsidP="00346EC7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95664B" w:rsidRPr="00B80A00" w:rsidRDefault="00C430F5" w:rsidP="00DB5381">
      <w:pPr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shd w:val="clear" w:color="auto" w:fill="FFFFFF"/>
        </w:rPr>
      </w:pPr>
      <w:r w:rsidRPr="00B80A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664B" w:rsidRPr="00B80A00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shd w:val="clear" w:color="auto" w:fill="FFFFFF"/>
        </w:rPr>
        <w:t>C</w:t>
      </w:r>
      <w:r w:rsidR="00DB5381" w:rsidRPr="00B80A00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shd w:val="clear" w:color="auto" w:fill="FFFFFF"/>
        </w:rPr>
        <w:t xml:space="preserve">lasses </w:t>
      </w:r>
      <w:r w:rsidR="0095664B" w:rsidRPr="00B80A00">
        <w:rPr>
          <w:rFonts w:ascii="Times New Roman" w:eastAsia="Times New Roman" w:hAnsi="Times New Roman" w:cs="Times New Roman"/>
          <w:b/>
          <w:i/>
          <w:color w:val="202122"/>
          <w:sz w:val="28"/>
          <w:szCs w:val="28"/>
          <w:shd w:val="clear" w:color="auto" w:fill="FFFFFF"/>
        </w:rPr>
        <w:t>of drugs  used for Hypertension :</w:t>
      </w:r>
    </w:p>
    <w:p w:rsidR="00CD4787" w:rsidRPr="00B80A00" w:rsidRDefault="00CD4787" w:rsidP="00DB5381">
      <w:pP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H</w:t>
      </w:r>
      <w:r w:rsidR="00DB5381"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ypertensive drug</w:t>
      </w: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 </w:t>
      </w:r>
      <w:r w:rsidR="00DB5381"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are classified into the following classes</w:t>
      </w: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.</w:t>
      </w:r>
    </w:p>
    <w:p w:rsidR="00CD4787" w:rsidRPr="00B80A00" w:rsidRDefault="00CD4787" w:rsidP="00CD478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D</w:t>
      </w:r>
      <w:r w:rsidR="00DB5381"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iuretic</w:t>
      </w: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s  :</w:t>
      </w:r>
    </w:p>
    <w:p w:rsidR="00CD4787" w:rsidRPr="00B80A00" w:rsidRDefault="00CD4787" w:rsidP="00CD4787">
      <w:pPr>
        <w:pStyle w:val="ListParagraph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Agents  ( </w:t>
      </w:r>
      <w:r w:rsidR="00DB5381"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Beaumetanoid</w:t>
      </w: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</w:p>
    <w:p w:rsidR="00D32E50" w:rsidRPr="00B80A00" w:rsidRDefault="00D32E50" w:rsidP="00CD4787">
      <w:pPr>
        <w:pStyle w:val="ListParagraph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            (Ethacrynic acid )</w:t>
      </w:r>
    </w:p>
    <w:p w:rsidR="00D32E50" w:rsidRPr="00B80A00" w:rsidRDefault="00DB5381" w:rsidP="00D32E5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Calcium channel blockers</w:t>
      </w:r>
      <w:r w:rsidR="00D32E50"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:</w:t>
      </w:r>
    </w:p>
    <w:p w:rsidR="00D32E50" w:rsidRPr="00B80A00" w:rsidRDefault="00D32E50" w:rsidP="00D32E50">
      <w:pPr>
        <w:pStyle w:val="ListParagraph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Agents     (Amlodipine )</w:t>
      </w:r>
    </w:p>
    <w:p w:rsidR="00D32E50" w:rsidRPr="00B80A00" w:rsidRDefault="00D32E50" w:rsidP="00D32E50">
      <w:pPr>
        <w:pStyle w:val="ListParagraph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               (Felodipine )</w:t>
      </w:r>
    </w:p>
    <w:p w:rsidR="00DB5381" w:rsidRPr="00B80A00" w:rsidRDefault="00D32E50" w:rsidP="00D32E5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Vsodialators : </w:t>
      </w:r>
    </w:p>
    <w:p w:rsidR="00DB5381" w:rsidRPr="00B80A00" w:rsidRDefault="00D32E50" w:rsidP="00B80A00">
      <w:pPr>
        <w:pStyle w:val="ListParagraph"/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Agents      (Hyd</w:t>
      </w:r>
      <w:r w:rsidR="00B80A00" w:rsidRPr="00B80A00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</w:rPr>
        <w:t>ralazine )  .</w:t>
      </w:r>
    </w:p>
    <w:p w:rsidR="00DC1979" w:rsidRDefault="00DC1979" w:rsidP="00346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A00" w:rsidRDefault="00B80A00" w:rsidP="00346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A00" w:rsidRDefault="00B80A00" w:rsidP="00346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A00" w:rsidRDefault="00B80A00" w:rsidP="00346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A00" w:rsidRDefault="00B80A00" w:rsidP="00346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A00" w:rsidRDefault="00B80A00" w:rsidP="00346E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A00" w:rsidRPr="00B80A00" w:rsidRDefault="00B80A00" w:rsidP="00B80A00">
      <w:pPr>
        <w:pStyle w:val="ListParagraph"/>
        <w:jc w:val="center"/>
        <w:rPr>
          <w:rFonts w:ascii="Algerian" w:hAnsi="Algerian" w:cs="Times New Roman"/>
          <w:sz w:val="56"/>
          <w:szCs w:val="56"/>
        </w:rPr>
      </w:pPr>
      <w:r w:rsidRPr="00B80A00">
        <w:rPr>
          <w:rFonts w:ascii="Algerian" w:hAnsi="Algerian" w:cs="Times New Roman"/>
          <w:sz w:val="56"/>
          <w:szCs w:val="56"/>
        </w:rPr>
        <w:t>THE  END</w:t>
      </w:r>
    </w:p>
    <w:sectPr w:rsidR="00B80A00" w:rsidRPr="00B80A00" w:rsidSect="00DC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C3E"/>
    <w:multiLevelType w:val="hybridMultilevel"/>
    <w:tmpl w:val="EF70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1006D"/>
    <w:multiLevelType w:val="hybridMultilevel"/>
    <w:tmpl w:val="BD28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C430F5"/>
    <w:rsid w:val="001521E2"/>
    <w:rsid w:val="001B2DE3"/>
    <w:rsid w:val="00346EC7"/>
    <w:rsid w:val="00793F23"/>
    <w:rsid w:val="008C5D34"/>
    <w:rsid w:val="0095664B"/>
    <w:rsid w:val="00967B65"/>
    <w:rsid w:val="00B80A00"/>
    <w:rsid w:val="00C430F5"/>
    <w:rsid w:val="00CD4787"/>
    <w:rsid w:val="00D32E50"/>
    <w:rsid w:val="00DB5381"/>
    <w:rsid w:val="00DC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0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538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5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Mudasir shah</dc:creator>
  <cp:lastModifiedBy>Mudasir shah</cp:lastModifiedBy>
  <cp:revision>10</cp:revision>
  <dcterms:created xsi:type="dcterms:W3CDTF">2020-07-10T09:02:00Z</dcterms:created>
  <dcterms:modified xsi:type="dcterms:W3CDTF">2020-07-10T09:35:00Z</dcterms:modified>
</cp:coreProperties>
</file>