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6554" w:rsidRDefault="00A0299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Assignment viva final term 2020 :    </w:t>
      </w:r>
      <w:r w:rsidR="009A5978">
        <w:rPr>
          <w:b/>
          <w:bCs/>
          <w:sz w:val="28"/>
          <w:szCs w:val="28"/>
          <w:lang w:val="en-US"/>
        </w:rPr>
        <w:t>course TITLE chemical pathology:</w:t>
      </w:r>
    </w:p>
    <w:p w:rsidR="009A5978" w:rsidRDefault="00400F07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Instructor: Adnan Ahmad </w:t>
      </w:r>
      <w:proofErr w:type="spellStart"/>
      <w:r>
        <w:rPr>
          <w:b/>
          <w:bCs/>
          <w:sz w:val="28"/>
          <w:szCs w:val="28"/>
          <w:lang w:val="en-US"/>
        </w:rPr>
        <w:t>sb</w:t>
      </w:r>
      <w:proofErr w:type="spellEnd"/>
      <w:r>
        <w:rPr>
          <w:b/>
          <w:bCs/>
          <w:sz w:val="28"/>
          <w:szCs w:val="28"/>
          <w:lang w:val="en-US"/>
        </w:rPr>
        <w:t xml:space="preserve">              from : Masood Jan </w:t>
      </w:r>
    </w:p>
    <w:p w:rsidR="00400F07" w:rsidRDefault="00400F07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BS MLT 4</w:t>
      </w:r>
      <w:r w:rsidRPr="00400F07">
        <w:rPr>
          <w:b/>
          <w:bCs/>
          <w:sz w:val="28"/>
          <w:szCs w:val="28"/>
          <w:vertAlign w:val="superscript"/>
          <w:lang w:val="en-US"/>
        </w:rPr>
        <w:t>th</w:t>
      </w:r>
      <w:r>
        <w:rPr>
          <w:b/>
          <w:bCs/>
          <w:sz w:val="28"/>
          <w:szCs w:val="28"/>
          <w:lang w:val="en-US"/>
        </w:rPr>
        <w:t xml:space="preserve">                     </w:t>
      </w:r>
      <w:r w:rsidR="00DD6CE3">
        <w:rPr>
          <w:b/>
          <w:bCs/>
          <w:sz w:val="28"/>
          <w:szCs w:val="28"/>
          <w:lang w:val="en-US"/>
        </w:rPr>
        <w:t xml:space="preserve">I’d 14922 </w:t>
      </w:r>
    </w:p>
    <w:p w:rsidR="00DD6CE3" w:rsidRDefault="00DD6CE3">
      <w:pPr>
        <w:rPr>
          <w:b/>
          <w:bCs/>
          <w:sz w:val="28"/>
          <w:szCs w:val="28"/>
          <w:lang w:val="en-US"/>
        </w:rPr>
      </w:pPr>
    </w:p>
    <w:p w:rsidR="00DD6CE3" w:rsidRDefault="00DD6CE3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Explain the </w:t>
      </w:r>
      <w:r w:rsidR="007164C1">
        <w:rPr>
          <w:b/>
          <w:bCs/>
          <w:sz w:val="28"/>
          <w:szCs w:val="28"/>
          <w:lang w:val="en-US"/>
        </w:rPr>
        <w:t xml:space="preserve">following: </w:t>
      </w:r>
    </w:p>
    <w:p w:rsidR="007164C1" w:rsidRDefault="007164C1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1: thyroid profile: </w:t>
      </w:r>
    </w:p>
    <w:p w:rsidR="009153A4" w:rsidRDefault="009153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Thyroid function tests are a series </w:t>
      </w:r>
      <w:r w:rsidR="00BD62CB">
        <w:rPr>
          <w:sz w:val="28"/>
          <w:szCs w:val="28"/>
          <w:lang w:val="en-US"/>
        </w:rPr>
        <w:t xml:space="preserve">of blood tests used to measure how </w:t>
      </w:r>
      <w:r w:rsidR="0022100E">
        <w:rPr>
          <w:sz w:val="28"/>
          <w:szCs w:val="28"/>
          <w:lang w:val="en-US"/>
        </w:rPr>
        <w:t>well your thyroid glands working.</w:t>
      </w:r>
    </w:p>
    <w:p w:rsidR="0022100E" w:rsidRDefault="0022100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Available </w:t>
      </w:r>
      <w:r w:rsidR="00A4139A">
        <w:rPr>
          <w:sz w:val="28"/>
          <w:szCs w:val="28"/>
          <w:lang w:val="en-US"/>
        </w:rPr>
        <w:t xml:space="preserve">tests </w:t>
      </w:r>
      <w:r w:rsidR="00A14DFF">
        <w:rPr>
          <w:sz w:val="28"/>
          <w:szCs w:val="28"/>
          <w:lang w:val="en-US"/>
        </w:rPr>
        <w:t xml:space="preserve">include the T3, T3 ,T3RU,T4 and TSH, </w:t>
      </w:r>
      <w:r w:rsidR="00FC5193">
        <w:rPr>
          <w:sz w:val="28"/>
          <w:szCs w:val="28"/>
          <w:lang w:val="en-US"/>
        </w:rPr>
        <w:t xml:space="preserve">the thyroid is a small gland located in the lower </w:t>
      </w:r>
      <w:r w:rsidR="00721BAB">
        <w:rPr>
          <w:sz w:val="28"/>
          <w:szCs w:val="28"/>
          <w:lang w:val="en-US"/>
        </w:rPr>
        <w:t>front part of your needle</w:t>
      </w:r>
      <w:r w:rsidR="006F0B74">
        <w:rPr>
          <w:sz w:val="28"/>
          <w:szCs w:val="28"/>
          <w:lang w:val="en-US"/>
        </w:rPr>
        <w:t xml:space="preserve">. </w:t>
      </w:r>
    </w:p>
    <w:p w:rsidR="006F0B74" w:rsidRDefault="006F0B7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T3 is second thyroid hormones they produced </w:t>
      </w:r>
      <w:r w:rsidR="00825519">
        <w:rPr>
          <w:sz w:val="28"/>
          <w:szCs w:val="28"/>
          <w:lang w:val="en-US"/>
        </w:rPr>
        <w:t>by thyroid gland. But and in other tissue .</w:t>
      </w:r>
    </w:p>
    <w:p w:rsidR="00825519" w:rsidRDefault="0082551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T4 </w:t>
      </w:r>
      <w:r w:rsidR="00271DAC">
        <w:rPr>
          <w:sz w:val="28"/>
          <w:szCs w:val="28"/>
          <w:lang w:val="en-US"/>
        </w:rPr>
        <w:t xml:space="preserve">,and T3 control the muscles,  brain </w:t>
      </w:r>
      <w:r w:rsidR="00F31408">
        <w:rPr>
          <w:sz w:val="28"/>
          <w:szCs w:val="28"/>
          <w:lang w:val="en-US"/>
        </w:rPr>
        <w:t xml:space="preserve">function and development, heart and digestive function. </w:t>
      </w:r>
    </w:p>
    <w:p w:rsidR="00F31408" w:rsidRDefault="00F3140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T4 is </w:t>
      </w:r>
      <w:r w:rsidR="00DD5365">
        <w:rPr>
          <w:sz w:val="28"/>
          <w:szCs w:val="28"/>
          <w:lang w:val="en-US"/>
        </w:rPr>
        <w:t xml:space="preserve">produced by the thyroid under regulation from the </w:t>
      </w:r>
      <w:r w:rsidR="00B47740">
        <w:rPr>
          <w:sz w:val="28"/>
          <w:szCs w:val="28"/>
          <w:lang w:val="en-US"/>
        </w:rPr>
        <w:t>hypothalamus and pituitary gland.</w:t>
      </w:r>
    </w:p>
    <w:p w:rsidR="00B47740" w:rsidRDefault="00B4774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hypothalamus into </w:t>
      </w:r>
      <w:r w:rsidR="008C1CEA">
        <w:rPr>
          <w:sz w:val="28"/>
          <w:szCs w:val="28"/>
          <w:lang w:val="en-US"/>
        </w:rPr>
        <w:t xml:space="preserve">release thyrotropin releasing </w:t>
      </w:r>
      <w:r w:rsidR="0035423E">
        <w:rPr>
          <w:sz w:val="28"/>
          <w:szCs w:val="28"/>
          <w:lang w:val="en-US"/>
        </w:rPr>
        <w:t xml:space="preserve">hormones,  they stimulate pituitary gland to release thyroid </w:t>
      </w:r>
      <w:r w:rsidR="004439D4">
        <w:rPr>
          <w:sz w:val="28"/>
          <w:szCs w:val="28"/>
          <w:lang w:val="en-US"/>
        </w:rPr>
        <w:t xml:space="preserve">stimulating hormone. </w:t>
      </w:r>
    </w:p>
    <w:p w:rsidR="004439D4" w:rsidRDefault="004439D4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Problem </w:t>
      </w:r>
      <w:r w:rsidR="00AB2A3B">
        <w:rPr>
          <w:b/>
          <w:bCs/>
          <w:sz w:val="28"/>
          <w:szCs w:val="28"/>
          <w:lang w:val="en-US"/>
        </w:rPr>
        <w:t>Associated T3And T4 .</w:t>
      </w:r>
    </w:p>
    <w:p w:rsidR="00AB2A3B" w:rsidRDefault="00AB2A3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T3 is the blood stream </w:t>
      </w:r>
      <w:r w:rsidR="006754C4">
        <w:rPr>
          <w:sz w:val="28"/>
          <w:szCs w:val="28"/>
          <w:lang w:val="en-US"/>
        </w:rPr>
        <w:t xml:space="preserve">referred to thyrotoxicosis </w:t>
      </w:r>
      <w:r w:rsidR="006E01DF">
        <w:rPr>
          <w:sz w:val="28"/>
          <w:szCs w:val="28"/>
          <w:lang w:val="en-US"/>
        </w:rPr>
        <w:t xml:space="preserve">this condition the result from </w:t>
      </w:r>
      <w:proofErr w:type="spellStart"/>
      <w:r w:rsidR="006E01DF">
        <w:rPr>
          <w:sz w:val="28"/>
          <w:szCs w:val="28"/>
          <w:lang w:val="en-US"/>
        </w:rPr>
        <w:t>overacctivity</w:t>
      </w:r>
      <w:proofErr w:type="spellEnd"/>
      <w:r w:rsidR="006E01DF">
        <w:rPr>
          <w:sz w:val="28"/>
          <w:szCs w:val="28"/>
          <w:lang w:val="en-US"/>
        </w:rPr>
        <w:t xml:space="preserve"> </w:t>
      </w:r>
      <w:r w:rsidR="0066105C">
        <w:rPr>
          <w:sz w:val="28"/>
          <w:szCs w:val="28"/>
          <w:lang w:val="en-US"/>
        </w:rPr>
        <w:t xml:space="preserve">the thyroid gland .or hyperthyroidism. </w:t>
      </w:r>
    </w:p>
    <w:p w:rsidR="0066105C" w:rsidRDefault="0066105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That occur in </w:t>
      </w:r>
      <w:r w:rsidR="00B246C5">
        <w:rPr>
          <w:sz w:val="28"/>
          <w:szCs w:val="28"/>
          <w:lang w:val="en-US"/>
        </w:rPr>
        <w:t xml:space="preserve">conditions such graves disease inflammation thyroid begin </w:t>
      </w:r>
      <w:r w:rsidR="00B64081">
        <w:rPr>
          <w:sz w:val="28"/>
          <w:szCs w:val="28"/>
          <w:lang w:val="en-US"/>
        </w:rPr>
        <w:t>tumor.</w:t>
      </w:r>
    </w:p>
    <w:p w:rsidR="00B202F1" w:rsidRDefault="00B202F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Sign </w:t>
      </w:r>
      <w:r w:rsidR="006906EE">
        <w:rPr>
          <w:sz w:val="28"/>
          <w:szCs w:val="28"/>
          <w:lang w:val="en-US"/>
        </w:rPr>
        <w:t>includes weight loss .</w:t>
      </w:r>
    </w:p>
    <w:p w:rsidR="006906EE" w:rsidRDefault="007D4BC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Increase appetite .</w:t>
      </w:r>
    </w:p>
    <w:p w:rsidR="007D4BCD" w:rsidRDefault="007D4BC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Palpitations </w:t>
      </w:r>
      <w:r w:rsidR="00C81654">
        <w:rPr>
          <w:sz w:val="28"/>
          <w:szCs w:val="28"/>
          <w:lang w:val="en-US"/>
        </w:rPr>
        <w:t xml:space="preserve">irregular </w:t>
      </w:r>
      <w:r w:rsidR="00FB1DE5">
        <w:rPr>
          <w:sz w:val="28"/>
          <w:szCs w:val="28"/>
          <w:lang w:val="en-US"/>
        </w:rPr>
        <w:t>menstrual cycle .</w:t>
      </w:r>
    </w:p>
    <w:p w:rsidR="00FB1DE5" w:rsidRDefault="00FB1DE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Hyperthyroidism is </w:t>
      </w:r>
      <w:r w:rsidR="00F775D7">
        <w:rPr>
          <w:sz w:val="28"/>
          <w:szCs w:val="28"/>
          <w:lang w:val="en-US"/>
        </w:rPr>
        <w:t>condition that occur thyroid gland not produced enough of the thyroid hormones</w:t>
      </w:r>
      <w:r w:rsidR="00A75D9F">
        <w:rPr>
          <w:sz w:val="28"/>
          <w:szCs w:val="28"/>
          <w:lang w:val="en-US"/>
        </w:rPr>
        <w:t xml:space="preserve">,  this may be due to </w:t>
      </w:r>
      <w:proofErr w:type="spellStart"/>
      <w:r w:rsidR="00A75D9F">
        <w:rPr>
          <w:sz w:val="28"/>
          <w:szCs w:val="28"/>
          <w:lang w:val="en-US"/>
        </w:rPr>
        <w:t>to</w:t>
      </w:r>
      <w:proofErr w:type="spellEnd"/>
      <w:r w:rsidR="00A75D9F">
        <w:rPr>
          <w:sz w:val="28"/>
          <w:szCs w:val="28"/>
          <w:lang w:val="en-US"/>
        </w:rPr>
        <w:t xml:space="preserve"> autoimmune </w:t>
      </w:r>
      <w:r w:rsidR="00411FCA">
        <w:rPr>
          <w:sz w:val="28"/>
          <w:szCs w:val="28"/>
          <w:lang w:val="en-US"/>
        </w:rPr>
        <w:t xml:space="preserve">conditions such as Hashimoto’s </w:t>
      </w:r>
      <w:r w:rsidR="00585305">
        <w:rPr>
          <w:sz w:val="28"/>
          <w:szCs w:val="28"/>
          <w:lang w:val="en-US"/>
        </w:rPr>
        <w:t xml:space="preserve">thyroiditis or </w:t>
      </w:r>
      <w:r w:rsidR="00804C19">
        <w:rPr>
          <w:sz w:val="28"/>
          <w:szCs w:val="28"/>
          <w:lang w:val="en-US"/>
        </w:rPr>
        <w:t xml:space="preserve"> certain </w:t>
      </w:r>
      <w:r w:rsidR="00994C65">
        <w:rPr>
          <w:sz w:val="28"/>
          <w:szCs w:val="28"/>
          <w:lang w:val="en-US"/>
        </w:rPr>
        <w:t>medication .</w:t>
      </w:r>
    </w:p>
    <w:p w:rsidR="00994C65" w:rsidRDefault="00994C6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Hyperthyroidism also occur in pituitary dysfunction</w:t>
      </w:r>
      <w:r w:rsidR="006179BE">
        <w:rPr>
          <w:sz w:val="28"/>
          <w:szCs w:val="28"/>
          <w:lang w:val="en-US"/>
        </w:rPr>
        <w:t xml:space="preserve">,  such as pituitary tumor inflammation. </w:t>
      </w:r>
    </w:p>
    <w:p w:rsidR="006179BE" w:rsidRDefault="005C5FC5" w:rsidP="006179BE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Cardiac Enzyme test: </w:t>
      </w:r>
    </w:p>
    <w:p w:rsidR="005C5FC5" w:rsidRDefault="005C5FC5" w:rsidP="006179B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cardiac enzyme test is one tool </w:t>
      </w:r>
      <w:r w:rsidR="00096A3C">
        <w:rPr>
          <w:sz w:val="28"/>
          <w:szCs w:val="28"/>
          <w:lang w:val="en-US"/>
        </w:rPr>
        <w:t xml:space="preserve">doctors use to see if your having or already </w:t>
      </w:r>
      <w:r w:rsidR="00C73C63">
        <w:rPr>
          <w:sz w:val="28"/>
          <w:szCs w:val="28"/>
          <w:lang w:val="en-US"/>
        </w:rPr>
        <w:t xml:space="preserve">had a heart attack.  That might also get the test </w:t>
      </w:r>
      <w:r w:rsidR="008B2C06">
        <w:rPr>
          <w:sz w:val="28"/>
          <w:szCs w:val="28"/>
          <w:lang w:val="en-US"/>
        </w:rPr>
        <w:t xml:space="preserve">if you have symptoms of a blockage in your heart </w:t>
      </w:r>
      <w:r w:rsidR="00E204A5">
        <w:rPr>
          <w:sz w:val="28"/>
          <w:szCs w:val="28"/>
          <w:lang w:val="en-US"/>
        </w:rPr>
        <w:t>arteries such as .</w:t>
      </w:r>
    </w:p>
    <w:p w:rsidR="00E204A5" w:rsidRDefault="00E204A5" w:rsidP="00E204A5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Dizziness </w:t>
      </w:r>
    </w:p>
    <w:p w:rsidR="00E204A5" w:rsidRDefault="00E204A5" w:rsidP="00E204A5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Chest pain or pressure. </w:t>
      </w:r>
    </w:p>
    <w:p w:rsidR="00E204A5" w:rsidRDefault="00E204A5" w:rsidP="00E204A5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Feeling very weak or tired. </w:t>
      </w:r>
    </w:p>
    <w:p w:rsidR="00E204A5" w:rsidRDefault="00694B65" w:rsidP="00E204A5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Shortness and cool clammy skin. </w:t>
      </w:r>
    </w:p>
    <w:p w:rsidR="00694B65" w:rsidRDefault="00694B65" w:rsidP="00E204A5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Chest </w:t>
      </w:r>
      <w:r w:rsidR="007F0213">
        <w:rPr>
          <w:sz w:val="28"/>
          <w:szCs w:val="28"/>
          <w:lang w:val="en-US"/>
        </w:rPr>
        <w:t xml:space="preserve">pain or pressure. </w:t>
      </w:r>
    </w:p>
    <w:p w:rsidR="007F0213" w:rsidRDefault="007F0213" w:rsidP="002D4F0F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Throwing up or feeling like you need </w:t>
      </w:r>
      <w:r w:rsidR="002D4F0F">
        <w:rPr>
          <w:sz w:val="28"/>
          <w:szCs w:val="28"/>
          <w:lang w:val="en-US"/>
        </w:rPr>
        <w:t xml:space="preserve">to severe stress on the </w:t>
      </w:r>
      <w:r w:rsidR="00936617">
        <w:rPr>
          <w:sz w:val="28"/>
          <w:szCs w:val="28"/>
          <w:lang w:val="en-US"/>
        </w:rPr>
        <w:t xml:space="preserve">heart can damage muscle. </w:t>
      </w:r>
    </w:p>
    <w:p w:rsidR="00936617" w:rsidRDefault="00936617" w:rsidP="002D4F0F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Your heart releases certain </w:t>
      </w:r>
      <w:r w:rsidR="00602C09">
        <w:rPr>
          <w:sz w:val="28"/>
          <w:szCs w:val="28"/>
          <w:lang w:val="en-US"/>
        </w:rPr>
        <w:t xml:space="preserve">enzyme. A kind of </w:t>
      </w:r>
      <w:r w:rsidR="00B73E1C">
        <w:rPr>
          <w:sz w:val="28"/>
          <w:szCs w:val="28"/>
          <w:lang w:val="en-US"/>
        </w:rPr>
        <w:t>protein into your blood.</w:t>
      </w:r>
    </w:p>
    <w:p w:rsidR="00B73E1C" w:rsidRDefault="00B73E1C" w:rsidP="002D4F0F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After the heart attack they </w:t>
      </w:r>
      <w:r w:rsidR="000E775C">
        <w:rPr>
          <w:sz w:val="28"/>
          <w:szCs w:val="28"/>
          <w:lang w:val="en-US"/>
        </w:rPr>
        <w:t xml:space="preserve">level of these enzymes can get </w:t>
      </w:r>
      <w:r w:rsidR="004D572A">
        <w:rPr>
          <w:sz w:val="28"/>
          <w:szCs w:val="28"/>
          <w:lang w:val="en-US"/>
        </w:rPr>
        <w:t>pretty high .</w:t>
      </w:r>
    </w:p>
    <w:p w:rsidR="004D572A" w:rsidRDefault="004D572A" w:rsidP="002D4F0F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So chucking them is a good </w:t>
      </w:r>
      <w:r w:rsidR="009872C9">
        <w:rPr>
          <w:sz w:val="28"/>
          <w:szCs w:val="28"/>
          <w:lang w:val="en-US"/>
        </w:rPr>
        <w:t xml:space="preserve">way for your doctor something serious in </w:t>
      </w:r>
      <w:r w:rsidR="00587BBD">
        <w:rPr>
          <w:sz w:val="28"/>
          <w:szCs w:val="28"/>
          <w:lang w:val="en-US"/>
        </w:rPr>
        <w:t>going on.</w:t>
      </w:r>
    </w:p>
    <w:p w:rsidR="00587BBD" w:rsidRDefault="00587BBD" w:rsidP="002D4F0F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Cardiac enzyme test just that </w:t>
      </w:r>
      <w:r w:rsidR="00122333">
        <w:rPr>
          <w:sz w:val="28"/>
          <w:szCs w:val="28"/>
          <w:lang w:val="en-US"/>
        </w:rPr>
        <w:t xml:space="preserve">doctor might want to measure your enzyme </w:t>
      </w:r>
      <w:r w:rsidR="001174A2">
        <w:rPr>
          <w:sz w:val="28"/>
          <w:szCs w:val="28"/>
          <w:lang w:val="en-US"/>
        </w:rPr>
        <w:t xml:space="preserve">to finger out. What happening with </w:t>
      </w:r>
      <w:r w:rsidR="00280DE5">
        <w:rPr>
          <w:sz w:val="28"/>
          <w:szCs w:val="28"/>
          <w:lang w:val="en-US"/>
        </w:rPr>
        <w:t xml:space="preserve">your heart </w:t>
      </w:r>
    </w:p>
    <w:p w:rsidR="00280DE5" w:rsidRDefault="00280DE5" w:rsidP="002D4F0F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Your doctor will most likely test for an enzyme called troponin. </w:t>
      </w:r>
    </w:p>
    <w:p w:rsidR="00497331" w:rsidRDefault="00497331" w:rsidP="00497331">
      <w:pPr>
        <w:pStyle w:val="ListParagraph"/>
        <w:ind w:left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Electrolyte test: </w:t>
      </w:r>
    </w:p>
    <w:p w:rsidR="00497331" w:rsidRDefault="002624BB" w:rsidP="00497331">
      <w:pPr>
        <w:pStyle w:val="ListParagraph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That test can help determine whether an electrolyte </w:t>
      </w:r>
      <w:r w:rsidR="001053D6">
        <w:rPr>
          <w:sz w:val="28"/>
          <w:szCs w:val="28"/>
          <w:lang w:val="en-US"/>
        </w:rPr>
        <w:t xml:space="preserve">imbalance </w:t>
      </w:r>
      <w:r w:rsidR="009615C9">
        <w:rPr>
          <w:sz w:val="28"/>
          <w:szCs w:val="28"/>
          <w:lang w:val="en-US"/>
        </w:rPr>
        <w:t>in the body .</w:t>
      </w:r>
    </w:p>
    <w:p w:rsidR="009615C9" w:rsidRDefault="009615C9" w:rsidP="009615C9">
      <w:pPr>
        <w:pStyle w:val="ListParagraph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They are </w:t>
      </w:r>
      <w:r w:rsidR="00721CE4">
        <w:rPr>
          <w:sz w:val="28"/>
          <w:szCs w:val="28"/>
          <w:lang w:val="en-US"/>
        </w:rPr>
        <w:t xml:space="preserve">salts and minerals, such as potassium, chloride, sodium and bicarbonate. They </w:t>
      </w:r>
      <w:r w:rsidR="00E6605F">
        <w:rPr>
          <w:sz w:val="28"/>
          <w:szCs w:val="28"/>
          <w:lang w:val="en-US"/>
        </w:rPr>
        <w:t>are found and the blood.</w:t>
      </w:r>
    </w:p>
    <w:p w:rsidR="00E6605F" w:rsidRDefault="00E6605F" w:rsidP="009615C9">
      <w:pPr>
        <w:pStyle w:val="ListParagraph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They can conduct electrical impulses in the body.</w:t>
      </w:r>
    </w:p>
    <w:p w:rsidR="003F3BE5" w:rsidRDefault="003F3BE5" w:rsidP="009615C9">
      <w:pPr>
        <w:pStyle w:val="ListParagraph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Test sometimes occurs out during a </w:t>
      </w:r>
      <w:r w:rsidR="002C4084">
        <w:rPr>
          <w:sz w:val="28"/>
          <w:szCs w:val="28"/>
          <w:lang w:val="en-US"/>
        </w:rPr>
        <w:t xml:space="preserve">routine physical examination or it may be used </w:t>
      </w:r>
      <w:r w:rsidR="00E65CA5">
        <w:rPr>
          <w:sz w:val="28"/>
          <w:szCs w:val="28"/>
          <w:lang w:val="en-US"/>
        </w:rPr>
        <w:t>as part of a more comprehensive set of test.</w:t>
      </w:r>
    </w:p>
    <w:p w:rsidR="00E65CA5" w:rsidRDefault="00E65CA5" w:rsidP="009615C9">
      <w:pPr>
        <w:pStyle w:val="ListParagraph"/>
        <w:ind w:left="0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For example: </w:t>
      </w:r>
    </w:p>
    <w:p w:rsidR="00E65CA5" w:rsidRDefault="002A5B00" w:rsidP="009615C9">
      <w:pPr>
        <w:pStyle w:val="ListParagraph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Your electrolyte level </w:t>
      </w:r>
      <w:r w:rsidR="00B363F3">
        <w:rPr>
          <w:sz w:val="28"/>
          <w:szCs w:val="28"/>
          <w:lang w:val="en-US"/>
        </w:rPr>
        <w:t xml:space="preserve">may be checked if you prescribe certain </w:t>
      </w:r>
      <w:r w:rsidR="00116CAE">
        <w:rPr>
          <w:sz w:val="28"/>
          <w:szCs w:val="28"/>
          <w:lang w:val="en-US"/>
        </w:rPr>
        <w:t>medications.</w:t>
      </w:r>
    </w:p>
    <w:p w:rsidR="00116CAE" w:rsidRDefault="00116CAE" w:rsidP="009615C9">
      <w:pPr>
        <w:pStyle w:val="ListParagraph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That as diuretics </w:t>
      </w:r>
      <w:r w:rsidR="009618CA">
        <w:rPr>
          <w:sz w:val="28"/>
          <w:szCs w:val="28"/>
          <w:lang w:val="en-US"/>
        </w:rPr>
        <w:t xml:space="preserve">or angiotensin converting enzymes. Inhibitors </w:t>
      </w:r>
      <w:r w:rsidR="00806DD8">
        <w:rPr>
          <w:sz w:val="28"/>
          <w:szCs w:val="28"/>
          <w:lang w:val="en-US"/>
        </w:rPr>
        <w:t>which one often used high blood pressure</w:t>
      </w:r>
      <w:r w:rsidR="006C4D85">
        <w:rPr>
          <w:sz w:val="28"/>
          <w:szCs w:val="28"/>
          <w:lang w:val="en-US"/>
        </w:rPr>
        <w:t xml:space="preserve">. </w:t>
      </w:r>
    </w:p>
    <w:p w:rsidR="006C4D85" w:rsidRDefault="006C4D85" w:rsidP="009615C9">
      <w:pPr>
        <w:pStyle w:val="ListParagraph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checking level of electrolytes in the blood.</w:t>
      </w:r>
    </w:p>
    <w:p w:rsidR="006C4D85" w:rsidRDefault="006C4D85" w:rsidP="009615C9">
      <w:pPr>
        <w:pStyle w:val="ListParagraph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Electrolyte </w:t>
      </w:r>
      <w:r w:rsidR="000A6169">
        <w:rPr>
          <w:sz w:val="28"/>
          <w:szCs w:val="28"/>
          <w:lang w:val="en-US"/>
        </w:rPr>
        <w:t>panel specific blood test.</w:t>
      </w:r>
    </w:p>
    <w:p w:rsidR="000A6169" w:rsidRDefault="000A6169" w:rsidP="009615C9">
      <w:pPr>
        <w:pStyle w:val="ListParagraph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key used </w:t>
      </w:r>
      <w:r w:rsidR="00677D69">
        <w:rPr>
          <w:sz w:val="28"/>
          <w:szCs w:val="28"/>
          <w:lang w:val="en-US"/>
        </w:rPr>
        <w:t xml:space="preserve">to find out there acid base imbalance </w:t>
      </w:r>
      <w:r w:rsidR="004325A0">
        <w:rPr>
          <w:sz w:val="28"/>
          <w:szCs w:val="28"/>
          <w:lang w:val="en-US"/>
        </w:rPr>
        <w:t xml:space="preserve">and normal blood range </w:t>
      </w:r>
      <w:r w:rsidR="003A6495">
        <w:rPr>
          <w:sz w:val="28"/>
          <w:szCs w:val="28"/>
          <w:lang w:val="en-US"/>
        </w:rPr>
        <w:t>7.35to7.45</w:t>
      </w:r>
    </w:p>
    <w:p w:rsidR="003A6495" w:rsidRDefault="002932CE" w:rsidP="009615C9">
      <w:pPr>
        <w:pStyle w:val="ListParagraph"/>
        <w:ind w:left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Liver function test: </w:t>
      </w:r>
    </w:p>
    <w:p w:rsidR="002932CE" w:rsidRDefault="002932CE" w:rsidP="009615C9">
      <w:pPr>
        <w:pStyle w:val="ListParagraph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Liver function test also </w:t>
      </w:r>
      <w:r w:rsidR="00A55083">
        <w:rPr>
          <w:sz w:val="28"/>
          <w:szCs w:val="28"/>
          <w:lang w:val="en-US"/>
        </w:rPr>
        <w:t xml:space="preserve">know as liver chemistries help </w:t>
      </w:r>
      <w:r w:rsidR="008242B5">
        <w:rPr>
          <w:sz w:val="28"/>
          <w:szCs w:val="28"/>
          <w:lang w:val="en-US"/>
        </w:rPr>
        <w:t xml:space="preserve">determine the healthy of your liver by </w:t>
      </w:r>
      <w:r w:rsidR="002D29E3">
        <w:rPr>
          <w:sz w:val="28"/>
          <w:szCs w:val="28"/>
          <w:lang w:val="en-US"/>
        </w:rPr>
        <w:t xml:space="preserve">measuring the levels of protein liver </w:t>
      </w:r>
      <w:r w:rsidR="00594274">
        <w:rPr>
          <w:sz w:val="28"/>
          <w:szCs w:val="28"/>
          <w:lang w:val="en-US"/>
        </w:rPr>
        <w:t xml:space="preserve">enzymes and bilirubin in </w:t>
      </w:r>
      <w:r w:rsidR="00CC4AEF">
        <w:rPr>
          <w:sz w:val="28"/>
          <w:szCs w:val="28"/>
          <w:lang w:val="en-US"/>
        </w:rPr>
        <w:t>your blood .</w:t>
      </w:r>
    </w:p>
    <w:p w:rsidR="00CC4AEF" w:rsidRDefault="00CC4AEF" w:rsidP="00CC4AEF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liver test is often recommended in the </w:t>
      </w:r>
      <w:r w:rsidR="00862C8E">
        <w:rPr>
          <w:sz w:val="28"/>
          <w:szCs w:val="28"/>
          <w:lang w:val="en-US"/>
        </w:rPr>
        <w:t xml:space="preserve">following situations. </w:t>
      </w:r>
    </w:p>
    <w:p w:rsidR="00862C8E" w:rsidRDefault="00862C8E" w:rsidP="00CC4AEF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If you drinks </w:t>
      </w:r>
      <w:r w:rsidR="00702570">
        <w:rPr>
          <w:sz w:val="28"/>
          <w:szCs w:val="28"/>
          <w:lang w:val="en-US"/>
        </w:rPr>
        <w:t xml:space="preserve">the alcohol heavily. </w:t>
      </w:r>
    </w:p>
    <w:p w:rsidR="00702570" w:rsidRDefault="00702570" w:rsidP="00CC4AEF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You have gallbladder </w:t>
      </w:r>
      <w:r w:rsidR="00BE3AC8">
        <w:rPr>
          <w:sz w:val="28"/>
          <w:szCs w:val="28"/>
          <w:lang w:val="en-US"/>
        </w:rPr>
        <w:t xml:space="preserve">disease. </w:t>
      </w:r>
    </w:p>
    <w:p w:rsidR="00316C5F" w:rsidRDefault="00316C5F" w:rsidP="00CC4AEF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medical condition such as high triglycerides </w:t>
      </w:r>
      <w:r w:rsidR="00923B70">
        <w:rPr>
          <w:sz w:val="28"/>
          <w:szCs w:val="28"/>
          <w:lang w:val="en-US"/>
        </w:rPr>
        <w:t xml:space="preserve">  , diabetes,  high blood pressure or anemia.</w:t>
      </w:r>
    </w:p>
    <w:p w:rsidR="00923B70" w:rsidRDefault="00923B70" w:rsidP="00CC4AEF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Experiencing </w:t>
      </w:r>
      <w:r w:rsidR="00C7686B">
        <w:rPr>
          <w:sz w:val="28"/>
          <w:szCs w:val="28"/>
          <w:lang w:val="en-US"/>
        </w:rPr>
        <w:t>the symptoms of liver disorder.</w:t>
      </w:r>
    </w:p>
    <w:p w:rsidR="009E251D" w:rsidRDefault="009E251D" w:rsidP="00CC4AEF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You have already liver disease to </w:t>
      </w:r>
      <w:r w:rsidR="008D0091">
        <w:rPr>
          <w:sz w:val="28"/>
          <w:szCs w:val="28"/>
          <w:lang w:val="en-US"/>
        </w:rPr>
        <w:t xml:space="preserve">monitor the disease and how well a particular treatments </w:t>
      </w:r>
      <w:r w:rsidR="001B59FA">
        <w:rPr>
          <w:sz w:val="28"/>
          <w:szCs w:val="28"/>
          <w:lang w:val="en-US"/>
        </w:rPr>
        <w:t>is working .</w:t>
      </w:r>
    </w:p>
    <w:p w:rsidR="001B59FA" w:rsidRDefault="001B59FA" w:rsidP="00CC4AEF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 check for damage from </w:t>
      </w:r>
      <w:r w:rsidR="0094382A">
        <w:rPr>
          <w:sz w:val="28"/>
          <w:szCs w:val="28"/>
          <w:lang w:val="en-US"/>
        </w:rPr>
        <w:t>liver infections such as hepatitis B and C .</w:t>
      </w:r>
    </w:p>
    <w:p w:rsidR="0094382A" w:rsidRDefault="0094382A" w:rsidP="00CC4AEF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Many test </w:t>
      </w:r>
      <w:r w:rsidR="00E4215D">
        <w:rPr>
          <w:sz w:val="28"/>
          <w:szCs w:val="28"/>
          <w:lang w:val="en-US"/>
        </w:rPr>
        <w:t xml:space="preserve">can performed on the liver certain test </w:t>
      </w:r>
      <w:r w:rsidR="00F94F32">
        <w:rPr>
          <w:sz w:val="28"/>
          <w:szCs w:val="28"/>
          <w:lang w:val="en-US"/>
        </w:rPr>
        <w:t xml:space="preserve">can reflect different aspects of liver function. </w:t>
      </w:r>
    </w:p>
    <w:p w:rsidR="00F94F32" w:rsidRDefault="00F94F32" w:rsidP="00CC4AEF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Commonly </w:t>
      </w:r>
      <w:r w:rsidR="001F494B">
        <w:rPr>
          <w:sz w:val="28"/>
          <w:szCs w:val="28"/>
          <w:lang w:val="en-US"/>
        </w:rPr>
        <w:t>used test to check liver abnormalities are test checking .</w:t>
      </w:r>
    </w:p>
    <w:p w:rsidR="001F494B" w:rsidRDefault="00B81836" w:rsidP="00CC4AEF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Alanine transmission </w:t>
      </w:r>
      <w:proofErr w:type="spellStart"/>
      <w:r>
        <w:rPr>
          <w:sz w:val="28"/>
          <w:szCs w:val="28"/>
          <w:lang w:val="en-US"/>
        </w:rPr>
        <w:t>AlT.</w:t>
      </w:r>
      <w:proofErr w:type="spellEnd"/>
    </w:p>
    <w:p w:rsidR="00B81836" w:rsidRDefault="00B81836" w:rsidP="00CC4AEF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Albumine</w:t>
      </w:r>
      <w:proofErr w:type="spellEnd"/>
      <w:r>
        <w:rPr>
          <w:sz w:val="28"/>
          <w:szCs w:val="28"/>
          <w:lang w:val="en-US"/>
        </w:rPr>
        <w:t xml:space="preserve"> .</w:t>
      </w:r>
    </w:p>
    <w:p w:rsidR="00B81836" w:rsidRDefault="00974AD3" w:rsidP="00CC4AEF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Asparate</w:t>
      </w:r>
      <w:proofErr w:type="spellEnd"/>
      <w:r>
        <w:rPr>
          <w:sz w:val="28"/>
          <w:szCs w:val="28"/>
          <w:lang w:val="en-US"/>
        </w:rPr>
        <w:t xml:space="preserve"> aminotransferase </w:t>
      </w:r>
      <w:proofErr w:type="spellStart"/>
      <w:r w:rsidR="00B937C0">
        <w:rPr>
          <w:sz w:val="28"/>
          <w:szCs w:val="28"/>
          <w:lang w:val="en-US"/>
        </w:rPr>
        <w:t>Ast</w:t>
      </w:r>
      <w:proofErr w:type="spellEnd"/>
      <w:r w:rsidR="00B937C0">
        <w:rPr>
          <w:sz w:val="28"/>
          <w:szCs w:val="28"/>
          <w:lang w:val="en-US"/>
        </w:rPr>
        <w:t xml:space="preserve"> .</w:t>
      </w:r>
    </w:p>
    <w:p w:rsidR="00B937C0" w:rsidRPr="002932CE" w:rsidRDefault="00B937C0" w:rsidP="00CC4AEF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Bilirubin </w:t>
      </w:r>
    </w:p>
    <w:p w:rsidR="003A6495" w:rsidRDefault="004F76F4" w:rsidP="009615C9">
      <w:pPr>
        <w:pStyle w:val="ListParagraph"/>
        <w:ind w:left="0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Renal function test: </w:t>
      </w:r>
    </w:p>
    <w:p w:rsidR="004F76F4" w:rsidRDefault="004F76F4" w:rsidP="009615C9">
      <w:pPr>
        <w:pStyle w:val="ListParagraph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test in which </w:t>
      </w:r>
      <w:r w:rsidR="00F110FB">
        <w:rPr>
          <w:sz w:val="28"/>
          <w:szCs w:val="28"/>
          <w:lang w:val="en-US"/>
        </w:rPr>
        <w:t xml:space="preserve">blood or samples </w:t>
      </w:r>
      <w:r w:rsidR="00A32E76">
        <w:rPr>
          <w:sz w:val="28"/>
          <w:szCs w:val="28"/>
          <w:lang w:val="en-US"/>
        </w:rPr>
        <w:t xml:space="preserve">are checked for the amounts of </w:t>
      </w:r>
      <w:r w:rsidR="003A54FD">
        <w:rPr>
          <w:sz w:val="28"/>
          <w:szCs w:val="28"/>
          <w:lang w:val="en-US"/>
        </w:rPr>
        <w:t xml:space="preserve">creatinine substance released by the kidney </w:t>
      </w:r>
      <w:r w:rsidR="00EB1091">
        <w:rPr>
          <w:sz w:val="28"/>
          <w:szCs w:val="28"/>
          <w:lang w:val="en-US"/>
        </w:rPr>
        <w:t xml:space="preserve">.A higher or lower than normal amount </w:t>
      </w:r>
      <w:r w:rsidR="003F6402">
        <w:rPr>
          <w:sz w:val="28"/>
          <w:szCs w:val="28"/>
          <w:lang w:val="en-US"/>
        </w:rPr>
        <w:t xml:space="preserve">of a substance can be a sign that kidney are not </w:t>
      </w:r>
      <w:r w:rsidR="00675A06">
        <w:rPr>
          <w:sz w:val="28"/>
          <w:szCs w:val="28"/>
          <w:lang w:val="en-US"/>
        </w:rPr>
        <w:t xml:space="preserve">working the way they should also called kidneys </w:t>
      </w:r>
      <w:r w:rsidR="00506F24">
        <w:rPr>
          <w:sz w:val="28"/>
          <w:szCs w:val="28"/>
          <w:lang w:val="en-US"/>
        </w:rPr>
        <w:t xml:space="preserve">function. </w:t>
      </w:r>
    </w:p>
    <w:p w:rsidR="00506F24" w:rsidRDefault="00506F24" w:rsidP="009615C9">
      <w:pPr>
        <w:pStyle w:val="ListParagraph"/>
        <w:ind w:left="0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Assessment of renal </w:t>
      </w:r>
      <w:r w:rsidR="00F64D0A">
        <w:rPr>
          <w:b/>
          <w:bCs/>
          <w:sz w:val="28"/>
          <w:szCs w:val="28"/>
          <w:lang w:val="en-US"/>
        </w:rPr>
        <w:t xml:space="preserve">function: </w:t>
      </w:r>
    </w:p>
    <w:p w:rsidR="00F64D0A" w:rsidRDefault="00F64D0A" w:rsidP="009615C9">
      <w:pPr>
        <w:pStyle w:val="ListParagraph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There are number of clinical laboratory test </w:t>
      </w:r>
      <w:r w:rsidR="009D4819">
        <w:rPr>
          <w:sz w:val="28"/>
          <w:szCs w:val="28"/>
          <w:lang w:val="en-US"/>
        </w:rPr>
        <w:t xml:space="preserve">that is useful in investigating and evaluating kidney </w:t>
      </w:r>
      <w:r w:rsidR="00D96F37">
        <w:rPr>
          <w:sz w:val="28"/>
          <w:szCs w:val="28"/>
          <w:lang w:val="en-US"/>
        </w:rPr>
        <w:t xml:space="preserve">function. </w:t>
      </w:r>
    </w:p>
    <w:p w:rsidR="00D96F37" w:rsidRDefault="00D96F37" w:rsidP="009615C9">
      <w:pPr>
        <w:pStyle w:val="ListParagraph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Clinically the most practical </w:t>
      </w:r>
      <w:r w:rsidR="005867A9">
        <w:rPr>
          <w:sz w:val="28"/>
          <w:szCs w:val="28"/>
          <w:lang w:val="en-US"/>
        </w:rPr>
        <w:t xml:space="preserve">tests to assess renal function is to get </w:t>
      </w:r>
      <w:r w:rsidR="007E727B">
        <w:rPr>
          <w:sz w:val="28"/>
          <w:szCs w:val="28"/>
          <w:lang w:val="en-US"/>
        </w:rPr>
        <w:t xml:space="preserve">an estimate of the glomerular filtration rate are to </w:t>
      </w:r>
      <w:r w:rsidR="00FA3314">
        <w:rPr>
          <w:sz w:val="28"/>
          <w:szCs w:val="28"/>
          <w:lang w:val="en-US"/>
        </w:rPr>
        <w:t xml:space="preserve">check for proteinuria. </w:t>
      </w:r>
    </w:p>
    <w:p w:rsidR="00FA3314" w:rsidRDefault="00FA3314" w:rsidP="009615C9">
      <w:pPr>
        <w:pStyle w:val="ListParagraph"/>
        <w:ind w:left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Glomerular filtration </w:t>
      </w:r>
      <w:r w:rsidR="00F02923">
        <w:rPr>
          <w:b/>
          <w:bCs/>
          <w:sz w:val="28"/>
          <w:szCs w:val="28"/>
          <w:lang w:val="en-US"/>
        </w:rPr>
        <w:t xml:space="preserve">rate: </w:t>
      </w:r>
    </w:p>
    <w:p w:rsidR="00F02923" w:rsidRDefault="00F02923" w:rsidP="009615C9">
      <w:pPr>
        <w:pStyle w:val="ListParagraph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best over all indicators of the </w:t>
      </w:r>
      <w:r w:rsidR="00D8310B">
        <w:rPr>
          <w:sz w:val="28"/>
          <w:szCs w:val="28"/>
          <w:lang w:val="en-US"/>
        </w:rPr>
        <w:t xml:space="preserve">glomerular function is the glomerular filtration rate. The normal </w:t>
      </w:r>
      <w:r w:rsidR="00966801">
        <w:rPr>
          <w:sz w:val="28"/>
          <w:szCs w:val="28"/>
          <w:lang w:val="en-US"/>
        </w:rPr>
        <w:t xml:space="preserve">GFR for adult Male is 90 to 120 </w:t>
      </w:r>
      <w:r w:rsidR="0027739E">
        <w:rPr>
          <w:sz w:val="28"/>
          <w:szCs w:val="28"/>
          <w:lang w:val="en-US"/>
        </w:rPr>
        <w:t>ML per minute.</w:t>
      </w:r>
    </w:p>
    <w:p w:rsidR="0027739E" w:rsidRDefault="0027739E" w:rsidP="009615C9">
      <w:pPr>
        <w:pStyle w:val="ListParagraph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characteristics </w:t>
      </w:r>
      <w:r w:rsidR="00CD0FAB">
        <w:rPr>
          <w:sz w:val="28"/>
          <w:szCs w:val="28"/>
          <w:lang w:val="en-US"/>
        </w:rPr>
        <w:t>of an ideal marker of GFR are as follows</w:t>
      </w:r>
      <w:r w:rsidR="009F25B1">
        <w:rPr>
          <w:sz w:val="28"/>
          <w:szCs w:val="28"/>
          <w:lang w:val="en-US"/>
        </w:rPr>
        <w:t xml:space="preserve">. </w:t>
      </w:r>
    </w:p>
    <w:p w:rsidR="009F25B1" w:rsidRDefault="009F25B1" w:rsidP="009F25B1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It should not undergo external </w:t>
      </w:r>
      <w:r w:rsidR="00CB536A">
        <w:rPr>
          <w:sz w:val="28"/>
          <w:szCs w:val="28"/>
          <w:lang w:val="en-US"/>
        </w:rPr>
        <w:t xml:space="preserve">elimination. </w:t>
      </w:r>
    </w:p>
    <w:p w:rsidR="00CB536A" w:rsidRDefault="00CB536A" w:rsidP="009F25B1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It should appear endogenously in the </w:t>
      </w:r>
      <w:r w:rsidR="00F522A7">
        <w:rPr>
          <w:sz w:val="28"/>
          <w:szCs w:val="28"/>
          <w:lang w:val="en-US"/>
        </w:rPr>
        <w:t>plasma at a  constant rate.</w:t>
      </w:r>
    </w:p>
    <w:p w:rsidR="00F522A7" w:rsidRDefault="00F522A7" w:rsidP="009F25B1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It can be </w:t>
      </w:r>
      <w:r w:rsidR="00AB1315">
        <w:rPr>
          <w:sz w:val="28"/>
          <w:szCs w:val="28"/>
          <w:lang w:val="en-US"/>
        </w:rPr>
        <w:t xml:space="preserve">neither reabsorbed nor secreted by the </w:t>
      </w:r>
      <w:r w:rsidR="00D156CC">
        <w:rPr>
          <w:sz w:val="28"/>
          <w:szCs w:val="28"/>
          <w:lang w:val="en-US"/>
        </w:rPr>
        <w:t xml:space="preserve">renal </w:t>
      </w:r>
      <w:proofErr w:type="spellStart"/>
      <w:r w:rsidR="00D156CC">
        <w:rPr>
          <w:sz w:val="28"/>
          <w:szCs w:val="28"/>
          <w:lang w:val="en-US"/>
        </w:rPr>
        <w:t>tubale</w:t>
      </w:r>
      <w:proofErr w:type="spellEnd"/>
      <w:r w:rsidR="00D156CC">
        <w:rPr>
          <w:sz w:val="28"/>
          <w:szCs w:val="28"/>
          <w:lang w:val="en-US"/>
        </w:rPr>
        <w:t>.</w:t>
      </w:r>
    </w:p>
    <w:p w:rsidR="00D156CC" w:rsidRDefault="00D156CC" w:rsidP="009F25B1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It should be freely filtered at the </w:t>
      </w:r>
      <w:r w:rsidR="007C3994">
        <w:rPr>
          <w:sz w:val="28"/>
          <w:szCs w:val="28"/>
          <w:lang w:val="en-US"/>
        </w:rPr>
        <w:t xml:space="preserve">glomerulus. </w:t>
      </w:r>
    </w:p>
    <w:p w:rsidR="007C3994" w:rsidRDefault="003D1B29" w:rsidP="007C3994">
      <w:pPr>
        <w:pStyle w:val="ListParagraph"/>
        <w:ind w:left="0"/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  <w:lang w:val="en-US"/>
        </w:rPr>
        <w:t>Creatine</w:t>
      </w:r>
      <w:proofErr w:type="spellEnd"/>
      <w:r>
        <w:rPr>
          <w:b/>
          <w:bCs/>
          <w:sz w:val="28"/>
          <w:szCs w:val="28"/>
          <w:lang w:val="en-US"/>
        </w:rPr>
        <w:t xml:space="preserve">: </w:t>
      </w:r>
    </w:p>
    <w:p w:rsidR="003D1B29" w:rsidRDefault="003D1B29" w:rsidP="007C3994">
      <w:pPr>
        <w:pStyle w:val="ListParagraph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most commonly used endogenous marker </w:t>
      </w:r>
      <w:r w:rsidR="003D5336">
        <w:rPr>
          <w:sz w:val="28"/>
          <w:szCs w:val="28"/>
          <w:lang w:val="en-US"/>
        </w:rPr>
        <w:t xml:space="preserve">for assessment of glomerular function </w:t>
      </w:r>
      <w:r w:rsidR="00157637">
        <w:rPr>
          <w:sz w:val="28"/>
          <w:szCs w:val="28"/>
          <w:lang w:val="en-US"/>
        </w:rPr>
        <w:t xml:space="preserve">is </w:t>
      </w:r>
      <w:proofErr w:type="spellStart"/>
      <w:r w:rsidR="00157637">
        <w:rPr>
          <w:sz w:val="28"/>
          <w:szCs w:val="28"/>
          <w:lang w:val="en-US"/>
        </w:rPr>
        <w:t>creatine</w:t>
      </w:r>
      <w:proofErr w:type="spellEnd"/>
      <w:r w:rsidR="00157637">
        <w:rPr>
          <w:sz w:val="28"/>
          <w:szCs w:val="28"/>
          <w:lang w:val="en-US"/>
        </w:rPr>
        <w:t xml:space="preserve">. The calculated </w:t>
      </w:r>
      <w:r w:rsidR="004D3E36">
        <w:rPr>
          <w:sz w:val="28"/>
          <w:szCs w:val="28"/>
          <w:lang w:val="en-US"/>
        </w:rPr>
        <w:t xml:space="preserve">clearance of creatinine is used </w:t>
      </w:r>
      <w:r w:rsidR="00FC2AD9">
        <w:rPr>
          <w:sz w:val="28"/>
          <w:szCs w:val="28"/>
          <w:lang w:val="en-US"/>
        </w:rPr>
        <w:t xml:space="preserve">to provide an I indicator of GFR. </w:t>
      </w:r>
      <w:r w:rsidR="009D66BF">
        <w:rPr>
          <w:sz w:val="28"/>
          <w:szCs w:val="28"/>
          <w:lang w:val="en-US"/>
        </w:rPr>
        <w:t xml:space="preserve">The collection of urine over 24 hour period </w:t>
      </w:r>
      <w:r w:rsidR="00C5734D">
        <w:rPr>
          <w:sz w:val="28"/>
          <w:szCs w:val="28"/>
          <w:lang w:val="en-US"/>
        </w:rPr>
        <w:t xml:space="preserve">.or preferably over an accurately </w:t>
      </w:r>
      <w:r w:rsidR="00DE68BA">
        <w:rPr>
          <w:sz w:val="28"/>
          <w:szCs w:val="28"/>
          <w:lang w:val="en-US"/>
        </w:rPr>
        <w:t xml:space="preserve">timed period of 5 to 8 hours since 24 hour collection are notoriously </w:t>
      </w:r>
      <w:r w:rsidR="00E64FD9">
        <w:rPr>
          <w:sz w:val="28"/>
          <w:szCs w:val="28"/>
          <w:lang w:val="en-US"/>
        </w:rPr>
        <w:t xml:space="preserve">unreliable. </w:t>
      </w:r>
    </w:p>
    <w:p w:rsidR="00E64FD9" w:rsidRDefault="00E64FD9" w:rsidP="007C3994">
      <w:pPr>
        <w:pStyle w:val="ListParagraph"/>
        <w:ind w:left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Using the equation. </w:t>
      </w:r>
    </w:p>
    <w:p w:rsidR="00E64FD9" w:rsidRDefault="00783608" w:rsidP="007C3994">
      <w:pPr>
        <w:pStyle w:val="ListParagraph"/>
        <w:ind w:left="0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C= (U*V)/P </w:t>
      </w:r>
      <w:r w:rsidR="001D1E2A">
        <w:rPr>
          <w:sz w:val="28"/>
          <w:szCs w:val="28"/>
          <w:lang w:val="en-US"/>
        </w:rPr>
        <w:t>.</w:t>
      </w:r>
    </w:p>
    <w:p w:rsidR="001D1E2A" w:rsidRDefault="006B123D" w:rsidP="007C3994">
      <w:pPr>
        <w:pStyle w:val="ListParagraph"/>
        <w:ind w:left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Explain lipid profile: </w:t>
      </w:r>
    </w:p>
    <w:p w:rsidR="006B123D" w:rsidRDefault="0015077B" w:rsidP="007C3994">
      <w:pPr>
        <w:pStyle w:val="ListParagraph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Medical definition of lipid profile lipid profile </w:t>
      </w:r>
      <w:r w:rsidR="00C936DF">
        <w:rPr>
          <w:sz w:val="28"/>
          <w:szCs w:val="28"/>
          <w:lang w:val="en-US"/>
        </w:rPr>
        <w:t xml:space="preserve"> A pattern of lipid in the blood. A lipid </w:t>
      </w:r>
      <w:r w:rsidR="00B01F66">
        <w:rPr>
          <w:sz w:val="28"/>
          <w:szCs w:val="28"/>
          <w:lang w:val="en-US"/>
        </w:rPr>
        <w:t xml:space="preserve">profile  usually includes the levels </w:t>
      </w:r>
      <w:r w:rsidR="00B41C35">
        <w:rPr>
          <w:sz w:val="28"/>
          <w:szCs w:val="28"/>
          <w:lang w:val="en-US"/>
        </w:rPr>
        <w:t xml:space="preserve">of total cholesterol,  high density lipoproteins cholesterol,  </w:t>
      </w:r>
      <w:r w:rsidR="00C90786">
        <w:rPr>
          <w:sz w:val="28"/>
          <w:szCs w:val="28"/>
          <w:lang w:val="en-US"/>
        </w:rPr>
        <w:t xml:space="preserve">triglycerides and the calculated low density lipoproteins </w:t>
      </w:r>
      <w:r w:rsidR="00B70C3B">
        <w:rPr>
          <w:sz w:val="28"/>
          <w:szCs w:val="28"/>
          <w:lang w:val="en-US"/>
        </w:rPr>
        <w:t xml:space="preserve">cholesterol. </w:t>
      </w:r>
    </w:p>
    <w:p w:rsidR="00B70C3B" w:rsidRDefault="00B70C3B" w:rsidP="007C3994">
      <w:pPr>
        <w:pStyle w:val="ListParagraph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complete cholesterol  test is also called a lipid </w:t>
      </w:r>
      <w:r w:rsidR="002E4073">
        <w:rPr>
          <w:sz w:val="28"/>
          <w:szCs w:val="28"/>
          <w:lang w:val="en-US"/>
        </w:rPr>
        <w:t xml:space="preserve">panel or lipid profile.  </w:t>
      </w:r>
    </w:p>
    <w:p w:rsidR="002E4073" w:rsidRDefault="002E4073" w:rsidP="007C3994">
      <w:pPr>
        <w:pStyle w:val="ListParagraph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Your doctor </w:t>
      </w:r>
      <w:r w:rsidR="00A73C8A">
        <w:rPr>
          <w:sz w:val="28"/>
          <w:szCs w:val="28"/>
          <w:lang w:val="en-US"/>
        </w:rPr>
        <w:t xml:space="preserve">can use it to measure the amount of good </w:t>
      </w:r>
      <w:r w:rsidR="00027313">
        <w:rPr>
          <w:sz w:val="28"/>
          <w:szCs w:val="28"/>
          <w:lang w:val="en-US"/>
        </w:rPr>
        <w:t xml:space="preserve">and bad cholesterol and triglycerides a type </w:t>
      </w:r>
      <w:r w:rsidR="00136DFB">
        <w:rPr>
          <w:sz w:val="28"/>
          <w:szCs w:val="28"/>
          <w:lang w:val="en-US"/>
        </w:rPr>
        <w:t xml:space="preserve">of fat in your blood cholesterol is a soft waxy fat </w:t>
      </w:r>
      <w:r w:rsidR="000043C6">
        <w:rPr>
          <w:sz w:val="28"/>
          <w:szCs w:val="28"/>
          <w:lang w:val="en-US"/>
        </w:rPr>
        <w:t xml:space="preserve">that your body needs to function  properly. </w:t>
      </w:r>
    </w:p>
    <w:p w:rsidR="00195213" w:rsidRDefault="00195213" w:rsidP="007C3994">
      <w:pPr>
        <w:pStyle w:val="ListParagraph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Less than 100 mg/ dl is ideal </w:t>
      </w:r>
      <w:r w:rsidR="00CE4698">
        <w:rPr>
          <w:sz w:val="28"/>
          <w:szCs w:val="28"/>
          <w:lang w:val="en-US"/>
        </w:rPr>
        <w:t xml:space="preserve">100 to 129 mg/dl can be good depending </w:t>
      </w:r>
      <w:r w:rsidR="004604A8">
        <w:rPr>
          <w:sz w:val="28"/>
          <w:szCs w:val="28"/>
          <w:lang w:val="en-US"/>
        </w:rPr>
        <w:t xml:space="preserve">an your health. 130 to 159 mg/dl </w:t>
      </w:r>
      <w:r w:rsidR="00302BE4">
        <w:rPr>
          <w:sz w:val="28"/>
          <w:szCs w:val="28"/>
          <w:lang w:val="en-US"/>
        </w:rPr>
        <w:t xml:space="preserve">is borderline high 160 to 189mg/dl </w:t>
      </w:r>
      <w:r w:rsidR="007F19F1">
        <w:rPr>
          <w:sz w:val="28"/>
          <w:szCs w:val="28"/>
          <w:lang w:val="en-US"/>
        </w:rPr>
        <w:t xml:space="preserve">is high. </w:t>
      </w:r>
    </w:p>
    <w:p w:rsidR="007F19F1" w:rsidRDefault="007F19F1" w:rsidP="007C3994">
      <w:pPr>
        <w:pStyle w:val="ListParagraph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Serum lipid profile is measured for </w:t>
      </w:r>
      <w:r w:rsidR="00095121">
        <w:rPr>
          <w:sz w:val="28"/>
          <w:szCs w:val="28"/>
          <w:lang w:val="en-US"/>
        </w:rPr>
        <w:t xml:space="preserve">cardiovascular  risk prediction </w:t>
      </w:r>
      <w:r w:rsidR="008A7657">
        <w:rPr>
          <w:sz w:val="28"/>
          <w:szCs w:val="28"/>
          <w:lang w:val="en-US"/>
        </w:rPr>
        <w:t>has show become almost a routine test .</w:t>
      </w:r>
    </w:p>
    <w:p w:rsidR="002D3B65" w:rsidRDefault="002D3B65" w:rsidP="007C3994">
      <w:pPr>
        <w:pStyle w:val="ListParagraph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test includes four basic parameters</w:t>
      </w:r>
      <w:r w:rsidR="00CE1513">
        <w:rPr>
          <w:sz w:val="28"/>
          <w:szCs w:val="28"/>
          <w:lang w:val="en-US"/>
        </w:rPr>
        <w:t xml:space="preserve">. Total cholesterol HDL cholesterol. </w:t>
      </w:r>
    </w:p>
    <w:p w:rsidR="00CE1513" w:rsidRDefault="00CE1513" w:rsidP="007C3994">
      <w:pPr>
        <w:pStyle w:val="ListParagraph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LDL cholesterol </w:t>
      </w:r>
      <w:r w:rsidR="008836CA">
        <w:rPr>
          <w:sz w:val="28"/>
          <w:szCs w:val="28"/>
          <w:lang w:val="en-US"/>
        </w:rPr>
        <w:t xml:space="preserve">and triglycerides it is usually done fasting blood </w:t>
      </w:r>
      <w:r w:rsidR="008F4379">
        <w:rPr>
          <w:sz w:val="28"/>
          <w:szCs w:val="28"/>
          <w:lang w:val="en-US"/>
        </w:rPr>
        <w:t xml:space="preserve">specimen. </w:t>
      </w:r>
    </w:p>
    <w:p w:rsidR="008F4379" w:rsidRDefault="00280A06" w:rsidP="008F4379">
      <w:pPr>
        <w:pStyle w:val="ListParagraph"/>
        <w:ind w:left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Tumor marker:</w:t>
      </w:r>
    </w:p>
    <w:p w:rsidR="00280A06" w:rsidRDefault="00280A06" w:rsidP="008F4379">
      <w:pPr>
        <w:pStyle w:val="ListParagraph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A substance found in </w:t>
      </w:r>
      <w:r w:rsidR="000904F3">
        <w:rPr>
          <w:sz w:val="28"/>
          <w:szCs w:val="28"/>
          <w:lang w:val="en-US"/>
        </w:rPr>
        <w:t>your blood ,urine or body tissue .the term ,</w:t>
      </w:r>
      <w:r w:rsidR="00DE4AA9">
        <w:rPr>
          <w:sz w:val="28"/>
          <w:szCs w:val="28"/>
          <w:lang w:val="en-US"/>
        </w:rPr>
        <w:t xml:space="preserve">tumor marker, may refer to protein that are </w:t>
      </w:r>
      <w:r w:rsidR="006F4E8F">
        <w:rPr>
          <w:sz w:val="28"/>
          <w:szCs w:val="28"/>
          <w:lang w:val="en-US"/>
        </w:rPr>
        <w:t xml:space="preserve">made by both  healthy cell and cancer cells </w:t>
      </w:r>
      <w:r w:rsidR="00CC293E">
        <w:rPr>
          <w:sz w:val="28"/>
          <w:szCs w:val="28"/>
          <w:lang w:val="en-US"/>
        </w:rPr>
        <w:t xml:space="preserve">in the body . It may also refer </w:t>
      </w:r>
      <w:r w:rsidR="00CC6E55">
        <w:rPr>
          <w:sz w:val="28"/>
          <w:szCs w:val="28"/>
          <w:lang w:val="en-US"/>
        </w:rPr>
        <w:t xml:space="preserve">to mutations  change or patterns in tumor </w:t>
      </w:r>
      <w:r w:rsidR="004173B5">
        <w:rPr>
          <w:sz w:val="28"/>
          <w:szCs w:val="28"/>
          <w:lang w:val="en-US"/>
        </w:rPr>
        <w:t xml:space="preserve">DNA. </w:t>
      </w:r>
    </w:p>
    <w:p w:rsidR="004173B5" w:rsidRDefault="004173B5" w:rsidP="008F4379">
      <w:pPr>
        <w:pStyle w:val="ListParagraph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Tumor marker are substance found in the </w:t>
      </w:r>
      <w:r w:rsidR="0048485A">
        <w:rPr>
          <w:sz w:val="28"/>
          <w:szCs w:val="28"/>
          <w:lang w:val="en-US"/>
        </w:rPr>
        <w:t xml:space="preserve">high level when there is cancer is the body . </w:t>
      </w:r>
      <w:r w:rsidR="0016544E">
        <w:rPr>
          <w:sz w:val="28"/>
          <w:szCs w:val="28"/>
          <w:lang w:val="en-US"/>
        </w:rPr>
        <w:t xml:space="preserve">They are not very specific   meaning non cancer </w:t>
      </w:r>
      <w:r w:rsidR="001A33D9">
        <w:rPr>
          <w:sz w:val="28"/>
          <w:szCs w:val="28"/>
          <w:lang w:val="en-US"/>
        </w:rPr>
        <w:t xml:space="preserve">health issues can also cause these level </w:t>
      </w:r>
      <w:r w:rsidR="00F35371">
        <w:rPr>
          <w:sz w:val="28"/>
          <w:szCs w:val="28"/>
          <w:lang w:val="en-US"/>
        </w:rPr>
        <w:t xml:space="preserve">higher .they most be used along with radiology </w:t>
      </w:r>
      <w:r w:rsidR="002F2AE9">
        <w:rPr>
          <w:sz w:val="28"/>
          <w:szCs w:val="28"/>
          <w:lang w:val="en-US"/>
        </w:rPr>
        <w:t xml:space="preserve">tests and exam by your health care provider. </w:t>
      </w:r>
    </w:p>
    <w:p w:rsidR="002F2AE9" w:rsidRDefault="002F2AE9" w:rsidP="008F4379">
      <w:pPr>
        <w:pStyle w:val="ListParagraph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Tumor </w:t>
      </w:r>
      <w:r w:rsidR="00DA5EEB">
        <w:rPr>
          <w:sz w:val="28"/>
          <w:szCs w:val="28"/>
          <w:lang w:val="en-US"/>
        </w:rPr>
        <w:t xml:space="preserve">marker are chemicals made by tumor cell that can be detected in your </w:t>
      </w:r>
      <w:r w:rsidR="00B32CEC">
        <w:rPr>
          <w:sz w:val="28"/>
          <w:szCs w:val="28"/>
          <w:lang w:val="en-US"/>
        </w:rPr>
        <w:t xml:space="preserve">blood . But tumor marker are also produced by some </w:t>
      </w:r>
      <w:r w:rsidR="00133630">
        <w:rPr>
          <w:sz w:val="28"/>
          <w:szCs w:val="28"/>
          <w:lang w:val="en-US"/>
        </w:rPr>
        <w:t xml:space="preserve">normal cells in your body and level may be significantly </w:t>
      </w:r>
      <w:r w:rsidR="00643B3F">
        <w:rPr>
          <w:sz w:val="28"/>
          <w:szCs w:val="28"/>
          <w:lang w:val="en-US"/>
        </w:rPr>
        <w:t xml:space="preserve">elevated in non cancerous </w:t>
      </w:r>
      <w:r w:rsidR="00505463">
        <w:rPr>
          <w:sz w:val="28"/>
          <w:szCs w:val="28"/>
          <w:lang w:val="en-US"/>
        </w:rPr>
        <w:t xml:space="preserve">conditions. </w:t>
      </w:r>
    </w:p>
    <w:p w:rsidR="00505463" w:rsidRDefault="00505463" w:rsidP="008F4379">
      <w:pPr>
        <w:pStyle w:val="ListParagraph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This limits the potential for tumor </w:t>
      </w:r>
      <w:r w:rsidR="007B4D2B">
        <w:rPr>
          <w:sz w:val="28"/>
          <w:szCs w:val="28"/>
          <w:lang w:val="en-US"/>
        </w:rPr>
        <w:t>marker tests to help in diagnosing cancer.</w:t>
      </w:r>
    </w:p>
    <w:p w:rsidR="00045626" w:rsidRDefault="00045626" w:rsidP="00045626">
      <w:pPr>
        <w:pStyle w:val="ListParagraph"/>
        <w:ind w:left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Fertility hormones: </w:t>
      </w:r>
    </w:p>
    <w:p w:rsidR="00045626" w:rsidRDefault="00045626" w:rsidP="00045626">
      <w:pPr>
        <w:pStyle w:val="ListParagraph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Stimulates </w:t>
      </w:r>
      <w:r w:rsidR="00F6611C">
        <w:rPr>
          <w:sz w:val="28"/>
          <w:szCs w:val="28"/>
          <w:lang w:val="en-US"/>
        </w:rPr>
        <w:t xml:space="preserve"> the ovaries to release an egg and start </w:t>
      </w:r>
      <w:r w:rsidR="006613D4">
        <w:rPr>
          <w:sz w:val="28"/>
          <w:szCs w:val="28"/>
          <w:lang w:val="en-US"/>
        </w:rPr>
        <w:t xml:space="preserve">producing progesterone a hormone that prepares the uterine </w:t>
      </w:r>
      <w:r w:rsidR="00453BFC">
        <w:rPr>
          <w:sz w:val="28"/>
          <w:szCs w:val="28"/>
          <w:lang w:val="en-US"/>
        </w:rPr>
        <w:t xml:space="preserve">environment to nurture a fertilized egg. LH </w:t>
      </w:r>
      <w:r w:rsidR="00B32BB1">
        <w:rPr>
          <w:sz w:val="28"/>
          <w:szCs w:val="28"/>
          <w:lang w:val="en-US"/>
        </w:rPr>
        <w:t xml:space="preserve">can be found in women’s urine just before ovulation occurs. </w:t>
      </w:r>
    </w:p>
    <w:p w:rsidR="00B32BB1" w:rsidRDefault="009509C1" w:rsidP="00045626">
      <w:pPr>
        <w:pStyle w:val="ListParagraph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Help is got pregnant </w:t>
      </w:r>
      <w:r w:rsidR="00B965CD">
        <w:rPr>
          <w:sz w:val="28"/>
          <w:szCs w:val="28"/>
          <w:lang w:val="en-US"/>
        </w:rPr>
        <w:t xml:space="preserve">key hormones that affect fertility. </w:t>
      </w:r>
    </w:p>
    <w:p w:rsidR="00B965CD" w:rsidRDefault="00B965CD" w:rsidP="00045626">
      <w:pPr>
        <w:pStyle w:val="ListParagraph"/>
        <w:ind w:left="0"/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FSH is the most </w:t>
      </w:r>
      <w:r w:rsidR="00565F8A">
        <w:rPr>
          <w:sz w:val="28"/>
          <w:szCs w:val="28"/>
          <w:lang w:val="en-US"/>
        </w:rPr>
        <w:t xml:space="preserve">important hormones for fertility, FSH or follicle </w:t>
      </w:r>
      <w:r w:rsidR="00BF7648">
        <w:rPr>
          <w:sz w:val="28"/>
          <w:szCs w:val="28"/>
          <w:lang w:val="en-US"/>
        </w:rPr>
        <w:t xml:space="preserve">stimulating hormone is responsible for maintaining </w:t>
      </w:r>
      <w:r w:rsidR="005D403A">
        <w:rPr>
          <w:sz w:val="28"/>
          <w:szCs w:val="28"/>
          <w:lang w:val="en-US"/>
        </w:rPr>
        <w:t>cycle regulated and producing healthy egg.</w:t>
      </w:r>
    </w:p>
    <w:p w:rsidR="004F3E09" w:rsidRDefault="004F3E09" w:rsidP="00045626">
      <w:pPr>
        <w:pStyle w:val="ListParagraph"/>
        <w:ind w:left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Fertility drugs:</w:t>
      </w:r>
    </w:p>
    <w:p w:rsidR="00740040" w:rsidRDefault="004F3E09" w:rsidP="00045626">
      <w:pPr>
        <w:pStyle w:val="ListParagraph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Clomiphene </w:t>
      </w:r>
      <w:r w:rsidR="00520641">
        <w:rPr>
          <w:sz w:val="28"/>
          <w:szCs w:val="28"/>
          <w:lang w:val="en-US"/>
        </w:rPr>
        <w:t xml:space="preserve">taken as a pill and FSH , CH hormones  injection are the main </w:t>
      </w:r>
      <w:r w:rsidR="00851056">
        <w:rPr>
          <w:sz w:val="28"/>
          <w:szCs w:val="28"/>
          <w:lang w:val="en-US"/>
        </w:rPr>
        <w:t xml:space="preserve">treatment for women  with ovulation </w:t>
      </w:r>
      <w:r w:rsidR="004C098A">
        <w:rPr>
          <w:sz w:val="28"/>
          <w:szCs w:val="28"/>
          <w:lang w:val="en-US"/>
        </w:rPr>
        <w:t xml:space="preserve">disorder women  with no clear cause of their </w:t>
      </w:r>
      <w:r w:rsidR="00D37F45">
        <w:rPr>
          <w:sz w:val="28"/>
          <w:szCs w:val="28"/>
          <w:lang w:val="en-US"/>
        </w:rPr>
        <w:t xml:space="preserve">infertility  might also </w:t>
      </w:r>
      <w:r w:rsidR="00E00F72">
        <w:rPr>
          <w:sz w:val="28"/>
          <w:szCs w:val="28"/>
          <w:lang w:val="en-US"/>
        </w:rPr>
        <w:t xml:space="preserve">use. These drugs  injection of </w:t>
      </w:r>
      <w:proofErr w:type="spellStart"/>
      <w:r w:rsidR="00E00F72">
        <w:rPr>
          <w:sz w:val="28"/>
          <w:szCs w:val="28"/>
          <w:lang w:val="en-US"/>
        </w:rPr>
        <w:t>GnRH</w:t>
      </w:r>
      <w:proofErr w:type="spellEnd"/>
      <w:r w:rsidR="00E00F72">
        <w:rPr>
          <w:sz w:val="28"/>
          <w:szCs w:val="28"/>
          <w:lang w:val="en-US"/>
        </w:rPr>
        <w:t>,</w:t>
      </w:r>
      <w:r w:rsidR="00497C3A">
        <w:rPr>
          <w:sz w:val="28"/>
          <w:szCs w:val="28"/>
          <w:lang w:val="en-US"/>
        </w:rPr>
        <w:t xml:space="preserve"> </w:t>
      </w:r>
      <w:r w:rsidR="00E00F72">
        <w:rPr>
          <w:sz w:val="28"/>
          <w:szCs w:val="28"/>
          <w:lang w:val="en-US"/>
        </w:rPr>
        <w:t xml:space="preserve"> </w:t>
      </w:r>
      <w:r w:rsidR="00497C3A">
        <w:rPr>
          <w:sz w:val="28"/>
          <w:szCs w:val="28"/>
          <w:lang w:val="en-US"/>
        </w:rPr>
        <w:t xml:space="preserve">LH, or FSH help </w:t>
      </w:r>
      <w:r w:rsidR="00740040">
        <w:rPr>
          <w:sz w:val="28"/>
          <w:szCs w:val="28"/>
          <w:lang w:val="en-US"/>
        </w:rPr>
        <w:t xml:space="preserve">mature eggs and induce ovulation. </w:t>
      </w:r>
    </w:p>
    <w:p w:rsidR="004F3E09" w:rsidRDefault="00740040" w:rsidP="00045626">
      <w:pPr>
        <w:pStyle w:val="ListParagraph"/>
        <w:ind w:left="0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Hormonal </w:t>
      </w:r>
      <w:r w:rsidR="00D34BCF">
        <w:rPr>
          <w:b/>
          <w:bCs/>
          <w:sz w:val="28"/>
          <w:szCs w:val="28"/>
          <w:lang w:val="en-US"/>
        </w:rPr>
        <w:t>imbalances</w:t>
      </w:r>
      <w:r w:rsidR="00D34BCF">
        <w:rPr>
          <w:sz w:val="28"/>
          <w:szCs w:val="28"/>
          <w:lang w:val="en-US"/>
        </w:rPr>
        <w:t>:</w:t>
      </w:r>
    </w:p>
    <w:p w:rsidR="00D34BCF" w:rsidRDefault="00D34BCF" w:rsidP="00045626">
      <w:pPr>
        <w:pStyle w:val="ListParagraph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hormonal </w:t>
      </w:r>
      <w:r w:rsidR="006739C6">
        <w:rPr>
          <w:sz w:val="28"/>
          <w:szCs w:val="28"/>
          <w:lang w:val="en-US"/>
        </w:rPr>
        <w:t xml:space="preserve">imbalance can cause female infertility by </w:t>
      </w:r>
      <w:r w:rsidR="003B27BA">
        <w:rPr>
          <w:sz w:val="28"/>
          <w:szCs w:val="28"/>
          <w:lang w:val="en-US"/>
        </w:rPr>
        <w:t>disrupting ovulation .</w:t>
      </w:r>
    </w:p>
    <w:p w:rsidR="003B27BA" w:rsidRDefault="003B27BA" w:rsidP="00045626">
      <w:pPr>
        <w:pStyle w:val="ListParagraph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Preventing the thickening of the </w:t>
      </w:r>
      <w:r w:rsidR="00112EA1">
        <w:rPr>
          <w:sz w:val="28"/>
          <w:szCs w:val="28"/>
          <w:lang w:val="en-US"/>
        </w:rPr>
        <w:t xml:space="preserve">uterine lining , or otherwise </w:t>
      </w:r>
      <w:r w:rsidR="0069778C">
        <w:rPr>
          <w:sz w:val="28"/>
          <w:szCs w:val="28"/>
          <w:lang w:val="en-US"/>
        </w:rPr>
        <w:t xml:space="preserve">preventing a pregnancy from becoming  established. </w:t>
      </w:r>
    </w:p>
    <w:p w:rsidR="0069778C" w:rsidRDefault="0069778C" w:rsidP="00045626">
      <w:pPr>
        <w:pStyle w:val="ListParagraph"/>
        <w:ind w:left="0"/>
        <w:rPr>
          <w:sz w:val="28"/>
          <w:szCs w:val="28"/>
          <w:lang w:val="en-US"/>
        </w:rPr>
      </w:pPr>
    </w:p>
    <w:p w:rsidR="0069778C" w:rsidRDefault="0069778C" w:rsidP="00045626">
      <w:pPr>
        <w:pStyle w:val="ListParagraph"/>
        <w:ind w:left="0"/>
        <w:rPr>
          <w:sz w:val="28"/>
          <w:szCs w:val="28"/>
          <w:lang w:val="en-US"/>
        </w:rPr>
      </w:pPr>
    </w:p>
    <w:p w:rsidR="0069778C" w:rsidRDefault="0069778C" w:rsidP="00045626">
      <w:pPr>
        <w:pStyle w:val="ListParagraph"/>
        <w:ind w:left="0"/>
        <w:rPr>
          <w:sz w:val="28"/>
          <w:szCs w:val="28"/>
          <w:lang w:val="en-US"/>
        </w:rPr>
      </w:pPr>
    </w:p>
    <w:p w:rsidR="0069778C" w:rsidRDefault="0069778C" w:rsidP="00045626">
      <w:pPr>
        <w:pStyle w:val="ListParagraph"/>
        <w:ind w:left="0"/>
        <w:rPr>
          <w:sz w:val="28"/>
          <w:szCs w:val="28"/>
          <w:lang w:val="en-US"/>
        </w:rPr>
      </w:pPr>
    </w:p>
    <w:p w:rsidR="0069778C" w:rsidRDefault="0069778C" w:rsidP="00045626">
      <w:pPr>
        <w:pStyle w:val="ListParagraph"/>
        <w:ind w:left="0"/>
        <w:rPr>
          <w:sz w:val="28"/>
          <w:szCs w:val="28"/>
          <w:lang w:val="en-US"/>
        </w:rPr>
      </w:pPr>
    </w:p>
    <w:p w:rsidR="0069778C" w:rsidRDefault="00F33F16" w:rsidP="00F33F16">
      <w:pPr>
        <w:pStyle w:val="ListParagraph"/>
        <w:ind w:left="216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Thank you </w:t>
      </w:r>
    </w:p>
    <w:p w:rsidR="00F33F16" w:rsidRPr="00F33F16" w:rsidRDefault="00F33F16" w:rsidP="00F33F16">
      <w:pPr>
        <w:pStyle w:val="ListParagraph"/>
        <w:ind w:left="216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End</w:t>
      </w:r>
      <w:bookmarkStart w:id="0" w:name="_GoBack"/>
      <w:bookmarkEnd w:id="0"/>
    </w:p>
    <w:p w:rsidR="007D4BCD" w:rsidRPr="00AB2A3B" w:rsidRDefault="007D4BCD">
      <w:pPr>
        <w:rPr>
          <w:sz w:val="28"/>
          <w:szCs w:val="28"/>
        </w:rPr>
      </w:pPr>
    </w:p>
    <w:sectPr w:rsidR="007D4BCD" w:rsidRPr="00AB2A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23F0E"/>
    <w:multiLevelType w:val="hybridMultilevel"/>
    <w:tmpl w:val="570C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D017D"/>
    <w:multiLevelType w:val="hybridMultilevel"/>
    <w:tmpl w:val="90A0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27F38"/>
    <w:multiLevelType w:val="hybridMultilevel"/>
    <w:tmpl w:val="D2BC1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77239"/>
    <w:multiLevelType w:val="hybridMultilevel"/>
    <w:tmpl w:val="9FD06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554"/>
    <w:rsid w:val="000043C6"/>
    <w:rsid w:val="00027313"/>
    <w:rsid w:val="00045626"/>
    <w:rsid w:val="000904F3"/>
    <w:rsid w:val="00095121"/>
    <w:rsid w:val="00096A3C"/>
    <w:rsid w:val="000A6169"/>
    <w:rsid w:val="000E775C"/>
    <w:rsid w:val="001053D6"/>
    <w:rsid w:val="00112EA1"/>
    <w:rsid w:val="00116CAE"/>
    <w:rsid w:val="001174A2"/>
    <w:rsid w:val="00122333"/>
    <w:rsid w:val="00133630"/>
    <w:rsid w:val="00136DFB"/>
    <w:rsid w:val="0015077B"/>
    <w:rsid w:val="00157637"/>
    <w:rsid w:val="0016544E"/>
    <w:rsid w:val="00195213"/>
    <w:rsid w:val="001A33D9"/>
    <w:rsid w:val="001B59FA"/>
    <w:rsid w:val="001D1E2A"/>
    <w:rsid w:val="001F494B"/>
    <w:rsid w:val="0022100E"/>
    <w:rsid w:val="002624BB"/>
    <w:rsid w:val="00271DAC"/>
    <w:rsid w:val="0027739E"/>
    <w:rsid w:val="00280A06"/>
    <w:rsid w:val="00280DE5"/>
    <w:rsid w:val="002932CE"/>
    <w:rsid w:val="00296554"/>
    <w:rsid w:val="002A5B00"/>
    <w:rsid w:val="002C4084"/>
    <w:rsid w:val="002D29E3"/>
    <w:rsid w:val="002D3B65"/>
    <w:rsid w:val="002D4F0F"/>
    <w:rsid w:val="002E4073"/>
    <w:rsid w:val="002F2AE9"/>
    <w:rsid w:val="00302BE4"/>
    <w:rsid w:val="00316C5F"/>
    <w:rsid w:val="0035423E"/>
    <w:rsid w:val="003A54FD"/>
    <w:rsid w:val="003A6495"/>
    <w:rsid w:val="003B27BA"/>
    <w:rsid w:val="003D1B29"/>
    <w:rsid w:val="003D5336"/>
    <w:rsid w:val="003F3BE5"/>
    <w:rsid w:val="003F6402"/>
    <w:rsid w:val="00400F07"/>
    <w:rsid w:val="00411FCA"/>
    <w:rsid w:val="004173B5"/>
    <w:rsid w:val="004325A0"/>
    <w:rsid w:val="004439D4"/>
    <w:rsid w:val="00453BFC"/>
    <w:rsid w:val="004604A8"/>
    <w:rsid w:val="0048485A"/>
    <w:rsid w:val="00497331"/>
    <w:rsid w:val="00497C3A"/>
    <w:rsid w:val="004C098A"/>
    <w:rsid w:val="004D3E36"/>
    <w:rsid w:val="004D572A"/>
    <w:rsid w:val="004F3E09"/>
    <w:rsid w:val="004F76F4"/>
    <w:rsid w:val="00505463"/>
    <w:rsid w:val="00506F24"/>
    <w:rsid w:val="00520641"/>
    <w:rsid w:val="00565F8A"/>
    <w:rsid w:val="00585305"/>
    <w:rsid w:val="005867A9"/>
    <w:rsid w:val="00587BBD"/>
    <w:rsid w:val="00594274"/>
    <w:rsid w:val="005C5FC5"/>
    <w:rsid w:val="005D403A"/>
    <w:rsid w:val="00602C09"/>
    <w:rsid w:val="006179BE"/>
    <w:rsid w:val="00643B3F"/>
    <w:rsid w:val="0066105C"/>
    <w:rsid w:val="006613D4"/>
    <w:rsid w:val="006739C6"/>
    <w:rsid w:val="006754C4"/>
    <w:rsid w:val="00675A06"/>
    <w:rsid w:val="00677D69"/>
    <w:rsid w:val="006906EE"/>
    <w:rsid w:val="00694B65"/>
    <w:rsid w:val="0069778C"/>
    <w:rsid w:val="006B123D"/>
    <w:rsid w:val="006C4D85"/>
    <w:rsid w:val="006E01DF"/>
    <w:rsid w:val="006F0B74"/>
    <w:rsid w:val="006F4E8F"/>
    <w:rsid w:val="00702570"/>
    <w:rsid w:val="007164C1"/>
    <w:rsid w:val="00721BAB"/>
    <w:rsid w:val="00721CE4"/>
    <w:rsid w:val="00740040"/>
    <w:rsid w:val="00783608"/>
    <w:rsid w:val="007B4D2B"/>
    <w:rsid w:val="007C3994"/>
    <w:rsid w:val="007D4BCD"/>
    <w:rsid w:val="007E727B"/>
    <w:rsid w:val="007F0213"/>
    <w:rsid w:val="007F19F1"/>
    <w:rsid w:val="00804C19"/>
    <w:rsid w:val="00806DD8"/>
    <w:rsid w:val="008242B5"/>
    <w:rsid w:val="00825519"/>
    <w:rsid w:val="00851056"/>
    <w:rsid w:val="00862C8E"/>
    <w:rsid w:val="008836CA"/>
    <w:rsid w:val="008A7657"/>
    <w:rsid w:val="008B2C06"/>
    <w:rsid w:val="008C1CEA"/>
    <w:rsid w:val="008D0091"/>
    <w:rsid w:val="008F4379"/>
    <w:rsid w:val="009153A4"/>
    <w:rsid w:val="00923B70"/>
    <w:rsid w:val="00936617"/>
    <w:rsid w:val="0094382A"/>
    <w:rsid w:val="009509C1"/>
    <w:rsid w:val="009615C9"/>
    <w:rsid w:val="009618CA"/>
    <w:rsid w:val="00966801"/>
    <w:rsid w:val="00974AD3"/>
    <w:rsid w:val="009872C9"/>
    <w:rsid w:val="00994C65"/>
    <w:rsid w:val="009A5978"/>
    <w:rsid w:val="009D4819"/>
    <w:rsid w:val="009D66BF"/>
    <w:rsid w:val="009E251D"/>
    <w:rsid w:val="009F25B1"/>
    <w:rsid w:val="00A0299F"/>
    <w:rsid w:val="00A14DFF"/>
    <w:rsid w:val="00A32E76"/>
    <w:rsid w:val="00A4139A"/>
    <w:rsid w:val="00A55083"/>
    <w:rsid w:val="00A73C8A"/>
    <w:rsid w:val="00A75D9F"/>
    <w:rsid w:val="00AB1315"/>
    <w:rsid w:val="00AB2A3B"/>
    <w:rsid w:val="00B01F66"/>
    <w:rsid w:val="00B202F1"/>
    <w:rsid w:val="00B246C5"/>
    <w:rsid w:val="00B32BB1"/>
    <w:rsid w:val="00B32CEC"/>
    <w:rsid w:val="00B363F3"/>
    <w:rsid w:val="00B41C35"/>
    <w:rsid w:val="00B41FDA"/>
    <w:rsid w:val="00B47740"/>
    <w:rsid w:val="00B64081"/>
    <w:rsid w:val="00B70C3B"/>
    <w:rsid w:val="00B73E1C"/>
    <w:rsid w:val="00B81836"/>
    <w:rsid w:val="00B937C0"/>
    <w:rsid w:val="00B965CD"/>
    <w:rsid w:val="00BD62CB"/>
    <w:rsid w:val="00BE3AC8"/>
    <w:rsid w:val="00BF7648"/>
    <w:rsid w:val="00C5734D"/>
    <w:rsid w:val="00C73C63"/>
    <w:rsid w:val="00C7686B"/>
    <w:rsid w:val="00C81654"/>
    <w:rsid w:val="00C90786"/>
    <w:rsid w:val="00C936DF"/>
    <w:rsid w:val="00CB536A"/>
    <w:rsid w:val="00CC293E"/>
    <w:rsid w:val="00CC4AEF"/>
    <w:rsid w:val="00CC6E55"/>
    <w:rsid w:val="00CD0FAB"/>
    <w:rsid w:val="00CE1513"/>
    <w:rsid w:val="00CE4698"/>
    <w:rsid w:val="00D156CC"/>
    <w:rsid w:val="00D34BCF"/>
    <w:rsid w:val="00D37F45"/>
    <w:rsid w:val="00D8310B"/>
    <w:rsid w:val="00D96F37"/>
    <w:rsid w:val="00DA5EEB"/>
    <w:rsid w:val="00DD5365"/>
    <w:rsid w:val="00DD6CE3"/>
    <w:rsid w:val="00DE4AA9"/>
    <w:rsid w:val="00DE68BA"/>
    <w:rsid w:val="00E00F72"/>
    <w:rsid w:val="00E204A5"/>
    <w:rsid w:val="00E4215D"/>
    <w:rsid w:val="00E64FD9"/>
    <w:rsid w:val="00E65CA5"/>
    <w:rsid w:val="00E6605F"/>
    <w:rsid w:val="00EB1091"/>
    <w:rsid w:val="00EE6431"/>
    <w:rsid w:val="00F02923"/>
    <w:rsid w:val="00F110FB"/>
    <w:rsid w:val="00F31408"/>
    <w:rsid w:val="00F33F16"/>
    <w:rsid w:val="00F35371"/>
    <w:rsid w:val="00F522A7"/>
    <w:rsid w:val="00F64D0A"/>
    <w:rsid w:val="00F6611C"/>
    <w:rsid w:val="00F775D7"/>
    <w:rsid w:val="00F94F32"/>
    <w:rsid w:val="00FA3314"/>
    <w:rsid w:val="00FB1DE5"/>
    <w:rsid w:val="00FC2AD9"/>
    <w:rsid w:val="00FC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F4CC5B"/>
  <w15:chartTrackingRefBased/>
  <w15:docId w15:val="{E9499A9F-AD7E-E54A-AE4A-906CE561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1213</Words>
  <Characters>6917</Characters>
  <Application>Microsoft Office Word</Application>
  <DocSecurity>0</DocSecurity>
  <Lines>57</Lines>
  <Paragraphs>16</Paragraphs>
  <ScaleCrop>false</ScaleCrop>
  <Company/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923025974284</dc:creator>
  <cp:keywords/>
  <dc:description/>
  <cp:lastModifiedBy>923025974284</cp:lastModifiedBy>
  <cp:revision>203</cp:revision>
  <dcterms:created xsi:type="dcterms:W3CDTF">2020-07-10T13:20:00Z</dcterms:created>
  <dcterms:modified xsi:type="dcterms:W3CDTF">2020-07-11T03:03:00Z</dcterms:modified>
</cp:coreProperties>
</file>