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29C" w:rsidRDefault="00DF429C">
      <w:r>
        <w:rPr>
          <w:b/>
          <w:bCs/>
        </w:rPr>
        <w:t xml:space="preserve">Name: </w:t>
      </w:r>
      <w:proofErr w:type="spellStart"/>
      <w:r>
        <w:t>Haseena</w:t>
      </w:r>
      <w:proofErr w:type="spellEnd"/>
      <w:r>
        <w:t xml:space="preserve"> </w:t>
      </w:r>
      <w:proofErr w:type="spellStart"/>
      <w:r>
        <w:t>Kausar</w:t>
      </w:r>
      <w:proofErr w:type="spellEnd"/>
    </w:p>
    <w:p w:rsidR="00DF429C" w:rsidRDefault="00DF429C">
      <w:r>
        <w:rPr>
          <w:b/>
          <w:bCs/>
        </w:rPr>
        <w:t xml:space="preserve">Student ID: </w:t>
      </w:r>
      <w:r>
        <w:t>16468</w:t>
      </w:r>
    </w:p>
    <w:p w:rsidR="003B6C74" w:rsidRPr="003B6C74" w:rsidRDefault="003B6C74">
      <w:r>
        <w:rPr>
          <w:b/>
          <w:bCs/>
        </w:rPr>
        <w:t xml:space="preserve">Instructor: </w:t>
      </w:r>
      <w:r>
        <w:t>Mam Sana</w:t>
      </w:r>
    </w:p>
    <w:p w:rsidR="003B6C74" w:rsidRPr="003B6C74" w:rsidRDefault="003B6C74">
      <w:r>
        <w:rPr>
          <w:b/>
          <w:bCs/>
        </w:rPr>
        <w:t xml:space="preserve">Department: </w:t>
      </w:r>
      <w:r>
        <w:t>AHS micro 2</w:t>
      </w:r>
      <w:r w:rsidRPr="003B6C74">
        <w:rPr>
          <w:vertAlign w:val="superscript"/>
        </w:rPr>
        <w:t>nd</w:t>
      </w:r>
    </w:p>
    <w:p w:rsidR="003B6C74" w:rsidRDefault="003B6C74">
      <w:r>
        <w:rPr>
          <w:b/>
          <w:bCs/>
        </w:rPr>
        <w:t xml:space="preserve">Subject: </w:t>
      </w:r>
      <w:r>
        <w:t>Biochemistry</w:t>
      </w:r>
    </w:p>
    <w:p w:rsidR="003B6C74" w:rsidRDefault="003B6C74"/>
    <w:p w:rsidR="003B6C74" w:rsidRDefault="003B6C74"/>
    <w:p w:rsidR="003B6C74" w:rsidRDefault="003B6C74"/>
    <w:p w:rsidR="003B6C74" w:rsidRDefault="003B6C74">
      <w:pPr>
        <w:rPr>
          <w:b/>
          <w:bCs/>
        </w:rPr>
      </w:pPr>
      <w:r>
        <w:rPr>
          <w:b/>
          <w:bCs/>
        </w:rPr>
        <w:t>QUESTION NO 1</w:t>
      </w:r>
    </w:p>
    <w:p w:rsidR="003B6C74" w:rsidRDefault="003B6C74">
      <w:pPr>
        <w:rPr>
          <w:b/>
          <w:bCs/>
        </w:rPr>
      </w:pPr>
      <w:r>
        <w:rPr>
          <w:b/>
          <w:bCs/>
        </w:rPr>
        <w:t>Define enzyme</w:t>
      </w:r>
      <w:r w:rsidR="00C25148">
        <w:rPr>
          <w:b/>
          <w:bCs/>
        </w:rPr>
        <w:t xml:space="preserve"> inhibition? Enlist the factors that effect the activity of enzymes.</w:t>
      </w:r>
    </w:p>
    <w:p w:rsidR="00C25148" w:rsidRDefault="00C25148">
      <w:pPr>
        <w:rPr>
          <w:b/>
          <w:bCs/>
        </w:rPr>
      </w:pPr>
      <w:r>
        <w:rPr>
          <w:b/>
          <w:bCs/>
        </w:rPr>
        <w:t>ANSWER:</w:t>
      </w:r>
    </w:p>
    <w:p w:rsidR="003B70AE" w:rsidRDefault="00C57D64" w:rsidP="005C003B">
      <w:pPr>
        <w:rPr>
          <w:b/>
          <w:bCs/>
        </w:rPr>
      </w:pPr>
      <w:r>
        <w:rPr>
          <w:b/>
          <w:bCs/>
        </w:rPr>
        <w:t>ENZYME INHIB</w:t>
      </w:r>
      <w:r w:rsidR="005C003B">
        <w:rPr>
          <w:b/>
          <w:bCs/>
        </w:rPr>
        <w:t>ITION:</w:t>
      </w:r>
    </w:p>
    <w:p w:rsidR="005C003B" w:rsidRDefault="005C003B" w:rsidP="005C003B">
      <w:pPr>
        <w:rPr>
          <w:b/>
          <w:bCs/>
        </w:rPr>
      </w:pPr>
      <w:r>
        <w:rPr>
          <w:b/>
          <w:bCs/>
        </w:rPr>
        <w:t>Definition:</w:t>
      </w:r>
    </w:p>
    <w:p w:rsidR="005C003B" w:rsidRDefault="00A1318E" w:rsidP="005C003B">
      <w:r>
        <w:t xml:space="preserve">       There are some compounds that </w:t>
      </w:r>
      <w:r w:rsidR="00E17309">
        <w:t xml:space="preserve">combine with enzyme and decrease the activity of enzyme that diminish the rate of reaction such substances are called </w:t>
      </w:r>
      <w:r w:rsidR="00A7325D">
        <w:t>enzyme inhibitors and the phenomenon is known as enzyme inhibition.</w:t>
      </w:r>
    </w:p>
    <w:p w:rsidR="00EA34B3" w:rsidRDefault="00EA34B3" w:rsidP="005C003B">
      <w:pPr>
        <w:rPr>
          <w:b/>
          <w:bCs/>
        </w:rPr>
      </w:pPr>
      <w:r>
        <w:rPr>
          <w:b/>
          <w:bCs/>
        </w:rPr>
        <w:t>Example:</w:t>
      </w:r>
    </w:p>
    <w:p w:rsidR="00EA34B3" w:rsidRDefault="00EA34B3" w:rsidP="005C003B">
      <w:r>
        <w:t>Cyanides</w:t>
      </w:r>
    </w:p>
    <w:p w:rsidR="00EA34B3" w:rsidRDefault="00EA34B3" w:rsidP="005C003B">
      <w:r>
        <w:t>H2S</w:t>
      </w:r>
    </w:p>
    <w:p w:rsidR="00AD11E6" w:rsidRPr="00EA34B3" w:rsidRDefault="00AD11E6" w:rsidP="005C003B">
      <w:r>
        <w:t xml:space="preserve">Certain drugs which poisonous and prevent </w:t>
      </w:r>
      <w:proofErr w:type="spellStart"/>
      <w:r>
        <w:t>ezyme</w:t>
      </w:r>
      <w:proofErr w:type="spellEnd"/>
      <w:r>
        <w:t xml:space="preserve"> action and cause death.</w:t>
      </w:r>
    </w:p>
    <w:p w:rsidR="00455412" w:rsidRDefault="00455412" w:rsidP="00455412">
      <w:pPr>
        <w:ind w:left="360"/>
      </w:pPr>
    </w:p>
    <w:p w:rsidR="00455412" w:rsidRDefault="00455412" w:rsidP="00455412">
      <w:pPr>
        <w:ind w:left="360"/>
        <w:rPr>
          <w:b/>
          <w:bCs/>
        </w:rPr>
      </w:pPr>
      <w:r>
        <w:rPr>
          <w:b/>
          <w:bCs/>
        </w:rPr>
        <w:t>TYPES OF ENZYME INHIBITORS:</w:t>
      </w:r>
    </w:p>
    <w:p w:rsidR="008F4D7C" w:rsidRDefault="00C03C47" w:rsidP="00893700">
      <w:pPr>
        <w:pStyle w:val="ListParagraph"/>
        <w:numPr>
          <w:ilvl w:val="0"/>
          <w:numId w:val="3"/>
        </w:numPr>
      </w:pPr>
      <w:r>
        <w:t>Competitive inhibition</w:t>
      </w:r>
    </w:p>
    <w:p w:rsidR="00C03C47" w:rsidRDefault="00C03C47" w:rsidP="00893700">
      <w:pPr>
        <w:pStyle w:val="ListParagraph"/>
        <w:numPr>
          <w:ilvl w:val="0"/>
          <w:numId w:val="3"/>
        </w:numPr>
      </w:pPr>
      <w:r>
        <w:t>Non-competitive inhibition</w:t>
      </w:r>
    </w:p>
    <w:p w:rsidR="000228F5" w:rsidRDefault="000228F5" w:rsidP="000228F5">
      <w:pPr>
        <w:ind w:left="360"/>
      </w:pPr>
    </w:p>
    <w:p w:rsidR="000228F5" w:rsidRDefault="000228F5" w:rsidP="000228F5">
      <w:pPr>
        <w:ind w:left="360"/>
        <w:rPr>
          <w:b/>
          <w:bCs/>
        </w:rPr>
      </w:pPr>
      <w:r>
        <w:rPr>
          <w:b/>
          <w:bCs/>
        </w:rPr>
        <w:t>IMPORTANCE OF ENZYME INHIBITION:</w:t>
      </w:r>
    </w:p>
    <w:p w:rsidR="000228F5" w:rsidRPr="00444B8A" w:rsidRDefault="00BC3686" w:rsidP="00BC3686">
      <w:pPr>
        <w:pStyle w:val="ListParagraph"/>
        <w:numPr>
          <w:ilvl w:val="0"/>
          <w:numId w:val="1"/>
        </w:numPr>
        <w:rPr>
          <w:b/>
          <w:bCs/>
        </w:rPr>
      </w:pPr>
      <w:r>
        <w:t>For understanding the regulation of enzyme activity within the living cells.</w:t>
      </w:r>
    </w:p>
    <w:p w:rsidR="00444B8A" w:rsidRPr="001466E1" w:rsidRDefault="00444B8A" w:rsidP="00BC368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Useful in elucidating the cellular metabolic pathways by causing </w:t>
      </w:r>
      <w:r w:rsidR="001466E1">
        <w:t>accumulation of intermediates.</w:t>
      </w:r>
    </w:p>
    <w:p w:rsidR="001466E1" w:rsidRPr="00CC2511" w:rsidRDefault="001466E1" w:rsidP="00BC368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Identification of the catalytic / </w:t>
      </w:r>
      <w:r w:rsidR="00CC2511">
        <w:t>functional groups at the active site of enzyme.</w:t>
      </w:r>
    </w:p>
    <w:p w:rsidR="00CC2511" w:rsidRPr="001903E6" w:rsidRDefault="001903E6" w:rsidP="00BC3686">
      <w:pPr>
        <w:pStyle w:val="ListParagraph"/>
        <w:numPr>
          <w:ilvl w:val="0"/>
          <w:numId w:val="1"/>
        </w:numPr>
        <w:rPr>
          <w:b/>
          <w:bCs/>
        </w:rPr>
      </w:pPr>
      <w:r>
        <w:t>Provide information about substrate specificity of the enzyme.</w:t>
      </w:r>
    </w:p>
    <w:p w:rsidR="001903E6" w:rsidRPr="00695471" w:rsidRDefault="00695471" w:rsidP="00BC3686">
      <w:pPr>
        <w:pStyle w:val="ListParagraph"/>
        <w:numPr>
          <w:ilvl w:val="0"/>
          <w:numId w:val="1"/>
        </w:numPr>
        <w:rPr>
          <w:b/>
          <w:bCs/>
        </w:rPr>
      </w:pPr>
      <w:r>
        <w:t>Useful to study the mechanism of catalytic activity.</w:t>
      </w:r>
    </w:p>
    <w:p w:rsidR="00695471" w:rsidRPr="00BA3290" w:rsidRDefault="00695471" w:rsidP="00BC3686">
      <w:pPr>
        <w:pStyle w:val="ListParagraph"/>
        <w:numPr>
          <w:ilvl w:val="0"/>
          <w:numId w:val="1"/>
        </w:numPr>
        <w:rPr>
          <w:b/>
          <w:bCs/>
        </w:rPr>
      </w:pPr>
      <w:r>
        <w:t>Enzyme inhibitors have therapeutic applications</w:t>
      </w:r>
      <w:r w:rsidR="009A7F66">
        <w:t xml:space="preserve"> – some drugs are useful in medicine appear to function by inhibiting</w:t>
      </w:r>
      <w:r w:rsidR="00BA3290">
        <w:t xml:space="preserve"> certain E.</w:t>
      </w:r>
    </w:p>
    <w:p w:rsidR="00BA3290" w:rsidRPr="00BA3290" w:rsidRDefault="00BA3290" w:rsidP="00BC3686">
      <w:pPr>
        <w:pStyle w:val="ListParagraph"/>
        <w:numPr>
          <w:ilvl w:val="0"/>
          <w:numId w:val="1"/>
        </w:numPr>
        <w:rPr>
          <w:b/>
          <w:bCs/>
        </w:rPr>
      </w:pPr>
      <w:r>
        <w:t>Most drugs are Competitive</w:t>
      </w:r>
      <w:r w:rsidR="000F622B">
        <w:t>.</w:t>
      </w:r>
    </w:p>
    <w:p w:rsidR="00BA3290" w:rsidRDefault="00BA3290" w:rsidP="00BA3290">
      <w:pPr>
        <w:rPr>
          <w:b/>
          <w:bCs/>
        </w:rPr>
      </w:pPr>
    </w:p>
    <w:p w:rsidR="00BA3290" w:rsidRDefault="00BA3290" w:rsidP="00BA3290">
      <w:pPr>
        <w:rPr>
          <w:b/>
          <w:bCs/>
        </w:rPr>
      </w:pPr>
      <w:r>
        <w:rPr>
          <w:b/>
          <w:bCs/>
        </w:rPr>
        <w:t>FACTORS AFFECT THE ACTIVITY OF ENZYME:</w:t>
      </w:r>
    </w:p>
    <w:p w:rsidR="000F622B" w:rsidRDefault="00AF510B" w:rsidP="00BA3290">
      <w:r>
        <w:t>Factors which affect the activity of enzyme are</w:t>
      </w:r>
      <w:r w:rsidR="008500BA">
        <w:t>:</w:t>
      </w:r>
    </w:p>
    <w:p w:rsidR="008500BA" w:rsidRDefault="008500BA" w:rsidP="008500BA">
      <w:pPr>
        <w:pStyle w:val="ListParagraph"/>
        <w:numPr>
          <w:ilvl w:val="0"/>
          <w:numId w:val="4"/>
        </w:numPr>
      </w:pPr>
      <w:r>
        <w:t>Enzyme concentration</w:t>
      </w:r>
    </w:p>
    <w:p w:rsidR="008500BA" w:rsidRDefault="008500BA" w:rsidP="008500BA">
      <w:pPr>
        <w:pStyle w:val="ListParagraph"/>
        <w:numPr>
          <w:ilvl w:val="0"/>
          <w:numId w:val="4"/>
        </w:numPr>
      </w:pPr>
      <w:r>
        <w:t>Substrate concentration</w:t>
      </w:r>
    </w:p>
    <w:p w:rsidR="008500BA" w:rsidRDefault="008500BA" w:rsidP="008500BA">
      <w:pPr>
        <w:pStyle w:val="ListParagraph"/>
        <w:numPr>
          <w:ilvl w:val="0"/>
          <w:numId w:val="4"/>
        </w:numPr>
      </w:pPr>
      <w:r>
        <w:t>Effect of temperature</w:t>
      </w:r>
    </w:p>
    <w:p w:rsidR="008500BA" w:rsidRDefault="002456ED" w:rsidP="008500BA">
      <w:pPr>
        <w:pStyle w:val="ListParagraph"/>
        <w:numPr>
          <w:ilvl w:val="0"/>
          <w:numId w:val="4"/>
        </w:numPr>
      </w:pPr>
      <w:r>
        <w:t>Effect of pH</w:t>
      </w:r>
    </w:p>
    <w:p w:rsidR="002456ED" w:rsidRDefault="002456ED" w:rsidP="008500BA">
      <w:pPr>
        <w:pStyle w:val="ListParagraph"/>
        <w:numPr>
          <w:ilvl w:val="0"/>
          <w:numId w:val="4"/>
        </w:numPr>
      </w:pPr>
      <w:r>
        <w:t>Effect of activator</w:t>
      </w:r>
    </w:p>
    <w:p w:rsidR="002456ED" w:rsidRDefault="002456ED" w:rsidP="008500BA">
      <w:pPr>
        <w:pStyle w:val="ListParagraph"/>
        <w:numPr>
          <w:ilvl w:val="0"/>
          <w:numId w:val="4"/>
        </w:numPr>
      </w:pPr>
      <w:r>
        <w:t>Effect of inhibitor</w:t>
      </w:r>
    </w:p>
    <w:p w:rsidR="002456ED" w:rsidRDefault="002456ED" w:rsidP="002456ED">
      <w:pPr>
        <w:ind w:left="360"/>
      </w:pPr>
    </w:p>
    <w:p w:rsidR="002456ED" w:rsidRDefault="002456ED" w:rsidP="002456E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ENZYME CONCENTRATION:</w:t>
      </w:r>
    </w:p>
    <w:p w:rsidR="00C34F93" w:rsidRPr="00C34F93" w:rsidRDefault="00C34F93" w:rsidP="00C34F93">
      <w:pPr>
        <w:pStyle w:val="ListParagraph"/>
        <w:numPr>
          <w:ilvl w:val="0"/>
          <w:numId w:val="1"/>
        </w:numPr>
        <w:rPr>
          <w:b/>
          <w:bCs/>
        </w:rPr>
      </w:pPr>
      <w:r>
        <w:t>The rate of enzymatic reaction is directly proportional to enzyme concentration.</w:t>
      </w:r>
    </w:p>
    <w:p w:rsidR="00C34F93" w:rsidRPr="00B74113" w:rsidRDefault="00B74113" w:rsidP="00C34F93">
      <w:pPr>
        <w:pStyle w:val="ListParagraph"/>
        <w:numPr>
          <w:ilvl w:val="0"/>
          <w:numId w:val="1"/>
        </w:numPr>
        <w:rPr>
          <w:b/>
          <w:bCs/>
        </w:rPr>
      </w:pPr>
      <w:r>
        <w:t>Greater thee amount of enzyme, greater will be the rate of enzymatic reaction.</w:t>
      </w:r>
    </w:p>
    <w:p w:rsidR="00B74113" w:rsidRPr="007C204D" w:rsidRDefault="0065357E" w:rsidP="00C34F93">
      <w:pPr>
        <w:pStyle w:val="ListParagraph"/>
        <w:numPr>
          <w:ilvl w:val="0"/>
          <w:numId w:val="1"/>
        </w:numPr>
        <w:rPr>
          <w:b/>
          <w:bCs/>
        </w:rPr>
      </w:pPr>
      <w:r>
        <w:t>A straight line is obtained while plotting graph between enzyme concentration and enzyme activity.</w:t>
      </w:r>
    </w:p>
    <w:p w:rsidR="007C204D" w:rsidRDefault="007C204D" w:rsidP="007C204D">
      <w:pPr>
        <w:ind w:left="360"/>
        <w:rPr>
          <w:b/>
          <w:bCs/>
        </w:rPr>
      </w:pPr>
    </w:p>
    <w:p w:rsidR="007C204D" w:rsidRDefault="007C204D" w:rsidP="007C204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SUBSTRATE</w:t>
      </w:r>
      <w:r w:rsidR="00D624DE">
        <w:rPr>
          <w:b/>
          <w:bCs/>
        </w:rPr>
        <w:t xml:space="preserve"> CONCENTRATION:</w:t>
      </w:r>
    </w:p>
    <w:p w:rsidR="004020F1" w:rsidRPr="00BA3718" w:rsidRDefault="00C63674" w:rsidP="00BA329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rate </w:t>
      </w:r>
      <w:r w:rsidR="00BA3718">
        <w:t>of enzyme reaction is directly proportional to the substrate concentration.</w:t>
      </w:r>
    </w:p>
    <w:p w:rsidR="00BA3718" w:rsidRPr="00A22C88" w:rsidRDefault="00BA3718" w:rsidP="00BA329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Greater the amount of substrate, greater will be the </w:t>
      </w:r>
      <w:r w:rsidR="00A22C88">
        <w:t>rate of enzymatic reaction.</w:t>
      </w:r>
    </w:p>
    <w:p w:rsidR="00A22C88" w:rsidRDefault="002655D8" w:rsidP="00A22C88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OR</w:t>
      </w:r>
    </w:p>
    <w:p w:rsidR="002655D8" w:rsidRPr="00D420E8" w:rsidRDefault="00D420E8" w:rsidP="002655D8">
      <w:pPr>
        <w:pStyle w:val="ListParagraph"/>
        <w:numPr>
          <w:ilvl w:val="0"/>
          <w:numId w:val="1"/>
        </w:numPr>
        <w:rPr>
          <w:b/>
          <w:bCs/>
        </w:rPr>
      </w:pPr>
      <w:r>
        <w:t>By increasing the concentration of substrate, the rate of reaction also increases.</w:t>
      </w:r>
    </w:p>
    <w:p w:rsidR="00D420E8" w:rsidRPr="00C40FCE" w:rsidRDefault="001F5CB7" w:rsidP="002655D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Then a time will come when further </w:t>
      </w:r>
      <w:r w:rsidR="00C40FCE">
        <w:t>increase in concentration of substrate will cause no effect on the rate of reaction.</w:t>
      </w:r>
    </w:p>
    <w:p w:rsidR="00C40FCE" w:rsidRPr="00D90242" w:rsidRDefault="001E0F0B" w:rsidP="002655D8">
      <w:pPr>
        <w:pStyle w:val="ListParagraph"/>
        <w:numPr>
          <w:ilvl w:val="0"/>
          <w:numId w:val="1"/>
        </w:numPr>
        <w:rPr>
          <w:b/>
          <w:bCs/>
        </w:rPr>
      </w:pPr>
      <w:r>
        <w:t>This is because all the active sites of enzymes molecule pres</w:t>
      </w:r>
      <w:r w:rsidR="00D90242">
        <w:t>ent become saturated by substrate molecule.</w:t>
      </w:r>
    </w:p>
    <w:p w:rsidR="00D90242" w:rsidRPr="009E2D63" w:rsidRDefault="00D90242" w:rsidP="002655D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the concentration of substrate is low, then the active site of enzyme molecule present may not be </w:t>
      </w:r>
      <w:r w:rsidR="006638B5">
        <w:t>occupied by substrate and thus enzyme will perform NO activity.</w:t>
      </w:r>
    </w:p>
    <w:p w:rsidR="009E2D63" w:rsidRDefault="009E2D63" w:rsidP="009E2D63">
      <w:pPr>
        <w:ind w:left="360"/>
        <w:rPr>
          <w:b/>
          <w:bCs/>
        </w:rPr>
      </w:pPr>
    </w:p>
    <w:p w:rsidR="009E2D63" w:rsidRDefault="00D34799" w:rsidP="009E2D6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EFFECT OF TEMPERATURE:</w:t>
      </w:r>
    </w:p>
    <w:p w:rsidR="00D34799" w:rsidRPr="00D34799" w:rsidRDefault="00D34799" w:rsidP="00D34799">
      <w:pPr>
        <w:pStyle w:val="ListParagraph"/>
        <w:numPr>
          <w:ilvl w:val="0"/>
          <w:numId w:val="1"/>
        </w:numPr>
        <w:rPr>
          <w:b/>
          <w:bCs/>
        </w:rPr>
      </w:pPr>
      <w:r>
        <w:t>Enzymes are sensitive to heat.</w:t>
      </w:r>
    </w:p>
    <w:p w:rsidR="00D34799" w:rsidRPr="00141DC8" w:rsidRDefault="00D34799" w:rsidP="00D347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They lose their activity at high temperature </w:t>
      </w:r>
      <w:proofErr w:type="spellStart"/>
      <w:r>
        <w:t>i</w:t>
      </w:r>
      <w:proofErr w:type="spellEnd"/>
      <w:r>
        <w:t>-e. At high temperature the enzymes become denature.</w:t>
      </w:r>
    </w:p>
    <w:p w:rsidR="00141DC8" w:rsidRPr="00E457D3" w:rsidRDefault="00141DC8" w:rsidP="00D347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temperature </w:t>
      </w:r>
      <w:r w:rsidR="005B601B">
        <w:t>at which enzymes work</w:t>
      </w:r>
      <w:r w:rsidR="00997D22">
        <w:t xml:space="preserve"> best is called its</w:t>
      </w:r>
      <w:r w:rsidR="00FA05D6">
        <w:t xml:space="preserve"> </w:t>
      </w:r>
      <w:r w:rsidR="00992DEC">
        <w:t>Optimum temperature (37°</w:t>
      </w:r>
      <w:r w:rsidR="00E457D3">
        <w:t>C in human).</w:t>
      </w:r>
    </w:p>
    <w:p w:rsidR="00E457D3" w:rsidRPr="003D0983" w:rsidRDefault="00E457D3" w:rsidP="00D34799">
      <w:pPr>
        <w:pStyle w:val="ListParagraph"/>
        <w:numPr>
          <w:ilvl w:val="0"/>
          <w:numId w:val="1"/>
        </w:numPr>
        <w:rPr>
          <w:b/>
          <w:bCs/>
        </w:rPr>
      </w:pPr>
      <w:r>
        <w:t>By increasing or decreasing temperature from Optimum temperature, will effect the enzymatic activity.</w:t>
      </w:r>
    </w:p>
    <w:p w:rsidR="003D0983" w:rsidRDefault="003D0983" w:rsidP="003D0983">
      <w:pPr>
        <w:ind w:left="360"/>
        <w:rPr>
          <w:b/>
          <w:bCs/>
        </w:rPr>
      </w:pPr>
    </w:p>
    <w:p w:rsidR="003D0983" w:rsidRDefault="003D0983" w:rsidP="003D098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EFFECT OF PH:</w:t>
      </w:r>
    </w:p>
    <w:p w:rsidR="003D0983" w:rsidRPr="009569C7" w:rsidRDefault="00AD7BAB" w:rsidP="00EC4A8C">
      <w:pPr>
        <w:pStyle w:val="ListParagraph"/>
        <w:numPr>
          <w:ilvl w:val="0"/>
          <w:numId w:val="1"/>
        </w:numPr>
        <w:rPr>
          <w:b/>
          <w:bCs/>
        </w:rPr>
      </w:pPr>
      <w:r>
        <w:t>Each enzyme has an optimum PH at which it shows the maximum activity.</w:t>
      </w:r>
    </w:p>
    <w:p w:rsidR="009569C7" w:rsidRPr="009569C7" w:rsidRDefault="009569C7" w:rsidP="00EC4A8C">
      <w:pPr>
        <w:pStyle w:val="ListParagraph"/>
        <w:numPr>
          <w:ilvl w:val="0"/>
          <w:numId w:val="1"/>
        </w:numPr>
        <w:rPr>
          <w:b/>
          <w:bCs/>
        </w:rPr>
      </w:pPr>
      <w:r>
        <w:t>Change in PH cause the lose of enzymatic activity.</w:t>
      </w:r>
    </w:p>
    <w:p w:rsidR="009569C7" w:rsidRPr="009569C7" w:rsidRDefault="009569C7" w:rsidP="00EC4A8C">
      <w:pPr>
        <w:pStyle w:val="ListParagraph"/>
        <w:numPr>
          <w:ilvl w:val="0"/>
          <w:numId w:val="1"/>
        </w:numPr>
        <w:rPr>
          <w:b/>
          <w:bCs/>
        </w:rPr>
      </w:pPr>
      <w:r>
        <w:t>Each enzyme has its own optimum PH at which it works best.</w:t>
      </w:r>
    </w:p>
    <w:p w:rsidR="009569C7" w:rsidRDefault="009569C7" w:rsidP="009569C7">
      <w:pPr>
        <w:ind w:left="360"/>
      </w:pPr>
      <w:r>
        <w:rPr>
          <w:b/>
          <w:bCs/>
        </w:rPr>
        <w:t>EXAMPLE:</w:t>
      </w:r>
    </w:p>
    <w:p w:rsidR="009569C7" w:rsidRDefault="000861C8" w:rsidP="000861C8">
      <w:pPr>
        <w:pStyle w:val="ListParagraph"/>
        <w:numPr>
          <w:ilvl w:val="0"/>
          <w:numId w:val="6"/>
        </w:numPr>
      </w:pPr>
      <w:r>
        <w:t>PH of pepsin is 1.6.</w:t>
      </w:r>
    </w:p>
    <w:p w:rsidR="000861C8" w:rsidRDefault="000861C8" w:rsidP="000861C8">
      <w:pPr>
        <w:pStyle w:val="ListParagraph"/>
        <w:numPr>
          <w:ilvl w:val="0"/>
          <w:numId w:val="6"/>
        </w:numPr>
      </w:pPr>
      <w:r>
        <w:t>PH of trypsin is 8.2.</w:t>
      </w:r>
    </w:p>
    <w:p w:rsidR="000861C8" w:rsidRDefault="000861C8" w:rsidP="000861C8">
      <w:pPr>
        <w:pStyle w:val="ListParagraph"/>
        <w:numPr>
          <w:ilvl w:val="0"/>
          <w:numId w:val="6"/>
        </w:numPr>
      </w:pPr>
      <w:r>
        <w:t>PH of urease is 7.0.</w:t>
      </w:r>
    </w:p>
    <w:p w:rsidR="000861C8" w:rsidRDefault="000861C8" w:rsidP="000861C8"/>
    <w:p w:rsidR="000861C8" w:rsidRDefault="00B92216" w:rsidP="00B92216">
      <w:pPr>
        <w:pStyle w:val="ListParagraph"/>
        <w:numPr>
          <w:ilvl w:val="0"/>
          <w:numId w:val="5"/>
        </w:numPr>
        <w:rPr>
          <w:b/>
          <w:bCs/>
        </w:rPr>
      </w:pPr>
      <w:r w:rsidRPr="00B92216">
        <w:rPr>
          <w:b/>
          <w:bCs/>
        </w:rPr>
        <w:t>E</w:t>
      </w:r>
      <w:r w:rsidR="00C75665" w:rsidRPr="00B92216">
        <w:rPr>
          <w:b/>
          <w:bCs/>
        </w:rPr>
        <w:t xml:space="preserve">FFECT  </w:t>
      </w:r>
      <w:r w:rsidRPr="00B92216">
        <w:rPr>
          <w:b/>
          <w:bCs/>
        </w:rPr>
        <w:t>OF ACTIVATOR:</w:t>
      </w:r>
    </w:p>
    <w:p w:rsidR="00B92216" w:rsidRPr="0031166E" w:rsidRDefault="0031166E" w:rsidP="000D5034">
      <w:pPr>
        <w:pStyle w:val="ListParagraph"/>
        <w:numPr>
          <w:ilvl w:val="0"/>
          <w:numId w:val="1"/>
        </w:numPr>
        <w:rPr>
          <w:b/>
          <w:bCs/>
        </w:rPr>
      </w:pPr>
      <w:r>
        <w:t>Activators are the substances which increases the activity of enzyme.</w:t>
      </w:r>
    </w:p>
    <w:p w:rsidR="0031166E" w:rsidRDefault="0031166E" w:rsidP="0031166E">
      <w:pPr>
        <w:ind w:left="360"/>
        <w:rPr>
          <w:b/>
          <w:bCs/>
        </w:rPr>
      </w:pPr>
      <w:r>
        <w:rPr>
          <w:b/>
          <w:bCs/>
        </w:rPr>
        <w:t>EXAMPLE:</w:t>
      </w:r>
    </w:p>
    <w:p w:rsidR="0031166E" w:rsidRDefault="00871F5C" w:rsidP="0031166E">
      <w:pPr>
        <w:pStyle w:val="ListParagraph"/>
        <w:numPr>
          <w:ilvl w:val="0"/>
          <w:numId w:val="7"/>
        </w:numPr>
      </w:pPr>
      <w:r>
        <w:t>Phosphate enzyme has Mg+2 as an activator.</w:t>
      </w:r>
    </w:p>
    <w:p w:rsidR="00871F5C" w:rsidRDefault="00871F5C" w:rsidP="0031166E">
      <w:pPr>
        <w:pStyle w:val="ListParagraph"/>
        <w:numPr>
          <w:ilvl w:val="0"/>
          <w:numId w:val="7"/>
        </w:numPr>
      </w:pPr>
      <w:r>
        <w:t>Carbonic anhydrase enzyme has Zn+2 as an activator</w:t>
      </w:r>
    </w:p>
    <w:p w:rsidR="006A080B" w:rsidRDefault="006A080B" w:rsidP="006A080B"/>
    <w:p w:rsidR="006A080B" w:rsidRDefault="006A080B" w:rsidP="006A080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EFFECT OF INHIBITORS:</w:t>
      </w:r>
    </w:p>
    <w:p w:rsidR="006A080B" w:rsidRPr="00E273FB" w:rsidRDefault="00E273FB" w:rsidP="006A080B">
      <w:pPr>
        <w:pStyle w:val="ListParagraph"/>
        <w:numPr>
          <w:ilvl w:val="0"/>
          <w:numId w:val="1"/>
        </w:numPr>
        <w:rPr>
          <w:b/>
          <w:bCs/>
        </w:rPr>
      </w:pPr>
      <w:r>
        <w:t>Inhibitors are the substances which decreases the activity of enzymes.</w:t>
      </w:r>
    </w:p>
    <w:p w:rsidR="00E273FB" w:rsidRDefault="007C0153" w:rsidP="007C0153">
      <w:pPr>
        <w:pStyle w:val="ListParagraph"/>
        <w:rPr>
          <w:b/>
          <w:bCs/>
        </w:rPr>
      </w:pPr>
      <w:r>
        <w:rPr>
          <w:b/>
          <w:bCs/>
        </w:rPr>
        <w:t>TYPES:</w:t>
      </w:r>
    </w:p>
    <w:p w:rsidR="007C0153" w:rsidRDefault="007C0153" w:rsidP="007C0153">
      <w:pPr>
        <w:pStyle w:val="ListParagraph"/>
        <w:rPr>
          <w:b/>
          <w:bCs/>
        </w:rPr>
      </w:pPr>
      <w:r>
        <w:rPr>
          <w:b/>
          <w:bCs/>
        </w:rPr>
        <w:t>COMPETITIVE INHIBITOR:</w:t>
      </w:r>
    </w:p>
    <w:p w:rsidR="007C0153" w:rsidRDefault="00BF6DA5" w:rsidP="007C0153">
      <w:pPr>
        <w:pStyle w:val="ListParagraph"/>
      </w:pPr>
      <w:r>
        <w:t>These inhibitors attach at the active site of enzyme and stop its activity.</w:t>
      </w:r>
    </w:p>
    <w:p w:rsidR="00BF6DA5" w:rsidRDefault="00BF6DA5" w:rsidP="007C0153">
      <w:pPr>
        <w:pStyle w:val="ListParagraph"/>
      </w:pPr>
    </w:p>
    <w:p w:rsidR="00FC501C" w:rsidRDefault="00FC501C" w:rsidP="007C0153">
      <w:pPr>
        <w:pStyle w:val="ListParagraph"/>
        <w:rPr>
          <w:b/>
          <w:bCs/>
        </w:rPr>
      </w:pPr>
      <w:r>
        <w:rPr>
          <w:b/>
          <w:bCs/>
        </w:rPr>
        <w:t>NON-COMPETITIVE INHIBITOR:</w:t>
      </w:r>
    </w:p>
    <w:p w:rsidR="00FC501C" w:rsidRDefault="00FC501C" w:rsidP="007C0153">
      <w:pPr>
        <w:pStyle w:val="ListParagraph"/>
      </w:pPr>
      <w:r>
        <w:t xml:space="preserve">These inhibitors attach to the site </w:t>
      </w:r>
      <w:r w:rsidR="00BE561F">
        <w:t>other than active site of enzyme and effects its activity.</w:t>
      </w:r>
    </w:p>
    <w:p w:rsidR="00BE561F" w:rsidRDefault="00BE561F" w:rsidP="007C0153">
      <w:pPr>
        <w:pStyle w:val="ListParagraph"/>
        <w:rPr>
          <w:b/>
          <w:bCs/>
        </w:rPr>
      </w:pPr>
    </w:p>
    <w:p w:rsidR="00A67968" w:rsidRDefault="00A67968" w:rsidP="007C0153">
      <w:pPr>
        <w:pStyle w:val="ListParagraph"/>
        <w:rPr>
          <w:b/>
          <w:bCs/>
        </w:rPr>
      </w:pPr>
      <w:r>
        <w:rPr>
          <w:b/>
          <w:bCs/>
        </w:rPr>
        <w:t>Reversible Non-competitive inhibitors:</w:t>
      </w:r>
    </w:p>
    <w:p w:rsidR="00FB27DD" w:rsidRDefault="00792445" w:rsidP="00FB27DD">
      <w:pPr>
        <w:pStyle w:val="ListParagraph"/>
      </w:pPr>
      <w:r>
        <w:t>In this case the inhibitor can be removed from its binding site w</w:t>
      </w:r>
      <w:r w:rsidR="00FB27DD">
        <w:t>ithout loosing of effecting the activity of enzyme.</w:t>
      </w:r>
    </w:p>
    <w:p w:rsidR="00FB27DD" w:rsidRDefault="00FB27DD" w:rsidP="00FB27DD">
      <w:pPr>
        <w:rPr>
          <w:b/>
          <w:bCs/>
        </w:rPr>
      </w:pPr>
      <w:r>
        <w:t xml:space="preserve">      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>-reversible Non-Competitive inhibitors:</w:t>
      </w:r>
    </w:p>
    <w:p w:rsidR="00FB27DD" w:rsidRDefault="00FB27DD" w:rsidP="00FB27DD">
      <w:r>
        <w:rPr>
          <w:b/>
          <w:bCs/>
        </w:rPr>
        <w:t xml:space="preserve">        </w:t>
      </w:r>
      <w:r>
        <w:t>In this case the inhibitors can’t be removed fro</w:t>
      </w:r>
      <w:r w:rsidR="0063796C">
        <w:t>m its binding site. If it can be remove than it will loose the enzymatic activity.</w:t>
      </w:r>
    </w:p>
    <w:p w:rsidR="008D038E" w:rsidRDefault="008D038E" w:rsidP="00FB27DD"/>
    <w:p w:rsidR="008D038E" w:rsidRDefault="008D038E" w:rsidP="00FB27DD"/>
    <w:p w:rsidR="008D038E" w:rsidRDefault="008D038E" w:rsidP="00FB27DD">
      <w:pPr>
        <w:rPr>
          <w:b/>
          <w:bCs/>
        </w:rPr>
      </w:pPr>
      <w:r>
        <w:rPr>
          <w:b/>
          <w:bCs/>
        </w:rPr>
        <w:t>QUESTION NO 2</w:t>
      </w:r>
    </w:p>
    <w:p w:rsidR="008D038E" w:rsidRDefault="008D038E" w:rsidP="00FB27DD">
      <w:pPr>
        <w:rPr>
          <w:b/>
          <w:bCs/>
        </w:rPr>
      </w:pPr>
      <w:r>
        <w:rPr>
          <w:b/>
          <w:bCs/>
        </w:rPr>
        <w:t>What are the functions of Saccharide?</w:t>
      </w:r>
      <w:r w:rsidR="00CB5BD8">
        <w:rPr>
          <w:b/>
          <w:bCs/>
        </w:rPr>
        <w:t xml:space="preserve"> Also write down its types.</w:t>
      </w:r>
    </w:p>
    <w:p w:rsidR="00672882" w:rsidRDefault="00672882" w:rsidP="00FB27DD">
      <w:pPr>
        <w:rPr>
          <w:b/>
          <w:bCs/>
        </w:rPr>
      </w:pPr>
      <w:r>
        <w:rPr>
          <w:b/>
          <w:bCs/>
        </w:rPr>
        <w:t>ANSWER:</w:t>
      </w:r>
    </w:p>
    <w:p w:rsidR="006677C1" w:rsidRDefault="00D178D3" w:rsidP="00FB27DD">
      <w:pPr>
        <w:rPr>
          <w:b/>
          <w:bCs/>
        </w:rPr>
      </w:pPr>
      <w:r>
        <w:rPr>
          <w:b/>
          <w:bCs/>
        </w:rPr>
        <w:t>SACCHARIDE:</w:t>
      </w:r>
    </w:p>
    <w:p w:rsidR="00D178D3" w:rsidRDefault="00D178D3" w:rsidP="00FB27DD">
      <w:r>
        <w:t>Saccharide</w:t>
      </w:r>
      <w:r w:rsidR="00BD0A59">
        <w:t xml:space="preserve"> is derived from Greek word “</w:t>
      </w:r>
      <w:proofErr w:type="spellStart"/>
      <w:r w:rsidR="00BD0A59">
        <w:t>Sakkron</w:t>
      </w:r>
      <w:proofErr w:type="spellEnd"/>
      <w:r w:rsidR="00BD0A59">
        <w:t>”</w:t>
      </w:r>
      <w:r w:rsidR="00C4261B">
        <w:t xml:space="preserve"> which means “sugar”.</w:t>
      </w:r>
    </w:p>
    <w:p w:rsidR="00C4261B" w:rsidRDefault="00D22026" w:rsidP="00FB27DD">
      <w:r>
        <w:t>Carbohydrates are most abundant bio-macromolecule</w:t>
      </w:r>
      <w:r w:rsidR="00E54C33">
        <w:t xml:space="preserve"> on earth. They are commonly known as sugar because most of them have sweet taste.</w:t>
      </w:r>
    </w:p>
    <w:p w:rsidR="002A6B90" w:rsidRDefault="002A6B90" w:rsidP="00FB27DD">
      <w:pPr>
        <w:rPr>
          <w:b/>
          <w:bCs/>
        </w:rPr>
      </w:pPr>
      <w:r>
        <w:rPr>
          <w:b/>
          <w:bCs/>
        </w:rPr>
        <w:t>FUNCTIONS:</w:t>
      </w:r>
    </w:p>
    <w:p w:rsidR="002A6B90" w:rsidRDefault="00045DF0" w:rsidP="002A6B90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Source of Energy:</w:t>
      </w:r>
    </w:p>
    <w:p w:rsidR="00045DF0" w:rsidRPr="00045DF0" w:rsidRDefault="00045DF0" w:rsidP="00045DF0">
      <w:pPr>
        <w:pStyle w:val="ListParagraph"/>
      </w:pPr>
      <w:r>
        <w:t>Carbohydrates act as a</w:t>
      </w:r>
      <w:r w:rsidR="00F96864">
        <w:t xml:space="preserve"> primary source of energy.</w:t>
      </w:r>
    </w:p>
    <w:p w:rsidR="000650FC" w:rsidRDefault="001D31CE" w:rsidP="00F9686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Sweetness:</w:t>
      </w:r>
    </w:p>
    <w:p w:rsidR="001D31CE" w:rsidRDefault="007B7F41" w:rsidP="001D31CE">
      <w:pPr>
        <w:pStyle w:val="ListParagraph"/>
      </w:pPr>
      <w:r>
        <w:t xml:space="preserve">Some sugar </w:t>
      </w:r>
      <w:r w:rsidR="00641CBC">
        <w:t>are sweet in taste as they provide sweetness of fruits.</w:t>
      </w:r>
    </w:p>
    <w:p w:rsidR="00641CBC" w:rsidRDefault="00C27675" w:rsidP="00641CBC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</w:t>
      </w:r>
      <w:r w:rsidR="00381144">
        <w:rPr>
          <w:b/>
          <w:bCs/>
        </w:rPr>
        <w:t>ssential Comp</w:t>
      </w:r>
      <w:r w:rsidR="00634A42">
        <w:rPr>
          <w:b/>
          <w:bCs/>
        </w:rPr>
        <w:t>onent:</w:t>
      </w:r>
    </w:p>
    <w:p w:rsidR="00381144" w:rsidRDefault="00176B31" w:rsidP="00381144">
      <w:pPr>
        <w:pStyle w:val="ListParagraph"/>
      </w:pPr>
      <w:r>
        <w:t>Car</w:t>
      </w:r>
      <w:r w:rsidR="005A32C2">
        <w:t xml:space="preserve">bohydrate or saccharide </w:t>
      </w:r>
      <w:r w:rsidR="00634A42">
        <w:t>acts as essential component in genetic material.</w:t>
      </w:r>
    </w:p>
    <w:p w:rsidR="00521BF7" w:rsidRDefault="001E0E67" w:rsidP="001E0E67">
      <w:r>
        <w:t xml:space="preserve">        </w:t>
      </w:r>
      <w:r w:rsidR="00521BF7">
        <w:t>E.g. Ribose</w:t>
      </w:r>
    </w:p>
    <w:p w:rsidR="00026426" w:rsidRDefault="0091609B" w:rsidP="00026426">
      <w:pPr>
        <w:rPr>
          <w:b/>
          <w:bCs/>
        </w:rPr>
      </w:pPr>
      <w:r>
        <w:rPr>
          <w:b/>
          <w:bCs/>
        </w:rPr>
        <w:t xml:space="preserve">   </w:t>
      </w:r>
      <w:r w:rsidR="00026426">
        <w:rPr>
          <w:b/>
          <w:bCs/>
        </w:rPr>
        <w:t xml:space="preserve"> </w:t>
      </w:r>
      <w:r w:rsidR="001E0E67" w:rsidRPr="00026426">
        <w:rPr>
          <w:b/>
          <w:bCs/>
        </w:rPr>
        <w:t xml:space="preserve">4. </w:t>
      </w:r>
      <w:r w:rsidR="00026426" w:rsidRPr="00026426">
        <w:rPr>
          <w:b/>
          <w:bCs/>
        </w:rPr>
        <w:t>Structural frame work:</w:t>
      </w:r>
    </w:p>
    <w:p w:rsidR="0091609B" w:rsidRDefault="0091609B" w:rsidP="00026426">
      <w:r>
        <w:rPr>
          <w:b/>
          <w:bCs/>
        </w:rPr>
        <w:t xml:space="preserve">        </w:t>
      </w:r>
      <w:r>
        <w:t xml:space="preserve">Some carbohydrates </w:t>
      </w:r>
      <w:r w:rsidR="00E96C2A">
        <w:t xml:space="preserve">formed the </w:t>
      </w:r>
      <w:proofErr w:type="spellStart"/>
      <w:r w:rsidR="00E96C2A">
        <w:t>sturctural</w:t>
      </w:r>
      <w:proofErr w:type="spellEnd"/>
      <w:r w:rsidR="00E96C2A">
        <w:t xml:space="preserve"> frame work of cell.</w:t>
      </w:r>
    </w:p>
    <w:p w:rsidR="00E96C2A" w:rsidRDefault="00E96C2A" w:rsidP="00026426">
      <w:r>
        <w:t xml:space="preserve">     </w:t>
      </w:r>
      <w:proofErr w:type="spellStart"/>
      <w:r>
        <w:t>Peptido</w:t>
      </w:r>
      <w:r w:rsidR="00712313">
        <w:t>glycane</w:t>
      </w:r>
      <w:proofErr w:type="spellEnd"/>
      <w:r w:rsidR="00712313">
        <w:t xml:space="preserve"> form the cell wall of bacteria cell.</w:t>
      </w:r>
    </w:p>
    <w:p w:rsidR="0010516E" w:rsidRDefault="0010516E" w:rsidP="00026426">
      <w:r>
        <w:t xml:space="preserve">E.g. chitin form the exoskeleton of </w:t>
      </w:r>
      <w:proofErr w:type="spellStart"/>
      <w:r>
        <w:t>earthpoles</w:t>
      </w:r>
      <w:proofErr w:type="spellEnd"/>
      <w:r>
        <w:t>.</w:t>
      </w:r>
    </w:p>
    <w:p w:rsidR="0010516E" w:rsidRDefault="00D94787" w:rsidP="00026426">
      <w:pPr>
        <w:rPr>
          <w:b/>
          <w:bCs/>
        </w:rPr>
      </w:pPr>
      <w:r>
        <w:rPr>
          <w:b/>
          <w:bCs/>
        </w:rPr>
        <w:t xml:space="preserve">   </w:t>
      </w:r>
      <w:r w:rsidR="0010516E">
        <w:rPr>
          <w:b/>
          <w:bCs/>
        </w:rPr>
        <w:t xml:space="preserve">5. </w:t>
      </w:r>
      <w:r>
        <w:rPr>
          <w:b/>
          <w:bCs/>
        </w:rPr>
        <w:t>Industrial Use:</w:t>
      </w:r>
    </w:p>
    <w:p w:rsidR="00D94787" w:rsidRDefault="00D94787" w:rsidP="00026426">
      <w:r>
        <w:rPr>
          <w:b/>
          <w:bCs/>
        </w:rPr>
        <w:t xml:space="preserve">        </w:t>
      </w:r>
      <w:r>
        <w:t xml:space="preserve">Some carbohydrates are used as </w:t>
      </w:r>
      <w:r w:rsidR="00222AF3">
        <w:t>raw material in many industries.</w:t>
      </w:r>
    </w:p>
    <w:p w:rsidR="00222AF3" w:rsidRDefault="00222AF3" w:rsidP="00026426">
      <w:r>
        <w:t xml:space="preserve">E.g. cellulose in </w:t>
      </w:r>
      <w:r w:rsidR="002B6F2D">
        <w:t>used in paper industry.</w:t>
      </w:r>
    </w:p>
    <w:p w:rsidR="006B5266" w:rsidRDefault="006B5266" w:rsidP="00026426"/>
    <w:p w:rsidR="00D85BC9" w:rsidRDefault="00D85BC9" w:rsidP="00026426">
      <w:pPr>
        <w:rPr>
          <w:b/>
          <w:bCs/>
        </w:rPr>
      </w:pPr>
      <w:r>
        <w:rPr>
          <w:b/>
          <w:bCs/>
        </w:rPr>
        <w:t>TYPES:</w:t>
      </w:r>
    </w:p>
    <w:p w:rsidR="00D85BC9" w:rsidRDefault="00D85BC9" w:rsidP="00026426">
      <w:r>
        <w:t>Carbohydrates or sacc</w:t>
      </w:r>
      <w:r w:rsidR="00193544">
        <w:t>haride are classified into 4 types.</w:t>
      </w:r>
    </w:p>
    <w:p w:rsidR="00193544" w:rsidRDefault="00193544" w:rsidP="00193544">
      <w:pPr>
        <w:pStyle w:val="ListParagraph"/>
        <w:numPr>
          <w:ilvl w:val="0"/>
          <w:numId w:val="13"/>
        </w:numPr>
      </w:pPr>
      <w:r>
        <w:t>Monosaccharide</w:t>
      </w:r>
    </w:p>
    <w:p w:rsidR="00193544" w:rsidRDefault="00193544" w:rsidP="00193544">
      <w:pPr>
        <w:pStyle w:val="ListParagraph"/>
        <w:numPr>
          <w:ilvl w:val="0"/>
          <w:numId w:val="13"/>
        </w:numPr>
      </w:pPr>
      <w:r>
        <w:t>Disaccharide</w:t>
      </w:r>
    </w:p>
    <w:p w:rsidR="00193544" w:rsidRDefault="00193544" w:rsidP="00193544">
      <w:pPr>
        <w:pStyle w:val="ListParagraph"/>
        <w:numPr>
          <w:ilvl w:val="0"/>
          <w:numId w:val="13"/>
        </w:numPr>
      </w:pPr>
      <w:r>
        <w:t>Oligosaccharide</w:t>
      </w:r>
    </w:p>
    <w:p w:rsidR="00193544" w:rsidRDefault="00193544" w:rsidP="00193544">
      <w:pPr>
        <w:pStyle w:val="ListParagraph"/>
        <w:numPr>
          <w:ilvl w:val="0"/>
          <w:numId w:val="13"/>
        </w:numPr>
      </w:pPr>
      <w:r>
        <w:t>Polysaccharide</w:t>
      </w:r>
    </w:p>
    <w:p w:rsidR="0056566C" w:rsidRDefault="0056566C" w:rsidP="0056566C">
      <w:pPr>
        <w:rPr>
          <w:b/>
          <w:bCs/>
        </w:rPr>
      </w:pPr>
    </w:p>
    <w:p w:rsidR="0056566C" w:rsidRDefault="0056566C" w:rsidP="0056566C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MONOSACCHARIDE:</w:t>
      </w:r>
    </w:p>
    <w:p w:rsidR="0056566C" w:rsidRPr="00761335" w:rsidRDefault="008A7BB4" w:rsidP="008A7BB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Monosaccharide is also known as simple sugar. </w:t>
      </w:r>
    </w:p>
    <w:p w:rsidR="00761335" w:rsidRPr="00761335" w:rsidRDefault="00761335" w:rsidP="008A7BB4">
      <w:pPr>
        <w:pStyle w:val="ListParagraph"/>
        <w:numPr>
          <w:ilvl w:val="0"/>
          <w:numId w:val="1"/>
        </w:numPr>
        <w:rPr>
          <w:b/>
          <w:bCs/>
        </w:rPr>
      </w:pPr>
      <w:r>
        <w:t>The fundamental unit of carbohydrates.</w:t>
      </w:r>
    </w:p>
    <w:p w:rsidR="00761335" w:rsidRPr="009B1623" w:rsidRDefault="00761335" w:rsidP="008A7BB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They cannot be further </w:t>
      </w:r>
      <w:r w:rsidR="009B1623">
        <w:t xml:space="preserve">hydrolysed to </w:t>
      </w:r>
      <w:r w:rsidR="002D0611">
        <w:t>yield</w:t>
      </w:r>
      <w:r w:rsidR="009B1623">
        <w:t xml:space="preserve"> smallest units.</w:t>
      </w:r>
    </w:p>
    <w:p w:rsidR="009B1623" w:rsidRPr="00176CA4" w:rsidRDefault="009B1623" w:rsidP="008A7BB4">
      <w:pPr>
        <w:pStyle w:val="ListParagraph"/>
        <w:numPr>
          <w:ilvl w:val="0"/>
          <w:numId w:val="1"/>
        </w:numPr>
        <w:rPr>
          <w:b/>
          <w:bCs/>
        </w:rPr>
      </w:pPr>
      <w:r>
        <w:t>Common names of most of the saccharides end wit</w:t>
      </w:r>
      <w:r w:rsidR="002D0611">
        <w:t>h the word “OSE” on the basis of n</w:t>
      </w:r>
      <w:r w:rsidR="00176CA4">
        <w:t>umber of carbon atoms.</w:t>
      </w:r>
    </w:p>
    <w:p w:rsidR="0051079C" w:rsidRPr="00E67F78" w:rsidRDefault="00176CA4" w:rsidP="00E67F78">
      <w:pPr>
        <w:pStyle w:val="ListParagraph"/>
        <w:numPr>
          <w:ilvl w:val="0"/>
          <w:numId w:val="1"/>
        </w:numPr>
        <w:rPr>
          <w:b/>
          <w:bCs/>
        </w:rPr>
      </w:pPr>
      <w:r>
        <w:t>Monosaccharides are classified as:</w:t>
      </w:r>
    </w:p>
    <w:p w:rsidR="00E67F78" w:rsidRDefault="00E67F78" w:rsidP="00E67F78">
      <w:pPr>
        <w:pStyle w:val="ListParagraph"/>
      </w:pPr>
      <w:r>
        <w:t xml:space="preserve">Triose – 3C </w:t>
      </w:r>
      <w:r w:rsidR="00474EFA">
        <w:t>–</w:t>
      </w:r>
      <w:r>
        <w:t xml:space="preserve"> </w:t>
      </w:r>
      <w:proofErr w:type="spellStart"/>
      <w:r w:rsidR="007D3F3B">
        <w:t>Glycolaldehyde</w:t>
      </w:r>
      <w:proofErr w:type="spellEnd"/>
    </w:p>
    <w:p w:rsidR="007D3F3B" w:rsidRDefault="00AB4FB8" w:rsidP="00E67F78">
      <w:pPr>
        <w:pStyle w:val="ListParagraph"/>
      </w:pPr>
      <w:proofErr w:type="spellStart"/>
      <w:r>
        <w:t>Tetrose</w:t>
      </w:r>
      <w:proofErr w:type="spellEnd"/>
      <w:r>
        <w:t xml:space="preserve"> – 4C – </w:t>
      </w:r>
      <w:proofErr w:type="spellStart"/>
      <w:r>
        <w:t>Erythrose</w:t>
      </w:r>
      <w:proofErr w:type="spellEnd"/>
    </w:p>
    <w:p w:rsidR="00AB4FB8" w:rsidRDefault="00AB4FB8" w:rsidP="00E67F78">
      <w:pPr>
        <w:pStyle w:val="ListParagraph"/>
      </w:pPr>
      <w:r>
        <w:t xml:space="preserve">Pentose – 5C </w:t>
      </w:r>
      <w:r w:rsidR="00F961CD">
        <w:t>–</w:t>
      </w:r>
      <w:r>
        <w:t xml:space="preserve"> </w:t>
      </w:r>
      <w:r w:rsidR="00F961CD">
        <w:t>Ribose</w:t>
      </w:r>
    </w:p>
    <w:p w:rsidR="00F961CD" w:rsidRDefault="00F961CD" w:rsidP="00E67F78">
      <w:pPr>
        <w:pStyle w:val="ListParagraph"/>
      </w:pPr>
      <w:r>
        <w:t>Hex</w:t>
      </w:r>
      <w:r w:rsidR="00BF7CD1">
        <w:t>a</w:t>
      </w:r>
      <w:r>
        <w:t>ne – 6C – Glucose, fructose</w:t>
      </w:r>
    </w:p>
    <w:p w:rsidR="002F4CBF" w:rsidRDefault="002F4CBF" w:rsidP="002F4CBF"/>
    <w:p w:rsidR="002F4CBF" w:rsidRDefault="002F4CBF" w:rsidP="002F4CBF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DISACCHARIDE:</w:t>
      </w:r>
    </w:p>
    <w:p w:rsidR="006F0991" w:rsidRPr="006F0991" w:rsidRDefault="006F0991" w:rsidP="006F0991">
      <w:pPr>
        <w:pStyle w:val="ListParagraph"/>
        <w:numPr>
          <w:ilvl w:val="0"/>
          <w:numId w:val="1"/>
        </w:numPr>
        <w:rPr>
          <w:b/>
          <w:bCs/>
        </w:rPr>
      </w:pPr>
      <w:r>
        <w:t>Disaccharide consist of 2 monosaccharide units.</w:t>
      </w:r>
    </w:p>
    <w:p w:rsidR="006F0991" w:rsidRPr="00537F27" w:rsidRDefault="00537F27" w:rsidP="006F0991">
      <w:pPr>
        <w:pStyle w:val="ListParagraph"/>
        <w:numPr>
          <w:ilvl w:val="0"/>
          <w:numId w:val="1"/>
        </w:numPr>
        <w:rPr>
          <w:b/>
          <w:bCs/>
        </w:rPr>
      </w:pPr>
      <w:r>
        <w:t>Formed through glycoside linkage bond.</w:t>
      </w:r>
    </w:p>
    <w:p w:rsidR="008128F4" w:rsidRPr="008128F4" w:rsidRDefault="00537F27" w:rsidP="008128F4">
      <w:pPr>
        <w:pStyle w:val="ListParagraph"/>
        <w:numPr>
          <w:ilvl w:val="0"/>
          <w:numId w:val="1"/>
        </w:numPr>
        <w:rPr>
          <w:b/>
          <w:bCs/>
        </w:rPr>
      </w:pPr>
      <w:r>
        <w:t>They can be further hydrol</w:t>
      </w:r>
      <w:r w:rsidR="008128F4">
        <w:t>ysed to yield.</w:t>
      </w:r>
    </w:p>
    <w:p w:rsidR="008128F4" w:rsidRPr="008128F4" w:rsidRDefault="008128F4" w:rsidP="008128F4">
      <w:pPr>
        <w:pStyle w:val="ListParagraph"/>
        <w:numPr>
          <w:ilvl w:val="0"/>
          <w:numId w:val="1"/>
        </w:numPr>
        <w:rPr>
          <w:b/>
          <w:bCs/>
        </w:rPr>
      </w:pPr>
      <w:r>
        <w:t>Examples:</w:t>
      </w:r>
    </w:p>
    <w:p w:rsidR="008128F4" w:rsidRDefault="00A5040B" w:rsidP="008128F4">
      <w:pPr>
        <w:pStyle w:val="ListParagraph"/>
      </w:pPr>
      <w:proofErr w:type="spellStart"/>
      <w:r>
        <w:t>Sacrose</w:t>
      </w:r>
      <w:proofErr w:type="spellEnd"/>
      <w:r>
        <w:t>: Glucose + Fructose</w:t>
      </w:r>
    </w:p>
    <w:p w:rsidR="00A5040B" w:rsidRDefault="00A5040B" w:rsidP="008128F4">
      <w:pPr>
        <w:pStyle w:val="ListParagraph"/>
      </w:pPr>
      <w:r>
        <w:t>Lactose: G</w:t>
      </w:r>
      <w:r w:rsidR="00A41619">
        <w:t xml:space="preserve">alactose + </w:t>
      </w:r>
      <w:r w:rsidR="00A63414">
        <w:t>Glucose</w:t>
      </w:r>
    </w:p>
    <w:p w:rsidR="00A63414" w:rsidRDefault="00A63414" w:rsidP="008128F4">
      <w:pPr>
        <w:pStyle w:val="ListParagraph"/>
      </w:pPr>
      <w:r>
        <w:t>Maltose: Glucose + Glucose</w:t>
      </w:r>
    </w:p>
    <w:p w:rsidR="00AD07BC" w:rsidRDefault="00AD07BC" w:rsidP="00AD07BC">
      <w:pPr>
        <w:rPr>
          <w:b/>
          <w:bCs/>
        </w:rPr>
      </w:pPr>
    </w:p>
    <w:p w:rsidR="00AD07BC" w:rsidRDefault="00AD07BC" w:rsidP="00AD07BC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OLIGOSACCHARIDE:</w:t>
      </w:r>
    </w:p>
    <w:p w:rsidR="00AD07BC" w:rsidRDefault="00DC7D6C" w:rsidP="00DC7D6C">
      <w:pPr>
        <w:pStyle w:val="ListParagraph"/>
        <w:numPr>
          <w:ilvl w:val="0"/>
          <w:numId w:val="1"/>
        </w:numPr>
      </w:pPr>
      <w:r>
        <w:t>Oligo means “few” and saccharide means “sugar”.</w:t>
      </w:r>
    </w:p>
    <w:p w:rsidR="00DC7D6C" w:rsidRDefault="002F3E31" w:rsidP="00DC7D6C">
      <w:pPr>
        <w:pStyle w:val="ListParagraph"/>
        <w:numPr>
          <w:ilvl w:val="0"/>
          <w:numId w:val="1"/>
        </w:numPr>
      </w:pPr>
      <w:r>
        <w:t xml:space="preserve">Oligosaccharide consist of 3 monosaccharide </w:t>
      </w:r>
      <w:r w:rsidR="0017156F">
        <w:t>unit.</w:t>
      </w:r>
    </w:p>
    <w:p w:rsidR="0017156F" w:rsidRDefault="0017156F" w:rsidP="00DC7D6C">
      <w:pPr>
        <w:pStyle w:val="ListParagraph"/>
        <w:numPr>
          <w:ilvl w:val="0"/>
          <w:numId w:val="1"/>
        </w:numPr>
      </w:pPr>
      <w:r>
        <w:t>They are also f</w:t>
      </w:r>
      <w:r w:rsidR="00A2355B">
        <w:t>ormed through Glyosidic bond.</w:t>
      </w:r>
    </w:p>
    <w:p w:rsidR="00A2355B" w:rsidRDefault="00824CD7" w:rsidP="00DC7D6C">
      <w:pPr>
        <w:pStyle w:val="ListParagraph"/>
        <w:numPr>
          <w:ilvl w:val="0"/>
          <w:numId w:val="1"/>
        </w:numPr>
      </w:pPr>
      <w:r>
        <w:t xml:space="preserve">They can be further hydrolysed to yield </w:t>
      </w:r>
      <w:r w:rsidR="00391B75">
        <w:t>its monomers.</w:t>
      </w:r>
    </w:p>
    <w:p w:rsidR="00391B75" w:rsidRDefault="00391B75" w:rsidP="00DC7D6C">
      <w:pPr>
        <w:pStyle w:val="ListParagraph"/>
        <w:numPr>
          <w:ilvl w:val="0"/>
          <w:numId w:val="1"/>
        </w:numPr>
      </w:pPr>
      <w:r>
        <w:t>Examples:</w:t>
      </w:r>
    </w:p>
    <w:p w:rsidR="00391B75" w:rsidRDefault="00391B75" w:rsidP="00391B75">
      <w:pPr>
        <w:pStyle w:val="ListParagraph"/>
      </w:pPr>
      <w:proofErr w:type="spellStart"/>
      <w:r>
        <w:t>Raffinose</w:t>
      </w:r>
      <w:proofErr w:type="spellEnd"/>
      <w:r>
        <w:t xml:space="preserve">: </w:t>
      </w:r>
      <w:r w:rsidR="006D28AA">
        <w:t>1</w:t>
      </w:r>
      <w:r w:rsidR="003E2B12">
        <w:t xml:space="preserve">Galactose + </w:t>
      </w:r>
      <w:r w:rsidR="006D28AA">
        <w:t>1</w:t>
      </w:r>
      <w:r w:rsidR="003E2B12">
        <w:t xml:space="preserve">Glucose + </w:t>
      </w:r>
      <w:r w:rsidR="006D28AA">
        <w:t>1</w:t>
      </w:r>
      <w:r w:rsidR="003E2B12">
        <w:t>Fructose</w:t>
      </w:r>
    </w:p>
    <w:p w:rsidR="003E2B12" w:rsidRDefault="00C61222" w:rsidP="00391B75">
      <w:pPr>
        <w:pStyle w:val="ListParagraph"/>
      </w:pPr>
      <w:proofErr w:type="spellStart"/>
      <w:r>
        <w:t>Stachyose</w:t>
      </w:r>
      <w:proofErr w:type="spellEnd"/>
      <w:r>
        <w:t xml:space="preserve">: 2Galactose + 1Glucose + </w:t>
      </w:r>
      <w:r w:rsidR="006D28AA">
        <w:t>1Fructose</w:t>
      </w:r>
    </w:p>
    <w:p w:rsidR="00625675" w:rsidRDefault="00625675" w:rsidP="00625675"/>
    <w:p w:rsidR="00625675" w:rsidRDefault="00DF524F" w:rsidP="00DF524F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POLYSACCHARIDE:</w:t>
      </w:r>
    </w:p>
    <w:p w:rsidR="00DF524F" w:rsidRPr="0036508E" w:rsidRDefault="00DF524F" w:rsidP="00DF524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Poly mean “many” </w:t>
      </w:r>
      <w:r w:rsidR="0036508E">
        <w:t>and saccharide means “sugar”.</w:t>
      </w:r>
    </w:p>
    <w:p w:rsidR="0036508E" w:rsidRPr="00997FD1" w:rsidRDefault="0036508E" w:rsidP="00DF524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Polysaccharide </w:t>
      </w:r>
      <w:r w:rsidR="00997FD1">
        <w:t>contain more than 10 monosaccharide unit.</w:t>
      </w:r>
    </w:p>
    <w:p w:rsidR="00997FD1" w:rsidRPr="00997FD1" w:rsidRDefault="00997FD1" w:rsidP="00DF524F">
      <w:pPr>
        <w:pStyle w:val="ListParagraph"/>
        <w:numPr>
          <w:ilvl w:val="0"/>
          <w:numId w:val="1"/>
        </w:numPr>
        <w:rPr>
          <w:b/>
          <w:bCs/>
        </w:rPr>
      </w:pPr>
      <w:r>
        <w:t>They also hydrolysed to yield monomers.</w:t>
      </w:r>
    </w:p>
    <w:p w:rsidR="00997FD1" w:rsidRPr="00751DBC" w:rsidRDefault="00E464B2" w:rsidP="00DF524F">
      <w:pPr>
        <w:pStyle w:val="ListParagraph"/>
        <w:numPr>
          <w:ilvl w:val="0"/>
          <w:numId w:val="1"/>
        </w:numPr>
        <w:rPr>
          <w:b/>
          <w:bCs/>
        </w:rPr>
      </w:pPr>
      <w:r>
        <w:t>Further classified into two types or groups of monosaccharide</w:t>
      </w:r>
    </w:p>
    <w:p w:rsidR="00751DBC" w:rsidRPr="00751DBC" w:rsidRDefault="00751DBC" w:rsidP="00751DBC">
      <w:pPr>
        <w:pStyle w:val="ListParagraph"/>
        <w:numPr>
          <w:ilvl w:val="1"/>
          <w:numId w:val="15"/>
        </w:numPr>
        <w:rPr>
          <w:b/>
          <w:bCs/>
        </w:rPr>
      </w:pPr>
      <w:r>
        <w:t>Homo-polysaccharide</w:t>
      </w:r>
    </w:p>
    <w:p w:rsidR="00751DBC" w:rsidRPr="00751DBC" w:rsidRDefault="00751DBC" w:rsidP="00751DBC">
      <w:pPr>
        <w:pStyle w:val="ListParagraph"/>
        <w:numPr>
          <w:ilvl w:val="1"/>
          <w:numId w:val="15"/>
        </w:numPr>
        <w:rPr>
          <w:b/>
          <w:bCs/>
        </w:rPr>
      </w:pPr>
      <w:proofErr w:type="spellStart"/>
      <w:r>
        <w:t>Hetro</w:t>
      </w:r>
      <w:proofErr w:type="spellEnd"/>
      <w:r>
        <w:t>-polysaccharide</w:t>
      </w:r>
    </w:p>
    <w:p w:rsidR="00C11C27" w:rsidRDefault="00C11C27" w:rsidP="00C11C27">
      <w:pPr>
        <w:rPr>
          <w:b/>
          <w:bCs/>
        </w:rPr>
      </w:pPr>
      <w:r>
        <w:rPr>
          <w:b/>
          <w:bCs/>
        </w:rPr>
        <w:t>HOMOPOLYSACCHARIDE:</w:t>
      </w:r>
    </w:p>
    <w:p w:rsidR="00C11C27" w:rsidRPr="00813D1E" w:rsidRDefault="00C11C27" w:rsidP="00C11C27">
      <w:pPr>
        <w:pStyle w:val="ListParagraph"/>
        <w:numPr>
          <w:ilvl w:val="0"/>
          <w:numId w:val="1"/>
        </w:numPr>
        <w:rPr>
          <w:b/>
          <w:bCs/>
        </w:rPr>
      </w:pPr>
      <w:r>
        <w:t>They are com</w:t>
      </w:r>
      <w:r w:rsidR="00813D1E">
        <w:t>posed of only single type of monosaccharide units.</w:t>
      </w:r>
    </w:p>
    <w:p w:rsidR="00813D1E" w:rsidRPr="00F561D6" w:rsidRDefault="00813D1E" w:rsidP="00C11C27">
      <w:pPr>
        <w:pStyle w:val="ListParagraph"/>
        <w:numPr>
          <w:ilvl w:val="0"/>
          <w:numId w:val="1"/>
        </w:numPr>
        <w:rPr>
          <w:b/>
          <w:bCs/>
        </w:rPr>
      </w:pPr>
      <w:r>
        <w:t>Example:</w:t>
      </w:r>
    </w:p>
    <w:p w:rsidR="00F561D6" w:rsidRDefault="006F7C5D" w:rsidP="00F561D6">
      <w:pPr>
        <w:pStyle w:val="ListParagraph"/>
      </w:pPr>
      <w:r>
        <w:t xml:space="preserve">Starch, </w:t>
      </w:r>
      <w:proofErr w:type="spellStart"/>
      <w:r>
        <w:t>Gylcogen</w:t>
      </w:r>
      <w:proofErr w:type="spellEnd"/>
      <w:r>
        <w:t xml:space="preserve"> and Cellulose are polymers of glucose units.</w:t>
      </w:r>
    </w:p>
    <w:p w:rsidR="00686999" w:rsidRDefault="00CE40E2" w:rsidP="00686999">
      <w:pPr>
        <w:rPr>
          <w:b/>
          <w:bCs/>
        </w:rPr>
      </w:pPr>
      <w:r>
        <w:rPr>
          <w:b/>
          <w:bCs/>
        </w:rPr>
        <w:t>HETROPOLYSACCARIDE:</w:t>
      </w:r>
    </w:p>
    <w:p w:rsidR="00CE40E2" w:rsidRPr="00D47B55" w:rsidRDefault="00410791" w:rsidP="0041079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Composed of </w:t>
      </w:r>
      <w:r w:rsidR="00D47B55">
        <w:t>more than 1 type of monosaccharide units.</w:t>
      </w:r>
    </w:p>
    <w:p w:rsidR="00D47B55" w:rsidRPr="00D47B55" w:rsidRDefault="00D47B55" w:rsidP="00410791">
      <w:pPr>
        <w:pStyle w:val="ListParagraph"/>
        <w:numPr>
          <w:ilvl w:val="0"/>
          <w:numId w:val="1"/>
        </w:numPr>
        <w:rPr>
          <w:b/>
          <w:bCs/>
        </w:rPr>
      </w:pPr>
      <w:r>
        <w:t>Example:</w:t>
      </w:r>
    </w:p>
    <w:p w:rsidR="00D47B55" w:rsidRDefault="00D47B55" w:rsidP="00D47B55">
      <w:pPr>
        <w:pStyle w:val="ListParagraph"/>
      </w:pPr>
      <w:r>
        <w:t>Peptidoglycan</w:t>
      </w:r>
    </w:p>
    <w:p w:rsidR="00742CB6" w:rsidRDefault="00742CB6" w:rsidP="00D47B55">
      <w:pPr>
        <w:pStyle w:val="ListParagraph"/>
      </w:pPr>
      <w:r>
        <w:t>Heparin</w:t>
      </w:r>
    </w:p>
    <w:p w:rsidR="00742CB6" w:rsidRPr="00742CB6" w:rsidRDefault="00742CB6" w:rsidP="00742CB6">
      <w:pPr>
        <w:rPr>
          <w:b/>
          <w:bCs/>
        </w:rPr>
      </w:pPr>
    </w:p>
    <w:p w:rsidR="00474EFA" w:rsidRPr="00E67F78" w:rsidRDefault="00474EFA" w:rsidP="00E67F78">
      <w:pPr>
        <w:pStyle w:val="ListParagraph"/>
        <w:rPr>
          <w:b/>
          <w:bCs/>
        </w:rPr>
      </w:pPr>
    </w:p>
    <w:p w:rsidR="00026426" w:rsidRPr="00026426" w:rsidRDefault="00026426" w:rsidP="00026426">
      <w:pPr>
        <w:rPr>
          <w:b/>
          <w:bCs/>
        </w:rPr>
      </w:pPr>
      <w:r>
        <w:rPr>
          <w:b/>
          <w:bCs/>
        </w:rPr>
        <w:t xml:space="preserve">       </w:t>
      </w:r>
    </w:p>
    <w:p w:rsidR="000650FC" w:rsidRDefault="000650FC" w:rsidP="00FB27DD">
      <w:pPr>
        <w:rPr>
          <w:b/>
          <w:bCs/>
        </w:rPr>
      </w:pPr>
      <w:r>
        <w:rPr>
          <w:b/>
          <w:bCs/>
        </w:rPr>
        <w:t>QUESTION</w:t>
      </w:r>
      <w:r w:rsidR="00AC7CA2">
        <w:rPr>
          <w:b/>
          <w:bCs/>
        </w:rPr>
        <w:t xml:space="preserve"> NO 3</w:t>
      </w:r>
    </w:p>
    <w:p w:rsidR="000359EC" w:rsidRDefault="000359EC" w:rsidP="00FB27DD">
      <w:pPr>
        <w:rPr>
          <w:b/>
          <w:bCs/>
        </w:rPr>
      </w:pPr>
      <w:r>
        <w:rPr>
          <w:b/>
          <w:bCs/>
        </w:rPr>
        <w:t xml:space="preserve">Classify the BLOOR </w:t>
      </w:r>
      <w:r w:rsidR="00726F2A">
        <w:rPr>
          <w:b/>
          <w:bCs/>
        </w:rPr>
        <w:t>classification of lipids?</w:t>
      </w:r>
    </w:p>
    <w:p w:rsidR="00726F2A" w:rsidRDefault="00726F2A" w:rsidP="00FB27DD">
      <w:pPr>
        <w:rPr>
          <w:b/>
          <w:bCs/>
        </w:rPr>
      </w:pPr>
      <w:r>
        <w:rPr>
          <w:b/>
          <w:bCs/>
        </w:rPr>
        <w:t>ANSWER:</w:t>
      </w:r>
    </w:p>
    <w:p w:rsidR="00726F2A" w:rsidRDefault="00726F2A" w:rsidP="00FB27DD">
      <w:pPr>
        <w:rPr>
          <w:b/>
          <w:bCs/>
        </w:rPr>
      </w:pPr>
      <w:r>
        <w:rPr>
          <w:b/>
          <w:bCs/>
        </w:rPr>
        <w:t>LIPIDS:</w:t>
      </w:r>
    </w:p>
    <w:p w:rsidR="007C65CD" w:rsidRDefault="007C65CD" w:rsidP="00FB27DD">
      <w:r>
        <w:t xml:space="preserve">Any </w:t>
      </w:r>
      <w:r w:rsidR="00575EA8">
        <w:t>of a class of organic compounds that are fatty acids or their derivatives and are insoluble in water but soluble in organic solvents.</w:t>
      </w:r>
    </w:p>
    <w:p w:rsidR="00575EA8" w:rsidRDefault="00575EA8" w:rsidP="00FB27DD">
      <w:r>
        <w:t>They include many natural oils, waxes and steroids.</w:t>
      </w:r>
    </w:p>
    <w:p w:rsidR="0060564E" w:rsidRDefault="0060564E" w:rsidP="00FB27DD">
      <w:pPr>
        <w:rPr>
          <w:b/>
          <w:bCs/>
        </w:rPr>
      </w:pPr>
      <w:r>
        <w:rPr>
          <w:b/>
          <w:bCs/>
        </w:rPr>
        <w:t>CLASSIFICATION OF LIPID BY BLOOR:</w:t>
      </w:r>
    </w:p>
    <w:p w:rsidR="0060564E" w:rsidRDefault="00A4277F" w:rsidP="00FB27DD">
      <w:r>
        <w:t xml:space="preserve">Bloor in 1943 proposed the following classification </w:t>
      </w:r>
      <w:r w:rsidR="004A2761">
        <w:t>of lipids based on their chemical composition.</w:t>
      </w:r>
    </w:p>
    <w:p w:rsidR="004A2761" w:rsidRDefault="004A2761" w:rsidP="004A2761">
      <w:pPr>
        <w:pStyle w:val="ListParagraph"/>
        <w:numPr>
          <w:ilvl w:val="0"/>
          <w:numId w:val="1"/>
        </w:numPr>
      </w:pPr>
      <w:r>
        <w:t xml:space="preserve">Simple lipids </w:t>
      </w:r>
    </w:p>
    <w:p w:rsidR="004A2761" w:rsidRDefault="004A2761" w:rsidP="004A2761">
      <w:pPr>
        <w:pStyle w:val="ListParagraph"/>
        <w:numPr>
          <w:ilvl w:val="0"/>
          <w:numId w:val="1"/>
        </w:numPr>
      </w:pPr>
      <w:r>
        <w:t>Compound lipids</w:t>
      </w:r>
    </w:p>
    <w:p w:rsidR="004A2761" w:rsidRDefault="004A2761" w:rsidP="004A2761">
      <w:pPr>
        <w:pStyle w:val="ListParagraph"/>
        <w:numPr>
          <w:ilvl w:val="0"/>
          <w:numId w:val="1"/>
        </w:numPr>
      </w:pPr>
      <w:r>
        <w:t>Derived lipids</w:t>
      </w:r>
    </w:p>
    <w:p w:rsidR="004A2761" w:rsidRDefault="004A2761" w:rsidP="004A2761"/>
    <w:p w:rsidR="004A2761" w:rsidRPr="0027024B" w:rsidRDefault="00B25D14" w:rsidP="0027024B">
      <w:pPr>
        <w:pStyle w:val="ListParagraph"/>
        <w:numPr>
          <w:ilvl w:val="1"/>
          <w:numId w:val="5"/>
        </w:numPr>
        <w:rPr>
          <w:b/>
          <w:bCs/>
        </w:rPr>
      </w:pPr>
      <w:r w:rsidRPr="0027024B">
        <w:rPr>
          <w:b/>
          <w:bCs/>
        </w:rPr>
        <w:t>SIMPLE LIPIDS:</w:t>
      </w:r>
    </w:p>
    <w:p w:rsidR="00B25D14" w:rsidRDefault="00B25D14" w:rsidP="004A2761">
      <w:r>
        <w:t>There are esters of fatty acid with various alcohols.</w:t>
      </w:r>
    </w:p>
    <w:p w:rsidR="00B25D14" w:rsidRDefault="00276441" w:rsidP="0027644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Fats and oils:</w:t>
      </w:r>
    </w:p>
    <w:p w:rsidR="00276441" w:rsidRDefault="00276441" w:rsidP="00276441">
      <w:pPr>
        <w:pStyle w:val="ListParagraph"/>
      </w:pPr>
      <w:r>
        <w:t xml:space="preserve">These are esters of fatty acids with a </w:t>
      </w:r>
      <w:proofErr w:type="spellStart"/>
      <w:r>
        <w:t>trihydroxy</w:t>
      </w:r>
      <w:proofErr w:type="spellEnd"/>
      <w:r>
        <w:t xml:space="preserve"> alcohol</w:t>
      </w:r>
      <w:r w:rsidR="00B7387C">
        <w:t xml:space="preserve">, glycerol. </w:t>
      </w:r>
    </w:p>
    <w:p w:rsidR="00B7387C" w:rsidRDefault="00B7387C" w:rsidP="00276441">
      <w:pPr>
        <w:pStyle w:val="ListParagraph"/>
      </w:pPr>
      <w:r>
        <w:t xml:space="preserve">A fat is solid at ordinary </w:t>
      </w:r>
      <w:r w:rsidR="00326160">
        <w:t>room temperature whereas an oil is liquid.</w:t>
      </w:r>
    </w:p>
    <w:p w:rsidR="00326160" w:rsidRDefault="00326160" w:rsidP="00326160">
      <w:pPr>
        <w:pStyle w:val="ListParagraph"/>
        <w:numPr>
          <w:ilvl w:val="0"/>
          <w:numId w:val="8"/>
        </w:numPr>
        <w:rPr>
          <w:b/>
          <w:bCs/>
        </w:rPr>
      </w:pPr>
      <w:r w:rsidRPr="00326160">
        <w:rPr>
          <w:b/>
          <w:bCs/>
        </w:rPr>
        <w:t>Waxes</w:t>
      </w:r>
      <w:r>
        <w:rPr>
          <w:b/>
          <w:bCs/>
        </w:rPr>
        <w:t>:</w:t>
      </w:r>
    </w:p>
    <w:p w:rsidR="00326160" w:rsidRDefault="00846FFF" w:rsidP="00326160">
      <w:pPr>
        <w:pStyle w:val="ListParagraph"/>
      </w:pPr>
      <w:r>
        <w:t>These are esters of fatty  acids with high molecular weight alcohols.</w:t>
      </w:r>
    </w:p>
    <w:p w:rsidR="00585669" w:rsidRDefault="00585669" w:rsidP="00585669"/>
    <w:p w:rsidR="00585669" w:rsidRPr="00F2419F" w:rsidRDefault="00585669" w:rsidP="00F2419F">
      <w:pPr>
        <w:pStyle w:val="ListParagraph"/>
        <w:numPr>
          <w:ilvl w:val="1"/>
          <w:numId w:val="5"/>
        </w:numPr>
        <w:rPr>
          <w:b/>
          <w:bCs/>
        </w:rPr>
      </w:pPr>
      <w:r w:rsidRPr="00F2419F">
        <w:rPr>
          <w:b/>
          <w:bCs/>
        </w:rPr>
        <w:t>COMPOUND LIPIDS</w:t>
      </w:r>
      <w:r w:rsidR="008625C6" w:rsidRPr="00F2419F">
        <w:rPr>
          <w:b/>
          <w:bCs/>
        </w:rPr>
        <w:t>:</w:t>
      </w:r>
    </w:p>
    <w:p w:rsidR="008625C6" w:rsidRDefault="008625C6" w:rsidP="00585669">
      <w:r>
        <w:t>These are esters of fatty acids with alcohol and possess additional groups also</w:t>
      </w:r>
      <w:r w:rsidR="0009026E">
        <w:t>.</w:t>
      </w:r>
    </w:p>
    <w:p w:rsidR="0009026E" w:rsidRDefault="0009026E" w:rsidP="00585669">
      <w:r>
        <w:t>They include:</w:t>
      </w:r>
    </w:p>
    <w:p w:rsidR="0009026E" w:rsidRDefault="0009026E" w:rsidP="0009026E">
      <w:pPr>
        <w:pStyle w:val="ListParagraph"/>
        <w:numPr>
          <w:ilvl w:val="0"/>
          <w:numId w:val="9"/>
        </w:numPr>
      </w:pPr>
      <w:r>
        <w:t>Phospholipids</w:t>
      </w:r>
    </w:p>
    <w:p w:rsidR="0009026E" w:rsidRDefault="0009026E" w:rsidP="0009026E">
      <w:pPr>
        <w:pStyle w:val="ListParagraph"/>
        <w:numPr>
          <w:ilvl w:val="0"/>
          <w:numId w:val="9"/>
        </w:numPr>
      </w:pPr>
      <w:r>
        <w:t>Glycolipids</w:t>
      </w:r>
    </w:p>
    <w:p w:rsidR="0009026E" w:rsidRDefault="0009026E" w:rsidP="0009026E">
      <w:pPr>
        <w:pStyle w:val="ListParagraph"/>
        <w:numPr>
          <w:ilvl w:val="0"/>
          <w:numId w:val="9"/>
        </w:numPr>
      </w:pPr>
      <w:proofErr w:type="spellStart"/>
      <w:r>
        <w:t>Sulfolipids</w:t>
      </w:r>
      <w:proofErr w:type="spellEnd"/>
    </w:p>
    <w:p w:rsidR="0009026E" w:rsidRDefault="00AA6607" w:rsidP="0009026E">
      <w:pPr>
        <w:pStyle w:val="ListParagraph"/>
        <w:numPr>
          <w:ilvl w:val="0"/>
          <w:numId w:val="9"/>
        </w:numPr>
      </w:pPr>
      <w:r>
        <w:t>Lipoproteins</w:t>
      </w:r>
    </w:p>
    <w:p w:rsidR="00AA6607" w:rsidRDefault="0087552F" w:rsidP="00AA6607">
      <w:pPr>
        <w:rPr>
          <w:b/>
          <w:bCs/>
        </w:rPr>
      </w:pPr>
      <w:r>
        <w:rPr>
          <w:b/>
          <w:bCs/>
        </w:rPr>
        <w:t>PHOSPHOLIPIDS</w:t>
      </w:r>
      <w:r w:rsidR="00055F39">
        <w:rPr>
          <w:b/>
          <w:bCs/>
        </w:rPr>
        <w:t>:</w:t>
      </w:r>
    </w:p>
    <w:p w:rsidR="00AA6607" w:rsidRPr="00AA6607" w:rsidRDefault="00AA6607" w:rsidP="00AA6607">
      <w:pPr>
        <w:pStyle w:val="ListParagraph"/>
        <w:numPr>
          <w:ilvl w:val="0"/>
          <w:numId w:val="1"/>
        </w:numPr>
        <w:rPr>
          <w:b/>
          <w:bCs/>
        </w:rPr>
      </w:pPr>
      <w:r>
        <w:t>They are phosphate containing lipids.</w:t>
      </w:r>
    </w:p>
    <w:p w:rsidR="00AA6607" w:rsidRPr="009722E8" w:rsidRDefault="00AA6607" w:rsidP="00AA660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They are present </w:t>
      </w:r>
      <w:r w:rsidR="000E2A09">
        <w:t>in all biological membrane.</w:t>
      </w:r>
    </w:p>
    <w:p w:rsidR="009722E8" w:rsidRPr="00C53BF2" w:rsidRDefault="009722E8" w:rsidP="00AA6607">
      <w:pPr>
        <w:pStyle w:val="ListParagraph"/>
        <w:numPr>
          <w:ilvl w:val="0"/>
          <w:numId w:val="1"/>
        </w:numPr>
        <w:rPr>
          <w:b/>
          <w:bCs/>
        </w:rPr>
      </w:pPr>
      <w:r>
        <w:t>They play important role in electron transport oxidati</w:t>
      </w:r>
      <w:r w:rsidR="00A4275E">
        <w:t>ve phosphorylation and transportation of ions across</w:t>
      </w:r>
      <w:r w:rsidR="00C53BF2">
        <w:t xml:space="preserve"> the membranes.</w:t>
      </w:r>
    </w:p>
    <w:p w:rsidR="00C53BF2" w:rsidRDefault="00C53BF2" w:rsidP="00C53BF2">
      <w:pPr>
        <w:ind w:left="360"/>
        <w:rPr>
          <w:b/>
          <w:bCs/>
        </w:rPr>
      </w:pPr>
      <w:r>
        <w:rPr>
          <w:b/>
          <w:bCs/>
        </w:rPr>
        <w:t>Two types of phospholipids:</w:t>
      </w:r>
    </w:p>
    <w:p w:rsidR="00C53BF2" w:rsidRPr="00C53BF2" w:rsidRDefault="00C53BF2" w:rsidP="00C53BF2">
      <w:pPr>
        <w:pStyle w:val="ListParagraph"/>
        <w:numPr>
          <w:ilvl w:val="0"/>
          <w:numId w:val="10"/>
        </w:numPr>
        <w:rPr>
          <w:b/>
          <w:bCs/>
        </w:rPr>
      </w:pPr>
      <w:proofErr w:type="spellStart"/>
      <w:r>
        <w:t>Glycerophospholipids</w:t>
      </w:r>
      <w:proofErr w:type="spellEnd"/>
    </w:p>
    <w:p w:rsidR="00C53BF2" w:rsidRPr="0086399C" w:rsidRDefault="0086399C" w:rsidP="00C53BF2">
      <w:pPr>
        <w:pStyle w:val="ListParagraph"/>
        <w:numPr>
          <w:ilvl w:val="0"/>
          <w:numId w:val="10"/>
        </w:numPr>
        <w:rPr>
          <w:b/>
          <w:bCs/>
        </w:rPr>
      </w:pPr>
      <w:proofErr w:type="spellStart"/>
      <w:r>
        <w:t>Sphingophospholipids</w:t>
      </w:r>
      <w:proofErr w:type="spellEnd"/>
    </w:p>
    <w:p w:rsidR="0086399C" w:rsidRDefault="0086399C" w:rsidP="0086399C">
      <w:pPr>
        <w:rPr>
          <w:b/>
          <w:bCs/>
        </w:rPr>
      </w:pPr>
    </w:p>
    <w:p w:rsidR="0086399C" w:rsidRDefault="0086399C" w:rsidP="0086399C">
      <w:pPr>
        <w:rPr>
          <w:b/>
          <w:bCs/>
        </w:rPr>
      </w:pPr>
      <w:r>
        <w:rPr>
          <w:b/>
          <w:bCs/>
        </w:rPr>
        <w:t>GLYCOLIPIDS:</w:t>
      </w:r>
    </w:p>
    <w:p w:rsidR="0086399C" w:rsidRDefault="0086399C" w:rsidP="0086399C">
      <w:r>
        <w:t xml:space="preserve">These are </w:t>
      </w:r>
      <w:r w:rsidR="007B360F">
        <w:t xml:space="preserve">compound lipids which contain carbohydrate in addition to fatty acid and </w:t>
      </w:r>
      <w:r w:rsidR="00466EC1">
        <w:t>alcohols.</w:t>
      </w:r>
    </w:p>
    <w:p w:rsidR="00466EC1" w:rsidRDefault="00466EC1" w:rsidP="0086399C"/>
    <w:p w:rsidR="00466EC1" w:rsidRDefault="00466EC1" w:rsidP="0086399C">
      <w:pPr>
        <w:rPr>
          <w:b/>
          <w:bCs/>
        </w:rPr>
      </w:pPr>
      <w:r>
        <w:rPr>
          <w:b/>
          <w:bCs/>
        </w:rPr>
        <w:t>SULFOLIPIDS:</w:t>
      </w:r>
    </w:p>
    <w:p w:rsidR="00466EC1" w:rsidRDefault="00466EC1" w:rsidP="0086399C">
      <w:r>
        <w:t xml:space="preserve">These are </w:t>
      </w:r>
      <w:proofErr w:type="spellStart"/>
      <w:r>
        <w:t>sulfate</w:t>
      </w:r>
      <w:proofErr w:type="spellEnd"/>
      <w:r>
        <w:t xml:space="preserve"> containing lipids</w:t>
      </w:r>
    </w:p>
    <w:p w:rsidR="00466EC1" w:rsidRDefault="00466EC1" w:rsidP="0086399C"/>
    <w:p w:rsidR="00466EC1" w:rsidRDefault="00466EC1" w:rsidP="0086399C">
      <w:pPr>
        <w:rPr>
          <w:b/>
          <w:bCs/>
        </w:rPr>
      </w:pPr>
      <w:r>
        <w:rPr>
          <w:b/>
          <w:bCs/>
        </w:rPr>
        <w:t>LIPOPROTEINS:</w:t>
      </w:r>
    </w:p>
    <w:p w:rsidR="00466EC1" w:rsidRDefault="00466EC1" w:rsidP="0086399C">
      <w:r>
        <w:t xml:space="preserve">These lipids contain protein in addition </w:t>
      </w:r>
      <w:r w:rsidR="0087552F">
        <w:t>to fatty acid and alcohol.</w:t>
      </w:r>
    </w:p>
    <w:p w:rsidR="00055F39" w:rsidRDefault="00055F39" w:rsidP="0086399C"/>
    <w:p w:rsidR="00055F39" w:rsidRPr="00F2419F" w:rsidRDefault="00055F39" w:rsidP="00F2419F">
      <w:pPr>
        <w:pStyle w:val="ListParagraph"/>
        <w:numPr>
          <w:ilvl w:val="1"/>
          <w:numId w:val="5"/>
        </w:numPr>
        <w:rPr>
          <w:b/>
          <w:bCs/>
        </w:rPr>
      </w:pPr>
      <w:r w:rsidRPr="00F2419F">
        <w:rPr>
          <w:b/>
          <w:bCs/>
        </w:rPr>
        <w:t>DERIVED LIPIDS:</w:t>
      </w:r>
    </w:p>
    <w:p w:rsidR="00055F39" w:rsidRDefault="00055F39" w:rsidP="00055F39">
      <w:pPr>
        <w:pStyle w:val="ListParagraph"/>
        <w:numPr>
          <w:ilvl w:val="0"/>
          <w:numId w:val="1"/>
        </w:numPr>
      </w:pPr>
      <w:r>
        <w:t xml:space="preserve">These are substances derived from </w:t>
      </w:r>
      <w:r w:rsidR="00C635C6">
        <w:t>simple and compound lipids by hydrolysis.</w:t>
      </w:r>
    </w:p>
    <w:p w:rsidR="00C635C6" w:rsidRDefault="00C635C6" w:rsidP="00055F39">
      <w:pPr>
        <w:pStyle w:val="ListParagraph"/>
        <w:numPr>
          <w:ilvl w:val="0"/>
          <w:numId w:val="1"/>
        </w:numPr>
      </w:pPr>
      <w:r>
        <w:t xml:space="preserve">These include fatty acids, mono and </w:t>
      </w:r>
      <w:proofErr w:type="spellStart"/>
      <w:r>
        <w:t>diglycerides</w:t>
      </w:r>
      <w:proofErr w:type="spellEnd"/>
      <w:r w:rsidR="00436F15">
        <w:t>, steroids, terpenes and carotenoids.</w:t>
      </w:r>
    </w:p>
    <w:p w:rsidR="00161A57" w:rsidRDefault="00161A57" w:rsidP="00161A57"/>
    <w:p w:rsidR="00161A57" w:rsidRDefault="00161A57" w:rsidP="00161A57"/>
    <w:p w:rsidR="00161A57" w:rsidRDefault="00161A57" w:rsidP="00161A57">
      <w:pPr>
        <w:rPr>
          <w:b/>
          <w:bCs/>
        </w:rPr>
      </w:pPr>
      <w:r>
        <w:rPr>
          <w:b/>
          <w:bCs/>
        </w:rPr>
        <w:t>QUESTION NO 4</w:t>
      </w:r>
    </w:p>
    <w:p w:rsidR="00161A57" w:rsidRDefault="00EE559E" w:rsidP="00161A57">
      <w:pPr>
        <w:rPr>
          <w:b/>
          <w:bCs/>
        </w:rPr>
      </w:pPr>
      <w:r>
        <w:rPr>
          <w:b/>
          <w:bCs/>
        </w:rPr>
        <w:t>Discuss fatty acid and its types with example.</w:t>
      </w:r>
    </w:p>
    <w:p w:rsidR="00993646" w:rsidRDefault="00993646" w:rsidP="00161A57">
      <w:pPr>
        <w:rPr>
          <w:b/>
          <w:bCs/>
        </w:rPr>
      </w:pPr>
      <w:r>
        <w:rPr>
          <w:b/>
          <w:bCs/>
        </w:rPr>
        <w:t>ANSWER:</w:t>
      </w:r>
    </w:p>
    <w:p w:rsidR="00993646" w:rsidRDefault="00993646" w:rsidP="00161A57">
      <w:pPr>
        <w:rPr>
          <w:b/>
          <w:bCs/>
        </w:rPr>
      </w:pPr>
      <w:r>
        <w:rPr>
          <w:b/>
          <w:bCs/>
        </w:rPr>
        <w:t>FATTY ACID:</w:t>
      </w:r>
    </w:p>
    <w:p w:rsidR="009F3063" w:rsidRPr="00A02483" w:rsidRDefault="009C1B0A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 carboxylic acid consisting of a hydrocarbon chain and a terminal carboxyl group, especially any of those </w:t>
      </w:r>
      <w:r w:rsidR="00A02483">
        <w:t>occurring as ester in fats and oils.</w:t>
      </w:r>
    </w:p>
    <w:p w:rsidR="00A02483" w:rsidRPr="00A02483" w:rsidRDefault="00A02483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>Fatty acids are the building blocks of the fat in our bodies and in the food we eat.</w:t>
      </w:r>
    </w:p>
    <w:p w:rsidR="00A02483" w:rsidRPr="00A02483" w:rsidRDefault="00A02483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>During digestion, the body breaks down fats into fatty acids, which can then be absorbed into the blood.</w:t>
      </w:r>
    </w:p>
    <w:p w:rsidR="00A02483" w:rsidRPr="001C2C6A" w:rsidRDefault="00A02483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>Fatty acids molecules are usually joined together in groups of three, forming a molecule called a triglyceride.</w:t>
      </w:r>
    </w:p>
    <w:p w:rsidR="001C2C6A" w:rsidRPr="00376281" w:rsidRDefault="001C2C6A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Fatty acids are made up of long chains of </w:t>
      </w:r>
      <w:r w:rsidR="008D50C5">
        <w:t>carbon atoms and hydrogen atoms. Some carbon are linked by single bonds and others by double bonds. These bonds determine which type of fatty acid the molecule is classified as.</w:t>
      </w:r>
    </w:p>
    <w:p w:rsidR="00376281" w:rsidRPr="00334661" w:rsidRDefault="00376281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Examples are fats, oils, cholesterols </w:t>
      </w:r>
      <w:r w:rsidR="00334661">
        <w:t>and steroids.</w:t>
      </w:r>
    </w:p>
    <w:p w:rsidR="00334661" w:rsidRPr="00BF7050" w:rsidRDefault="00334661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Fatty acids are in fact carboxylic acids with long aliphatic chain, which can be saturated </w:t>
      </w:r>
      <w:r w:rsidR="00BF7050">
        <w:t>or unsaturated.</w:t>
      </w:r>
    </w:p>
    <w:p w:rsidR="00BF7050" w:rsidRPr="007E0006" w:rsidRDefault="00BF7050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>The general formula for a fatty acid is R-</w:t>
      </w:r>
      <w:r w:rsidR="0075088A">
        <w:t>COOH where R represents a long hydrocarbon chain.</w:t>
      </w:r>
    </w:p>
    <w:p w:rsidR="007E0006" w:rsidRPr="00F779A3" w:rsidRDefault="007E0006" w:rsidP="009F306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There are two essential fatty acids in human </w:t>
      </w:r>
      <w:r w:rsidR="00F779A3">
        <w:t>nutrition:</w:t>
      </w:r>
    </w:p>
    <w:p w:rsidR="00F779A3" w:rsidRPr="009C70C7" w:rsidRDefault="00F779A3" w:rsidP="00F779A3">
      <w:pPr>
        <w:pStyle w:val="ListParagraph"/>
        <w:numPr>
          <w:ilvl w:val="1"/>
          <w:numId w:val="9"/>
        </w:numPr>
        <w:rPr>
          <w:b/>
          <w:bCs/>
        </w:rPr>
      </w:pPr>
      <w:r>
        <w:t>Alpha-</w:t>
      </w:r>
      <w:proofErr w:type="spellStart"/>
      <w:r>
        <w:t>linolenic</w:t>
      </w:r>
      <w:proofErr w:type="spellEnd"/>
      <w:r>
        <w:t xml:space="preserve"> acid</w:t>
      </w:r>
      <w:r w:rsidR="009C70C7">
        <w:t xml:space="preserve"> (an omega-3 fatty acid)</w:t>
      </w:r>
    </w:p>
    <w:p w:rsidR="009C70C7" w:rsidRPr="00E063FC" w:rsidRDefault="009C70C7" w:rsidP="00F779A3">
      <w:pPr>
        <w:pStyle w:val="ListParagraph"/>
        <w:numPr>
          <w:ilvl w:val="1"/>
          <w:numId w:val="9"/>
        </w:numPr>
        <w:rPr>
          <w:b/>
          <w:bCs/>
        </w:rPr>
      </w:pPr>
      <w:r>
        <w:t>Linoleic acid (an omega-6 fatty acid)</w:t>
      </w:r>
    </w:p>
    <w:p w:rsidR="00E063FC" w:rsidRDefault="00911307" w:rsidP="00E063FC">
      <w:pPr>
        <w:rPr>
          <w:b/>
          <w:bCs/>
        </w:rPr>
      </w:pPr>
      <w:r>
        <w:rPr>
          <w:b/>
          <w:bCs/>
        </w:rPr>
        <w:t>CLASSIFICATION:</w:t>
      </w:r>
    </w:p>
    <w:p w:rsidR="00911307" w:rsidRDefault="00C71614" w:rsidP="00E063FC">
      <w:r>
        <w:t>Fatty acids are classified into two types</w:t>
      </w:r>
    </w:p>
    <w:p w:rsidR="00C71614" w:rsidRDefault="00C71614" w:rsidP="00C71614">
      <w:pPr>
        <w:pStyle w:val="ListParagraph"/>
        <w:numPr>
          <w:ilvl w:val="0"/>
          <w:numId w:val="16"/>
        </w:numPr>
      </w:pPr>
      <w:r>
        <w:t xml:space="preserve">Saturated fatty acids </w:t>
      </w:r>
    </w:p>
    <w:p w:rsidR="00C71614" w:rsidRDefault="00C71614" w:rsidP="00C71614">
      <w:pPr>
        <w:pStyle w:val="ListParagraph"/>
        <w:numPr>
          <w:ilvl w:val="0"/>
          <w:numId w:val="16"/>
        </w:numPr>
      </w:pPr>
      <w:r>
        <w:t>Unsaturated fatty acids</w:t>
      </w:r>
    </w:p>
    <w:p w:rsidR="00C71614" w:rsidRDefault="00C71614" w:rsidP="00C71614"/>
    <w:p w:rsidR="00C71614" w:rsidRDefault="00D10470" w:rsidP="00D10470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SATURATED FATTY ACIDS:</w:t>
      </w:r>
    </w:p>
    <w:p w:rsidR="00D10470" w:rsidRDefault="00E14A4D" w:rsidP="00AE317B">
      <w:pPr>
        <w:pStyle w:val="ListParagraph"/>
        <w:numPr>
          <w:ilvl w:val="0"/>
          <w:numId w:val="1"/>
        </w:numPr>
      </w:pPr>
      <w:r>
        <w:t>The saturated fatty acids are derived from both animal fats and plants oils.</w:t>
      </w:r>
    </w:p>
    <w:p w:rsidR="00E14A4D" w:rsidRDefault="00E14A4D" w:rsidP="00AE317B">
      <w:pPr>
        <w:pStyle w:val="ListParagraph"/>
        <w:numPr>
          <w:ilvl w:val="0"/>
          <w:numId w:val="1"/>
        </w:numPr>
      </w:pPr>
      <w:r>
        <w:t xml:space="preserve">Saturated fatty acids </w:t>
      </w:r>
      <w:r w:rsidR="001C21FC">
        <w:t>are straight-chain organic acids with an even number of carbon atoms.</w:t>
      </w:r>
    </w:p>
    <w:p w:rsidR="00213290" w:rsidRDefault="00213290" w:rsidP="00AE317B">
      <w:pPr>
        <w:pStyle w:val="ListParagraph"/>
        <w:numPr>
          <w:ilvl w:val="0"/>
          <w:numId w:val="1"/>
        </w:numPr>
      </w:pPr>
      <w:r>
        <w:t>Saturated fatty acids are important to nutrition because of their ability to elevate blood lipid levels in humans.</w:t>
      </w:r>
    </w:p>
    <w:p w:rsidR="007D2C5F" w:rsidRDefault="007D2C5F" w:rsidP="00AE317B">
      <w:pPr>
        <w:pStyle w:val="ListParagraph"/>
        <w:numPr>
          <w:ilvl w:val="0"/>
          <w:numId w:val="1"/>
        </w:numPr>
      </w:pPr>
      <w:r>
        <w:t>Saturated fatty acids are the fatty acids with the greatest blood lipid elevating effect in humans.</w:t>
      </w:r>
    </w:p>
    <w:p w:rsidR="007D69C3" w:rsidRDefault="007D69C3" w:rsidP="00AE317B">
      <w:pPr>
        <w:pStyle w:val="ListParagraph"/>
        <w:numPr>
          <w:ilvl w:val="0"/>
          <w:numId w:val="1"/>
        </w:numPr>
      </w:pPr>
      <w:r>
        <w:t xml:space="preserve">When </w:t>
      </w:r>
      <w:r w:rsidR="0079499E">
        <w:t>a fatty acid is saturated it is an indication that there are no carbon-carbon double bonds.</w:t>
      </w:r>
    </w:p>
    <w:p w:rsidR="005D4BDA" w:rsidRDefault="005D4BDA" w:rsidP="00AE317B">
      <w:pPr>
        <w:pStyle w:val="ListParagraph"/>
        <w:numPr>
          <w:ilvl w:val="0"/>
          <w:numId w:val="1"/>
        </w:numPr>
      </w:pPr>
      <w:r>
        <w:t xml:space="preserve">The saturated fatty acids have higher making points than unsaturated acids of corresponding size due to their ability </w:t>
      </w:r>
      <w:r w:rsidR="00ED11F2">
        <w:t>to pack their molecules together thus leading to a straight rod-like shape.</w:t>
      </w:r>
    </w:p>
    <w:p w:rsidR="00557740" w:rsidRDefault="00160B41" w:rsidP="00557740">
      <w:pPr>
        <w:rPr>
          <w:b/>
          <w:bCs/>
        </w:rPr>
      </w:pPr>
      <w:r>
        <w:rPr>
          <w:b/>
          <w:bCs/>
        </w:rPr>
        <w:t>EXAMPLES:</w:t>
      </w:r>
    </w:p>
    <w:p w:rsidR="00160B41" w:rsidRDefault="00097D58" w:rsidP="00097D58">
      <w:pPr>
        <w:pStyle w:val="ListParagraph"/>
        <w:numPr>
          <w:ilvl w:val="0"/>
          <w:numId w:val="18"/>
        </w:numPr>
      </w:pPr>
      <w:proofErr w:type="spellStart"/>
      <w:r>
        <w:t>Lauric</w:t>
      </w:r>
      <w:proofErr w:type="spellEnd"/>
    </w:p>
    <w:p w:rsidR="00097D58" w:rsidRDefault="0045160C" w:rsidP="00097D58">
      <w:pPr>
        <w:pStyle w:val="ListParagraph"/>
        <w:numPr>
          <w:ilvl w:val="0"/>
          <w:numId w:val="18"/>
        </w:numPr>
      </w:pPr>
      <w:proofErr w:type="spellStart"/>
      <w:r>
        <w:t>Myristic</w:t>
      </w:r>
      <w:proofErr w:type="spellEnd"/>
    </w:p>
    <w:p w:rsidR="0045160C" w:rsidRDefault="0045160C" w:rsidP="00097D58">
      <w:pPr>
        <w:pStyle w:val="ListParagraph"/>
        <w:numPr>
          <w:ilvl w:val="0"/>
          <w:numId w:val="18"/>
        </w:numPr>
      </w:pPr>
      <w:proofErr w:type="spellStart"/>
      <w:r>
        <w:t>Palmitic</w:t>
      </w:r>
      <w:proofErr w:type="spellEnd"/>
    </w:p>
    <w:p w:rsidR="0045160C" w:rsidRDefault="0045160C" w:rsidP="00097D58">
      <w:pPr>
        <w:pStyle w:val="ListParagraph"/>
        <w:numPr>
          <w:ilvl w:val="0"/>
          <w:numId w:val="18"/>
        </w:numPr>
      </w:pPr>
      <w:r>
        <w:t>Stearic</w:t>
      </w:r>
    </w:p>
    <w:p w:rsidR="008B10F9" w:rsidRDefault="008B10F9" w:rsidP="008B10F9">
      <w:pPr>
        <w:ind w:left="360"/>
      </w:pPr>
    </w:p>
    <w:p w:rsidR="008B10F9" w:rsidRDefault="00D27D19" w:rsidP="00D27D19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UNSATURATED FATTY ACIDS:</w:t>
      </w:r>
    </w:p>
    <w:p w:rsidR="00230D81" w:rsidRPr="008D137E" w:rsidRDefault="009A146E" w:rsidP="00935E9C">
      <w:pPr>
        <w:pStyle w:val="ListParagraph"/>
        <w:numPr>
          <w:ilvl w:val="0"/>
          <w:numId w:val="1"/>
        </w:numPr>
        <w:rPr>
          <w:b/>
          <w:bCs/>
        </w:rPr>
      </w:pPr>
      <w:r>
        <w:t>Unsaturated fat</w:t>
      </w:r>
      <w:r w:rsidR="00C67622">
        <w:t xml:space="preserve"> is a fat or fatty acid in which there is at least one double bond within the fatty acid chain.</w:t>
      </w:r>
    </w:p>
    <w:p w:rsidR="008D137E" w:rsidRPr="00935E9C" w:rsidRDefault="008D137E" w:rsidP="00935E9C">
      <w:pPr>
        <w:pStyle w:val="ListParagraph"/>
        <w:numPr>
          <w:ilvl w:val="0"/>
          <w:numId w:val="1"/>
        </w:numPr>
        <w:rPr>
          <w:b/>
          <w:bCs/>
        </w:rPr>
      </w:pPr>
      <w:r>
        <w:t>Most naturally occurring fatty acids contain an even number of carbon atoms and are unbranched.</w:t>
      </w:r>
    </w:p>
    <w:p w:rsidR="00C67622" w:rsidRPr="006A0BBD" w:rsidRDefault="00442CD9" w:rsidP="009A146E">
      <w:pPr>
        <w:pStyle w:val="ListParagraph"/>
        <w:numPr>
          <w:ilvl w:val="0"/>
          <w:numId w:val="1"/>
        </w:numPr>
        <w:rPr>
          <w:b/>
          <w:bCs/>
        </w:rPr>
      </w:pPr>
      <w:r>
        <w:t>A fatty acid chain is monounsaturated if it contains one double bond, and polyunsaturated if it contains more than one double bond.</w:t>
      </w:r>
    </w:p>
    <w:p w:rsidR="006A0BBD" w:rsidRPr="00E60744" w:rsidRDefault="006A0BBD" w:rsidP="009A146E">
      <w:pPr>
        <w:pStyle w:val="ListParagraph"/>
        <w:numPr>
          <w:ilvl w:val="0"/>
          <w:numId w:val="1"/>
        </w:numPr>
        <w:rPr>
          <w:b/>
          <w:bCs/>
        </w:rPr>
      </w:pPr>
      <w:r>
        <w:t>Unsaturated fat help lower a person’s levels of LDL cholesterol</w:t>
      </w:r>
      <w:r w:rsidR="00E60744">
        <w:t>, reduce inflammation and build stronger cell membranes in the body.</w:t>
      </w:r>
    </w:p>
    <w:p w:rsidR="00E60744" w:rsidRPr="004A20E8" w:rsidRDefault="00E60744" w:rsidP="009A146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They may help a person </w:t>
      </w:r>
      <w:r w:rsidR="00F80AE5">
        <w:t>reduce the risk of rheumatoid arthritis, according to 2014 study.</w:t>
      </w:r>
    </w:p>
    <w:p w:rsidR="004A20E8" w:rsidRDefault="004A20E8" w:rsidP="004A20E8">
      <w:pPr>
        <w:ind w:left="360"/>
        <w:rPr>
          <w:b/>
          <w:bCs/>
        </w:rPr>
      </w:pPr>
      <w:r>
        <w:rPr>
          <w:b/>
          <w:bCs/>
        </w:rPr>
        <w:t>EXAMPLES:</w:t>
      </w:r>
    </w:p>
    <w:p w:rsidR="004A20E8" w:rsidRDefault="00CA0177" w:rsidP="00CA0177">
      <w:pPr>
        <w:pStyle w:val="ListParagraph"/>
        <w:numPr>
          <w:ilvl w:val="0"/>
          <w:numId w:val="19"/>
        </w:numPr>
      </w:pPr>
      <w:r>
        <w:t>Oleic</w:t>
      </w:r>
    </w:p>
    <w:p w:rsidR="00CA0177" w:rsidRDefault="00CA0177" w:rsidP="00CA0177">
      <w:pPr>
        <w:pStyle w:val="ListParagraph"/>
        <w:numPr>
          <w:ilvl w:val="0"/>
          <w:numId w:val="19"/>
        </w:numPr>
      </w:pPr>
      <w:r>
        <w:t>Linoleic</w:t>
      </w:r>
    </w:p>
    <w:p w:rsidR="00C61C28" w:rsidRDefault="00C61C28" w:rsidP="00C61C28">
      <w:pPr>
        <w:pStyle w:val="ListParagraph"/>
        <w:numPr>
          <w:ilvl w:val="0"/>
          <w:numId w:val="19"/>
        </w:numPr>
      </w:pPr>
      <w:proofErr w:type="spellStart"/>
      <w:r>
        <w:t>Li</w:t>
      </w:r>
      <w:r w:rsidR="00097D58">
        <w:t>nolenic</w:t>
      </w:r>
      <w:proofErr w:type="spellEnd"/>
    </w:p>
    <w:p w:rsidR="00CA0177" w:rsidRDefault="00736E2B" w:rsidP="00CA0177">
      <w:pPr>
        <w:pStyle w:val="ListParagraph"/>
        <w:numPr>
          <w:ilvl w:val="0"/>
          <w:numId w:val="19"/>
        </w:numPr>
      </w:pPr>
      <w:r>
        <w:t>Arach</w:t>
      </w:r>
      <w:r w:rsidR="004E713B">
        <w:t xml:space="preserve">idonic </w:t>
      </w:r>
    </w:p>
    <w:p w:rsidR="00C865CD" w:rsidRDefault="00C865CD" w:rsidP="00C865CD">
      <w:pPr>
        <w:rPr>
          <w:b/>
          <w:bCs/>
        </w:rPr>
      </w:pPr>
      <w:r>
        <w:rPr>
          <w:b/>
          <w:bCs/>
        </w:rPr>
        <w:t>TYPES OF</w:t>
      </w:r>
      <w:r w:rsidR="00077E9F">
        <w:rPr>
          <w:b/>
          <w:bCs/>
        </w:rPr>
        <w:t xml:space="preserve"> UNSATURATED FATTY ACIDS:</w:t>
      </w:r>
    </w:p>
    <w:p w:rsidR="00077E9F" w:rsidRDefault="00B23EB5" w:rsidP="00C865CD">
      <w:r>
        <w:t>These may be classified, based on the degree of unsaturation.</w:t>
      </w:r>
    </w:p>
    <w:p w:rsidR="00B23EB5" w:rsidRPr="006616DB" w:rsidRDefault="002C0B95" w:rsidP="002C0B95">
      <w:pPr>
        <w:pStyle w:val="ListParagraph"/>
        <w:numPr>
          <w:ilvl w:val="1"/>
          <w:numId w:val="17"/>
        </w:numPr>
        <w:rPr>
          <w:b/>
          <w:bCs/>
        </w:rPr>
      </w:pPr>
      <w:proofErr w:type="spellStart"/>
      <w:r>
        <w:t>Monoethenoid</w:t>
      </w:r>
      <w:proofErr w:type="spellEnd"/>
      <w:r>
        <w:t xml:space="preserve"> acids – These contain one </w:t>
      </w:r>
      <w:r w:rsidR="006616DB">
        <w:t>double bond. Example is oleic acid.</w:t>
      </w:r>
    </w:p>
    <w:p w:rsidR="006616DB" w:rsidRPr="003617AF" w:rsidRDefault="006616DB" w:rsidP="002C0B95">
      <w:pPr>
        <w:pStyle w:val="ListParagraph"/>
        <w:numPr>
          <w:ilvl w:val="1"/>
          <w:numId w:val="17"/>
        </w:numPr>
        <w:rPr>
          <w:b/>
          <w:bCs/>
        </w:rPr>
      </w:pPr>
      <w:proofErr w:type="spellStart"/>
      <w:r>
        <w:t>Diethenoid</w:t>
      </w:r>
      <w:proofErr w:type="spellEnd"/>
      <w:r>
        <w:t xml:space="preserve"> acids – Two double</w:t>
      </w:r>
      <w:r w:rsidR="003617AF">
        <w:t xml:space="preserve"> bonds. Example is Linoleic acid.</w:t>
      </w:r>
    </w:p>
    <w:p w:rsidR="003617AF" w:rsidRPr="00703EB2" w:rsidRDefault="003617AF" w:rsidP="002C0B95">
      <w:pPr>
        <w:pStyle w:val="ListParagraph"/>
        <w:numPr>
          <w:ilvl w:val="1"/>
          <w:numId w:val="17"/>
        </w:numPr>
        <w:rPr>
          <w:b/>
          <w:bCs/>
        </w:rPr>
      </w:pPr>
      <w:proofErr w:type="spellStart"/>
      <w:r>
        <w:t>Triethenoid</w:t>
      </w:r>
      <w:proofErr w:type="spellEnd"/>
      <w:r>
        <w:t xml:space="preserve"> acids – Three </w:t>
      </w:r>
      <w:r w:rsidR="00703EB2">
        <w:t xml:space="preserve">double bonds. Example is </w:t>
      </w:r>
      <w:proofErr w:type="spellStart"/>
      <w:r w:rsidR="00703EB2">
        <w:t>Linolenic</w:t>
      </w:r>
      <w:proofErr w:type="spellEnd"/>
      <w:r w:rsidR="00703EB2">
        <w:t xml:space="preserve"> acid</w:t>
      </w:r>
    </w:p>
    <w:p w:rsidR="0045160C" w:rsidRPr="0045160C" w:rsidRDefault="00703EB2" w:rsidP="0045160C">
      <w:pPr>
        <w:pStyle w:val="ListParagraph"/>
        <w:numPr>
          <w:ilvl w:val="1"/>
          <w:numId w:val="17"/>
        </w:numPr>
        <w:rPr>
          <w:b/>
          <w:bCs/>
        </w:rPr>
      </w:pPr>
      <w:proofErr w:type="spellStart"/>
      <w:r>
        <w:t>Tetraethenoid</w:t>
      </w:r>
      <w:proofErr w:type="spellEnd"/>
      <w:r>
        <w:t xml:space="preserve"> acids – Four double bonds. Example </w:t>
      </w:r>
      <w:r w:rsidR="00C61C28">
        <w:t>is arachidonic acid.</w:t>
      </w:r>
    </w:p>
    <w:p w:rsidR="0045160C" w:rsidRDefault="0045160C" w:rsidP="0045160C">
      <w:pPr>
        <w:rPr>
          <w:b/>
          <w:bCs/>
        </w:rPr>
      </w:pPr>
    </w:p>
    <w:p w:rsidR="0045160C" w:rsidRDefault="0045160C" w:rsidP="0045160C">
      <w:pPr>
        <w:rPr>
          <w:b/>
          <w:bCs/>
        </w:rPr>
      </w:pPr>
    </w:p>
    <w:p w:rsidR="0045160C" w:rsidRDefault="0045160C" w:rsidP="0045160C">
      <w:pPr>
        <w:rPr>
          <w:b/>
          <w:bCs/>
        </w:rPr>
      </w:pPr>
    </w:p>
    <w:p w:rsidR="0045160C" w:rsidRDefault="0045160C" w:rsidP="0045160C">
      <w:pPr>
        <w:rPr>
          <w:b/>
          <w:bCs/>
        </w:rPr>
      </w:pPr>
      <w:r>
        <w:rPr>
          <w:b/>
          <w:bCs/>
        </w:rPr>
        <w:t>QUESTION NO 5</w:t>
      </w:r>
    </w:p>
    <w:p w:rsidR="0045160C" w:rsidRDefault="0043702C" w:rsidP="0045160C">
      <w:pPr>
        <w:rPr>
          <w:b/>
          <w:bCs/>
        </w:rPr>
      </w:pPr>
      <w:r>
        <w:rPr>
          <w:b/>
          <w:bCs/>
        </w:rPr>
        <w:t>Explain briefly the models of enzyme substrate interaction.</w:t>
      </w:r>
    </w:p>
    <w:p w:rsidR="0043702C" w:rsidRDefault="0043702C" w:rsidP="0045160C">
      <w:pPr>
        <w:rPr>
          <w:b/>
          <w:bCs/>
        </w:rPr>
      </w:pPr>
      <w:r>
        <w:rPr>
          <w:b/>
          <w:bCs/>
        </w:rPr>
        <w:t>ANSWER:</w:t>
      </w:r>
    </w:p>
    <w:p w:rsidR="0043702C" w:rsidRDefault="00C36AA6" w:rsidP="0045160C">
      <w:pPr>
        <w:rPr>
          <w:b/>
          <w:bCs/>
        </w:rPr>
      </w:pPr>
      <w:r>
        <w:rPr>
          <w:b/>
          <w:bCs/>
        </w:rPr>
        <w:t>ENZYME:</w:t>
      </w:r>
    </w:p>
    <w:p w:rsidR="00C36AA6" w:rsidRPr="0012656D" w:rsidRDefault="00AB1DC5" w:rsidP="00A56DBF">
      <w:pPr>
        <w:pStyle w:val="ListParagraph"/>
        <w:numPr>
          <w:ilvl w:val="0"/>
          <w:numId w:val="1"/>
        </w:numPr>
        <w:rPr>
          <w:b/>
          <w:bCs/>
        </w:rPr>
      </w:pPr>
      <w:r>
        <w:t>The word enzyme</w:t>
      </w:r>
      <w:r w:rsidR="000F5201">
        <w:t xml:space="preserve"> derived from yeast and was used when the catalytic</w:t>
      </w:r>
      <w:r w:rsidR="0012656D">
        <w:t xml:space="preserve"> properties of yeast were discovered.</w:t>
      </w:r>
    </w:p>
    <w:p w:rsidR="0012656D" w:rsidRPr="002236C5" w:rsidRDefault="0012656D" w:rsidP="00A56DB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word enzyme was first used by scientist Friedrich </w:t>
      </w:r>
      <w:proofErr w:type="spellStart"/>
      <w:r w:rsidR="002236C5">
        <w:t>Kuhne</w:t>
      </w:r>
      <w:proofErr w:type="spellEnd"/>
      <w:r w:rsidR="002236C5">
        <w:t>.</w:t>
      </w:r>
    </w:p>
    <w:p w:rsidR="002236C5" w:rsidRPr="002236C5" w:rsidRDefault="002236C5" w:rsidP="00A56DBF">
      <w:pPr>
        <w:pStyle w:val="ListParagraph"/>
        <w:numPr>
          <w:ilvl w:val="0"/>
          <w:numId w:val="1"/>
        </w:numPr>
        <w:rPr>
          <w:b/>
          <w:bCs/>
        </w:rPr>
      </w:pPr>
      <w:r>
        <w:t>The study of enzymes is called enzymology.</w:t>
      </w:r>
    </w:p>
    <w:p w:rsidR="002236C5" w:rsidRPr="00B82597" w:rsidRDefault="002236C5" w:rsidP="00A56DBF">
      <w:pPr>
        <w:pStyle w:val="ListParagraph"/>
        <w:numPr>
          <w:ilvl w:val="0"/>
          <w:numId w:val="1"/>
        </w:numPr>
        <w:rPr>
          <w:b/>
          <w:bCs/>
        </w:rPr>
      </w:pPr>
      <w:r>
        <w:t>Enzymes are protein in nature</w:t>
      </w:r>
      <w:r w:rsidR="00B82597">
        <w:t>.</w:t>
      </w:r>
    </w:p>
    <w:p w:rsidR="00B82597" w:rsidRDefault="00B82597" w:rsidP="00B82597">
      <w:pPr>
        <w:ind w:left="360"/>
        <w:rPr>
          <w:b/>
          <w:bCs/>
        </w:rPr>
      </w:pPr>
      <w:r>
        <w:rPr>
          <w:b/>
          <w:bCs/>
        </w:rPr>
        <w:t>PROPERTIES:</w:t>
      </w:r>
    </w:p>
    <w:p w:rsidR="00B82597" w:rsidRPr="00527BA5" w:rsidRDefault="00527BA5" w:rsidP="00B82597">
      <w:pPr>
        <w:pStyle w:val="ListParagraph"/>
        <w:numPr>
          <w:ilvl w:val="0"/>
          <w:numId w:val="1"/>
        </w:numPr>
        <w:rPr>
          <w:b/>
          <w:bCs/>
        </w:rPr>
      </w:pPr>
      <w:r>
        <w:t>Lower activation energy</w:t>
      </w:r>
    </w:p>
    <w:p w:rsidR="00527BA5" w:rsidRPr="00527BA5" w:rsidRDefault="00527BA5" w:rsidP="00B82597">
      <w:pPr>
        <w:pStyle w:val="ListParagraph"/>
        <w:numPr>
          <w:ilvl w:val="0"/>
          <w:numId w:val="1"/>
        </w:numPr>
        <w:rPr>
          <w:b/>
          <w:bCs/>
        </w:rPr>
      </w:pPr>
      <w:r>
        <w:t>Remain unaffected</w:t>
      </w:r>
    </w:p>
    <w:p w:rsidR="00527BA5" w:rsidRPr="00527BA5" w:rsidRDefault="00527BA5" w:rsidP="00B82597">
      <w:pPr>
        <w:pStyle w:val="ListParagraph"/>
        <w:numPr>
          <w:ilvl w:val="0"/>
          <w:numId w:val="1"/>
        </w:numPr>
        <w:rPr>
          <w:b/>
          <w:bCs/>
        </w:rPr>
      </w:pPr>
      <w:r>
        <w:t>Protein in nature</w:t>
      </w:r>
    </w:p>
    <w:p w:rsidR="00527BA5" w:rsidRPr="00527BA5" w:rsidRDefault="00527BA5" w:rsidP="00B82597">
      <w:pPr>
        <w:pStyle w:val="ListParagraph"/>
        <w:numPr>
          <w:ilvl w:val="0"/>
          <w:numId w:val="1"/>
        </w:numPr>
        <w:rPr>
          <w:b/>
          <w:bCs/>
        </w:rPr>
      </w:pPr>
      <w:r>
        <w:t>Reversible reaction</w:t>
      </w:r>
    </w:p>
    <w:p w:rsidR="00527BA5" w:rsidRDefault="00527BA5" w:rsidP="00527BA5">
      <w:pPr>
        <w:ind w:left="360"/>
        <w:rPr>
          <w:b/>
          <w:bCs/>
        </w:rPr>
      </w:pPr>
      <w:r>
        <w:rPr>
          <w:b/>
          <w:bCs/>
        </w:rPr>
        <w:t>TYPES:</w:t>
      </w:r>
    </w:p>
    <w:p w:rsidR="00527BA5" w:rsidRDefault="00DF49AC" w:rsidP="00527BA5">
      <w:pPr>
        <w:ind w:left="360"/>
      </w:pPr>
      <w:r>
        <w:t>Enzymes are of two types:</w:t>
      </w:r>
    </w:p>
    <w:p w:rsidR="00DF49AC" w:rsidRDefault="00DF49AC" w:rsidP="00DF49AC">
      <w:pPr>
        <w:pStyle w:val="ListParagraph"/>
        <w:numPr>
          <w:ilvl w:val="0"/>
          <w:numId w:val="20"/>
        </w:numPr>
      </w:pPr>
      <w:r>
        <w:t>Simple enzymes</w:t>
      </w:r>
    </w:p>
    <w:p w:rsidR="00DF49AC" w:rsidRDefault="00DF49AC" w:rsidP="00DF49AC">
      <w:pPr>
        <w:pStyle w:val="ListParagraph"/>
        <w:numPr>
          <w:ilvl w:val="0"/>
          <w:numId w:val="20"/>
        </w:numPr>
      </w:pPr>
      <w:r>
        <w:t>Complex enzymes</w:t>
      </w:r>
    </w:p>
    <w:p w:rsidR="00DF49AC" w:rsidRDefault="00916731" w:rsidP="00DF49AC">
      <w:pPr>
        <w:rPr>
          <w:b/>
          <w:bCs/>
        </w:rPr>
      </w:pPr>
      <w:r>
        <w:rPr>
          <w:b/>
          <w:bCs/>
        </w:rPr>
        <w:t xml:space="preserve">    MODELS:</w:t>
      </w:r>
    </w:p>
    <w:p w:rsidR="00916731" w:rsidRDefault="00916731" w:rsidP="00DF49AC">
      <w:r>
        <w:rPr>
          <w:b/>
          <w:bCs/>
        </w:rPr>
        <w:t xml:space="preserve">    </w:t>
      </w:r>
      <w:r>
        <w:t>There are two models:</w:t>
      </w:r>
    </w:p>
    <w:p w:rsidR="00916731" w:rsidRDefault="007923E7" w:rsidP="007923E7">
      <w:pPr>
        <w:pStyle w:val="ListParagraph"/>
        <w:numPr>
          <w:ilvl w:val="0"/>
          <w:numId w:val="21"/>
        </w:numPr>
      </w:pPr>
      <w:r>
        <w:t>Lock and key model</w:t>
      </w:r>
    </w:p>
    <w:p w:rsidR="007923E7" w:rsidRDefault="007923E7" w:rsidP="007923E7">
      <w:pPr>
        <w:pStyle w:val="ListParagraph"/>
        <w:numPr>
          <w:ilvl w:val="0"/>
          <w:numId w:val="21"/>
        </w:numPr>
      </w:pPr>
      <w:r>
        <w:t>Induced fit theory</w:t>
      </w:r>
    </w:p>
    <w:p w:rsidR="007923E7" w:rsidRDefault="007923E7" w:rsidP="007923E7">
      <w:pPr>
        <w:ind w:left="360"/>
      </w:pPr>
    </w:p>
    <w:p w:rsidR="007923E7" w:rsidRDefault="007923E7" w:rsidP="007923E7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LOCK AND KEY MODEL:</w:t>
      </w:r>
    </w:p>
    <w:p w:rsidR="007923E7" w:rsidRPr="007923E7" w:rsidRDefault="007923E7" w:rsidP="007923E7">
      <w:pPr>
        <w:pStyle w:val="ListParagraph"/>
        <w:numPr>
          <w:ilvl w:val="0"/>
          <w:numId w:val="1"/>
        </w:numPr>
        <w:rPr>
          <w:b/>
          <w:bCs/>
        </w:rPr>
      </w:pPr>
      <w:r>
        <w:t>This theory was proposed by Emil Fischer in 1898.</w:t>
      </w:r>
    </w:p>
    <w:p w:rsidR="007923E7" w:rsidRPr="00A9198C" w:rsidRDefault="007923E7" w:rsidP="007923E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According to this </w:t>
      </w:r>
      <w:r w:rsidR="00A9198C">
        <w:t>model the active site of enzyme is not flexible structure, actually it is rigid structure.</w:t>
      </w:r>
    </w:p>
    <w:p w:rsidR="00A9198C" w:rsidRPr="00B300A7" w:rsidRDefault="00A9198C" w:rsidP="007923E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active site is regarded as rigid structure which </w:t>
      </w:r>
      <w:r w:rsidR="00B300A7">
        <w:t>doesn’t modify or change during the reaction process.</w:t>
      </w:r>
    </w:p>
    <w:p w:rsidR="00B300A7" w:rsidRPr="00B300A7" w:rsidRDefault="00B300A7" w:rsidP="007923E7">
      <w:pPr>
        <w:pStyle w:val="ListParagraph"/>
        <w:numPr>
          <w:ilvl w:val="0"/>
          <w:numId w:val="1"/>
        </w:numPr>
        <w:rPr>
          <w:b/>
          <w:bCs/>
        </w:rPr>
      </w:pPr>
      <w:r>
        <w:t>Both enzyme and substrate are complementary to each other.</w:t>
      </w:r>
    </w:p>
    <w:p w:rsidR="00B300A7" w:rsidRPr="00B300A7" w:rsidRDefault="00B300A7" w:rsidP="007923E7">
      <w:pPr>
        <w:pStyle w:val="ListParagraph"/>
        <w:numPr>
          <w:ilvl w:val="0"/>
          <w:numId w:val="1"/>
        </w:numPr>
        <w:rPr>
          <w:b/>
          <w:bCs/>
        </w:rPr>
      </w:pPr>
      <w:r>
        <w:t>The enzyme acts as loch and substrate acts as a key, which fitted itself at the active site of enzyme to form complex.</w:t>
      </w:r>
    </w:p>
    <w:p w:rsidR="00B300A7" w:rsidRDefault="00B300A7" w:rsidP="00B300A7">
      <w:pPr>
        <w:ind w:left="360"/>
        <w:rPr>
          <w:b/>
          <w:bCs/>
        </w:rPr>
      </w:pPr>
    </w:p>
    <w:p w:rsidR="00B300A7" w:rsidRDefault="00B300A7" w:rsidP="00B300A7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INDUCED FIT THEORY:</w:t>
      </w:r>
    </w:p>
    <w:p w:rsidR="00B300A7" w:rsidRPr="00E15CE4" w:rsidRDefault="00E15CE4" w:rsidP="00E15CE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This theory was proposed by </w:t>
      </w:r>
      <w:proofErr w:type="spellStart"/>
      <w:r>
        <w:t>Koshland</w:t>
      </w:r>
      <w:proofErr w:type="spellEnd"/>
      <w:r>
        <w:t xml:space="preserve"> in 1959.</w:t>
      </w:r>
    </w:p>
    <w:p w:rsidR="00E15CE4" w:rsidRPr="00425058" w:rsidRDefault="00E15CE4" w:rsidP="00E15CE4">
      <w:pPr>
        <w:pStyle w:val="ListParagraph"/>
        <w:numPr>
          <w:ilvl w:val="0"/>
          <w:numId w:val="1"/>
        </w:numPr>
        <w:rPr>
          <w:b/>
          <w:bCs/>
        </w:rPr>
      </w:pPr>
      <w:r>
        <w:t>According to this model, the active site of the enzyme is not rigid</w:t>
      </w:r>
      <w:r w:rsidR="00425058">
        <w:t xml:space="preserve"> actually, it is flexible structure.</w:t>
      </w:r>
    </w:p>
    <w:p w:rsidR="00425058" w:rsidRPr="00690DC6" w:rsidRDefault="00425058" w:rsidP="00E15CE4">
      <w:pPr>
        <w:pStyle w:val="ListParagraph"/>
        <w:numPr>
          <w:ilvl w:val="0"/>
          <w:numId w:val="1"/>
        </w:numPr>
        <w:rPr>
          <w:b/>
          <w:bCs/>
        </w:rPr>
      </w:pPr>
      <w:r>
        <w:t>Due to this flexible structure</w:t>
      </w:r>
      <w:r w:rsidR="00690DC6">
        <w:t xml:space="preserve"> active site must undergo a slight change in structure to more specifically accommodate the substance.</w:t>
      </w:r>
    </w:p>
    <w:p w:rsidR="00690DC6" w:rsidRPr="00690DC6" w:rsidRDefault="00690DC6" w:rsidP="00E15CE4">
      <w:pPr>
        <w:pStyle w:val="ListParagraph"/>
        <w:numPr>
          <w:ilvl w:val="0"/>
          <w:numId w:val="1"/>
        </w:numPr>
        <w:rPr>
          <w:b/>
          <w:bCs/>
        </w:rPr>
      </w:pPr>
      <w:r>
        <w:t>The presence of substrate molecule induced a conformational change in the enzyme molecule.</w:t>
      </w:r>
    </w:p>
    <w:p w:rsidR="00690DC6" w:rsidRPr="009E628E" w:rsidRDefault="009E628E" w:rsidP="00E15CE4">
      <w:pPr>
        <w:pStyle w:val="ListParagraph"/>
        <w:numPr>
          <w:ilvl w:val="0"/>
          <w:numId w:val="1"/>
        </w:numPr>
        <w:rPr>
          <w:b/>
          <w:bCs/>
        </w:rPr>
      </w:pPr>
      <w:r>
        <w:t>Due to these changes the enzyme performs its catalytic activity in more effective manner.</w:t>
      </w:r>
    </w:p>
    <w:p w:rsidR="009E628E" w:rsidRDefault="009E628E" w:rsidP="009E628E">
      <w:pPr>
        <w:ind w:left="360"/>
        <w:rPr>
          <w:b/>
          <w:bCs/>
        </w:rPr>
      </w:pPr>
    </w:p>
    <w:p w:rsidR="009E628E" w:rsidRDefault="009E628E" w:rsidP="009E628E">
      <w:pPr>
        <w:ind w:left="360"/>
        <w:rPr>
          <w:b/>
          <w:bCs/>
        </w:rPr>
      </w:pPr>
    </w:p>
    <w:p w:rsidR="009E628E" w:rsidRDefault="009E628E" w:rsidP="009E628E">
      <w:pPr>
        <w:ind w:left="360"/>
        <w:rPr>
          <w:b/>
          <w:bCs/>
        </w:rPr>
      </w:pPr>
    </w:p>
    <w:p w:rsidR="009E628E" w:rsidRPr="009E628E" w:rsidRDefault="009E628E" w:rsidP="009E628E">
      <w:pPr>
        <w:ind w:left="360"/>
        <w:rPr>
          <w:b/>
          <w:bCs/>
          <w:i/>
          <w:iCs/>
        </w:rPr>
      </w:pPr>
      <w:r>
        <w:rPr>
          <w:b/>
          <w:bCs/>
        </w:rPr>
        <w:t xml:space="preserve">                        ........</w:t>
      </w:r>
      <w:r>
        <w:rPr>
          <w:b/>
          <w:bCs/>
          <w:i/>
          <w:iCs/>
        </w:rPr>
        <w:t>THE END.........</w:t>
      </w:r>
    </w:p>
    <w:p w:rsidR="00055F39" w:rsidRPr="00055F39" w:rsidRDefault="00055F39" w:rsidP="0086399C">
      <w:pPr>
        <w:rPr>
          <w:b/>
          <w:bCs/>
        </w:rPr>
      </w:pPr>
    </w:p>
    <w:p w:rsidR="00B92216" w:rsidRPr="00C75665" w:rsidRDefault="00B92216" w:rsidP="00C75665">
      <w:pPr>
        <w:rPr>
          <w:b/>
          <w:bCs/>
        </w:rPr>
      </w:pPr>
    </w:p>
    <w:sectPr w:rsidR="00B92216" w:rsidRPr="00C75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0E2"/>
    <w:multiLevelType w:val="hybridMultilevel"/>
    <w:tmpl w:val="A66CF3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0B7"/>
    <w:multiLevelType w:val="hybridMultilevel"/>
    <w:tmpl w:val="E3548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4EE9"/>
    <w:multiLevelType w:val="hybridMultilevel"/>
    <w:tmpl w:val="FE9EB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524F"/>
    <w:multiLevelType w:val="hybridMultilevel"/>
    <w:tmpl w:val="B04A8F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8C5"/>
    <w:multiLevelType w:val="hybridMultilevel"/>
    <w:tmpl w:val="15860D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2C44"/>
    <w:multiLevelType w:val="hybridMultilevel"/>
    <w:tmpl w:val="B7D4EE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39DD"/>
    <w:multiLevelType w:val="hybridMultilevel"/>
    <w:tmpl w:val="0BB6C5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499D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2CD9"/>
    <w:multiLevelType w:val="hybridMultilevel"/>
    <w:tmpl w:val="8CF6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921"/>
    <w:multiLevelType w:val="hybridMultilevel"/>
    <w:tmpl w:val="CFBE4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40B"/>
    <w:multiLevelType w:val="hybridMultilevel"/>
    <w:tmpl w:val="2DC42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5DBA"/>
    <w:multiLevelType w:val="hybridMultilevel"/>
    <w:tmpl w:val="DF5ED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604C"/>
    <w:multiLevelType w:val="hybridMultilevel"/>
    <w:tmpl w:val="A75E6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5452"/>
    <w:multiLevelType w:val="hybridMultilevel"/>
    <w:tmpl w:val="1E866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B5B94"/>
    <w:multiLevelType w:val="hybridMultilevel"/>
    <w:tmpl w:val="2AB26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6FEB"/>
    <w:multiLevelType w:val="hybridMultilevel"/>
    <w:tmpl w:val="CDAAA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3D5E"/>
    <w:multiLevelType w:val="hybridMultilevel"/>
    <w:tmpl w:val="6DB6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6F66E">
      <w:start w:val="1"/>
      <w:numFmt w:val="upp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E2C84"/>
    <w:multiLevelType w:val="hybridMultilevel"/>
    <w:tmpl w:val="21F88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7A220A"/>
    <w:multiLevelType w:val="hybridMultilevel"/>
    <w:tmpl w:val="0FD0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75B0"/>
    <w:multiLevelType w:val="hybridMultilevel"/>
    <w:tmpl w:val="4E86E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A513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96D43"/>
    <w:multiLevelType w:val="hybridMultilevel"/>
    <w:tmpl w:val="D9401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442C"/>
    <w:multiLevelType w:val="hybridMultilevel"/>
    <w:tmpl w:val="F6F6B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A3B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64DEB"/>
    <w:multiLevelType w:val="hybridMultilevel"/>
    <w:tmpl w:val="41D4F47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0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  <w:num w:numId="17">
    <w:abstractNumId w:val="20"/>
  </w:num>
  <w:num w:numId="18">
    <w:abstractNumId w:val="17"/>
  </w:num>
  <w:num w:numId="19">
    <w:abstractNumId w:val="12"/>
  </w:num>
  <w:num w:numId="20">
    <w:abstractNumId w:val="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9C"/>
    <w:rsid w:val="000015FD"/>
    <w:rsid w:val="000228F5"/>
    <w:rsid w:val="00026426"/>
    <w:rsid w:val="000359EC"/>
    <w:rsid w:val="00045DF0"/>
    <w:rsid w:val="00055F39"/>
    <w:rsid w:val="000650FC"/>
    <w:rsid w:val="00077E9F"/>
    <w:rsid w:val="000861C8"/>
    <w:rsid w:val="0009026E"/>
    <w:rsid w:val="00097D58"/>
    <w:rsid w:val="000D5034"/>
    <w:rsid w:val="000E2A09"/>
    <w:rsid w:val="000F5201"/>
    <w:rsid w:val="000F622B"/>
    <w:rsid w:val="0010516E"/>
    <w:rsid w:val="0012656D"/>
    <w:rsid w:val="001335C1"/>
    <w:rsid w:val="00141DC8"/>
    <w:rsid w:val="001466E1"/>
    <w:rsid w:val="00160B41"/>
    <w:rsid w:val="00161A57"/>
    <w:rsid w:val="0017156F"/>
    <w:rsid w:val="00176B31"/>
    <w:rsid w:val="00176CA4"/>
    <w:rsid w:val="001903E6"/>
    <w:rsid w:val="0019177B"/>
    <w:rsid w:val="00193544"/>
    <w:rsid w:val="001C21FC"/>
    <w:rsid w:val="001C2C6A"/>
    <w:rsid w:val="001D31CE"/>
    <w:rsid w:val="001E0E67"/>
    <w:rsid w:val="001E0F0B"/>
    <w:rsid w:val="001E6EDF"/>
    <w:rsid w:val="001F5CB7"/>
    <w:rsid w:val="00213290"/>
    <w:rsid w:val="00222AF3"/>
    <w:rsid w:val="002236C5"/>
    <w:rsid w:val="00230D81"/>
    <w:rsid w:val="002456ED"/>
    <w:rsid w:val="002655D8"/>
    <w:rsid w:val="0027024B"/>
    <w:rsid w:val="00276441"/>
    <w:rsid w:val="002A6B90"/>
    <w:rsid w:val="002B6F2D"/>
    <w:rsid w:val="002C0B95"/>
    <w:rsid w:val="002D0611"/>
    <w:rsid w:val="002F3E31"/>
    <w:rsid w:val="002F4CBF"/>
    <w:rsid w:val="0031166E"/>
    <w:rsid w:val="00326160"/>
    <w:rsid w:val="00334661"/>
    <w:rsid w:val="003617AF"/>
    <w:rsid w:val="0036508E"/>
    <w:rsid w:val="00376281"/>
    <w:rsid w:val="00381144"/>
    <w:rsid w:val="00391B75"/>
    <w:rsid w:val="003B6C74"/>
    <w:rsid w:val="003B70AE"/>
    <w:rsid w:val="003D0983"/>
    <w:rsid w:val="003E2B12"/>
    <w:rsid w:val="004020F1"/>
    <w:rsid w:val="00410791"/>
    <w:rsid w:val="00425058"/>
    <w:rsid w:val="00436F15"/>
    <w:rsid w:val="0043702C"/>
    <w:rsid w:val="00442CD9"/>
    <w:rsid w:val="00444B8A"/>
    <w:rsid w:val="0045160C"/>
    <w:rsid w:val="00455412"/>
    <w:rsid w:val="00466EC1"/>
    <w:rsid w:val="00474EFA"/>
    <w:rsid w:val="004A20E8"/>
    <w:rsid w:val="004A2761"/>
    <w:rsid w:val="004E713B"/>
    <w:rsid w:val="0051079C"/>
    <w:rsid w:val="00521BF7"/>
    <w:rsid w:val="00527BA5"/>
    <w:rsid w:val="00537F27"/>
    <w:rsid w:val="00557740"/>
    <w:rsid w:val="0056566C"/>
    <w:rsid w:val="00575EA8"/>
    <w:rsid w:val="00576FB7"/>
    <w:rsid w:val="00585669"/>
    <w:rsid w:val="005A32C2"/>
    <w:rsid w:val="005B601B"/>
    <w:rsid w:val="005C003B"/>
    <w:rsid w:val="005D4BDA"/>
    <w:rsid w:val="0060564E"/>
    <w:rsid w:val="00625675"/>
    <w:rsid w:val="00631525"/>
    <w:rsid w:val="00634A42"/>
    <w:rsid w:val="0063796C"/>
    <w:rsid w:val="00641CBC"/>
    <w:rsid w:val="0065357E"/>
    <w:rsid w:val="00656E92"/>
    <w:rsid w:val="006616DB"/>
    <w:rsid w:val="006638B5"/>
    <w:rsid w:val="006677C1"/>
    <w:rsid w:val="00672882"/>
    <w:rsid w:val="00686999"/>
    <w:rsid w:val="00690DC6"/>
    <w:rsid w:val="00695471"/>
    <w:rsid w:val="006A080B"/>
    <w:rsid w:val="006A0BBD"/>
    <w:rsid w:val="006B5266"/>
    <w:rsid w:val="006D28AA"/>
    <w:rsid w:val="006F0991"/>
    <w:rsid w:val="006F7C5D"/>
    <w:rsid w:val="00703EB2"/>
    <w:rsid w:val="00712313"/>
    <w:rsid w:val="00726AB9"/>
    <w:rsid w:val="00726F2A"/>
    <w:rsid w:val="00736E2B"/>
    <w:rsid w:val="00742CB6"/>
    <w:rsid w:val="0075088A"/>
    <w:rsid w:val="00751DBC"/>
    <w:rsid w:val="00761335"/>
    <w:rsid w:val="007923E7"/>
    <w:rsid w:val="00792445"/>
    <w:rsid w:val="0079499E"/>
    <w:rsid w:val="007B360F"/>
    <w:rsid w:val="007B7F41"/>
    <w:rsid w:val="007C0055"/>
    <w:rsid w:val="007C0153"/>
    <w:rsid w:val="007C204D"/>
    <w:rsid w:val="007C65CD"/>
    <w:rsid w:val="007D2C5F"/>
    <w:rsid w:val="007D3F3B"/>
    <w:rsid w:val="007D69C3"/>
    <w:rsid w:val="007E0006"/>
    <w:rsid w:val="008128F4"/>
    <w:rsid w:val="00813D1E"/>
    <w:rsid w:val="00824CD7"/>
    <w:rsid w:val="00846FFF"/>
    <w:rsid w:val="008500BA"/>
    <w:rsid w:val="008625C6"/>
    <w:rsid w:val="0086399C"/>
    <w:rsid w:val="00871F5C"/>
    <w:rsid w:val="0087552F"/>
    <w:rsid w:val="00893700"/>
    <w:rsid w:val="008A7BB4"/>
    <w:rsid w:val="008B10F9"/>
    <w:rsid w:val="008D038E"/>
    <w:rsid w:val="008D137E"/>
    <w:rsid w:val="008D50C5"/>
    <w:rsid w:val="008F4D7C"/>
    <w:rsid w:val="00911307"/>
    <w:rsid w:val="0091609B"/>
    <w:rsid w:val="00916731"/>
    <w:rsid w:val="00935E9C"/>
    <w:rsid w:val="009569C7"/>
    <w:rsid w:val="009722E8"/>
    <w:rsid w:val="00992DEC"/>
    <w:rsid w:val="00993646"/>
    <w:rsid w:val="009967F3"/>
    <w:rsid w:val="00997D22"/>
    <w:rsid w:val="00997FD1"/>
    <w:rsid w:val="009A146E"/>
    <w:rsid w:val="009A7F66"/>
    <w:rsid w:val="009B1623"/>
    <w:rsid w:val="009C1B0A"/>
    <w:rsid w:val="009C70C7"/>
    <w:rsid w:val="009E2D63"/>
    <w:rsid w:val="009E628E"/>
    <w:rsid w:val="009F3063"/>
    <w:rsid w:val="009F7489"/>
    <w:rsid w:val="00A02483"/>
    <w:rsid w:val="00A1318E"/>
    <w:rsid w:val="00A22C88"/>
    <w:rsid w:val="00A2355B"/>
    <w:rsid w:val="00A41619"/>
    <w:rsid w:val="00A4275E"/>
    <w:rsid w:val="00A4277F"/>
    <w:rsid w:val="00A5040B"/>
    <w:rsid w:val="00A56DBF"/>
    <w:rsid w:val="00A63414"/>
    <w:rsid w:val="00A67968"/>
    <w:rsid w:val="00A7325D"/>
    <w:rsid w:val="00A9198C"/>
    <w:rsid w:val="00AA6607"/>
    <w:rsid w:val="00AB1DC5"/>
    <w:rsid w:val="00AB4FB8"/>
    <w:rsid w:val="00AC7CA2"/>
    <w:rsid w:val="00AD07BC"/>
    <w:rsid w:val="00AD11E6"/>
    <w:rsid w:val="00AD7BAB"/>
    <w:rsid w:val="00AE317B"/>
    <w:rsid w:val="00AF510B"/>
    <w:rsid w:val="00B23EB5"/>
    <w:rsid w:val="00B25D14"/>
    <w:rsid w:val="00B300A7"/>
    <w:rsid w:val="00B7387C"/>
    <w:rsid w:val="00B74113"/>
    <w:rsid w:val="00B82597"/>
    <w:rsid w:val="00B92216"/>
    <w:rsid w:val="00BA3290"/>
    <w:rsid w:val="00BA3718"/>
    <w:rsid w:val="00BC3686"/>
    <w:rsid w:val="00BD0A59"/>
    <w:rsid w:val="00BE561F"/>
    <w:rsid w:val="00BF6DA5"/>
    <w:rsid w:val="00BF7050"/>
    <w:rsid w:val="00BF7CD1"/>
    <w:rsid w:val="00C03C47"/>
    <w:rsid w:val="00C11C27"/>
    <w:rsid w:val="00C25148"/>
    <w:rsid w:val="00C27675"/>
    <w:rsid w:val="00C34F93"/>
    <w:rsid w:val="00C36AA6"/>
    <w:rsid w:val="00C40FCE"/>
    <w:rsid w:val="00C4261B"/>
    <w:rsid w:val="00C53BF2"/>
    <w:rsid w:val="00C57D64"/>
    <w:rsid w:val="00C61222"/>
    <w:rsid w:val="00C61C28"/>
    <w:rsid w:val="00C635C6"/>
    <w:rsid w:val="00C63674"/>
    <w:rsid w:val="00C67622"/>
    <w:rsid w:val="00C71614"/>
    <w:rsid w:val="00C75665"/>
    <w:rsid w:val="00C865CD"/>
    <w:rsid w:val="00CA0177"/>
    <w:rsid w:val="00CB5BD8"/>
    <w:rsid w:val="00CC2511"/>
    <w:rsid w:val="00CE40E2"/>
    <w:rsid w:val="00D10470"/>
    <w:rsid w:val="00D178D3"/>
    <w:rsid w:val="00D22026"/>
    <w:rsid w:val="00D27D19"/>
    <w:rsid w:val="00D34799"/>
    <w:rsid w:val="00D420E8"/>
    <w:rsid w:val="00D47B55"/>
    <w:rsid w:val="00D624DE"/>
    <w:rsid w:val="00D85BC9"/>
    <w:rsid w:val="00D90242"/>
    <w:rsid w:val="00D94787"/>
    <w:rsid w:val="00DC7D6C"/>
    <w:rsid w:val="00DF429C"/>
    <w:rsid w:val="00DF49AC"/>
    <w:rsid w:val="00DF524F"/>
    <w:rsid w:val="00E063FC"/>
    <w:rsid w:val="00E14A4D"/>
    <w:rsid w:val="00E15CE4"/>
    <w:rsid w:val="00E17309"/>
    <w:rsid w:val="00E273FB"/>
    <w:rsid w:val="00E457D3"/>
    <w:rsid w:val="00E464B2"/>
    <w:rsid w:val="00E54C33"/>
    <w:rsid w:val="00E60744"/>
    <w:rsid w:val="00E67F78"/>
    <w:rsid w:val="00E96C2A"/>
    <w:rsid w:val="00EA34B3"/>
    <w:rsid w:val="00EC4A8C"/>
    <w:rsid w:val="00ED11F2"/>
    <w:rsid w:val="00ED6A0E"/>
    <w:rsid w:val="00EE559E"/>
    <w:rsid w:val="00F2419F"/>
    <w:rsid w:val="00F561D6"/>
    <w:rsid w:val="00F7638C"/>
    <w:rsid w:val="00F779A3"/>
    <w:rsid w:val="00F80AE5"/>
    <w:rsid w:val="00F961CD"/>
    <w:rsid w:val="00F96864"/>
    <w:rsid w:val="00FA05D6"/>
    <w:rsid w:val="00FB27DD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8985"/>
  <w15:chartTrackingRefBased/>
  <w15:docId w15:val="{CFF44EB7-AD81-BA45-B560-B54EBC9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haseenakausar1234@gmail.com</dc:creator>
  <cp:keywords/>
  <dc:description/>
  <cp:lastModifiedBy>haseenakausar1234@gmail.com</cp:lastModifiedBy>
  <cp:revision>268</cp:revision>
  <dcterms:created xsi:type="dcterms:W3CDTF">2020-06-26T04:46:00Z</dcterms:created>
  <dcterms:modified xsi:type="dcterms:W3CDTF">2020-06-26T08:56:00Z</dcterms:modified>
</cp:coreProperties>
</file>