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18BF" w:rsidRDefault="001C07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FINAL TERM ASSIGNMENT</w:t>
      </w:r>
    </w:p>
    <w:p w:rsidR="003F18BF" w:rsidRDefault="001C07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COURSE TITLE: HUMAN PHYSIOLOGY</w:t>
      </w:r>
    </w:p>
    <w:p w:rsidR="003F18BF" w:rsidRDefault="001C07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RADIOLOGY 2</w:t>
      </w:r>
      <w:r>
        <w:rPr>
          <w:b/>
          <w:sz w:val="36"/>
          <w:szCs w:val="36"/>
          <w:vertAlign w:val="superscript"/>
        </w:rPr>
        <w:t>ND</w:t>
      </w:r>
      <w:r>
        <w:rPr>
          <w:b/>
          <w:sz w:val="36"/>
          <w:szCs w:val="36"/>
        </w:rPr>
        <w:t xml:space="preserve"> SEMESTER SECTION A</w:t>
      </w:r>
    </w:p>
    <w:p w:rsidR="003F18BF" w:rsidRDefault="001C07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INSTRUCTOR: Dr. M. SHAHZEB KHAN (PT)</w:t>
      </w:r>
    </w:p>
    <w:p w:rsidR="003F18BF" w:rsidRDefault="001C07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STUDENT NAME: </w:t>
      </w:r>
      <w:r w:rsidR="004A5815">
        <w:rPr>
          <w:b/>
          <w:sz w:val="36"/>
          <w:szCs w:val="36"/>
        </w:rPr>
        <w:t>SHAHAB HUSSAIN</w:t>
      </w:r>
    </w:p>
    <w:p w:rsidR="003F18BF" w:rsidRDefault="001C07CB">
      <w:pPr>
        <w:pBdr>
          <w:bottom w:val="single" w:sz="12" w:space="1" w:color="000000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ID NO.: </w:t>
      </w:r>
      <w:r w:rsidR="001E4D65">
        <w:rPr>
          <w:b/>
          <w:sz w:val="36"/>
          <w:szCs w:val="36"/>
        </w:rPr>
        <w:t>15</w:t>
      </w:r>
      <w:r w:rsidR="004A5815">
        <w:rPr>
          <w:b/>
          <w:sz w:val="36"/>
          <w:szCs w:val="36"/>
        </w:rPr>
        <w:t>867</w:t>
      </w:r>
    </w:p>
    <w:p w:rsidR="003F18BF" w:rsidRDefault="001C07CB">
      <w:pPr>
        <w:rPr>
          <w:b/>
          <w:sz w:val="28"/>
          <w:szCs w:val="28"/>
        </w:rPr>
      </w:pPr>
      <w:r>
        <w:rPr>
          <w:b/>
          <w:sz w:val="28"/>
          <w:szCs w:val="28"/>
        </w:rPr>
        <w:t>Q1.HOW STIMULUS OF SMELL MOVES FROM NOSTRIL TO BRAIN? MAKE A DIAGRAM AS WELL.</w:t>
      </w:r>
    </w:p>
    <w:p w:rsidR="003F18BF" w:rsidRDefault="001C07CB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Ans)  </w:t>
      </w:r>
      <w:r>
        <w:rPr>
          <w:b/>
          <w:sz w:val="36"/>
          <w:szCs w:val="36"/>
        </w:rPr>
        <w:t>SENSE OF SMELL:</w:t>
      </w:r>
    </w:p>
    <w:p w:rsidR="003F18BF" w:rsidRDefault="001C07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 special sense responsible to chemical stimuli is the sense of the smell or olfaction.</w:t>
      </w:r>
    </w:p>
    <w:p w:rsidR="003F18BF" w:rsidRDefault="001C07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 nose is the organ responsible for the sense of smell.</w:t>
      </w:r>
    </w:p>
    <w:p w:rsidR="003F18BF" w:rsidRDefault="001C07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 olfactory receptor neurons are incorporated into a limited region of the nasal epithelium in the superior nasal cavity.</w:t>
      </w:r>
    </w:p>
    <w:p w:rsidR="003F18BF" w:rsidRDefault="001C07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 each nostril, the olfactory membrane has a surface area of about 2.4 square cm.</w:t>
      </w:r>
    </w:p>
    <w:p w:rsidR="003F18BF" w:rsidRDefault="001C07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Smell is the one sensory modality that does not require a synaptic connection in the thalamus before connecting to the cerebral cortex.</w:t>
      </w:r>
    </w:p>
    <w:p w:rsidR="003F18BF" w:rsidRDefault="001C07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It can trigger visceral reflexes through connection within the reticular formation.</w:t>
      </w:r>
    </w:p>
    <w:p w:rsidR="003F18BF" w:rsidRDefault="001C07CB">
      <w:pPr>
        <w:ind w:left="420"/>
        <w:rPr>
          <w:b/>
          <w:sz w:val="28"/>
          <w:szCs w:val="28"/>
        </w:rPr>
      </w:pPr>
      <w:r>
        <w:rPr>
          <w:b/>
          <w:sz w:val="28"/>
          <w:szCs w:val="28"/>
        </w:rPr>
        <w:t>WAYS TO DETECT ODOURS:</w:t>
      </w:r>
    </w:p>
    <w:p w:rsidR="003F18BF" w:rsidRDefault="001C07C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Orthonasal olfaction: </w:t>
      </w:r>
      <w:r>
        <w:rPr>
          <w:color w:val="000000"/>
          <w:sz w:val="28"/>
          <w:szCs w:val="28"/>
        </w:rPr>
        <w:t xml:space="preserve"> In the air we breathe through the front of the nose.</w:t>
      </w:r>
    </w:p>
    <w:p w:rsidR="003F18BF" w:rsidRDefault="001C07C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Retronasal olfaction: </w:t>
      </w:r>
      <w:r>
        <w:rPr>
          <w:color w:val="000000"/>
          <w:sz w:val="28"/>
          <w:szCs w:val="28"/>
        </w:rPr>
        <w:t>Through the back of our nose from our mouth, when chewing food. This is how we appreciate the flavor of food.</w:t>
      </w:r>
    </w:p>
    <w:p w:rsidR="003F18BF" w:rsidRDefault="003F18B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  <w:sz w:val="28"/>
          <w:szCs w:val="28"/>
        </w:rPr>
      </w:pPr>
    </w:p>
    <w:p w:rsidR="003F18BF" w:rsidRDefault="001C07C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lastRenderedPageBreak/>
        <w:t>COMPOSITION OF OLFACTORY EPITHELIUM:</w:t>
      </w:r>
    </w:p>
    <w:p w:rsidR="003F18BF" w:rsidRDefault="001C07C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 olfactory epithelium consists of three types of cell.</w:t>
      </w:r>
    </w:p>
    <w:p w:rsidR="003F18BF" w:rsidRDefault="001C07C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Sensory, basal cells and substentacular.</w:t>
      </w:r>
    </w:p>
    <w:p w:rsidR="003F18BF" w:rsidRDefault="001C07C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BASAL CELLS:</w:t>
      </w:r>
      <w:r>
        <w:rPr>
          <w:color w:val="000000"/>
          <w:sz w:val="28"/>
          <w:szCs w:val="28"/>
        </w:rPr>
        <w:t xml:space="preserve"> Supporting cells, basal cells replace old and damaged olfactory receptor cells with the new olfactory cells.</w:t>
      </w:r>
    </w:p>
    <w:p w:rsidR="003F18BF" w:rsidRDefault="001C07C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An olfactory receptor cell lifespan is 30 to 60 days.</w:t>
      </w:r>
    </w:p>
    <w:p w:rsidR="003F18BF" w:rsidRDefault="001C07C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OLFACTORY SENSORY CELLS: </w:t>
      </w:r>
    </w:p>
    <w:p w:rsidR="003F18BF" w:rsidRDefault="001C07C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There are 10 to 20 million receptor cells.</w:t>
      </w:r>
    </w:p>
    <w:p w:rsidR="003F18BF" w:rsidRDefault="001C07C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Olfactory receptor cells are located in the olfactory epithelium contain bipolar neurons interposed between the substentacular cells.</w:t>
      </w:r>
    </w:p>
    <w:p w:rsidR="003F18BF" w:rsidRDefault="001C07C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Olfactory receptor cells contain 10-20 non motile cilia that extend into the fluid layer covering the epithelium in the nose. It contain receptors for sense odour.</w:t>
      </w:r>
    </w:p>
    <w:p w:rsidR="003F18BF" w:rsidRDefault="001C07C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MUCUS PRODUCING GLANDS:</w:t>
      </w:r>
    </w:p>
    <w:p w:rsidR="003F18BF" w:rsidRDefault="001C07C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Olfactory mucus membrane is constantly covered by the mucus.</w:t>
      </w:r>
    </w:p>
    <w:p w:rsidR="003F18BF" w:rsidRDefault="001C07C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Mucus is produced by Bowman’s glands.</w:t>
      </w:r>
    </w:p>
    <w:p w:rsidR="003F18BF" w:rsidRDefault="001C07CB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OLFACTORY NERVE PATHWAY:</w:t>
      </w:r>
    </w:p>
    <w:p w:rsidR="003F18BF" w:rsidRDefault="001C07CB">
      <w:pPr>
        <w:ind w:left="360"/>
        <w:rPr>
          <w:sz w:val="28"/>
          <w:szCs w:val="28"/>
        </w:rPr>
      </w:pPr>
      <w:r>
        <w:rPr>
          <w:sz w:val="28"/>
          <w:szCs w:val="28"/>
        </w:rPr>
        <w:t>It is a set of nerve fibers conducting impulses from “olfactory receptors” to the “cerebral cortex”.</w:t>
      </w:r>
    </w:p>
    <w:p w:rsidR="003F18BF" w:rsidRDefault="001C07C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OLFACTORY SENSORY CELLS: </w:t>
      </w:r>
    </w:p>
    <w:p w:rsidR="003F18BF" w:rsidRDefault="001C07C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Olfactory receptor cells contain 10-20 non motile cilia that extend into the fluid layer covering the epithelium in the nose. It contain receptors for sense odour.</w:t>
      </w:r>
    </w:p>
    <w:p w:rsidR="003F18BF" w:rsidRDefault="001C07C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OLFACTORY NERVE: </w:t>
      </w:r>
    </w:p>
    <w:p w:rsidR="003F18BF" w:rsidRDefault="001C07C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vertAlign w:val="superscript"/>
        </w:rPr>
        <w:t>st</w:t>
      </w:r>
      <w:r>
        <w:rPr>
          <w:color w:val="000000"/>
          <w:sz w:val="28"/>
          <w:szCs w:val="28"/>
        </w:rPr>
        <w:t xml:space="preserve"> cranial nerve formed out of a collection of olfactory receptor cell axons,    which pass through the cribriform plate and into the roof of the nasal cavity.</w:t>
      </w:r>
    </w:p>
    <w:p w:rsidR="003F18BF" w:rsidRDefault="001C07C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OLFACTORY BULB: </w:t>
      </w:r>
    </w:p>
    <w:p w:rsidR="003F18BF" w:rsidRDefault="001C07C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The axons projecting from the olfactory receptors cells through the olfactory nerve terminate within the olfactory bulb. </w:t>
      </w:r>
    </w:p>
    <w:p w:rsidR="003F18BF" w:rsidRDefault="001C07C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It is the relay station of the olfactory pathway and contains bundles of nerve fibers called olfactory glomeruli.</w:t>
      </w:r>
    </w:p>
    <w:p w:rsidR="003F18BF" w:rsidRDefault="001C07C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OLFACTORY TRACT:</w:t>
      </w:r>
    </w:p>
    <w:p w:rsidR="003F18BF" w:rsidRDefault="001C07C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This bundle of nerve fibers is made up of the axons of mitral relay neurons bound for the regions of the brain associated with the olfactory cortex.</w:t>
      </w:r>
    </w:p>
    <w:p w:rsidR="003F18BF" w:rsidRDefault="001C07C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OLFACTORY STRIAE:</w:t>
      </w:r>
    </w:p>
    <w:p w:rsidR="003F18BF" w:rsidRDefault="001C07C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They are the medial and lateral divisions of the olfactory tract. </w:t>
      </w:r>
    </w:p>
    <w:p w:rsidR="003F18BF" w:rsidRDefault="001C07C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 lateral striae continues on to structures associated with the olfactory cortex.</w:t>
      </w:r>
    </w:p>
    <w:p w:rsidR="003F18BF" w:rsidRDefault="001C07C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 medial striae projects to contralateral olfactory structures.</w:t>
      </w:r>
    </w:p>
    <w:p w:rsidR="003F18BF" w:rsidRDefault="001C07C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OLFACTORY CORTEX:</w:t>
      </w:r>
    </w:p>
    <w:p w:rsidR="003F18BF" w:rsidRDefault="001C07C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This cortex is not a single structure, it is defined as the combined areas of the cerebral cortex that receive input directly from the olfactory bulb.</w:t>
      </w:r>
    </w:p>
    <w:p w:rsidR="003F18BF" w:rsidRDefault="001C07C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Piriform cortex: </w:t>
      </w:r>
      <w:r>
        <w:rPr>
          <w:color w:val="000000"/>
          <w:sz w:val="28"/>
          <w:szCs w:val="28"/>
        </w:rPr>
        <w:t>Located below the lateral olfactory striae that works to identify the smell.</w:t>
      </w:r>
    </w:p>
    <w:p w:rsidR="003F18BF" w:rsidRDefault="001C07C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Amygdala: </w:t>
      </w:r>
      <w:r>
        <w:rPr>
          <w:color w:val="000000"/>
          <w:sz w:val="28"/>
          <w:szCs w:val="28"/>
        </w:rPr>
        <w:t>Is associated with the emotion of fear.</w:t>
      </w:r>
    </w:p>
    <w:p w:rsidR="003F18BF" w:rsidRDefault="001C07C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Entorhinal cortex:</w:t>
      </w:r>
      <w:r>
        <w:rPr>
          <w:color w:val="000000"/>
          <w:sz w:val="28"/>
          <w:szCs w:val="28"/>
        </w:rPr>
        <w:t xml:space="preserve"> It is involved in the formation of memory.</w:t>
      </w:r>
    </w:p>
    <w:p w:rsidR="003F18BF" w:rsidRDefault="001C07C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OLFACTORY CORTEX OUTPUT STRUCTURE:</w:t>
      </w:r>
    </w:p>
    <w:p w:rsidR="003F18BF" w:rsidRDefault="001C07C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From the olfactory cortex, information about smell is sent to the orbitofrontal cortex through the dorsal medial nucleus of the thalamus, where it can then be integrated with taste information.</w:t>
      </w:r>
    </w:p>
    <w:p w:rsidR="003F18BF" w:rsidRDefault="001C07C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Odour information is also sent to portions of the hypothalamus and brain stem and trigger autonomic responses involved in appetite, salivation, and gastric contraction.</w:t>
      </w:r>
    </w:p>
    <w:p w:rsidR="003F18BF" w:rsidRDefault="001C07C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OLFACTORY SYSTEM DYSFUNCTIONS:</w:t>
      </w:r>
    </w:p>
    <w:p w:rsidR="003F18BF" w:rsidRDefault="001C07C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Smell disorders has many causes including illness such as,</w:t>
      </w:r>
    </w:p>
    <w:p w:rsidR="003F18BF" w:rsidRDefault="001C07C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Respiratory infection, injury, sinus infections.</w:t>
      </w:r>
    </w:p>
    <w:p w:rsidR="003F18BF" w:rsidRDefault="001C07C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ANOSMIA: </w:t>
      </w:r>
      <w:r>
        <w:rPr>
          <w:color w:val="000000"/>
          <w:sz w:val="28"/>
          <w:szCs w:val="28"/>
        </w:rPr>
        <w:t>It is defined as the absence of the sense of the smell. It can be caused by infection, head injury, tumours and also due to the neurodegenerative conditions.</w:t>
      </w:r>
    </w:p>
    <w:p w:rsidR="001C07CB" w:rsidRDefault="001C07C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</w:p>
    <w:p w:rsidR="001C07CB" w:rsidRDefault="001C07C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</w:p>
    <w:p w:rsidR="001C07CB" w:rsidRDefault="001C07C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 w:rsidRPr="001C07CB">
        <w:rPr>
          <w:noProof/>
          <w:color w:val="000000"/>
          <w:sz w:val="28"/>
          <w:szCs w:val="28"/>
        </w:rPr>
        <w:drawing>
          <wp:inline distT="0" distB="0" distL="0" distR="0">
            <wp:extent cx="1581150" cy="1942604"/>
            <wp:effectExtent l="0" t="0" r="0" b="635"/>
            <wp:docPr id="1" name="Picture 1" descr="C:\Users\Shahab Hussain\Desktop\IMG-20200625-WA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hab Hussain\Desktop\IMG-20200625-WA00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686" cy="196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8BF" w:rsidRDefault="001C07CB">
      <w:pPr>
        <w:rPr>
          <w:b/>
          <w:sz w:val="28"/>
          <w:szCs w:val="28"/>
        </w:rPr>
      </w:pPr>
      <w:r>
        <w:rPr>
          <w:b/>
          <w:sz w:val="28"/>
          <w:szCs w:val="28"/>
        </w:rPr>
        <w:t>Q2. A: WHAT IS DIFFERENCE BETWEEN HAEMOSTASIS, HAEMOTOPOIESIS AND HOMEOSTASIS?</w:t>
      </w:r>
    </w:p>
    <w:tbl>
      <w:tblPr>
        <w:tblStyle w:val="a"/>
        <w:tblW w:w="12060" w:type="dxa"/>
        <w:tblInd w:w="-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4050"/>
        <w:gridCol w:w="4050"/>
      </w:tblGrid>
      <w:tr w:rsidR="003F18BF">
        <w:trPr>
          <w:trHeight w:val="8558"/>
        </w:trPr>
        <w:tc>
          <w:tcPr>
            <w:tcW w:w="3960" w:type="dxa"/>
            <w:tcMar>
              <w:top w:w="0" w:type="dxa"/>
              <w:bottom w:w="0" w:type="dxa"/>
            </w:tcMar>
          </w:tcPr>
          <w:p w:rsidR="003F18BF" w:rsidRDefault="001C07CB">
            <w:pPr>
              <w:ind w:left="6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HAEMOSTASIS</w:t>
            </w:r>
          </w:p>
          <w:p w:rsidR="003F18BF" w:rsidRDefault="001C07C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DEFINITION: </w:t>
            </w:r>
            <w:r>
              <w:rPr>
                <w:sz w:val="28"/>
                <w:szCs w:val="28"/>
              </w:rPr>
              <w:t>It is the stopping of a flow of blood from the circulation system in animals.</w:t>
            </w:r>
          </w:p>
          <w:p w:rsidR="003F18BF" w:rsidRDefault="001C07C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It helps in the circulatory system to perfuse the right organs.</w:t>
            </w:r>
          </w:p>
          <w:p w:rsidR="003F18BF" w:rsidRDefault="001C07C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Prevents blood loss from the circulation when a blood vessel is ruptured.</w:t>
            </w:r>
          </w:p>
          <w:p w:rsidR="003F18BF" w:rsidRDefault="001C07C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It results in the blocking of any vascular breach.</w:t>
            </w:r>
          </w:p>
          <w:p w:rsidR="003F18BF" w:rsidRDefault="001C07CB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PHASES OF BLOOD CLOTTING:</w:t>
            </w:r>
          </w:p>
          <w:p w:rsidR="003F18BF" w:rsidRDefault="001C07C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process of blood clotting occurs in three phases.</w:t>
            </w:r>
          </w:p>
          <w:p w:rsidR="003F18BF" w:rsidRDefault="001C07C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VASCULAR PHASE: </w:t>
            </w:r>
            <w:r>
              <w:rPr>
                <w:color w:val="000000"/>
                <w:sz w:val="28"/>
                <w:szCs w:val="28"/>
              </w:rPr>
              <w:t>Constrict  the blood vessels as much as possible to decrease blood flow.</w:t>
            </w:r>
          </w:p>
          <w:p w:rsidR="003F18BF" w:rsidRDefault="001C07C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PLATELET PHASE:</w:t>
            </w:r>
            <w:r>
              <w:rPr>
                <w:color w:val="000000"/>
                <w:sz w:val="28"/>
                <w:szCs w:val="28"/>
              </w:rPr>
              <w:t xml:space="preserve"> Stick platelets to sides of torn blood vessels to patch up hole.</w:t>
            </w:r>
          </w:p>
          <w:p w:rsidR="003F18BF" w:rsidRDefault="001C07C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COAGULATION PHASE:</w:t>
            </w:r>
            <w:r>
              <w:rPr>
                <w:color w:val="000000"/>
                <w:sz w:val="28"/>
                <w:szCs w:val="28"/>
              </w:rPr>
              <w:t xml:space="preserve"> It form the final network that will full cover the </w:t>
            </w:r>
            <w:r>
              <w:rPr>
                <w:color w:val="000000"/>
                <w:sz w:val="28"/>
                <w:szCs w:val="28"/>
              </w:rPr>
              <w:lastRenderedPageBreak/>
              <w:t>hole and seal up the blood vessels.</w:t>
            </w:r>
          </w:p>
          <w:p w:rsidR="003F18BF" w:rsidRDefault="003F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0"/>
              <w:rPr>
                <w:b/>
                <w:color w:val="000000"/>
                <w:sz w:val="28"/>
                <w:szCs w:val="28"/>
              </w:rPr>
            </w:pPr>
          </w:p>
          <w:p w:rsidR="003F18BF" w:rsidRDefault="003F18BF">
            <w:pPr>
              <w:ind w:left="600"/>
              <w:rPr>
                <w:sz w:val="28"/>
                <w:szCs w:val="28"/>
              </w:rPr>
            </w:pPr>
          </w:p>
          <w:p w:rsidR="003F18BF" w:rsidRDefault="003F18BF">
            <w:pPr>
              <w:ind w:left="600"/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  <w:tcMar>
              <w:top w:w="0" w:type="dxa"/>
              <w:bottom w:w="0" w:type="dxa"/>
            </w:tcMar>
          </w:tcPr>
          <w:p w:rsidR="003F18BF" w:rsidRDefault="001C07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HAEMOTOPOIESIS</w:t>
            </w:r>
          </w:p>
          <w:p w:rsidR="003F18BF" w:rsidRDefault="001C07C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DEFINITION: </w:t>
            </w:r>
            <w:r>
              <w:rPr>
                <w:sz w:val="28"/>
                <w:szCs w:val="28"/>
              </w:rPr>
              <w:t xml:space="preserve">It is the production of red blood cells, white blood cells, and platelets. </w:t>
            </w:r>
          </w:p>
          <w:p w:rsidR="003F18BF" w:rsidRDefault="001C07C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It is the process through which the body manufactures blood cell.</w:t>
            </w:r>
          </w:p>
          <w:p w:rsidR="003F18BF" w:rsidRDefault="001C07C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All the blood cellular components is derived by haematopoietic stem cells.</w:t>
            </w:r>
          </w:p>
          <w:p w:rsidR="003F18BF" w:rsidRDefault="001C07C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HSC proliferate produce two daughter cells.1 stem cell will remain and other stem cell will produce either LSC or MSC.</w:t>
            </w:r>
          </w:p>
          <w:p w:rsidR="003F18BF" w:rsidRDefault="001C07C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It is located at bone marrow.</w:t>
            </w:r>
          </w:p>
          <w:p w:rsidR="003F18BF" w:rsidRDefault="001C07C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HSC has special characteristic where it can self renewing.</w:t>
            </w:r>
          </w:p>
          <w:p w:rsidR="003F18BF" w:rsidRDefault="001C07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They are ultimately responsible for the constant renewal of blood.</w:t>
            </w:r>
          </w:p>
          <w:p w:rsidR="003F18BF" w:rsidRDefault="001C07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Five types are found in haemotopoiesis.</w:t>
            </w:r>
          </w:p>
          <w:p w:rsidR="003F18BF" w:rsidRDefault="001C0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Proerthroblast, lymphoblast, myeloblast and megakaryoblast are the first commited cells.</w:t>
            </w:r>
          </w:p>
          <w:p w:rsidR="003F18BF" w:rsidRDefault="001C07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Regulated by a variety if factors.</w:t>
            </w:r>
          </w:p>
          <w:p w:rsidR="003F18BF" w:rsidRDefault="001C07CB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STAGES OF HEMATOPOIESIS:</w:t>
            </w:r>
          </w:p>
          <w:p w:rsidR="003F18BF" w:rsidRDefault="001C07C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MESOBLASTIC STAGE: </w:t>
            </w:r>
            <w:r>
              <w:rPr>
                <w:color w:val="000000"/>
                <w:sz w:val="28"/>
                <w:szCs w:val="28"/>
              </w:rPr>
              <w:t>First month of embryonic life where cells are formed outside the embryo in the mesenchyme of the yolk sac.</w:t>
            </w:r>
          </w:p>
          <w:p w:rsidR="003F18BF" w:rsidRDefault="001C07C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HEPATIC STAGE: </w:t>
            </w:r>
            <w:r>
              <w:rPr>
                <w:color w:val="000000"/>
                <w:sz w:val="28"/>
                <w:szCs w:val="28"/>
              </w:rPr>
              <w:t>By the sixth week.</w:t>
            </w:r>
          </w:p>
          <w:p w:rsidR="003F18BF" w:rsidRDefault="001C07C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MEDULLARY STAGE:</w:t>
            </w:r>
            <w:r>
              <w:rPr>
                <w:color w:val="000000"/>
                <w:sz w:val="28"/>
                <w:szCs w:val="28"/>
              </w:rPr>
              <w:t xml:space="preserve"> By the fifth month blood cell formation occurs  in the bone marrow.</w:t>
            </w:r>
          </w:p>
          <w:p w:rsidR="003F18BF" w:rsidRDefault="001C0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Bone marrow, primitive stem cells and commited progenitor cells are confined.</w:t>
            </w:r>
          </w:p>
          <w:p w:rsidR="003F18BF" w:rsidRDefault="001C0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Spleen and lymph and secondary lymphoid for lymphocytes development and differentiation. </w:t>
            </w:r>
          </w:p>
          <w:p w:rsidR="003F18BF" w:rsidRDefault="003F18BF">
            <w:pPr>
              <w:ind w:left="360"/>
              <w:rPr>
                <w:b/>
                <w:sz w:val="28"/>
                <w:szCs w:val="28"/>
              </w:rPr>
            </w:pPr>
          </w:p>
          <w:p w:rsidR="003F18BF" w:rsidRDefault="003F18BF">
            <w:pPr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  <w:tcMar>
              <w:top w:w="0" w:type="dxa"/>
              <w:bottom w:w="0" w:type="dxa"/>
            </w:tcMar>
          </w:tcPr>
          <w:p w:rsidR="003F18BF" w:rsidRDefault="001C07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HOMEOSTASIS</w:t>
            </w:r>
          </w:p>
          <w:p w:rsidR="003F18BF" w:rsidRDefault="001C07C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DEFINITION: </w:t>
            </w:r>
            <w:r>
              <w:rPr>
                <w:sz w:val="28"/>
                <w:szCs w:val="28"/>
              </w:rPr>
              <w:t>It is the tendency to maintain a relatively stable internal conditions by a system of feedback controls.</w:t>
            </w:r>
          </w:p>
          <w:p w:rsidR="003F18BF" w:rsidRDefault="001C07C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It is a mechanism by which the biological system maintains an equilibrium state.</w:t>
            </w:r>
          </w:p>
          <w:p w:rsidR="003F18BF" w:rsidRDefault="001C07C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Maintains stable internal conditions.</w:t>
            </w:r>
          </w:p>
          <w:p w:rsidR="003F18BF" w:rsidRDefault="001C07C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Changes do occur, but the magnitude of the changes must be small and stay with narrow limits.</w:t>
            </w:r>
          </w:p>
          <w:p w:rsidR="003F18BF" w:rsidRDefault="001C07CB">
            <w:pPr>
              <w:ind w:left="36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MECHANISM:</w:t>
            </w:r>
            <w:r>
              <w:rPr>
                <w:sz w:val="28"/>
                <w:szCs w:val="28"/>
              </w:rPr>
              <w:t xml:space="preserve"> Homeostasis is achieved through negative or positive feedback mechanism.</w:t>
            </w:r>
          </w:p>
          <w:p w:rsidR="003F18BF" w:rsidRDefault="001C07C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NEGATIVE FEEDBACK: </w:t>
            </w:r>
            <w:r>
              <w:rPr>
                <w:color w:val="000000"/>
                <w:sz w:val="28"/>
                <w:szCs w:val="28"/>
              </w:rPr>
              <w:t xml:space="preserve">It includes most homeostatic control mechanism. </w:t>
            </w:r>
          </w:p>
          <w:p w:rsidR="003F18BF" w:rsidRDefault="001C0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it shuts off the original stimulus or reduces the intensity.</w:t>
            </w:r>
          </w:p>
          <w:p w:rsidR="003F18BF" w:rsidRDefault="001C07C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POSITIVE FEEDBACK: </w:t>
            </w:r>
            <w:r>
              <w:rPr>
                <w:color w:val="000000"/>
                <w:sz w:val="28"/>
                <w:szCs w:val="28"/>
              </w:rPr>
              <w:t>It increases the original stimulus to push the variable farther.</w:t>
            </w:r>
          </w:p>
          <w:p w:rsidR="003F18BF" w:rsidRDefault="003F1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8"/>
                <w:szCs w:val="28"/>
              </w:rPr>
            </w:pPr>
          </w:p>
          <w:p w:rsidR="003F18BF" w:rsidRDefault="003F18BF">
            <w:pPr>
              <w:rPr>
                <w:sz w:val="28"/>
                <w:szCs w:val="28"/>
              </w:rPr>
            </w:pPr>
          </w:p>
          <w:p w:rsidR="003F18BF" w:rsidRDefault="003F18BF">
            <w:pPr>
              <w:rPr>
                <w:b/>
                <w:sz w:val="28"/>
                <w:szCs w:val="28"/>
              </w:rPr>
            </w:pPr>
          </w:p>
          <w:p w:rsidR="003F18BF" w:rsidRDefault="003F18BF">
            <w:pPr>
              <w:rPr>
                <w:b/>
                <w:sz w:val="28"/>
                <w:szCs w:val="28"/>
              </w:rPr>
            </w:pPr>
          </w:p>
        </w:tc>
      </w:tr>
    </w:tbl>
    <w:p w:rsidR="003F18BF" w:rsidRDefault="001C07C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B. WHAT IS ERYTHROBLASTOSIS FETALIS?</w:t>
      </w:r>
    </w:p>
    <w:p w:rsidR="003F18BF" w:rsidRDefault="001C07CB">
      <w:pPr>
        <w:rPr>
          <w:b/>
          <w:sz w:val="28"/>
          <w:szCs w:val="28"/>
        </w:rPr>
      </w:pPr>
      <w:r>
        <w:rPr>
          <w:b/>
          <w:sz w:val="28"/>
          <w:szCs w:val="28"/>
        </w:rPr>
        <w:t>DEFINITION:</w:t>
      </w:r>
    </w:p>
    <w:p w:rsidR="003F18BF" w:rsidRDefault="001C07C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Erythroblastosis fetalis is a hemolytic anemia in the fetus.</w:t>
      </w:r>
    </w:p>
    <w:p w:rsidR="003F18BF" w:rsidRDefault="001C07C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CAUSE:</w:t>
      </w:r>
    </w:p>
    <w:p w:rsidR="003F18BF" w:rsidRDefault="001C07C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It is caused by trans-placental transmission of maternal antibodies to fetal RBCs. </w:t>
      </w:r>
    </w:p>
    <w:p w:rsidR="003F18BF" w:rsidRDefault="001C07C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Erythroblastosis is the disease of the fetus and newborn child characterize by agglutination and phagocytosis of the fetus red blood cells.</w:t>
      </w:r>
    </w:p>
    <w:p w:rsidR="003F18BF" w:rsidRDefault="001C07CB">
      <w:pPr>
        <w:rPr>
          <w:b/>
          <w:sz w:val="28"/>
          <w:szCs w:val="28"/>
        </w:rPr>
      </w:pPr>
      <w:r>
        <w:rPr>
          <w:b/>
          <w:sz w:val="28"/>
          <w:szCs w:val="28"/>
        </w:rPr>
        <w:t>Rh INCOMPATIBILTY:</w:t>
      </w:r>
    </w:p>
    <w:p w:rsidR="003F18BF" w:rsidRDefault="001C07C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In most instances of erythroblastosis fetalis, the mother is Rh positive and the father Rh negative. </w:t>
      </w:r>
    </w:p>
    <w:p w:rsidR="003F18BF" w:rsidRDefault="001C07C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RBCs from the fetus can go into the mother’s blood stream through the placenta.</w:t>
      </w:r>
    </w:p>
    <w:p w:rsidR="003F18BF" w:rsidRDefault="001C07C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Rh negative mother’s immune system treats the Rh positive fetal cells as a foreign substance and makes antibodies against them.</w:t>
      </w:r>
    </w:p>
    <w:p w:rsidR="003F18BF" w:rsidRDefault="001C07C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Theses anti Rh antibodies may cross the placenta into the fetus, where they destroy the fetus circulation red blood cells.</w:t>
      </w:r>
    </w:p>
    <w:p w:rsidR="003F18BF" w:rsidRDefault="001C07C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SYMTOMS AND SIGNS IN THE FETUS:</w:t>
      </w:r>
    </w:p>
    <w:p w:rsidR="003F18BF" w:rsidRDefault="001C07C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Enlarged liver spleen, or heart.</w:t>
      </w:r>
    </w:p>
    <w:p w:rsidR="003F18BF" w:rsidRDefault="001C07C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Fluid buildup in the fetus’ abdomen seen via ultrasound.</w:t>
      </w:r>
    </w:p>
    <w:p w:rsidR="003F18BF" w:rsidRDefault="001C07C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SYMPTOMS AND SIGNS IN THE NEWBORN:</w:t>
      </w:r>
    </w:p>
    <w:p w:rsidR="003F18BF" w:rsidRDefault="001C07C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Anemia that creates the newborn’s pallor (pale appearance)</w:t>
      </w:r>
    </w:p>
    <w:p w:rsidR="003F18BF" w:rsidRDefault="001C07C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Jaundice or yellow discoloration of the newborn’s skin.</w:t>
      </w:r>
    </w:p>
    <w:p w:rsidR="003F18BF" w:rsidRDefault="001C07CB">
      <w:pPr>
        <w:rPr>
          <w:b/>
          <w:sz w:val="28"/>
          <w:szCs w:val="28"/>
        </w:rPr>
      </w:pPr>
      <w:r>
        <w:rPr>
          <w:b/>
          <w:sz w:val="28"/>
          <w:szCs w:val="28"/>
        </w:rPr>
        <w:t>Q3. A: WHAT IS IMMUNITY? EXPLAIN DIFFERENT TYPE OF IMMUNITY.</w:t>
      </w:r>
    </w:p>
    <w:p w:rsidR="003F18BF" w:rsidRDefault="001C07C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IMMUNITY: </w:t>
      </w:r>
      <w:r>
        <w:rPr>
          <w:sz w:val="28"/>
          <w:szCs w:val="28"/>
        </w:rPr>
        <w:t>The ability of a body which resists against diseases or pathogens is called immunity.</w:t>
      </w:r>
    </w:p>
    <w:p w:rsidR="003F18BF" w:rsidRDefault="001C07C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TYPES OF IMMUNTY: </w:t>
      </w:r>
      <w:r>
        <w:rPr>
          <w:sz w:val="28"/>
          <w:szCs w:val="28"/>
        </w:rPr>
        <w:t>There are two basic types of immunity.</w:t>
      </w:r>
    </w:p>
    <w:p w:rsidR="003F18BF" w:rsidRDefault="001C07CB">
      <w:pPr>
        <w:rPr>
          <w:b/>
          <w:sz w:val="28"/>
          <w:szCs w:val="28"/>
        </w:rPr>
      </w:pPr>
      <w:r>
        <w:rPr>
          <w:b/>
          <w:sz w:val="28"/>
          <w:szCs w:val="28"/>
        </w:rPr>
        <w:t>INNATE IMMUNITY:</w:t>
      </w:r>
    </w:p>
    <w:p w:rsidR="003F18BF" w:rsidRDefault="001C07C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It is also called natural immunity.</w:t>
      </w:r>
    </w:p>
    <w:p w:rsidR="003F18BF" w:rsidRDefault="001C07C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It is natural resistance with which a person is born. It is nonspecific which can response against all kind of infections.</w:t>
      </w:r>
    </w:p>
    <w:p w:rsidR="003F18BF" w:rsidRDefault="001C07C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It is genetic and is inherited from mother to offspring.</w:t>
      </w:r>
    </w:p>
    <w:p w:rsidR="003F18BF" w:rsidRDefault="001C07C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It acts as first line of defense against pathogens infections.</w:t>
      </w:r>
    </w:p>
    <w:p w:rsidR="003F18BF" w:rsidRDefault="001C07CB">
      <w:pPr>
        <w:rPr>
          <w:b/>
          <w:sz w:val="28"/>
          <w:szCs w:val="28"/>
        </w:rPr>
      </w:pPr>
      <w:r>
        <w:rPr>
          <w:b/>
          <w:sz w:val="28"/>
          <w:szCs w:val="28"/>
        </w:rPr>
        <w:t>TYPES OF INNATE IMMUNITY:</w:t>
      </w:r>
    </w:p>
    <w:p w:rsidR="003F18BF" w:rsidRDefault="001C07CB">
      <w:pPr>
        <w:rPr>
          <w:sz w:val="28"/>
          <w:szCs w:val="28"/>
        </w:rPr>
      </w:pPr>
      <w:r>
        <w:rPr>
          <w:sz w:val="28"/>
          <w:szCs w:val="28"/>
        </w:rPr>
        <w:t>There are three types of innate immunity.</w:t>
      </w:r>
    </w:p>
    <w:p w:rsidR="003F18BF" w:rsidRDefault="001C07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SPECIES IMMUNITY:</w:t>
      </w:r>
    </w:p>
    <w:p w:rsidR="003F18BF" w:rsidRDefault="001C07C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It is the total immunity shown by all members of a species against pathogens.</w:t>
      </w:r>
    </w:p>
    <w:p w:rsidR="003F18BF" w:rsidRDefault="001C07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RACIAL IMMUNITY:</w:t>
      </w:r>
    </w:p>
    <w:p w:rsidR="003F18BF" w:rsidRDefault="001C07C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It is that in which various races show marked difference in their resistance to certain infectious disease.</w:t>
      </w:r>
    </w:p>
    <w:p w:rsidR="003F18BF" w:rsidRDefault="001C07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INDIVIDUAL IMMUNITY:</w:t>
      </w:r>
    </w:p>
    <w:p w:rsidR="003F18BF" w:rsidRDefault="001C07C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It is very specific for each and every individual despite having same recial background and opportunity for exposure.</w:t>
      </w:r>
    </w:p>
    <w:p w:rsidR="003F18BF" w:rsidRDefault="001C07CB">
      <w:pPr>
        <w:rPr>
          <w:b/>
          <w:sz w:val="28"/>
          <w:szCs w:val="28"/>
        </w:rPr>
      </w:pPr>
      <w:r>
        <w:rPr>
          <w:b/>
          <w:sz w:val="28"/>
          <w:szCs w:val="28"/>
        </w:rPr>
        <w:t>ACCQUIRED IMMUNITY:</w:t>
      </w:r>
    </w:p>
    <w:p w:rsidR="003F18BF" w:rsidRDefault="001C07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It is the type of immunity which is developed during lifetime of an individual.</w:t>
      </w:r>
    </w:p>
    <w:p w:rsidR="003F18BF" w:rsidRDefault="001C07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It is not present from the birth.</w:t>
      </w:r>
    </w:p>
    <w:p w:rsidR="003F18BF" w:rsidRDefault="001C07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It is developed by the organism in response to a disease caused by the infection or vaccine.</w:t>
      </w:r>
    </w:p>
    <w:p w:rsidR="003F18BF" w:rsidRDefault="001C07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Acquired immunity which has been developed may be.</w:t>
      </w:r>
    </w:p>
    <w:p w:rsidR="003F18BF" w:rsidRDefault="001C07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Temporary: </w:t>
      </w:r>
      <w:r>
        <w:rPr>
          <w:color w:val="000000"/>
          <w:sz w:val="28"/>
          <w:szCs w:val="28"/>
        </w:rPr>
        <w:t>the immunity which works for short time or developed only during disease.</w:t>
      </w:r>
      <w:r>
        <w:rPr>
          <w:b/>
          <w:color w:val="000000"/>
          <w:sz w:val="28"/>
          <w:szCs w:val="28"/>
        </w:rPr>
        <w:t xml:space="preserve">example: </w:t>
      </w:r>
      <w:r>
        <w:rPr>
          <w:color w:val="000000"/>
          <w:sz w:val="28"/>
          <w:szCs w:val="28"/>
        </w:rPr>
        <w:t>in influenza.</w:t>
      </w:r>
    </w:p>
    <w:p w:rsidR="003F18BF" w:rsidRDefault="001C07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Permanent: </w:t>
      </w:r>
      <w:r>
        <w:rPr>
          <w:color w:val="000000"/>
          <w:sz w:val="28"/>
          <w:szCs w:val="28"/>
        </w:rPr>
        <w:t xml:space="preserve">The immunity which works for long time against pathogens. </w:t>
      </w:r>
      <w:r>
        <w:rPr>
          <w:b/>
          <w:color w:val="000000"/>
          <w:sz w:val="28"/>
          <w:szCs w:val="28"/>
        </w:rPr>
        <w:t xml:space="preserve">Example: </w:t>
      </w:r>
      <w:r>
        <w:rPr>
          <w:color w:val="000000"/>
          <w:sz w:val="28"/>
          <w:szCs w:val="28"/>
        </w:rPr>
        <w:t>in measles, mumps, polio.</w:t>
      </w:r>
    </w:p>
    <w:p w:rsidR="003F18BF" w:rsidRDefault="001C07CB">
      <w:pPr>
        <w:rPr>
          <w:b/>
          <w:sz w:val="28"/>
          <w:szCs w:val="28"/>
        </w:rPr>
      </w:pPr>
      <w:r>
        <w:rPr>
          <w:b/>
          <w:sz w:val="28"/>
          <w:szCs w:val="28"/>
        </w:rPr>
        <w:t>TYPES OF ACCQUIRED IMMUNITY:</w:t>
      </w:r>
    </w:p>
    <w:p w:rsidR="003F18BF" w:rsidRDefault="001C07C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ACTIVE IMMUNITY:</w:t>
      </w:r>
    </w:p>
    <w:p w:rsidR="003F18BF" w:rsidRDefault="001C07C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It is a long lasting immunity developed by antibodies produces by an individual own cells.</w:t>
      </w:r>
    </w:p>
    <w:p w:rsidR="003F18BF" w:rsidRDefault="001C07C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 this case the body immune system is stimulated to produced antibodies which produce resistance.</w:t>
      </w:r>
    </w:p>
    <w:p w:rsidR="003F18BF" w:rsidRDefault="001C07C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Active immunity lasts for months or years and the body is protected for a long time. </w:t>
      </w:r>
    </w:p>
    <w:p w:rsidR="003F18BF" w:rsidRDefault="001C07C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EXAMPLE: </w:t>
      </w:r>
      <w:r>
        <w:rPr>
          <w:color w:val="000000"/>
          <w:sz w:val="28"/>
          <w:szCs w:val="28"/>
        </w:rPr>
        <w:t>The infection like small pox are cured by the active function of the immune system.</w:t>
      </w:r>
    </w:p>
    <w:p w:rsidR="003F18BF" w:rsidRDefault="001C07C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PASSIVE IMMUNITY:</w:t>
      </w:r>
    </w:p>
    <w:p w:rsidR="003F18BF" w:rsidRDefault="001C07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It is a short lasting immunity in which organism itself does not produce antibodies but the antibody against specific antigen is directly injected from other source.</w:t>
      </w:r>
    </w:p>
    <w:p w:rsidR="003F18BF" w:rsidRDefault="001C07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It works immediately and temporary.</w:t>
      </w:r>
    </w:p>
    <w:p w:rsidR="003F18BF" w:rsidRDefault="001C07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EXAMPLE:</w:t>
      </w:r>
      <w:r>
        <w:rPr>
          <w:color w:val="000000"/>
          <w:sz w:val="28"/>
          <w:szCs w:val="28"/>
        </w:rPr>
        <w:t xml:space="preserve"> transfer of antibodies from mother to the fetus through the placenta.</w:t>
      </w:r>
    </w:p>
    <w:p w:rsidR="003F18BF" w:rsidRDefault="001C07CB">
      <w:pPr>
        <w:rPr>
          <w:b/>
          <w:sz w:val="28"/>
          <w:szCs w:val="28"/>
        </w:rPr>
      </w:pPr>
      <w:r>
        <w:rPr>
          <w:b/>
          <w:sz w:val="28"/>
          <w:szCs w:val="28"/>
        </w:rPr>
        <w:t>B: WHAT IS DIFFERENCE BETWEEN ANTIGEN AND ANTIBODY?</w:t>
      </w:r>
    </w:p>
    <w:p w:rsidR="003F18BF" w:rsidRDefault="001C07CB">
      <w:pPr>
        <w:rPr>
          <w:sz w:val="28"/>
          <w:szCs w:val="28"/>
        </w:rPr>
      </w:pPr>
      <w:r>
        <w:rPr>
          <w:sz w:val="28"/>
          <w:szCs w:val="28"/>
        </w:rPr>
        <w:t>Ans)</w:t>
      </w:r>
    </w:p>
    <w:tbl>
      <w:tblPr>
        <w:tblStyle w:val="a0"/>
        <w:tblW w:w="11985" w:type="dxa"/>
        <w:tblInd w:w="-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15"/>
        <w:gridCol w:w="6270"/>
      </w:tblGrid>
      <w:tr w:rsidR="003F18BF">
        <w:trPr>
          <w:trHeight w:val="4202"/>
        </w:trPr>
        <w:tc>
          <w:tcPr>
            <w:tcW w:w="5715" w:type="dxa"/>
            <w:tcMar>
              <w:top w:w="0" w:type="dxa"/>
              <w:bottom w:w="0" w:type="dxa"/>
            </w:tcMar>
          </w:tcPr>
          <w:p w:rsidR="003F18BF" w:rsidRDefault="001C0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ANTIGEN:</w:t>
            </w:r>
          </w:p>
          <w:p w:rsidR="003F18BF" w:rsidRDefault="001C07C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An antigen is any substance that triggers an immune response in the body.</w:t>
            </w:r>
          </w:p>
          <w:p w:rsidR="003F18BF" w:rsidRDefault="001C07C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It can be either proteins, carbohydrates, lipids and nucleic acids.</w:t>
            </w:r>
          </w:p>
          <w:p w:rsidR="003F18BF" w:rsidRDefault="001C07C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It can cause either disease or allergic reactions.</w:t>
            </w:r>
          </w:p>
          <w:p w:rsidR="003F18BF" w:rsidRDefault="001C07C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It can be cells.</w:t>
            </w:r>
          </w:p>
          <w:p w:rsidR="003F18BF" w:rsidRDefault="001C07C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There are two main types. self antigens and non self antigens.</w:t>
            </w:r>
          </w:p>
        </w:tc>
        <w:tc>
          <w:tcPr>
            <w:tcW w:w="6270" w:type="dxa"/>
            <w:tcMar>
              <w:top w:w="0" w:type="dxa"/>
              <w:bottom w:w="0" w:type="dxa"/>
            </w:tcMar>
          </w:tcPr>
          <w:p w:rsidR="003F18BF" w:rsidRDefault="001C0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ANTIBODY:</w:t>
            </w:r>
          </w:p>
          <w:p w:rsidR="003F18BF" w:rsidRDefault="001C07C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An antibody is a blood protein that is produced against a specific antigen.</w:t>
            </w:r>
          </w:p>
          <w:p w:rsidR="003F18BF" w:rsidRDefault="001C07C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It can be glycoproteins.</w:t>
            </w:r>
          </w:p>
          <w:p w:rsidR="003F18BF" w:rsidRDefault="001C07C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It protect the body from antigens either by immobilizing the antigen or lysing the pathogens.</w:t>
            </w:r>
          </w:p>
          <w:p w:rsidR="003F18BF" w:rsidRDefault="001C07C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It cannot be cells.</w:t>
            </w:r>
          </w:p>
          <w:p w:rsidR="003F18BF" w:rsidRDefault="001C07C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Five main types according to the proteins constructs IgA, IgD, IgE, IgG, IgM.</w:t>
            </w:r>
          </w:p>
        </w:tc>
      </w:tr>
    </w:tbl>
    <w:p w:rsidR="003F18BF" w:rsidRDefault="001C07CB">
      <w:pPr>
        <w:rPr>
          <w:b/>
          <w:sz w:val="28"/>
          <w:szCs w:val="28"/>
        </w:rPr>
      </w:pPr>
      <w:r>
        <w:rPr>
          <w:b/>
          <w:sz w:val="28"/>
          <w:szCs w:val="28"/>
        </w:rPr>
        <w:t>Q4.A. WRITE FUNCTIONS OF ANTI BODIES.</w:t>
      </w:r>
    </w:p>
    <w:p w:rsidR="003F18BF" w:rsidRDefault="001C07C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Ans) </w:t>
      </w:r>
      <w:r>
        <w:rPr>
          <w:b/>
          <w:sz w:val="28"/>
          <w:szCs w:val="28"/>
        </w:rPr>
        <w:t>FUNCTION OF ANTIBODY:</w:t>
      </w:r>
    </w:p>
    <w:p w:rsidR="003F18BF" w:rsidRDefault="001C07C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It neutralize toxins and viruses.</w:t>
      </w:r>
    </w:p>
    <w:p w:rsidR="003F18BF" w:rsidRDefault="001C07C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Opsonize microbes to be easily phagocytosed.</w:t>
      </w:r>
    </w:p>
    <w:p w:rsidR="003F18BF" w:rsidRDefault="001C07C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It activate complement, and prevent attachment of microbes to mucosal surfaces.</w:t>
      </w:r>
    </w:p>
    <w:p w:rsidR="003F18BF" w:rsidRDefault="001C07C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Antibody can act as an enzyme.</w:t>
      </w:r>
    </w:p>
    <w:p w:rsidR="003F18BF" w:rsidRDefault="001C07C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Antibodies activate the complement system to destroy bacterial cells.</w:t>
      </w:r>
    </w:p>
    <w:p w:rsidR="003F18BF" w:rsidRDefault="001C07C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B. WRITE THE DIFFERENCE BETWEEN PRIMARY AND SECONDARY RESPONSE TO AN ANTIGENS.</w:t>
      </w:r>
    </w:p>
    <w:tbl>
      <w:tblPr>
        <w:tblStyle w:val="a1"/>
        <w:tblW w:w="11760" w:type="dxa"/>
        <w:tblInd w:w="-1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5"/>
        <w:gridCol w:w="6375"/>
      </w:tblGrid>
      <w:tr w:rsidR="003F18BF">
        <w:trPr>
          <w:trHeight w:val="6470"/>
        </w:trPr>
        <w:tc>
          <w:tcPr>
            <w:tcW w:w="5385" w:type="dxa"/>
            <w:tcMar>
              <w:top w:w="0" w:type="dxa"/>
              <w:bottom w:w="0" w:type="dxa"/>
            </w:tcMar>
          </w:tcPr>
          <w:p w:rsidR="003F18BF" w:rsidRDefault="001C07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PRIMARY RESPONSE:</w:t>
            </w:r>
          </w:p>
          <w:p w:rsidR="003F18BF" w:rsidRDefault="001C07C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Primary immune response refers to any immune response of the immune system include the production of antibodies and cell mediated immunity. </w:t>
            </w:r>
          </w:p>
          <w:p w:rsidR="003F18BF" w:rsidRDefault="001C07C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It occurs in response to the primary contact of the antigen.</w:t>
            </w:r>
          </w:p>
          <w:p w:rsidR="003F18BF" w:rsidRDefault="001C07C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Native B cells and T cells responed to the antigens.</w:t>
            </w:r>
          </w:p>
          <w:p w:rsidR="003F18BF" w:rsidRDefault="001C07C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Takes a long time to establish the immune response.</w:t>
            </w:r>
          </w:p>
          <w:p w:rsidR="003F18BF" w:rsidRDefault="001C07C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Antibody level declines rapidly.</w:t>
            </w:r>
          </w:p>
          <w:p w:rsidR="003F18BF" w:rsidRDefault="001C07C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Appears mainly in the lymoh nodes and spleen.</w:t>
            </w:r>
          </w:p>
        </w:tc>
        <w:tc>
          <w:tcPr>
            <w:tcW w:w="6375" w:type="dxa"/>
            <w:tcMar>
              <w:top w:w="0" w:type="dxa"/>
              <w:bottom w:w="0" w:type="dxa"/>
            </w:tcMar>
          </w:tcPr>
          <w:p w:rsidR="003F18BF" w:rsidRDefault="001C07C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SECONDARY RESPONSE</w:t>
            </w:r>
            <w:r>
              <w:rPr>
                <w:sz w:val="28"/>
                <w:szCs w:val="28"/>
              </w:rPr>
              <w:t>:</w:t>
            </w:r>
          </w:p>
          <w:p w:rsidR="003F18BF" w:rsidRDefault="001C07C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Secondary immune response refers to any immune response of the immune system that occurs in response to the subsequent exposure to a particular antigen.</w:t>
            </w:r>
          </w:p>
          <w:p w:rsidR="003F18BF" w:rsidRDefault="001C07C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It occurs in response to the second and subsequent exposure to the same antigen.</w:t>
            </w:r>
          </w:p>
          <w:p w:rsidR="003F18BF" w:rsidRDefault="001C07C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Memory B cells respond to the antigen.</w:t>
            </w:r>
          </w:p>
          <w:p w:rsidR="003F18BF" w:rsidRDefault="001C07C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Takes a short time to establish the immune system.</w:t>
            </w:r>
          </w:p>
          <w:p w:rsidR="003F18BF" w:rsidRDefault="001C07C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Antibody level remains for long time.</w:t>
            </w:r>
          </w:p>
          <w:p w:rsidR="003F18BF" w:rsidRDefault="001C07C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Appears mainly in the bone marrow.   </w:t>
            </w:r>
          </w:p>
        </w:tc>
      </w:tr>
    </w:tbl>
    <w:p w:rsidR="003F18BF" w:rsidRDefault="001C07C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Q.5: WRITE DIFFERENCE BETWEEN CELL MEDIATED AND ANTIBODY MEDIATED IMMUNITY.</w:t>
      </w:r>
    </w:p>
    <w:p w:rsidR="003F18BF" w:rsidRDefault="001C07CB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ANS: DEFINITION:</w:t>
      </w:r>
      <w:r>
        <w:rPr>
          <w:sz w:val="28"/>
          <w:szCs w:val="28"/>
        </w:rPr>
        <w:t xml:space="preserve"> </w:t>
      </w:r>
    </w:p>
    <w:p w:rsidR="003F18BF" w:rsidRDefault="001C07CB">
      <w:pPr>
        <w:ind w:left="360"/>
        <w:rPr>
          <w:sz w:val="28"/>
          <w:szCs w:val="28"/>
        </w:rPr>
      </w:pPr>
      <w:r>
        <w:rPr>
          <w:sz w:val="28"/>
          <w:szCs w:val="28"/>
        </w:rPr>
        <w:t>Following are the main points which display the difference between the humoral and the cell-mediated immunity</w:t>
      </w:r>
    </w:p>
    <w:p w:rsidR="003F18BF" w:rsidRDefault="001C07CB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 xml:space="preserve">Cell mediated Immunity:-  </w:t>
      </w:r>
      <w:r>
        <w:rPr>
          <w:sz w:val="28"/>
          <w:szCs w:val="28"/>
        </w:rPr>
        <w:t>Cell mediated immunity is a type of immunity that defences against intracellular pathogens</w:t>
      </w:r>
    </w:p>
    <w:p w:rsidR="003F18BF" w:rsidRDefault="001C07C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CELL INVOLVED: </w:t>
      </w:r>
      <w:r>
        <w:rPr>
          <w:sz w:val="28"/>
          <w:szCs w:val="28"/>
        </w:rPr>
        <w:t xml:space="preserve">Mainly T lymphocytes </w:t>
      </w:r>
    </w:p>
    <w:p w:rsidR="003F18BF" w:rsidRDefault="001C07CB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WORKS AGAINST :</w:t>
      </w:r>
      <w:r>
        <w:rPr>
          <w:sz w:val="28"/>
          <w:szCs w:val="28"/>
        </w:rPr>
        <w:t xml:space="preserve">Intracellular Pathogens </w:t>
      </w:r>
    </w:p>
    <w:p w:rsidR="003F18BF" w:rsidRDefault="001C07CB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RESPONSE : </w:t>
      </w:r>
      <w:r>
        <w:rPr>
          <w:sz w:val="28"/>
          <w:szCs w:val="28"/>
        </w:rPr>
        <w:t>Delayed</w:t>
      </w:r>
    </w:p>
    <w:p w:rsidR="003F18BF" w:rsidRDefault="001C07CB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MECHANISM: </w:t>
      </w:r>
      <w:r>
        <w:rPr>
          <w:sz w:val="28"/>
          <w:szCs w:val="28"/>
        </w:rPr>
        <w:t xml:space="preserve">Release cytokines in order to destroy cells </w:t>
      </w:r>
    </w:p>
    <w:p w:rsidR="003F18BF" w:rsidRDefault="001C07CB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ANTIBODY PRODUCTION: </w:t>
      </w:r>
      <w:r>
        <w:rPr>
          <w:sz w:val="28"/>
          <w:szCs w:val="28"/>
        </w:rPr>
        <w:t xml:space="preserve">Does not take place </w:t>
      </w:r>
    </w:p>
    <w:p w:rsidR="003F18BF" w:rsidRDefault="001C07CB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CYTOKINE PRODUCTION :</w:t>
      </w:r>
      <w:r>
        <w:rPr>
          <w:sz w:val="28"/>
          <w:szCs w:val="28"/>
        </w:rPr>
        <w:t xml:space="preserve">Take place </w:t>
      </w:r>
    </w:p>
    <w:p w:rsidR="003F18BF" w:rsidRDefault="001C07CB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IMMUNITY AGAINST CANCER CELLS:  </w:t>
      </w:r>
      <w:r>
        <w:rPr>
          <w:sz w:val="28"/>
          <w:szCs w:val="28"/>
        </w:rPr>
        <w:t xml:space="preserve">Cell mediated immunity provide immunity against cancer cells </w:t>
      </w:r>
    </w:p>
    <w:p w:rsidR="003F18BF" w:rsidRDefault="001C07CB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ANTI BODY MEDIATED IMMUNITY :- </w:t>
      </w:r>
    </w:p>
    <w:p w:rsidR="003F18BF" w:rsidRDefault="001C07C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DEFINITION:- Cell mediated immunity is the type of immunity that defencs extracellular pathogens </w:t>
      </w:r>
    </w:p>
    <w:p w:rsidR="003F18BF" w:rsidRDefault="001C07CB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CELL INVOLVED:- </w:t>
      </w:r>
      <w:r>
        <w:rPr>
          <w:sz w:val="28"/>
          <w:szCs w:val="28"/>
        </w:rPr>
        <w:t xml:space="preserve">Mainly B lymphocytes </w:t>
      </w:r>
    </w:p>
    <w:p w:rsidR="003F18BF" w:rsidRDefault="001C07CB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WORK AGAINST:- </w:t>
      </w:r>
      <w:r>
        <w:rPr>
          <w:sz w:val="28"/>
          <w:szCs w:val="28"/>
        </w:rPr>
        <w:t xml:space="preserve">Extracellular pathogens </w:t>
      </w:r>
    </w:p>
    <w:p w:rsidR="003F18BF" w:rsidRDefault="001C07CB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RESPONSE:-</w:t>
      </w:r>
      <w:r>
        <w:rPr>
          <w:sz w:val="28"/>
          <w:szCs w:val="28"/>
        </w:rPr>
        <w:t xml:space="preserve">Rapid </w:t>
      </w:r>
    </w:p>
    <w:p w:rsidR="003F18BF" w:rsidRDefault="001C07CB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MECHANISM:- </w:t>
      </w:r>
      <w:r>
        <w:rPr>
          <w:sz w:val="28"/>
          <w:szCs w:val="28"/>
        </w:rPr>
        <w:t xml:space="preserve">Produce antibodies in order to neutralize antigens to phagocytic cells </w:t>
      </w:r>
    </w:p>
    <w:p w:rsidR="003F18BF" w:rsidRDefault="001C07CB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ANTIBODY PRODUCTION:-  </w:t>
      </w:r>
      <w:r>
        <w:rPr>
          <w:sz w:val="28"/>
          <w:szCs w:val="28"/>
        </w:rPr>
        <w:t xml:space="preserve">Takes place </w:t>
      </w:r>
    </w:p>
    <w:p w:rsidR="003F18BF" w:rsidRDefault="001C07CB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CYTOKINE PRODUCTION:- </w:t>
      </w:r>
      <w:r>
        <w:rPr>
          <w:sz w:val="28"/>
          <w:szCs w:val="28"/>
        </w:rPr>
        <w:t xml:space="preserve">Does not take place </w:t>
      </w:r>
    </w:p>
    <w:p w:rsidR="003F18BF" w:rsidRDefault="001C07C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IMMUNITY AGAINST CANCER CELLS:-</w:t>
      </w:r>
      <w:r>
        <w:rPr>
          <w:sz w:val="28"/>
          <w:szCs w:val="28"/>
        </w:rPr>
        <w:t>Antibody mediated immunity cannot provide immunity against cancer cells</w:t>
      </w:r>
    </w:p>
    <w:p w:rsidR="003F18BF" w:rsidRDefault="003F18BF">
      <w:pPr>
        <w:ind w:left="360"/>
        <w:rPr>
          <w:sz w:val="28"/>
          <w:szCs w:val="28"/>
        </w:rPr>
      </w:pPr>
    </w:p>
    <w:sectPr w:rsidR="003F18B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2E9B"/>
    <w:multiLevelType w:val="multilevel"/>
    <w:tmpl w:val="719615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877B8B"/>
    <w:multiLevelType w:val="multilevel"/>
    <w:tmpl w:val="A9D6EF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26401A"/>
    <w:multiLevelType w:val="multilevel"/>
    <w:tmpl w:val="F0D227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4C5759"/>
    <w:multiLevelType w:val="multilevel"/>
    <w:tmpl w:val="6A0A91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43146E2"/>
    <w:multiLevelType w:val="multilevel"/>
    <w:tmpl w:val="0BC870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7596342"/>
    <w:multiLevelType w:val="multilevel"/>
    <w:tmpl w:val="2FA063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BCF7C5A"/>
    <w:multiLevelType w:val="multilevel"/>
    <w:tmpl w:val="A9A6AE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C335BDE"/>
    <w:multiLevelType w:val="multilevel"/>
    <w:tmpl w:val="2B8C0B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8A97961"/>
    <w:multiLevelType w:val="multilevel"/>
    <w:tmpl w:val="92647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2433376"/>
    <w:multiLevelType w:val="multilevel"/>
    <w:tmpl w:val="EA80B8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4006A6E"/>
    <w:multiLevelType w:val="multilevel"/>
    <w:tmpl w:val="B4C2E9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55556FE"/>
    <w:multiLevelType w:val="multilevel"/>
    <w:tmpl w:val="2D72D9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6067D57"/>
    <w:multiLevelType w:val="multilevel"/>
    <w:tmpl w:val="83606E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617658D"/>
    <w:multiLevelType w:val="multilevel"/>
    <w:tmpl w:val="48F418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9251FBD"/>
    <w:multiLevelType w:val="multilevel"/>
    <w:tmpl w:val="C012FC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1BB0751"/>
    <w:multiLevelType w:val="multilevel"/>
    <w:tmpl w:val="CA6063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49A2F6A"/>
    <w:multiLevelType w:val="multilevel"/>
    <w:tmpl w:val="4E7A11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83916C0"/>
    <w:multiLevelType w:val="multilevel"/>
    <w:tmpl w:val="0414F0E6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9BB67AC"/>
    <w:multiLevelType w:val="multilevel"/>
    <w:tmpl w:val="E59ACD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1AA64AB"/>
    <w:multiLevelType w:val="multilevel"/>
    <w:tmpl w:val="9F7C06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8"/>
  </w:num>
  <w:num w:numId="2">
    <w:abstractNumId w:val="11"/>
  </w:num>
  <w:num w:numId="3">
    <w:abstractNumId w:val="15"/>
  </w:num>
  <w:num w:numId="4">
    <w:abstractNumId w:val="2"/>
  </w:num>
  <w:num w:numId="5">
    <w:abstractNumId w:val="4"/>
  </w:num>
  <w:num w:numId="6">
    <w:abstractNumId w:val="10"/>
  </w:num>
  <w:num w:numId="7">
    <w:abstractNumId w:val="19"/>
  </w:num>
  <w:num w:numId="8">
    <w:abstractNumId w:val="12"/>
  </w:num>
  <w:num w:numId="9">
    <w:abstractNumId w:val="6"/>
  </w:num>
  <w:num w:numId="10">
    <w:abstractNumId w:val="1"/>
  </w:num>
  <w:num w:numId="11">
    <w:abstractNumId w:val="7"/>
  </w:num>
  <w:num w:numId="12">
    <w:abstractNumId w:val="17"/>
  </w:num>
  <w:num w:numId="13">
    <w:abstractNumId w:val="8"/>
  </w:num>
  <w:num w:numId="14">
    <w:abstractNumId w:val="5"/>
  </w:num>
  <w:num w:numId="15">
    <w:abstractNumId w:val="9"/>
  </w:num>
  <w:num w:numId="16">
    <w:abstractNumId w:val="14"/>
  </w:num>
  <w:num w:numId="17">
    <w:abstractNumId w:val="16"/>
  </w:num>
  <w:num w:numId="18">
    <w:abstractNumId w:val="3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8BF"/>
    <w:rsid w:val="001C07CB"/>
    <w:rsid w:val="001E4D65"/>
    <w:rsid w:val="003F18BF"/>
    <w:rsid w:val="004A5815"/>
    <w:rsid w:val="00B6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BDC4F"/>
  <w15:docId w15:val="{13A29A3A-2D58-4393-A91B-015D235E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1920</Words>
  <Characters>10949</Characters>
  <Application>Microsoft Office Word</Application>
  <DocSecurity>0</DocSecurity>
  <Lines>91</Lines>
  <Paragraphs>25</Paragraphs>
  <ScaleCrop>false</ScaleCrop>
  <Company/>
  <LinksUpToDate>false</LinksUpToDate>
  <CharactersWithSpaces>12844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shahab hussain</cp:lastModifiedBy>
  <cp:revision>2</cp:revision>
  <dcterms:created xsi:type="dcterms:W3CDTF">2020-06-25T11:06:00Z</dcterms:created>
  <dcterms:modified xsi:type="dcterms:W3CDTF">2020-06-25T11:06:00Z</dcterms:modified>
</cp:coreProperties>
</file>