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58D0" w14:textId="19602A77" w:rsidR="007D1B76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902">
        <w:rPr>
          <w:rFonts w:ascii="Times New Roman" w:hAnsi="Times New Roman" w:cs="Times New Roman"/>
          <w:b/>
          <w:bCs/>
          <w:sz w:val="36"/>
          <w:szCs w:val="36"/>
        </w:rPr>
        <w:t>LAB EXAM</w:t>
      </w:r>
    </w:p>
    <w:p w14:paraId="67AAECE6" w14:textId="77777777" w:rsidR="00DE0FCE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Introduction To ICT</w:t>
      </w:r>
    </w:p>
    <w:p w14:paraId="231BE13E" w14:textId="77777777" w:rsidR="00B01ED5" w:rsidRDefault="00295902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121CEC" w14:textId="4243DFC3" w:rsidR="00B01ED5" w:rsidRPr="00B01ED5" w:rsidRDefault="00B01ED5" w:rsidP="00B01E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 allowed 24 Hours </w:t>
      </w:r>
    </w:p>
    <w:p w14:paraId="46FCD85A" w14:textId="77777777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949C996" w14:textId="40EC09B1" w:rsidR="00295902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Attempt All question </w:t>
      </w:r>
    </w:p>
    <w:p w14:paraId="3A3C9A93" w14:textId="5F4D24A2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Tick</w:t>
      </w:r>
      <w:r w:rsidR="00EA01A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and Bold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the correct answer and save this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fter complete All the Questions save this file with t</w:t>
      </w:r>
      <w:r w:rsidR="00634A16"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he name of your ID and Upload in SIC Lab Tag</w:t>
      </w:r>
      <w:r w:rsidR="00634A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306CE7" w14:textId="7BFD34A5" w:rsidR="00295902" w:rsidRDefault="00B01ED5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Question 1. Chose the correct answer </w:t>
      </w:r>
    </w:p>
    <w:p w14:paraId="20298FD5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1. In which grouping, the formatting of text is done in Word?</w:t>
      </w:r>
    </w:p>
    <w:p w14:paraId="757F948D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A72CB93" w14:textId="6D0C130C" w:rsidR="00295902" w:rsidRPr="009E75DE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3" type="#_x0000_t75" style="width:20.25pt;height:18pt" o:ole="">
            <v:imagedata r:id="rId5" o:title=""/>
          </v:shape>
          <w:control r:id="rId6" w:name="DefaultOcxName" w:shapeid="_x0000_i189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E75DE">
        <w:rPr>
          <w:rFonts w:ascii="Georgia" w:eastAsia="Times New Roman" w:hAnsi="Georgia" w:cs="Times New Roman"/>
          <w:color w:val="000000"/>
          <w:sz w:val="24"/>
          <w:szCs w:val="24"/>
        </w:rPr>
        <w:t>Tables, Paragraphs and Indexes</w:t>
      </w:r>
    </w:p>
    <w:p w14:paraId="60F8A509" w14:textId="0D2D0FC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63" type="#_x0000_t75" style="width:20.25pt;height:18pt" o:ole="">
            <v:imagedata r:id="rId7" o:title=""/>
          </v:shape>
          <w:control r:id="rId8" w:name="DefaultOcxName1" w:shapeid="_x0000_i126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Paragraphs, Indexes and Sections</w:t>
      </w:r>
    </w:p>
    <w:p w14:paraId="3DE033E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D349C8E" w14:textId="5546EFBE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66" type="#_x0000_t75" style="width:20.25pt;height:18pt" o:ole="">
            <v:imagedata r:id="rId7" o:title=""/>
          </v:shape>
          <w:control r:id="rId9" w:name="DefaultOcxName2" w:shapeid="_x0000_i126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Characters, Sections and Paragraphs</w:t>
      </w:r>
    </w:p>
    <w:p w14:paraId="4666D9CA" w14:textId="53FB70A2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69" type="#_x0000_t75" style="width:20.25pt;height:18pt" o:ole="">
            <v:imagedata r:id="rId7" o:title=""/>
          </v:shape>
          <w:control r:id="rId10" w:name="DefaultOcxName3" w:shapeid="_x0000_i126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Indexes, Characters and Tables</w:t>
      </w:r>
    </w:p>
    <w:p w14:paraId="72BDEAE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EA9069" w14:textId="027723A1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72" type="#_x0000_t75" style="width:20.25pt;height:18pt" o:ole="">
            <v:imagedata r:id="rId7" o:title=""/>
          </v:shape>
          <w:control r:id="rId11" w:name="DefaultOcxName4" w:shapeid="_x0000_i127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B31857" w14:textId="7777777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1A58BA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EC1D99" w14:textId="77777777" w:rsidR="00295902" w:rsidRPr="00295902" w:rsidRDefault="00D74BF8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D286FE5">
          <v:rect id="_x0000_i1030" style="width:0;height:.75pt" o:hralign="center" o:hrstd="t" o:hrnoshade="t" o:hr="t" fillcolor="#d4d4d4" stroked="f"/>
        </w:pict>
      </w:r>
    </w:p>
    <w:p w14:paraId="5B3867CC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2. In application software (MS Excel), there is _________ immediately below the title bar. </w:t>
      </w:r>
    </w:p>
    <w:p w14:paraId="1DF2E8A2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D35B6F" w14:textId="7CEEA633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75" type="#_x0000_t75" style="width:20.25pt;height:18pt" o:ole="">
            <v:imagedata r:id="rId7" o:title=""/>
          </v:shape>
          <w:control r:id="rId12" w:name="DefaultOcxName5" w:shapeid="_x0000_i127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text area</w:t>
      </w:r>
    </w:p>
    <w:p w14:paraId="696756DC" w14:textId="1354FE8D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79" type="#_x0000_t75" style="width:20.25pt;height:18pt" o:ole="">
            <v:imagedata r:id="rId7" o:title=""/>
          </v:shape>
          <w:control r:id="rId13" w:name="DefaultOcxName6" w:shapeid="_x0000_i127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scroll bar</w:t>
      </w:r>
    </w:p>
    <w:p w14:paraId="3C7C3633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381B2C" w14:textId="44DF9623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82" type="#_x0000_t75" style="width:20.25pt;height:18pt" o:ole="">
            <v:imagedata r:id="rId7" o:title=""/>
          </v:shape>
          <w:control r:id="rId14" w:name="DefaultOcxName7" w:shapeid="_x0000_i128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standards toolbar</w:t>
      </w:r>
    </w:p>
    <w:p w14:paraId="777715E3" w14:textId="452FFFB8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906" type="#_x0000_t75" style="width:20.25pt;height:18pt" o:ole="">
            <v:imagedata r:id="rId5" o:title=""/>
          </v:shape>
          <w:control r:id="rId15" w:name="DefaultOcxName8" w:shapeid="_x0000_i190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2E8F9A6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F18BB8" w14:textId="3B690A6B" w:rsidR="00295902" w:rsidRDefault="00295902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88" type="#_x0000_t75" style="width:20.25pt;height:18pt" o:ole="">
            <v:imagedata r:id="rId7" o:title=""/>
          </v:shape>
          <w:control r:id="rId16" w:name="DefaultOcxName9" w:shapeid="_x0000_i128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AD6D004" w14:textId="77777777" w:rsidR="00DE0FCE" w:rsidRPr="00295902" w:rsidRDefault="00DE0FCE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E89D1AE" w14:textId="77777777" w:rsidR="00295902" w:rsidRPr="00295902" w:rsidRDefault="00D74BF8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26CBA30">
          <v:rect id="_x0000_i1036" style="width:0;height:.75pt" o:hralign="center" o:hrstd="t" o:hrnoshade="t" o:hr="t" fillcolor="#d4d4d4" stroked="f"/>
        </w:pict>
      </w:r>
    </w:p>
    <w:p w14:paraId="383DF71F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3. Microsoft Word is an example of a/an</w:t>
      </w:r>
    </w:p>
    <w:p w14:paraId="3C3E444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CEB788" w14:textId="154AD983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91" type="#_x0000_t75" style="width:20.25pt;height:18pt" o:ole="">
            <v:imagedata r:id="rId7" o:title=""/>
          </v:shape>
          <w:control r:id="rId17" w:name="DefaultOcxName10" w:shapeid="_x0000_i1291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operating system</w:t>
      </w:r>
    </w:p>
    <w:p w14:paraId="04639E6C" w14:textId="795B1AEF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295" type="#_x0000_t75" style="width:20.25pt;height:18pt" o:ole="">
            <v:imagedata r:id="rId7" o:title=""/>
          </v:shape>
          <w:control r:id="rId18" w:name="DefaultOcxName11" w:shapeid="_x0000_i129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processing device</w:t>
      </w:r>
    </w:p>
    <w:p w14:paraId="7CC149A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349E1C" w14:textId="18D17AF2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94" type="#_x0000_t75" style="width:20.25pt;height:18pt" o:ole="">
            <v:imagedata r:id="rId5" o:title=""/>
          </v:shape>
          <w:control r:id="rId19" w:name="HTMLOption1" w:shapeid="_x0000_i189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application software</w:t>
      </w:r>
    </w:p>
    <w:p w14:paraId="63A2626D" w14:textId="2AF5C9B5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00" type="#_x0000_t75" style="width:20.25pt;height:18pt" o:ole="">
            <v:imagedata r:id="rId7" o:title=""/>
          </v:shape>
          <w:control r:id="rId20" w:name="DefaultOcxName13" w:shapeid="_x0000_i1300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input device</w:t>
      </w:r>
    </w:p>
    <w:p w14:paraId="67A6C9A9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933EFA" w14:textId="75BF6AC8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04" type="#_x0000_t75" style="width:20.25pt;height:18pt" o:ole="">
            <v:imagedata r:id="rId7" o:title=""/>
          </v:shape>
          <w:control r:id="rId21" w:name="DefaultOcxName14" w:shapeid="_x0000_i130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CFE941A" w14:textId="45CF9365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60A12D" w14:textId="1687783E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4. What progra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used in MS Word to check the spellings?</w:t>
      </w:r>
    </w:p>
    <w:p w14:paraId="62140F7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2DF0" w14:textId="1F804231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07" type="#_x0000_t75" style="width:20.25pt;height:18pt" o:ole="">
            <v:imagedata r:id="rId7" o:title=""/>
          </v:shape>
          <w:control r:id="rId22" w:name="DefaultOcxName16" w:shapeid="_x0000_i1307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Speller</w:t>
      </w:r>
    </w:p>
    <w:p w14:paraId="2D262FDF" w14:textId="19352AC2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8" type="#_x0000_t75" style="width:20.25pt;height:18pt" o:ole="">
            <v:imagedata r:id="rId5" o:title=""/>
          </v:shape>
          <w:control r:id="rId23" w:name="DefaultOcxName15" w:shapeid="_x0000_i190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Spellcheck</w:t>
      </w:r>
    </w:p>
    <w:p w14:paraId="2D075621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D7FFAD8" w14:textId="5E168E8D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96" type="#_x0000_t75" style="width:20.25pt;height:18pt" o:ole="">
            <v:imagedata r:id="rId7" o:title=""/>
          </v:shape>
          <w:control r:id="rId24" w:name="DefaultOcxName21" w:shapeid="_x0000_i189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Outlook Express</w:t>
      </w:r>
    </w:p>
    <w:p w14:paraId="01C6F58F" w14:textId="1F198E52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7" type="#_x0000_t75" style="width:20.25pt;height:18pt" o:ole="">
            <v:imagedata r:id="rId7" o:title=""/>
          </v:shape>
          <w:control r:id="rId25" w:name="DefaultOcxName31" w:shapeid="_x0000_i1907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48C70E32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7786431" w14:textId="1C3BCAA4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19" type="#_x0000_t75" style="width:20.25pt;height:18pt" o:ole="">
            <v:imagedata r:id="rId7" o:title=""/>
          </v:shape>
          <w:control r:id="rId26" w:name="DefaultOcxName41" w:shapeid="_x0000_i131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0A875FC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6BE88E4" w14:textId="7FD24674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5DAE" w14:textId="77777777" w:rsidR="00295902" w:rsidRPr="00295902" w:rsidRDefault="00D74BF8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992ABF">
          <v:rect id="_x0000_i1047" style="width:0;height:.75pt" o:hrstd="t" o:hrnoshade="t" o:hr="t" fillcolor="#d4d4d4" stroked="f"/>
        </w:pict>
      </w:r>
    </w:p>
    <w:p w14:paraId="0194C7AA" w14:textId="77777777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5. Excel uses another name for database. It is called as</w:t>
      </w:r>
    </w:p>
    <w:p w14:paraId="43BC6427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0A21" w14:textId="167F3203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22" type="#_x0000_t75" style="width:20.25pt;height:18pt" o:ole="">
            <v:imagedata r:id="rId7" o:title=""/>
          </v:shape>
          <w:control r:id="rId27" w:name="DefaultOcxName51" w:shapeid="_x0000_i132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Listing</w:t>
      </w:r>
    </w:p>
    <w:p w14:paraId="18A070C1" w14:textId="65B81E49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26" type="#_x0000_t75" style="width:20.25pt;height:18pt" o:ole="">
            <v:imagedata r:id="rId7" o:title=""/>
          </v:shape>
          <w:control r:id="rId28" w:name="DefaultOcxName61" w:shapeid="_x0000_i132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Organizer</w:t>
      </w:r>
    </w:p>
    <w:p w14:paraId="5E124AA4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C66E0F" w14:textId="3529740C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29" type="#_x0000_t75" style="width:20.25pt;height:18pt" o:ole="">
            <v:imagedata r:id="rId7" o:title=""/>
          </v:shape>
          <w:control r:id="rId29" w:name="DefaultOcxName71" w:shapeid="_x0000_i132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Sequencer</w:t>
      </w:r>
    </w:p>
    <w:p w14:paraId="1D7938A7" w14:textId="25FE51C5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98" type="#_x0000_t75" style="width:20.25pt;height:18pt" o:ole="">
            <v:imagedata r:id="rId5" o:title=""/>
          </v:shape>
          <w:control r:id="rId30" w:name="DefaultOcxName81" w:shapeid="_x0000_i189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</w:t>
      </w:r>
    </w:p>
    <w:p w14:paraId="4E7F143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38637D" w14:textId="5FE98296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335" type="#_x0000_t75" style="width:20.25pt;height:18pt" o:ole="">
            <v:imagedata r:id="rId7" o:title=""/>
          </v:shape>
          <w:control r:id="rId31" w:name="DefaultOcxName91" w:shapeid="_x0000_i133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4DB1DE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0399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6. Which of the following is not a valid data type in Excel?</w:t>
      </w:r>
    </w:p>
    <w:p w14:paraId="3335405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20D45" w14:textId="310BA70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1" type="#_x0000_t75" style="width:20.25pt;height:18pt" o:ole="">
            <v:imagedata r:id="rId7" o:title=""/>
          </v:shape>
          <w:control r:id="rId32" w:name="DefaultOcxName26" w:shapeid="_x0000_i190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Number</w:t>
      </w:r>
    </w:p>
    <w:p w14:paraId="0CF3C45F" w14:textId="44C628A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41" type="#_x0000_t75" style="width:20.25pt;height:18pt" o:ole="">
            <v:imagedata r:id="rId7" o:title=""/>
          </v:shape>
          <w:control r:id="rId33" w:name="DefaultOcxName110" w:shapeid="_x0000_i134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Label</w:t>
      </w:r>
    </w:p>
    <w:p w14:paraId="7EC11BB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15240CF" w14:textId="6A6931E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0" type="#_x0000_t75" style="width:20.25pt;height:18pt" o:ole="">
            <v:imagedata r:id="rId5" o:title=""/>
          </v:shape>
          <w:control r:id="rId34" w:name="DefaultOcxName25" w:shapeid="_x0000_i191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Character</w:t>
      </w:r>
    </w:p>
    <w:p w14:paraId="5B8D178B" w14:textId="5D5A8E9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47" type="#_x0000_t75" style="width:20.25pt;height:18pt" o:ole="">
            <v:imagedata r:id="rId7" o:title=""/>
          </v:shape>
          <w:control r:id="rId35" w:name="DefaultOcxName32" w:shapeid="_x0000_i134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Data/Time</w:t>
      </w:r>
    </w:p>
    <w:p w14:paraId="4ECD213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E80F0A9" w14:textId="1333DCF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9" type="#_x0000_t75" style="width:20.25pt;height:18pt" o:ole="">
            <v:imagedata r:id="rId7" o:title=""/>
          </v:shape>
          <w:control r:id="rId36" w:name="DefaultOcxName42" w:shapeid="_x0000_i190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39D5285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EA20C7" w14:textId="4CB2A914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5F842EB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5C9E23">
          <v:rect id="_x0000_i1058" style="width:0;height:.75pt" o:hrstd="t" o:hrnoshade="t" o:hr="t" fillcolor="#d4d4d4" stroked="f"/>
        </w:pict>
      </w:r>
    </w:p>
    <w:p w14:paraId="102BF5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7. The comparison operators used 1 Excel to compute criteria are</w:t>
      </w:r>
    </w:p>
    <w:p w14:paraId="01868D0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CBF53" w14:textId="4E28B19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53" type="#_x0000_t75" style="width:20.25pt;height:18pt" o:ole="">
            <v:imagedata r:id="rId7" o:title=""/>
          </v:shape>
          <w:control r:id="rId37" w:name="DefaultOcxName52" w:shapeid="_x0000_i13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≤, ≥, =</w:t>
      </w:r>
    </w:p>
    <w:p w14:paraId="2CA4AA12" w14:textId="2AE5DEF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57" type="#_x0000_t75" style="width:20.25pt;height:18pt" o:ole="">
            <v:imagedata r:id="rId7" o:title=""/>
          </v:shape>
          <w:control r:id="rId38" w:name="DefaultOcxName62" w:shapeid="_x0000_i135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</w:t>
      </w:r>
    </w:p>
    <w:p w14:paraId="441D4E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35900B8" w14:textId="4285640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60" type="#_x0000_t75" style="width:20.25pt;height:18pt" o:ole="">
            <v:imagedata r:id="rId7" o:title=""/>
          </v:shape>
          <w:control r:id="rId39" w:name="DefaultOcxName72" w:shapeid="_x0000_i13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=, &gt; and &lt;</w:t>
      </w:r>
    </w:p>
    <w:p w14:paraId="787D52D4" w14:textId="188DCD0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63" type="#_x0000_t75" style="width:20.25pt;height:18pt" o:ole="">
            <v:imagedata r:id="rId7" o:title=""/>
          </v:shape>
          <w:control r:id="rId40" w:name="DefaultOcxName82" w:shapeid="_x0000_i13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≥ and ≤</w:t>
      </w:r>
    </w:p>
    <w:p w14:paraId="7ADF93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E386112" w14:textId="33101CC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1" type="#_x0000_t75" style="width:20.25pt;height:18pt" o:ole="">
            <v:imagedata r:id="rId5" o:title=""/>
          </v:shape>
          <w:control r:id="rId41" w:name="DefaultOcxName92" w:shapeid="_x0000_i19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3F0DD03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887182" w14:textId="634AEEA9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78C4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9EE45BD">
          <v:rect id="_x0000_i1064" style="width:0;height:.75pt" o:hrstd="t" o:hrnoshade="t" o:hr="t" fillcolor="#d4d4d4" stroked="f"/>
        </w:pict>
      </w:r>
    </w:p>
    <w:p w14:paraId="7760F0A9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8. In Excel, each sheet in a workbook is displayed as</w:t>
      </w:r>
    </w:p>
    <w:p w14:paraId="5CFD6E2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3B52" w14:textId="390AB52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2" type="#_x0000_t75" style="width:20.25pt;height:18pt" o:ole="">
            <v:imagedata r:id="rId5" o:title=""/>
          </v:shape>
          <w:control r:id="rId42" w:name="DefaultOcxName101" w:shapeid="_x0000_i191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Tab</w:t>
      </w:r>
    </w:p>
    <w:p w14:paraId="7C886824" w14:textId="6C48E10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73" type="#_x0000_t75" style="width:20.25pt;height:18pt" o:ole="">
            <v:imagedata r:id="rId7" o:title=""/>
          </v:shape>
          <w:control r:id="rId43" w:name="DefaultOcxName111" w:shapeid="_x0000_i13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Down Pointing Arrow</w:t>
      </w:r>
    </w:p>
    <w:p w14:paraId="181025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E7B0DE4" w14:textId="74B5138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76" type="#_x0000_t75" style="width:20.25pt;height:18pt" o:ole="">
            <v:imagedata r:id="rId7" o:title=""/>
          </v:shape>
          <w:control r:id="rId44" w:name="DefaultOcxName121" w:shapeid="_x0000_i13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Floating Point Arrow</w:t>
      </w:r>
    </w:p>
    <w:p w14:paraId="11D0C9BC" w14:textId="6B22A3B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79" type="#_x0000_t75" style="width:20.25pt;height:18pt" o:ole="">
            <v:imagedata r:id="rId7" o:title=""/>
          </v:shape>
          <w:control r:id="rId45" w:name="DefaultOcxName131" w:shapeid="_x0000_i137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Marker</w:t>
      </w:r>
    </w:p>
    <w:p w14:paraId="11D7E5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9E4F89" w14:textId="6C3470A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82" type="#_x0000_t75" style="width:20.25pt;height:18pt" o:ole="">
            <v:imagedata r:id="rId7" o:title=""/>
          </v:shape>
          <w:control r:id="rId46" w:name="DefaultOcxName141" w:shapeid="_x0000_i138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E5DF896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3456D0" w14:textId="5F1F449D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7F3420E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FFEE220">
          <v:rect id="_x0000_i1070" style="width:0;height:.75pt" o:hrstd="t" o:hrnoshade="t" o:hr="t" fillcolor="#d4d4d4" stroked="f"/>
        </w:pict>
      </w:r>
    </w:p>
    <w:p w14:paraId="3A39DA6B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9. Which area in an Excel window allows entering values and formulae?</w:t>
      </w:r>
    </w:p>
    <w:p w14:paraId="587D11B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D60F6" w14:textId="3232157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85" type="#_x0000_t75" style="width:20.25pt;height:18pt" o:ole="">
            <v:imagedata r:id="rId7" o:title=""/>
          </v:shape>
          <w:control r:id="rId47" w:name="DefaultOcxName151" w:shapeid="_x0000_i138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Standard Toolbar</w:t>
      </w:r>
    </w:p>
    <w:p w14:paraId="6F1DA225" w14:textId="3A1544B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89" type="#_x0000_t75" style="width:20.25pt;height:18pt" o:ole="">
            <v:imagedata r:id="rId7" o:title=""/>
          </v:shape>
          <w:control r:id="rId48" w:name="DefaultOcxName161" w:shapeid="_x0000_i13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5EE24B0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65CA87" w14:textId="3EBEB65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92" type="#_x0000_t75" style="width:20.25pt;height:18pt" o:ole="">
            <v:imagedata r:id="rId7" o:title=""/>
          </v:shape>
          <w:control r:id="rId49" w:name="DefaultOcxName17" w:shapeid="_x0000_i13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Title Bar</w:t>
      </w:r>
    </w:p>
    <w:p w14:paraId="1E17553E" w14:textId="78E2F00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3" type="#_x0000_t75" style="width:20.25pt;height:18pt" o:ole="">
            <v:imagedata r:id="rId5" o:title=""/>
          </v:shape>
          <w:control r:id="rId50" w:name="DefaultOcxName18" w:shapeid="_x0000_i191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Formula Bar</w:t>
      </w:r>
    </w:p>
    <w:p w14:paraId="002DE7D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240568" w14:textId="0442FA1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398" type="#_x0000_t75" style="width:20.25pt;height:18pt" o:ole="">
            <v:imagedata r:id="rId7" o:title=""/>
          </v:shape>
          <w:control r:id="rId51" w:name="DefaultOcxName19" w:shapeid="_x0000_i139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CF072F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BD01403" w14:textId="721D0A41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89C985A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12096">
          <v:rect id="_x0000_i1076" style="width:0;height:.75pt" o:hrstd="t" o:hrnoshade="t" o:hr="t" fillcolor="#d4d4d4" stroked="f"/>
        </w:pict>
      </w:r>
    </w:p>
    <w:p w14:paraId="7A8D5F5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10. The file responsible for starting MS Excel is</w:t>
      </w:r>
    </w:p>
    <w:p w14:paraId="1C8F00E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30453" w14:textId="65DB8EC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01" type="#_x0000_t75" style="width:20.25pt;height:18pt" o:ole="">
            <v:imagedata r:id="rId7" o:title=""/>
          </v:shape>
          <w:control r:id="rId52" w:name="DefaultOcxName20" w:shapeid="_x0000_i140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 EXCE</w:t>
      </w:r>
    </w:p>
    <w:p w14:paraId="1B69AC89" w14:textId="335751D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05" type="#_x0000_t75" style="width:20.25pt;height:18pt" o:ole="">
            <v:imagedata r:id="rId7" o:title=""/>
          </v:shape>
          <w:control r:id="rId53" w:name="DefaultOcxName211" w:shapeid="_x0000_i14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MS.EXE</w:t>
      </w:r>
    </w:p>
    <w:p w14:paraId="400CC91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8ADEC7" w14:textId="75EBAE9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5" type="#_x0000_t75" style="width:20.25pt;height:18pt" o:ole="">
            <v:imagedata r:id="rId5" o:title=""/>
          </v:shape>
          <w:control r:id="rId54" w:name="DefaultOcxName22" w:shapeid="_x0000_i191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EXCELEXE</w:t>
      </w:r>
    </w:p>
    <w:p w14:paraId="7B916250" w14:textId="121BF42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11" type="#_x0000_t75" style="width:20.25pt;height:18pt" o:ole="">
            <v:imagedata r:id="rId7" o:title=""/>
          </v:shape>
          <w:control r:id="rId55" w:name="DefaultOcxName23" w:shapeid="_x0000_i14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EXCELCOM</w:t>
      </w:r>
    </w:p>
    <w:p w14:paraId="1375981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587C1B" w14:textId="58BAD396" w:rsid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14" type="#_x0000_t75" style="width:20.25pt;height:18pt" o:ole="">
            <v:imagedata r:id="rId7" o:title=""/>
          </v:shape>
          <w:control r:id="rId56" w:name="DefaultOcxName24" w:shapeid="_x0000_i141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C20A1C4" w14:textId="4AEAAB41" w:rsidR="00DE0FCE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7B8A84B" w14:textId="77777777" w:rsidR="00DE0FCE" w:rsidRPr="0062301A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241EE1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11. The maximum zoom percentage in MS Power point is</w:t>
      </w:r>
    </w:p>
    <w:p w14:paraId="46C16D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0BC5" w14:textId="2550083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17" type="#_x0000_t75" style="width:20.25pt;height:18pt" o:ole="">
            <v:imagedata r:id="rId7" o:title=""/>
          </v:shape>
          <w:control r:id="rId57" w:name="DefaultOcxName28" w:shapeid="_x0000_i141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100%</w:t>
      </w:r>
    </w:p>
    <w:p w14:paraId="1B9446BB" w14:textId="4BACAE8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20" type="#_x0000_t75" style="width:20.25pt;height:18pt" o:ole="">
            <v:imagedata r:id="rId7" o:title=""/>
          </v:shape>
          <w:control r:id="rId58" w:name="DefaultOcxName112" w:shapeid="_x0000_i142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200%</w:t>
      </w:r>
    </w:p>
    <w:p w14:paraId="226A3652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B2BF14" w14:textId="36D5ABC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4" type="#_x0000_t75" style="width:20.25pt;height:18pt" o:ole="">
            <v:imagedata r:id="rId5" o:title=""/>
          </v:shape>
          <w:control r:id="rId59" w:name="DefaultOcxName27" w:shapeid="_x0000_i191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400%</w:t>
      </w:r>
    </w:p>
    <w:p w14:paraId="6759538E" w14:textId="4DD177C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26" type="#_x0000_t75" style="width:20.25pt;height:18pt" o:ole="">
            <v:imagedata r:id="rId7" o:title=""/>
          </v:shape>
          <w:control r:id="rId60" w:name="DefaultOcxName33" w:shapeid="_x0000_i142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500%</w:t>
      </w:r>
    </w:p>
    <w:p w14:paraId="68E7610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F8124DB" w14:textId="036D049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29" type="#_x0000_t75" style="width:20.25pt;height:18pt" o:ole="">
            <v:imagedata r:id="rId7" o:title=""/>
          </v:shape>
          <w:control r:id="rId61" w:name="DefaultOcxName43" w:shapeid="_x0000_i142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75660E8" w14:textId="45F580AB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A0967EC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12. An Excel workbook is a collection of</w:t>
      </w:r>
    </w:p>
    <w:p w14:paraId="55E4D04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72443" w14:textId="1135A3D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32" type="#_x0000_t75" style="width:20.25pt;height:18pt" o:ole="">
            <v:imagedata r:id="rId7" o:title=""/>
          </v:shape>
          <w:control r:id="rId62" w:name="DefaultOcxName46" w:shapeid="_x0000_i143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charts</w:t>
      </w:r>
    </w:p>
    <w:p w14:paraId="00D6EA79" w14:textId="1A5F291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435" type="#_x0000_t75" style="width:20.25pt;height:18pt" o:ole="">
            <v:imagedata r:id="rId7" o:title=""/>
          </v:shape>
          <w:control r:id="rId63" w:name="DefaultOcxName114" w:shapeid="_x0000_i143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 books</w:t>
      </w:r>
    </w:p>
    <w:p w14:paraId="4FEDC6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D3AD00" w14:textId="30F0E44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38" type="#_x0000_t75" style="width:20.25pt;height:18pt" o:ole="">
            <v:imagedata r:id="rId7" o:title=""/>
          </v:shape>
          <w:control r:id="rId64" w:name="DefaultOcxName210" w:shapeid="_x0000_i143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worksheets</w:t>
      </w:r>
    </w:p>
    <w:p w14:paraId="26A0BADC" w14:textId="5C3FFD7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6" type="#_x0000_t75" style="width:20.25pt;height:18pt" o:ole="">
            <v:imagedata r:id="rId5" o:title=""/>
          </v:shape>
          <w:control r:id="rId65" w:name="DefaultOcxName310" w:shapeid="_x0000_i191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worksheets &amp; charts</w:t>
      </w:r>
    </w:p>
    <w:p w14:paraId="7F2D461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E6B4BB" w14:textId="57BDCD6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44" type="#_x0000_t75" style="width:20.25pt;height:18pt" o:ole="">
            <v:imagedata r:id="rId7" o:title=""/>
          </v:shape>
          <w:control r:id="rId66" w:name="DefaultOcxName45" w:shapeid="_x0000_i144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BB00B6D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BB335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525E38E" w14:textId="77777777" w:rsidR="0062301A" w:rsidRPr="0062301A" w:rsidRDefault="0062301A" w:rsidP="0062301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Workspace</w:t>
      </w:r>
    </w:p>
    <w:p w14:paraId="4997A5F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A7DC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5C9996">
          <v:rect id="_x0000_i1092" style="width:0;height:.75pt" o:hrstd="t" o:hrnoshade="t" o:hr="t" fillcolor="#d4d4d4" stroked="f"/>
        </w:pict>
      </w:r>
    </w:p>
    <w:p w14:paraId="5B7F91AA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13. Which of the following companies developed MS Office 2007?</w:t>
      </w:r>
    </w:p>
    <w:p w14:paraId="4804126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3E079" w14:textId="2A4C941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3" type="#_x0000_t75" style="width:20.25pt;height:18pt" o:ole="">
            <v:imagedata r:id="rId7" o:title=""/>
          </v:shape>
          <w:control r:id="rId67" w:name="DefaultOcxName53" w:shapeid="_x0000_i190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Novel</w:t>
      </w:r>
    </w:p>
    <w:p w14:paraId="4A076BFB" w14:textId="1B87E0D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51" type="#_x0000_t75" style="width:20.25pt;height:18pt" o:ole="">
            <v:imagedata r:id="rId7" o:title=""/>
          </v:shape>
          <w:control r:id="rId68" w:name="DefaultOcxName63" w:shapeid="_x0000_i145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Corel</w:t>
      </w:r>
    </w:p>
    <w:p w14:paraId="19C656D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FE946D" w14:textId="074F03F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54" type="#_x0000_t75" style="width:20.25pt;height:18pt" o:ole="">
            <v:imagedata r:id="rId7" o:title=""/>
          </v:shape>
          <w:control r:id="rId69" w:name="DefaultOcxName73" w:shapeid="_x0000_i145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Lotus</w:t>
      </w:r>
    </w:p>
    <w:p w14:paraId="09911263" w14:textId="6ACBA45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04" type="#_x0000_t75" style="width:20.25pt;height:18pt" o:ole="">
            <v:imagedata r:id="rId5" o:title=""/>
          </v:shape>
          <w:control r:id="rId70" w:name="DefaultOcxName83" w:shapeid="_x0000_i190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Microsoft</w:t>
      </w:r>
    </w:p>
    <w:p w14:paraId="1D7B0BF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48634A8" w14:textId="66E409D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60" type="#_x0000_t75" style="width:20.25pt;height:18pt" o:ole="">
            <v:imagedata r:id="rId7" o:title=""/>
          </v:shape>
          <w:control r:id="rId71" w:name="DefaultOcxName93" w:shapeid="_x0000_i14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B9EE087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91890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A6FCD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DAED6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7C4195">
          <v:rect id="_x0000_i1098" style="width:0;height:.75pt" o:hrstd="t" o:hrnoshade="t" o:hr="t" fillcolor="#d4d4d4" stroked="f"/>
        </w:pict>
      </w:r>
    </w:p>
    <w:p w14:paraId="3F69185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14. There are a total of _________ action buttons in Powerpoint.</w:t>
      </w:r>
    </w:p>
    <w:p w14:paraId="3DD892B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0B50" w14:textId="460736F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63" type="#_x0000_t75" style="width:20.25pt;height:18pt" o:ole="">
            <v:imagedata r:id="rId7" o:title=""/>
          </v:shape>
          <w:control r:id="rId72" w:name="DefaultOcxName102" w:shapeid="_x0000_i14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12</w:t>
      </w:r>
    </w:p>
    <w:p w14:paraId="499BC292" w14:textId="4E09904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7" type="#_x0000_t75" style="width:20.25pt;height:18pt" o:ole="">
            <v:imagedata r:id="rId5" o:title=""/>
          </v:shape>
          <w:control r:id="rId73" w:name="DefaultOcxName113" w:shapeid="_x0000_i191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15</w:t>
      </w:r>
    </w:p>
    <w:p w14:paraId="778431F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57D5275" w14:textId="2C3A6EA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70" type="#_x0000_t75" style="width:20.25pt;height:18pt" o:ole="">
            <v:imagedata r:id="rId7" o:title=""/>
          </v:shape>
          <w:control r:id="rId74" w:name="DefaultOcxName122" w:shapeid="_x0000_i147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53D10CDF" w14:textId="4F73526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73" type="#_x0000_t75" style="width:20.25pt;height:18pt" o:ole="">
            <v:imagedata r:id="rId7" o:title=""/>
          </v:shape>
          <w:control r:id="rId75" w:name="DefaultOcxName132" w:shapeid="_x0000_i14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18</w:t>
      </w:r>
    </w:p>
    <w:p w14:paraId="15E7B3F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F9BE3" w14:textId="73B6D22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76" type="#_x0000_t75" style="width:20.25pt;height:18pt" o:ole="">
            <v:imagedata r:id="rId7" o:title=""/>
          </v:shape>
          <w:control r:id="rId76" w:name="DefaultOcxName142" w:shapeid="_x0000_i14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3C4429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69CDDC5" w14:textId="33B2D314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AF49B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44EB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25AFC1">
          <v:rect id="_x0000_i1104" style="width:0;height:.75pt" o:hrstd="t" o:hrnoshade="t" o:hr="t" fillcolor="#d4d4d4" stroked="f"/>
        </w:pict>
      </w:r>
    </w:p>
    <w:p w14:paraId="3C30E4A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15. The formulae in Excel are made up of</w:t>
      </w:r>
    </w:p>
    <w:p w14:paraId="3AC1C3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7FC5A" w14:textId="570A845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8" type="#_x0000_t75" style="width:20.25pt;height:18pt" o:ole="">
            <v:imagedata r:id="rId5" o:title=""/>
          </v:shape>
          <w:control r:id="rId77" w:name="DefaultOcxName152" w:shapeid="_x0000_i191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arithmetical operators and functions</w:t>
      </w:r>
    </w:p>
    <w:p w14:paraId="19E8DAD2" w14:textId="6503BFB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83" type="#_x0000_t75" style="width:20.25pt;height:18pt" o:ole="">
            <v:imagedata r:id="rId7" o:title=""/>
          </v:shape>
          <w:control r:id="rId78" w:name="DefaultOcxName162" w:shapeid="_x0000_i148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functions</w:t>
      </w:r>
    </w:p>
    <w:p w14:paraId="151F60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CFF4B3" w14:textId="4E59468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86" type="#_x0000_t75" style="width:20.25pt;height:18pt" o:ole="">
            <v:imagedata r:id="rId7" o:title=""/>
          </v:shape>
          <w:control r:id="rId79" w:name="DefaultOcxName171" w:shapeid="_x0000_i148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arithmetic operators</w:t>
      </w:r>
    </w:p>
    <w:p w14:paraId="17EB6B65" w14:textId="25B8DA5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89" type="#_x0000_t75" style="width:20.25pt;height:18pt" o:ole="">
            <v:imagedata r:id="rId7" o:title=""/>
          </v:shape>
          <w:control r:id="rId80" w:name="DefaultOcxName181" w:shapeid="_x0000_i14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symbols</w:t>
      </w:r>
    </w:p>
    <w:p w14:paraId="3D83B89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14E3E59" w14:textId="7F2BBE9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92" type="#_x0000_t75" style="width:20.25pt;height:18pt" o:ole="">
            <v:imagedata r:id="rId7" o:title=""/>
          </v:shape>
          <w:control r:id="rId81" w:name="DefaultOcxName191" w:shapeid="_x0000_i14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1BA91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D70C6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BA983B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E1EB4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9D3A9D">
          <v:rect id="_x0000_i1110" style="width:0;height:.75pt" o:hrstd="t" o:hrnoshade="t" o:hr="t" fillcolor="#d4d4d4" stroked="f"/>
        </w:pict>
      </w:r>
    </w:p>
    <w:p w14:paraId="715CAD77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16. What word is used to describe the act of correcting something?</w:t>
      </w:r>
    </w:p>
    <w:p w14:paraId="0B77926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9A71" w14:textId="4E93509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95" type="#_x0000_t75" style="width:20.25pt;height:18pt" o:ole="">
            <v:imagedata r:id="rId7" o:title=""/>
          </v:shape>
          <w:control r:id="rId82" w:name="DefaultOcxName201" w:shapeid="_x0000_i149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Erase</w:t>
      </w:r>
    </w:p>
    <w:p w14:paraId="6789A1C9" w14:textId="2C036FC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499" type="#_x0000_t75" style="width:20.25pt;height:18pt" o:ole="">
            <v:imagedata r:id="rId7" o:title=""/>
          </v:shape>
          <w:control r:id="rId83" w:name="DefaultOcxName212" w:shapeid="_x0000_i149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Correcting</w:t>
      </w:r>
    </w:p>
    <w:p w14:paraId="261099D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5EA0C84" w14:textId="12933EB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19" type="#_x0000_t75" style="width:20.25pt;height:18pt" o:ole="">
            <v:imagedata r:id="rId5" o:title=""/>
          </v:shape>
          <w:control r:id="rId84" w:name="DefaultOcxName221" w:shapeid="_x0000_i191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Edit</w:t>
      </w:r>
    </w:p>
    <w:p w14:paraId="5EEF0E20" w14:textId="65A7248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05" type="#_x0000_t75" style="width:20.25pt;height:18pt" o:ole="">
            <v:imagedata r:id="rId7" o:title=""/>
          </v:shape>
          <w:control r:id="rId85" w:name="DefaultOcxName231" w:shapeid="_x0000_i15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Whiteout</w:t>
      </w:r>
    </w:p>
    <w:p w14:paraId="13FDCA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A43DC6E" w14:textId="5B7F5F4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08" type="#_x0000_t75" style="width:20.25pt;height:18pt" o:ole="">
            <v:imagedata r:id="rId7" o:title=""/>
          </v:shape>
          <w:control r:id="rId86" w:name="DefaultOcxName241" w:shapeid="_x0000_i150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86C14C4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8162BF" w14:textId="0BDF5C5B" w:rsid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2E6C635" w14:textId="3A4EAD1B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B414" w14:textId="61306A36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78B4" w14:textId="318E5820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8916" w14:textId="77777777" w:rsidR="00DE0FCE" w:rsidRPr="0062301A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5E55F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98369F">
          <v:rect id="_x0000_i1116" style="width:0;height:.75pt" o:hrstd="t" o:hrnoshade="t" o:hr="t" fillcolor="#d4d4d4" stroked="f"/>
        </w:pict>
      </w:r>
    </w:p>
    <w:p w14:paraId="582D38E3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17. Which of the following is not a part of a standard office suit ?</w:t>
      </w:r>
    </w:p>
    <w:p w14:paraId="59EC525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2FA3" w14:textId="595EE70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1" type="#_x0000_t75" style="width:20.25pt;height:18pt" o:ole="">
            <v:imagedata r:id="rId5" o:title=""/>
          </v:shape>
          <w:control r:id="rId87" w:name="DefaultOcxName251" w:shapeid="_x0000_i192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File Manager</w:t>
      </w:r>
    </w:p>
    <w:p w14:paraId="79737939" w14:textId="6DD20A2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15" type="#_x0000_t75" style="width:20.25pt;height:18pt" o:ole="">
            <v:imagedata r:id="rId7" o:title=""/>
          </v:shape>
          <w:control r:id="rId88" w:name="DefaultOcxName261" w:shapeid="_x0000_i151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Image editor</w:t>
      </w:r>
    </w:p>
    <w:p w14:paraId="5DFE66F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3C0AA89" w14:textId="788A903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18" type="#_x0000_t75" style="width:20.25pt;height:18pt" o:ole="">
            <v:imagedata r:id="rId7" o:title=""/>
          </v:shape>
          <w:control r:id="rId89" w:name="DefaultOcxName271" w:shapeid="_x0000_i151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Database</w:t>
      </w:r>
    </w:p>
    <w:p w14:paraId="115B01F8" w14:textId="4A800E4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0" type="#_x0000_t75" style="width:20.25pt;height:18pt" o:ole="">
            <v:imagedata r:id="rId7" o:title=""/>
          </v:shape>
          <w:control r:id="rId90" w:name="DefaultOcxName281" w:shapeid="_x0000_i192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Word Processor</w:t>
      </w:r>
    </w:p>
    <w:p w14:paraId="6B67436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391F573" w14:textId="596BCB8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524" type="#_x0000_t75" style="width:20.25pt;height:18pt" o:ole="">
            <v:imagedata r:id="rId7" o:title=""/>
          </v:shape>
          <w:control r:id="rId91" w:name="DefaultOcxName29" w:shapeid="_x0000_i152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18222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92034E" w14:textId="5A1942E2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95A70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542EF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1977558">
          <v:rect id="_x0000_i1122" style="width:0;height:.75pt" o:hrstd="t" o:hrnoshade="t" o:hr="t" fillcolor="#d4d4d4" stroked="f"/>
        </w:pict>
      </w:r>
    </w:p>
    <w:p w14:paraId="4F5595AD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18. Which sign is used to specify a cell range ?</w:t>
      </w:r>
    </w:p>
    <w:p w14:paraId="215BF94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79E37" w14:textId="4D488E3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2" type="#_x0000_t75" style="width:20.25pt;height:18pt" o:ole="">
            <v:imagedata r:id="rId5" o:title=""/>
          </v:shape>
          <w:control r:id="rId92" w:name="DefaultOcxName30" w:shapeid="_x0000_i192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: (colon)</w:t>
      </w:r>
    </w:p>
    <w:p w14:paraId="67FD9A5D" w14:textId="50FFB19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31" type="#_x0000_t75" style="width:20.25pt;height:18pt" o:ole="">
            <v:imagedata r:id="rId7" o:title=""/>
          </v:shape>
          <w:control r:id="rId93" w:name="DefaultOcxName311" w:shapeid="_x0000_i153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/ (slash)</w:t>
      </w:r>
    </w:p>
    <w:p w14:paraId="0717E1B1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A39F91A" w14:textId="1C4C6CA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34" type="#_x0000_t75" style="width:20.25pt;height:18pt" o:ole="">
            <v:imagedata r:id="rId7" o:title=""/>
          </v:shape>
          <w:control r:id="rId94" w:name="DefaultOcxName321" w:shapeid="_x0000_i153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* (asterisk)</w:t>
      </w:r>
    </w:p>
    <w:p w14:paraId="5D161DF4" w14:textId="59E0FEB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37" type="#_x0000_t75" style="width:20.25pt;height:18pt" o:ole="">
            <v:imagedata r:id="rId7" o:title=""/>
          </v:shape>
          <w:control r:id="rId95" w:name="DefaultOcxName331" w:shapeid="_x0000_i153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_ (hyphen)</w:t>
      </w:r>
    </w:p>
    <w:p w14:paraId="34880CB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5D3BC5" w14:textId="0CBA9B3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40" type="#_x0000_t75" style="width:20.25pt;height:18pt" o:ole="">
            <v:imagedata r:id="rId7" o:title=""/>
          </v:shape>
          <w:control r:id="rId96" w:name="DefaultOcxName34" w:shapeid="_x0000_i154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DCAEC9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E3A95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D3EC55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B34F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DE375F9">
          <v:rect id="_x0000_i1128" style="width:0;height:.75pt" o:hrstd="t" o:hrnoshade="t" o:hr="t" fillcolor="#d4d4d4" stroked="f"/>
        </w:pict>
      </w:r>
    </w:p>
    <w:p w14:paraId="5D5CBE9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19. Which one is the example of spreadsheet package?</w:t>
      </w:r>
    </w:p>
    <w:p w14:paraId="4A082EA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26BF3" w14:textId="299349B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43" type="#_x0000_t75" style="width:20.25pt;height:18pt" o:ole="">
            <v:imagedata r:id="rId7" o:title=""/>
          </v:shape>
          <w:control r:id="rId97" w:name="DefaultOcxName35" w:shapeid="_x0000_i154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62301A">
        <w:rPr>
          <w:rFonts w:ascii="Georgia" w:eastAsia="Times New Roman" w:hAnsi="Georgia" w:cs="Times New Roman"/>
          <w:color w:val="000000"/>
          <w:sz w:val="24"/>
          <w:szCs w:val="24"/>
        </w:rPr>
        <w:t>Vesical</w:t>
      </w:r>
      <w:r w:rsid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</w:p>
    <w:p w14:paraId="0D24145C" w14:textId="201AD01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3" type="#_x0000_t75" style="width:20.25pt;height:18pt" o:ole="">
            <v:imagedata r:id="rId5" o:title=""/>
          </v:shape>
          <w:control r:id="rId98" w:name="DefaultOcxName36" w:shapeid="_x0000_i192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Unify</w:t>
      </w:r>
    </w:p>
    <w:p w14:paraId="3C2DC1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253C8F8" w14:textId="284A77B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50" type="#_x0000_t75" style="width:20.25pt;height:18pt" o:ole="">
            <v:imagedata r:id="rId7" o:title=""/>
          </v:shape>
          <w:control r:id="rId99" w:name="DefaultOcxName37" w:shapeid="_x0000_i155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Ada</w:t>
      </w:r>
    </w:p>
    <w:p w14:paraId="2351A33E" w14:textId="55D6F64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53" type="#_x0000_t75" style="width:20.25pt;height:18pt" o:ole="">
            <v:imagedata r:id="rId7" o:title=""/>
          </v:shape>
          <w:control r:id="rId100" w:name="DefaultOcxName38" w:shapeid="_x0000_i15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Snowball</w:t>
      </w:r>
    </w:p>
    <w:p w14:paraId="0DF0508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74D0335" w14:textId="5792ECB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56" type="#_x0000_t75" style="width:20.25pt;height:18pt" o:ole="">
            <v:imagedata r:id="rId7" o:title=""/>
          </v:shape>
          <w:control r:id="rId101" w:name="DefaultOcxName39" w:shapeid="_x0000_i155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080F7BF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AD3F0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C42F0A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ADEF" w14:textId="77777777" w:rsidR="0062301A" w:rsidRPr="0062301A" w:rsidRDefault="00D74BF8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BCA979">
          <v:rect id="_x0000_i1134" style="width:0;height:.75pt" o:hrstd="t" o:hrnoshade="t" o:hr="t" fillcolor="#d4d4d4" stroked="f"/>
        </w:pict>
      </w:r>
    </w:p>
    <w:p w14:paraId="3A786D2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20. Data can be arranged in a worksheet in an easy to understand manner using</w:t>
      </w:r>
    </w:p>
    <w:p w14:paraId="390189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A5828" w14:textId="26F4A8B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59" type="#_x0000_t75" style="width:20.25pt;height:18pt" o:ole="">
            <v:imagedata r:id="rId7" o:title=""/>
          </v:shape>
          <w:control r:id="rId102" w:name="DefaultOcxName40" w:shapeid="_x0000_i155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auto formatting</w:t>
      </w:r>
    </w:p>
    <w:p w14:paraId="4114A117" w14:textId="3DE55B6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63" type="#_x0000_t75" style="width:20.25pt;height:18pt" o:ole="">
            <v:imagedata r:id="rId7" o:title=""/>
          </v:shape>
          <w:control r:id="rId103" w:name="DefaultOcxName411" w:shapeid="_x0000_i15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applying styles</w:t>
      </w:r>
    </w:p>
    <w:p w14:paraId="4F74CFC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F544974" w14:textId="78BB12D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66" type="#_x0000_t75" style="width:20.25pt;height:18pt" o:ole="">
            <v:imagedata r:id="rId7" o:title=""/>
          </v:shape>
          <w:control r:id="rId104" w:name="DefaultOcxName421" w:shapeid="_x0000_i156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changing fonts</w:t>
      </w:r>
    </w:p>
    <w:p w14:paraId="6F92D582" w14:textId="7E40700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926" type="#_x0000_t75" style="width:20.25pt;height:18pt" o:ole="">
            <v:imagedata r:id="rId5" o:title=""/>
          </v:shape>
          <w:control r:id="rId105" w:name="DefaultOcxName431" w:shapeid="_x0000_i192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6F15CB6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229B6FE" w14:textId="7F070B7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72" type="#_x0000_t75" style="width:20.25pt;height:18pt" o:ole="">
            <v:imagedata r:id="rId7" o:title=""/>
          </v:shape>
          <w:control r:id="rId106" w:name="DefaultOcxName44" w:shapeid="_x0000_i157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655EA26" w14:textId="72E7F780" w:rsidR="0062301A" w:rsidRDefault="0062301A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97DE68A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21. Excel can display upto __________ fields of a data form.</w:t>
      </w:r>
    </w:p>
    <w:p w14:paraId="7E021FB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7251" w14:textId="44AFAA4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75" type="#_x0000_t75" style="width:20.25pt;height:18pt" o:ole="">
            <v:imagedata r:id="rId7" o:title=""/>
          </v:shape>
          <w:control r:id="rId107" w:name="DefaultOcxName100" w:shapeid="_x0000_i15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1139682B" w14:textId="3DB0732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4" type="#_x0000_t75" style="width:20.25pt;height:18pt" o:ole="">
            <v:imagedata r:id="rId5" o:title=""/>
          </v:shape>
          <w:control r:id="rId108" w:name="DefaultOcxName116" w:shapeid="_x0000_i192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32</w:t>
      </w:r>
    </w:p>
    <w:p w14:paraId="625DEB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2CCBF4" w14:textId="63A9B1D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81" type="#_x0000_t75" style="width:20.25pt;height:18pt" o:ole="">
            <v:imagedata r:id="rId7" o:title=""/>
          </v:shape>
          <w:control r:id="rId109" w:name="DefaultOcxName214" w:shapeid="_x0000_i158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64</w:t>
      </w:r>
    </w:p>
    <w:p w14:paraId="7999225C" w14:textId="5FC12FE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84" type="#_x0000_t75" style="width:20.25pt;height:18pt" o:ole="">
            <v:imagedata r:id="rId7" o:title=""/>
          </v:shape>
          <w:control r:id="rId110" w:name="DefaultOcxName313" w:shapeid="_x0000_i158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128</w:t>
      </w:r>
    </w:p>
    <w:p w14:paraId="02C811A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059A1E9" w14:textId="7588A32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87" type="#_x0000_t75" style="width:20.25pt;height:18pt" o:ole="">
            <v:imagedata r:id="rId7" o:title=""/>
          </v:shape>
          <w:control r:id="rId111" w:name="DefaultOcxName410" w:shapeid="_x0000_i158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A53F9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03A445" w14:textId="24542F39" w:rsidR="00A058D1" w:rsidRPr="00A058D1" w:rsidRDefault="00A058D1" w:rsidP="00C940E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6C18A7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AED4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4DB940">
          <v:rect id="_x0000_i1145" style="width:0;height:.75pt" o:hrstd="t" o:hrnoshade="t" o:hr="t" fillcolor="#d4d4d4" stroked="f"/>
        </w:pict>
      </w:r>
    </w:p>
    <w:p w14:paraId="44E4DA23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22. Using the chart wizard, we can quickly and easily turn our</w:t>
      </w:r>
    </w:p>
    <w:p w14:paraId="1A914E1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D152E" w14:textId="481CA2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90" type="#_x0000_t75" style="width:20.25pt;height:18pt" o:ole="">
            <v:imagedata r:id="rId7" o:title=""/>
          </v:shape>
          <w:control r:id="rId112" w:name="DefaultOcxName510" w:shapeid="_x0000_i15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into charts and vice-versa</w:t>
      </w:r>
    </w:p>
    <w:p w14:paraId="1AD25D3B" w14:textId="0D5C966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594" type="#_x0000_t75" style="width:20.25pt;height:18pt" o:ole="">
            <v:imagedata r:id="rId7" o:title=""/>
          </v:shape>
          <w:control r:id="rId113" w:name="DefaultOcxName610" w:shapeid="_x0000_i159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charts</w:t>
      </w:r>
    </w:p>
    <w:p w14:paraId="134F59E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638D8F8" w14:textId="397C5DB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5" type="#_x0000_t75" style="width:20.25pt;height:18pt" o:ole="">
            <v:imagedata r:id="rId5" o:title=""/>
          </v:shape>
          <w:control r:id="rId114" w:name="DefaultOcxName710" w:shapeid="_x0000_i192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into charts</w:t>
      </w:r>
    </w:p>
    <w:p w14:paraId="2DE88B12" w14:textId="15E9500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00" type="#_x0000_t75" style="width:20.25pt;height:18pt" o:ole="">
            <v:imagedata r:id="rId7" o:title=""/>
          </v:shape>
          <w:control r:id="rId115" w:name="DefaultOcxName810" w:shapeid="_x0000_i160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most advanced charts</w:t>
      </w:r>
    </w:p>
    <w:p w14:paraId="4D2BF75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BDDC71" w14:textId="13EFE44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03" type="#_x0000_t75" style="width:20.25pt;height:18pt" o:ole="">
            <v:imagedata r:id="rId7" o:title=""/>
          </v:shape>
          <w:control r:id="rId116" w:name="DefaultOcxName910" w:shapeid="_x0000_i160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0BEA83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48965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1C3F1C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8B7A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C1A9E3">
          <v:rect id="_x0000_i1151" style="width:0;height:.75pt" o:hrstd="t" o:hrnoshade="t" o:hr="t" fillcolor="#d4d4d4" stroked="f"/>
        </w:pict>
      </w:r>
    </w:p>
    <w:p w14:paraId="3636B0E6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23. In order to tell Excel that we are entering a formula in cell we must begin the with an operator such as</w:t>
      </w:r>
    </w:p>
    <w:p w14:paraId="6B2D2F6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0B067" w14:textId="6F92FD8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06" type="#_x0000_t75" style="width:20.25pt;height:18pt" o:ole="">
            <v:imagedata r:id="rId7" o:title=""/>
          </v:shape>
          <w:control r:id="rId117" w:name="DefaultOcxName103" w:shapeid="_x0000_i160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$</w:t>
      </w:r>
    </w:p>
    <w:p w14:paraId="46FC3091" w14:textId="7BACD95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10" type="#_x0000_t75" style="width:20.25pt;height:18pt" o:ole="">
            <v:imagedata r:id="rId7" o:title=""/>
          </v:shape>
          <w:control r:id="rId118" w:name="DefaultOcxName115" w:shapeid="_x0000_i161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@</w:t>
      </w:r>
    </w:p>
    <w:p w14:paraId="53DFF9A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794060" w14:textId="2CE6244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928" type="#_x0000_t75" style="width:20.25pt;height:18pt" o:ole="">
            <v:imagedata r:id="rId5" o:title=""/>
          </v:shape>
          <w:control r:id="rId119" w:name="DefaultOcxName123" w:shapeid="_x0000_i192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Equal</w:t>
      </w:r>
    </w:p>
    <w:p w14:paraId="10A7925F" w14:textId="0187CC8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16" type="#_x0000_t75" style="width:20.25pt;height:18pt" o:ole="">
            <v:imagedata r:id="rId7" o:title=""/>
          </v:shape>
          <w:control r:id="rId120" w:name="DefaultOcxName133" w:shapeid="_x0000_i161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#</w:t>
      </w:r>
    </w:p>
    <w:p w14:paraId="07A704C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D6F1DF6" w14:textId="419E080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19" type="#_x0000_t75" style="width:20.25pt;height:18pt" o:ole="">
            <v:imagedata r:id="rId7" o:title=""/>
          </v:shape>
          <w:control r:id="rId121" w:name="DefaultOcxName143" w:shapeid="_x0000_i161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DD2DC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31E2B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302D2C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C1832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80AB3C">
          <v:rect id="_x0000_i1157" style="width:0;height:.75pt" o:hrstd="t" o:hrnoshade="t" o:hr="t" fillcolor="#d4d4d4" stroked="f"/>
        </w:pict>
      </w:r>
    </w:p>
    <w:p w14:paraId="3E19072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24. When we create a chart on a separate sheet in the same workbook it is called a</w:t>
      </w:r>
    </w:p>
    <w:p w14:paraId="6134974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0B90" w14:textId="683E8B5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22" type="#_x0000_t75" style="width:20.25pt;height:18pt" o:ole="">
            <v:imagedata r:id="rId7" o:title=""/>
          </v:shape>
          <w:control r:id="rId122" w:name="DefaultOcxName153" w:shapeid="_x0000_i16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chart</w:t>
      </w:r>
    </w:p>
    <w:p w14:paraId="58D15BB1" w14:textId="17EF2AE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26" type="#_x0000_t75" style="width:20.25pt;height:18pt" o:ole="">
            <v:imagedata r:id="rId7" o:title=""/>
          </v:shape>
          <w:control r:id="rId123" w:name="DefaultOcxName163" w:shapeid="_x0000_i162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sheet</w:t>
      </w:r>
    </w:p>
    <w:p w14:paraId="72B780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DBAAF9" w14:textId="64B45F4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29" type="#_x0000_t75" style="width:20.25pt;height:18pt" o:ole="">
            <v:imagedata r:id="rId7" o:title=""/>
          </v:shape>
          <w:control r:id="rId124" w:name="DefaultOcxName172" w:shapeid="_x0000_i162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Embedded chart</w:t>
      </w:r>
    </w:p>
    <w:p w14:paraId="7A3AD61D" w14:textId="4D32761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29" type="#_x0000_t75" style="width:20.25pt;height:18pt" o:ole="">
            <v:imagedata r:id="rId5" o:title=""/>
          </v:shape>
          <w:control r:id="rId125" w:name="DefaultOcxName182" w:shapeid="_x0000_i192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sheet</w:t>
      </w:r>
    </w:p>
    <w:p w14:paraId="3E35179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D5C110" w14:textId="08E8E0B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35" type="#_x0000_t75" style="width:20.25pt;height:18pt" o:ole="">
            <v:imagedata r:id="rId7" o:title=""/>
          </v:shape>
          <w:control r:id="rId126" w:name="DefaultOcxName192" w:shapeid="_x0000_i163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45C3CC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1959B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85D9837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EFDFFE">
          <v:rect id="_x0000_i1163" style="width:0;height:.75pt" o:hrstd="t" o:hrnoshade="t" o:hr="t" fillcolor="#d4d4d4" stroked="f"/>
        </w:pict>
      </w:r>
    </w:p>
    <w:p w14:paraId="29A54C60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25. _________________ is a process of summarising data from more than</w:t>
      </w:r>
    </w:p>
    <w:p w14:paraId="456FC2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3BC9" w14:textId="7C55E97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38" type="#_x0000_t75" style="width:20.25pt;height:18pt" o:ole="">
            <v:imagedata r:id="rId7" o:title=""/>
          </v:shape>
          <w:control r:id="rId127" w:name="DefaultOcxName202" w:shapeid="_x0000_i16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Validation</w:t>
      </w:r>
    </w:p>
    <w:p w14:paraId="57237160" w14:textId="0546AA1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0" type="#_x0000_t75" style="width:20.25pt;height:18pt" o:ole="">
            <v:imagedata r:id="rId5" o:title=""/>
          </v:shape>
          <w:control r:id="rId128" w:name="DefaultOcxName213" w:shapeid="_x0000_i193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Consolidation</w:t>
      </w:r>
    </w:p>
    <w:p w14:paraId="05C1445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66CC76" w14:textId="6F4F56D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45" type="#_x0000_t75" style="width:20.25pt;height:18pt" o:ole="">
            <v:imagedata r:id="rId7" o:title=""/>
          </v:shape>
          <w:control r:id="rId129" w:name="DefaultOcxName222" w:shapeid="_x0000_i164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Form</w:t>
      </w:r>
    </w:p>
    <w:p w14:paraId="1CBEC06F" w14:textId="03F429A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48" type="#_x0000_t75" style="width:20.25pt;height:18pt" o:ole="">
            <v:imagedata r:id="rId7" o:title=""/>
          </v:shape>
          <w:control r:id="rId130" w:name="DefaultOcxName232" w:shapeid="_x0000_i164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Filter</w:t>
      </w:r>
    </w:p>
    <w:p w14:paraId="5CE9159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D8B88" w14:textId="7263516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51" type="#_x0000_t75" style="width:20.25pt;height:18pt" o:ole="">
            <v:imagedata r:id="rId7" o:title=""/>
          </v:shape>
          <w:control r:id="rId131" w:name="DefaultOcxName242" w:shapeid="_x0000_i165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0EC62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D4E02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ED7BAD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81935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8B2604E">
          <v:rect id="_x0000_i1169" style="width:0;height:.75pt" o:hrstd="t" o:hrnoshade="t" o:hr="t" fillcolor="#d4d4d4" stroked="f"/>
        </w:pict>
      </w:r>
    </w:p>
    <w:p w14:paraId="4E5BE23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26. All of the following terms are associated with spreadsheet software except</w:t>
      </w:r>
    </w:p>
    <w:p w14:paraId="360146C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CCA7" w14:textId="3D0F587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54" type="#_x0000_t75" style="width:20.25pt;height:18pt" o:ole="">
            <v:imagedata r:id="rId7" o:title=""/>
          </v:shape>
          <w:control r:id="rId132" w:name="DefaultOcxName252" w:shapeid="_x0000_i16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worksheet</w:t>
      </w:r>
    </w:p>
    <w:p w14:paraId="552C21BF" w14:textId="0630FCB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658" type="#_x0000_t75" style="width:20.25pt;height:18pt" o:ole="">
            <v:imagedata r:id="rId7" o:title=""/>
          </v:shape>
          <w:control r:id="rId133" w:name="DefaultOcxName262" w:shapeid="_x0000_i165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ceel</w:t>
      </w:r>
    </w:p>
    <w:p w14:paraId="191778A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47B5C9B" w14:textId="02A6180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61" type="#_x0000_t75" style="width:20.25pt;height:18pt" o:ole="">
            <v:imagedata r:id="rId7" o:title=""/>
          </v:shape>
          <w:control r:id="rId134" w:name="DefaultOcxName272" w:shapeid="_x0000_i166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formula</w:t>
      </w:r>
    </w:p>
    <w:p w14:paraId="7B9C6EE9" w14:textId="063D3E6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1" type="#_x0000_t75" style="width:20.25pt;height:18pt" o:ole="">
            <v:imagedata r:id="rId5" o:title=""/>
          </v:shape>
          <w:control r:id="rId135" w:name="DefaultOcxName282" w:shapeid="_x0000_i193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virus detection</w:t>
      </w:r>
    </w:p>
    <w:p w14:paraId="3B57E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56815DC" w14:textId="6ADD09E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67" type="#_x0000_t75" style="width:20.25pt;height:18pt" o:ole="">
            <v:imagedata r:id="rId7" o:title=""/>
          </v:shape>
          <w:control r:id="rId136" w:name="DefaultOcxName291" w:shapeid="_x0000_i166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51B5DB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5E6B8D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D56A8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7819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1803D5">
          <v:rect id="_x0000_i1175" style="width:0;height:.75pt" o:hrstd="t" o:hrnoshade="t" o:hr="t" fillcolor="#d4d4d4" stroked="f"/>
        </w:pict>
      </w:r>
    </w:p>
    <w:p w14:paraId="7EA34705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27. When creating a word-processed document, this step involves the user changing how words on the page appear, both on the screen and in printed form.</w:t>
      </w:r>
    </w:p>
    <w:p w14:paraId="58E8996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1F7BB" w14:textId="349D3B0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70" type="#_x0000_t75" style="width:20.25pt;height:18pt" o:ole="">
            <v:imagedata r:id="rId7" o:title=""/>
          </v:shape>
          <w:control r:id="rId137" w:name="DefaultOcxName301" w:shapeid="_x0000_i167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Editing text</w:t>
      </w:r>
    </w:p>
    <w:p w14:paraId="5999AFAD" w14:textId="7E851BC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74" type="#_x0000_t75" style="width:20.25pt;height:18pt" o:ole="">
            <v:imagedata r:id="rId7" o:title=""/>
          </v:shape>
          <w:control r:id="rId138" w:name="DefaultOcxName312" w:shapeid="_x0000_i167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Inserting tables and indexes</w:t>
      </w:r>
    </w:p>
    <w:p w14:paraId="77F56BA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D306793" w14:textId="222D975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2" type="#_x0000_t75" style="width:20.25pt;height:18pt" o:ole="">
            <v:imagedata r:id="rId5" o:title=""/>
          </v:shape>
          <w:control r:id="rId139" w:name="DefaultOcxName322" w:shapeid="_x0000_i193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Formatting text</w:t>
      </w:r>
    </w:p>
    <w:p w14:paraId="65022DF8" w14:textId="1981B93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80" type="#_x0000_t75" style="width:20.25pt;height:18pt" o:ole="">
            <v:imagedata r:id="rId7" o:title=""/>
          </v:shape>
          <w:control r:id="rId140" w:name="DefaultOcxName332" w:shapeid="_x0000_i168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Proofing documents</w:t>
      </w:r>
    </w:p>
    <w:p w14:paraId="1FAA6C7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0F13B9" w14:textId="05386DB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83" type="#_x0000_t75" style="width:20.25pt;height:18pt" o:ole="">
            <v:imagedata r:id="rId7" o:title=""/>
          </v:shape>
          <w:control r:id="rId141" w:name="DefaultOcxName341" w:shapeid="_x0000_i168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57496E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4CD9E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0EAAB8E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0FCB0F">
          <v:rect id="_x0000_i1181" style="width:0;height:.75pt" o:hrstd="t" o:hrnoshade="t" o:hr="t" fillcolor="#d4d4d4" stroked="f"/>
        </w:pict>
      </w:r>
    </w:p>
    <w:p w14:paraId="75C461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28. What is the name given in order to maintain the results of formula typed in excel sheet?</w:t>
      </w:r>
    </w:p>
    <w:p w14:paraId="09CDAEF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DD3BB" w14:textId="68974F0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86" type="#_x0000_t75" style="width:20.25pt;height:18pt" o:ole="">
            <v:imagedata r:id="rId7" o:title=""/>
          </v:shape>
          <w:control r:id="rId142" w:name="DefaultOcxName351" w:shapeid="_x0000_i16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 names</w:t>
      </w:r>
    </w:p>
    <w:p w14:paraId="377087E6" w14:textId="5678AE1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90" type="#_x0000_t75" style="width:20.25pt;height:18pt" o:ole="">
            <v:imagedata r:id="rId7" o:title=""/>
          </v:shape>
          <w:control r:id="rId143" w:name="DefaultOcxName361" w:shapeid="_x0000_i16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Maintenance names</w:t>
      </w:r>
    </w:p>
    <w:p w14:paraId="731A49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88C0B2" w14:textId="2F65237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93" type="#_x0000_t75" style="width:20.25pt;height:18pt" o:ole="">
            <v:imagedata r:id="rId7" o:title=""/>
          </v:shape>
          <w:control r:id="rId144" w:name="DefaultOcxName371" w:shapeid="_x0000_i169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Control names</w:t>
      </w:r>
    </w:p>
    <w:p w14:paraId="63554082" w14:textId="4EC263D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3" type="#_x0000_t75" style="width:20.25pt;height:18pt" o:ole="">
            <v:imagedata r:id="rId5" o:title=""/>
          </v:shape>
          <w:control r:id="rId145" w:name="DefaultOcxName381" w:shapeid="_x0000_i193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Formula names</w:t>
      </w:r>
    </w:p>
    <w:p w14:paraId="58989EE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2140DE7" w14:textId="3A59145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699" type="#_x0000_t75" style="width:20.25pt;height:18pt" o:ole="">
            <v:imagedata r:id="rId7" o:title=""/>
          </v:shape>
          <w:control r:id="rId146" w:name="DefaultOcxName391" w:shapeid="_x0000_i169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66653E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EAD777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454ABB37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BDF984">
          <v:rect id="_x0000_i1187" style="width:0;height:.75pt" o:hrstd="t" o:hrnoshade="t" o:hr="t" fillcolor="#d4d4d4" stroked="f"/>
        </w:pict>
      </w:r>
    </w:p>
    <w:p w14:paraId="5EFD039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29. This is not a function category in Excel ___________</w:t>
      </w:r>
    </w:p>
    <w:p w14:paraId="2B7FDD8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22875" w14:textId="1470FED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02" type="#_x0000_t75" style="width:20.25pt;height:18pt" o:ole="">
            <v:imagedata r:id="rId7" o:title=""/>
          </v:shape>
          <w:control r:id="rId147" w:name="DefaultOcxName401" w:shapeid="_x0000_i17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Logical</w:t>
      </w:r>
    </w:p>
    <w:p w14:paraId="47B6F4FC" w14:textId="6D19986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4" type="#_x0000_t75" style="width:20.25pt;height:18pt" o:ole="">
            <v:imagedata r:id="rId5" o:title=""/>
          </v:shape>
          <w:control r:id="rId148" w:name="DefaultOcxName412" w:shapeid="_x0000_i19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Series</w:t>
      </w:r>
    </w:p>
    <w:p w14:paraId="50E1314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A2C4071" w14:textId="630D7B1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09" type="#_x0000_t75" style="width:20.25pt;height:18pt" o:ole="">
            <v:imagedata r:id="rId7" o:title=""/>
          </v:shape>
          <w:control r:id="rId149" w:name="DefaultOcxName422" w:shapeid="_x0000_i170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Financial</w:t>
      </w:r>
    </w:p>
    <w:p w14:paraId="3EB10C1D" w14:textId="385E879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12" type="#_x0000_t75" style="width:20.25pt;height:18pt" o:ole="">
            <v:imagedata r:id="rId7" o:title=""/>
          </v:shape>
          <w:control r:id="rId150" w:name="DefaultOcxName432" w:shapeid="_x0000_i171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Text</w:t>
      </w:r>
    </w:p>
    <w:p w14:paraId="292A7EF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E54A530" w14:textId="7AFAC76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15" type="#_x0000_t75" style="width:20.25pt;height:18pt" o:ole="">
            <v:imagedata r:id="rId7" o:title=""/>
          </v:shape>
          <w:control r:id="rId151" w:name="DefaultOcxName441" w:shapeid="_x0000_i171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05200C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4F479B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E632397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587607">
          <v:rect id="_x0000_i1193" style="width:0;height:.75pt" o:hrstd="t" o:hrnoshade="t" o:hr="t" fillcolor="#d4d4d4" stroked="f"/>
        </w:pict>
      </w:r>
    </w:p>
    <w:p w14:paraId="0C590C8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30. In excel, this is a pre-recorded formula that provides a shortcut for complex calculations _______________</w:t>
      </w:r>
    </w:p>
    <w:p w14:paraId="4F428B7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D1DD" w14:textId="60737E0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18" type="#_x0000_t75" style="width:20.25pt;height:18pt" o:ole="">
            <v:imagedata r:id="rId7" o:title=""/>
          </v:shape>
          <w:control r:id="rId152" w:name="DefaultOcxName451" w:shapeid="_x0000_i17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Value</w:t>
      </w:r>
    </w:p>
    <w:p w14:paraId="2C98DF82" w14:textId="56E172C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22" type="#_x0000_t75" style="width:20.25pt;height:18pt" o:ole="">
            <v:imagedata r:id="rId7" o:title=""/>
          </v:shape>
          <w:control r:id="rId153" w:name="DefaultOcxName461" w:shapeid="_x0000_i17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Series</w:t>
      </w:r>
    </w:p>
    <w:p w14:paraId="7FC337F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480D32" w14:textId="1E403D0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5" type="#_x0000_t75" style="width:20.25pt;height:18pt" o:ole="">
            <v:imagedata r:id="rId5" o:title=""/>
          </v:shape>
          <w:control r:id="rId154" w:name="DefaultOcxName47" w:shapeid="_x0000_i193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</w:t>
      </w:r>
    </w:p>
    <w:p w14:paraId="0A2F362C" w14:textId="3FF906A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28" type="#_x0000_t75" style="width:20.25pt;height:18pt" o:ole="">
            <v:imagedata r:id="rId7" o:title=""/>
          </v:shape>
          <w:control r:id="rId155" w:name="DefaultOcxName48" w:shapeid="_x0000_i172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Field</w:t>
      </w:r>
    </w:p>
    <w:p w14:paraId="503DE4F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185AD4C" w14:textId="694BC44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31" type="#_x0000_t75" style="width:20.25pt;height:18pt" o:ole="">
            <v:imagedata r:id="rId7" o:title=""/>
          </v:shape>
          <w:control r:id="rId156" w:name="DefaultOcxName49" w:shapeid="_x0000_i173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056271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4262ED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8A27AC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BC7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D5794B">
          <v:rect id="_x0000_i1199" style="width:0;height:.75pt" o:hrstd="t" o:hrnoshade="t" o:hr="t" fillcolor="#d4d4d4" stroked="f"/>
        </w:pict>
      </w:r>
    </w:p>
    <w:p w14:paraId="1A06EDF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31. In Word, replace option is a available on ____________</w:t>
      </w:r>
    </w:p>
    <w:p w14:paraId="16E2F89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8721" w14:textId="29CA2E1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34" type="#_x0000_t75" style="width:20.25pt;height:18pt" o:ole="">
            <v:imagedata r:id="rId7" o:title=""/>
          </v:shape>
          <w:control r:id="rId157" w:name="DefaultOcxName50" w:shapeid="_x0000_i17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File Menu</w:t>
      </w:r>
    </w:p>
    <w:p w14:paraId="245AB629" w14:textId="6AE6913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38" type="#_x0000_t75" style="width:20.25pt;height:18pt" o:ole="">
            <v:imagedata r:id="rId7" o:title=""/>
          </v:shape>
          <w:control r:id="rId158" w:name="DefaultOcxName511" w:shapeid="_x0000_i17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Menu</w:t>
      </w:r>
    </w:p>
    <w:p w14:paraId="470B0D1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E016500" w14:textId="5196657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6" type="#_x0000_t75" style="width:20.25pt;height:18pt" o:ole="">
            <v:imagedata r:id="rId5" o:title=""/>
          </v:shape>
          <w:control r:id="rId159" w:name="DefaultOcxName521" w:shapeid="_x0000_i193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 Menu</w:t>
      </w:r>
    </w:p>
    <w:p w14:paraId="668C7555" w14:textId="7ED62A6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44" type="#_x0000_t75" style="width:20.25pt;height:18pt" o:ole="">
            <v:imagedata r:id="rId7" o:title=""/>
          </v:shape>
          <w:control r:id="rId160" w:name="DefaultOcxName531" w:shapeid="_x0000_i174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Menu</w:t>
      </w:r>
    </w:p>
    <w:p w14:paraId="357E30E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269410" w14:textId="0B31AF0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47" type="#_x0000_t75" style="width:20.25pt;height:18pt" o:ole="">
            <v:imagedata r:id="rId7" o:title=""/>
          </v:shape>
          <w:control r:id="rId161" w:name="DefaultOcxName54" w:shapeid="_x0000_i174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40AFF9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4FCB65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9CADA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D0D1C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67B649">
          <v:rect id="_x0000_i1205" style="width:0;height:.75pt" o:hrstd="t" o:hrnoshade="t" o:hr="t" fillcolor="#d4d4d4" stroked="f"/>
        </w:pict>
      </w:r>
    </w:p>
    <w:p w14:paraId="7F2CDDA9" w14:textId="51718800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32. In Word, you can change Page Margins by _______</w:t>
      </w:r>
    </w:p>
    <w:p w14:paraId="77408B3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98956" w14:textId="69BBF0F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50" type="#_x0000_t75" style="width:20.25pt;height:18pt" o:ole="">
            <v:imagedata r:id="rId7" o:title=""/>
          </v:shape>
          <w:control r:id="rId162" w:name="DefaultOcxName55" w:shapeid="_x0000_i175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Dragging the scroll box on the scroll bars.</w:t>
      </w:r>
    </w:p>
    <w:p w14:paraId="0E865F51" w14:textId="6420443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54" type="#_x0000_t75" style="width:20.25pt;height:18pt" o:ole="">
            <v:imagedata r:id="rId7" o:title=""/>
          </v:shape>
          <w:control r:id="rId163" w:name="DefaultOcxName56" w:shapeid="_x0000_i17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Deleting the margin boundaries on the Ruler.</w:t>
      </w:r>
    </w:p>
    <w:p w14:paraId="54036D4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855A19" w14:textId="7E1A523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7" type="#_x0000_t75" style="width:20.25pt;height:18pt" o:ole="">
            <v:imagedata r:id="rId5" o:title=""/>
          </v:shape>
          <w:control r:id="rId164" w:name="DefaultOcxName57" w:shapeid="_x0000_i193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Dragging the margin boundaries on the Ruler.</w:t>
      </w:r>
    </w:p>
    <w:p w14:paraId="70DE4839" w14:textId="172CBF1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60" type="#_x0000_t75" style="width:20.25pt;height:18pt" o:ole="">
            <v:imagedata r:id="rId7" o:title=""/>
          </v:shape>
          <w:control r:id="rId165" w:name="DefaultOcxName58" w:shapeid="_x0000_i176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Clicking the right mouse button on the Ruler.</w:t>
      </w:r>
    </w:p>
    <w:p w14:paraId="1A85961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1DAB843" w14:textId="51992C3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63" type="#_x0000_t75" style="width:20.25pt;height:18pt" o:ole="">
            <v:imagedata r:id="rId7" o:title=""/>
          </v:shape>
          <w:control r:id="rId166" w:name="DefaultOcxName59" w:shapeid="_x0000_i176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EDB8AA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62F7D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9E35B58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14699D">
          <v:rect id="_x0000_i1211" style="width:0;height:.75pt" o:hrstd="t" o:hrnoshade="t" o:hr="t" fillcolor="#d4d4d4" stroked="f"/>
        </w:pict>
      </w:r>
    </w:p>
    <w:p w14:paraId="2234326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33. A word gets selected by clicking it to select a word, in Word ____________</w:t>
      </w:r>
    </w:p>
    <w:p w14:paraId="477F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30E2" w14:textId="7A84948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66" type="#_x0000_t75" style="width:20.25pt;height:18pt" o:ole="">
            <v:imagedata r:id="rId7" o:title=""/>
          </v:shape>
          <w:control r:id="rId167" w:name="DefaultOcxName60" w:shapeid="_x0000_i17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once</w:t>
      </w:r>
    </w:p>
    <w:p w14:paraId="3169FEE2" w14:textId="12189A1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8" type="#_x0000_t75" style="width:20.25pt;height:18pt" o:ole="">
            <v:imagedata r:id="rId5" o:title=""/>
          </v:shape>
          <w:control r:id="rId168" w:name="DefaultOcxName611" w:shapeid="_x0000_i19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twice</w:t>
      </w:r>
    </w:p>
    <w:p w14:paraId="4A63E11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BF2A03" w14:textId="71D1644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73" type="#_x0000_t75" style="width:20.25pt;height:18pt" o:ole="">
            <v:imagedata r:id="rId7" o:title=""/>
          </v:shape>
          <w:control r:id="rId169" w:name="DefaultOcxName621" w:shapeid="_x0000_i177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three times</w:t>
      </w:r>
    </w:p>
    <w:p w14:paraId="64BB9C30" w14:textId="63DFD29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76" type="#_x0000_t75" style="width:20.25pt;height:18pt" o:ole="">
            <v:imagedata r:id="rId7" o:title=""/>
          </v:shape>
          <w:control r:id="rId170" w:name="DefaultOcxName631" w:shapeid="_x0000_i177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four times</w:t>
      </w:r>
    </w:p>
    <w:p w14:paraId="0C63DB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DDEB263" w14:textId="6A4BD2A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79" type="#_x0000_t75" style="width:20.25pt;height:18pt" o:ole="">
            <v:imagedata r:id="rId7" o:title=""/>
          </v:shape>
          <w:control r:id="rId171" w:name="DefaultOcxName64" w:shapeid="_x0000_i177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6E6A2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EAA96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78A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3898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6F5EE2">
          <v:rect id="_x0000_i1217" style="width:0;height:.75pt" o:hrstd="t" o:hrnoshade="t" o:hr="t" fillcolor="#d4d4d4" stroked="f"/>
        </w:pict>
      </w:r>
    </w:p>
    <w:p w14:paraId="6A35118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34. This dialog box specifies or modifies the worksheet cell range containing data to be charted ______________</w:t>
      </w:r>
    </w:p>
    <w:p w14:paraId="10EF7BF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2EA4" w14:textId="63A1E7A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82" type="#_x0000_t75" style="width:20.25pt;height:18pt" o:ole="">
            <v:imagedata r:id="rId7" o:title=""/>
          </v:shape>
          <w:control r:id="rId172" w:name="DefaultOcxName65" w:shapeid="_x0000_i178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Location</w:t>
      </w:r>
    </w:p>
    <w:p w14:paraId="5A2E16FA" w14:textId="4A34129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86" type="#_x0000_t75" style="width:20.25pt;height:18pt" o:ole="">
            <v:imagedata r:id="rId7" o:title=""/>
          </v:shape>
          <w:control r:id="rId173" w:name="DefaultOcxName66" w:shapeid="_x0000_i17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Style</w:t>
      </w:r>
    </w:p>
    <w:p w14:paraId="3534670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660B109" w14:textId="4E8AF51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89" type="#_x0000_t75" style="width:20.25pt;height:18pt" o:ole="">
            <v:imagedata r:id="rId7" o:title=""/>
          </v:shape>
          <w:control r:id="rId174" w:name="DefaultOcxName67" w:shapeid="_x0000_i178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Options</w:t>
      </w:r>
    </w:p>
    <w:p w14:paraId="36748308" w14:textId="7D053E8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39" type="#_x0000_t75" style="width:20.25pt;height:18pt" o:ole="">
            <v:imagedata r:id="rId5" o:title=""/>
          </v:shape>
          <w:control r:id="rId175" w:name="DefaultOcxName68" w:shapeid="_x0000_i193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Source Data</w:t>
      </w:r>
    </w:p>
    <w:p w14:paraId="2ED39ECD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77FF099" w14:textId="7BEB5CE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95" type="#_x0000_t75" style="width:20.25pt;height:18pt" o:ole="">
            <v:imagedata r:id="rId7" o:title=""/>
          </v:shape>
          <w:control r:id="rId176" w:name="DefaultOcxName69" w:shapeid="_x0000_i179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23DD40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8FCF8F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E6AABB4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8B1378B">
          <v:rect id="_x0000_i1223" style="width:0;height:.75pt" o:hrstd="t" o:hrnoshade="t" o:hr="t" fillcolor="#d4d4d4" stroked="f"/>
        </w:pict>
      </w:r>
    </w:p>
    <w:p w14:paraId="1D49F82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35. In word, you can use Styles to _____________</w:t>
      </w:r>
    </w:p>
    <w:p w14:paraId="39C1A8E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F98F" w14:textId="4CC5742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798" type="#_x0000_t75" style="width:20.25pt;height:18pt" o:ole="">
            <v:imagedata r:id="rId7" o:title=""/>
          </v:shape>
          <w:control r:id="rId177" w:name="DefaultOcxName70" w:shapeid="_x0000_i179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make copies of documents.</w:t>
      </w:r>
    </w:p>
    <w:p w14:paraId="1D0ACEC6" w14:textId="224FBB6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02" type="#_x0000_t75" style="width:20.25pt;height:18pt" o:ole="">
            <v:imagedata r:id="rId7" o:title=""/>
          </v:shape>
          <w:control r:id="rId178" w:name="DefaultOcxName711" w:shapeid="_x0000_i18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save changes to documents.</w:t>
      </w:r>
    </w:p>
    <w:p w14:paraId="42AB440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F5D2F3C" w14:textId="62D724D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05" type="#_x0000_t75" style="width:20.25pt;height:18pt" o:ole="">
            <v:imagedata r:id="rId7" o:title=""/>
          </v:shape>
          <w:control r:id="rId179" w:name="DefaultOcxName721" w:shapeid="_x0000_i180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delete text in documents.</w:t>
      </w:r>
    </w:p>
    <w:p w14:paraId="74E9EC35" w14:textId="3D166F8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0" type="#_x0000_t75" style="width:20.25pt;height:18pt" o:ole="">
            <v:imagedata r:id="rId5" o:title=""/>
          </v:shape>
          <w:control r:id="rId180" w:name="DefaultOcxName731" w:shapeid="_x0000_i194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your documents.</w:t>
      </w:r>
    </w:p>
    <w:p w14:paraId="4D179E2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1BCDA3" w14:textId="755F226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11" type="#_x0000_t75" style="width:20.25pt;height:18pt" o:ole="">
            <v:imagedata r:id="rId7" o:title=""/>
          </v:shape>
          <w:control r:id="rId181" w:name="DefaultOcxName74" w:shapeid="_x0000_i181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BAC9CE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80C876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DB82C11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4A412A">
          <v:rect id="_x0000_i1229" style="width:0;height:.75pt" o:hrstd="t" o:hrnoshade="t" o:hr="t" fillcolor="#d4d4d4" stroked="f"/>
        </w:pict>
      </w:r>
    </w:p>
    <w:p w14:paraId="1D7F76D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36. When a chart is placed on this, it is much larger and there is no other data on it __________</w:t>
      </w:r>
    </w:p>
    <w:p w14:paraId="3DFF21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B537C" w14:textId="47EB831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3" type="#_x0000_t75" style="width:20.25pt;height:18pt" o:ole="">
            <v:imagedata r:id="rId5" o:title=""/>
          </v:shape>
          <w:control r:id="rId182" w:name="DefaultOcxName75" w:shapeid="_x0000_i194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sheet</w:t>
      </w:r>
    </w:p>
    <w:p w14:paraId="6AAEC7F0" w14:textId="5B4EEC7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18" type="#_x0000_t75" style="width:20.25pt;height:18pt" o:ole="">
            <v:imagedata r:id="rId7" o:title=""/>
          </v:shape>
          <w:control r:id="rId183" w:name="DefaultOcxName76" w:shapeid="_x0000_i18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Exclusive sheet</w:t>
      </w:r>
    </w:p>
    <w:p w14:paraId="4E3920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0AD01F1" w14:textId="63B3571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2" type="#_x0000_t75" style="width:20.25pt;height:18pt" o:ole="">
            <v:imagedata r:id="rId7" o:title=""/>
          </v:shape>
          <w:control r:id="rId184" w:name="DefaultOcxName77" w:shapeid="_x0000_i194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Primary sheet</w:t>
      </w:r>
    </w:p>
    <w:p w14:paraId="08303260" w14:textId="01D8720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24" type="#_x0000_t75" style="width:20.25pt;height:18pt" o:ole="">
            <v:imagedata r:id="rId7" o:title=""/>
          </v:shape>
          <w:control r:id="rId185" w:name="DefaultOcxName78" w:shapeid="_x0000_i182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Reference sheet</w:t>
      </w:r>
    </w:p>
    <w:p w14:paraId="3C094C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BD0E488" w14:textId="306684C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27" type="#_x0000_t75" style="width:20.25pt;height:18pt" o:ole="">
            <v:imagedata r:id="rId7" o:title=""/>
          </v:shape>
          <w:control r:id="rId186" w:name="DefaultOcxName79" w:shapeid="_x0000_i182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DC01A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E396C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4C6D457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FB9C2D">
          <v:rect id="_x0000_i1235" style="width:0;height:.75pt" o:hrstd="t" o:hrnoshade="t" o:hr="t" fillcolor="#d4d4d4" stroked="f"/>
        </w:pict>
      </w:r>
    </w:p>
    <w:p w14:paraId="0ACD0844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37. Microsoft Office does not include _______</w:t>
      </w:r>
    </w:p>
    <w:p w14:paraId="76C2D98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F7B5D" w14:textId="0B5150C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4" type="#_x0000_t75" style="width:20.25pt;height:18pt" o:ole="">
            <v:imagedata r:id="rId5" o:title=""/>
          </v:shape>
          <w:control r:id="rId187" w:name="DefaultOcxName80" w:shapeid="_x0000_i194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Android</w:t>
      </w:r>
    </w:p>
    <w:p w14:paraId="4ECC7387" w14:textId="1E0D6D4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34" type="#_x0000_t75" style="width:20.25pt;height:18pt" o:ole="">
            <v:imagedata r:id="rId7" o:title=""/>
          </v:shape>
          <w:control r:id="rId188" w:name="DefaultOcxName811" w:shapeid="_x0000_i18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Excel</w:t>
      </w:r>
    </w:p>
    <w:p w14:paraId="1478EC9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1941EE" w14:textId="36924A5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37" type="#_x0000_t75" style="width:20.25pt;height:18pt" o:ole="">
            <v:imagedata r:id="rId7" o:title=""/>
          </v:shape>
          <w:control r:id="rId189" w:name="DefaultOcxName821" w:shapeid="_x0000_i183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Power</w:t>
      </w:r>
      <w:r w:rsidR="00C94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14:paraId="2A0348F0" w14:textId="75BBB53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40" type="#_x0000_t75" style="width:20.25pt;height:18pt" o:ole="">
            <v:imagedata r:id="rId7" o:title=""/>
          </v:shape>
          <w:control r:id="rId190" w:name="DefaultOcxName831" w:shapeid="_x0000_i184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Word</w:t>
      </w:r>
    </w:p>
    <w:p w14:paraId="5B11F43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AD35B7E" w14:textId="6E3E0A5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843" type="#_x0000_t75" style="width:20.25pt;height:18pt" o:ole="">
            <v:imagedata r:id="rId7" o:title=""/>
          </v:shape>
          <w:control r:id="rId191" w:name="DefaultOcxName84" w:shapeid="_x0000_i184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69C55D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9C583C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A5D000B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097B67">
          <v:rect id="_x0000_i1241" style="width:0;height:.75pt" o:hrstd="t" o:hrnoshade="t" o:hr="t" fillcolor="#d4d4d4" stroked="f"/>
        </w:pict>
      </w:r>
    </w:p>
    <w:p w14:paraId="3CD788E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38. The background of any Word document___</w:t>
      </w:r>
    </w:p>
    <w:p w14:paraId="33ABD6C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6AA" w14:textId="438D3CB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46" type="#_x0000_t75" style="width:20.25pt;height:18pt" o:ole="">
            <v:imagedata r:id="rId7" o:title=""/>
          </v:shape>
          <w:control r:id="rId192" w:name="DefaultOcxName85" w:shapeid="_x0000_i184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always white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</w:p>
    <w:p w14:paraId="56B5D350" w14:textId="0E2DB8E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5" type="#_x0000_t75" style="width:20.25pt;height:18pt" o:ole="">
            <v:imagedata r:id="rId5" o:title=""/>
          </v:shape>
          <w:control r:id="rId193" w:name="DefaultOcxName86" w:shapeid="_x0000_i194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the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preset under the Options menu</w:t>
      </w:r>
    </w:p>
    <w:p w14:paraId="1878920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8815CD" w14:textId="79D201C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53" type="#_x0000_t75" style="width:20.25pt;height:18pt" o:ole="">
            <v:imagedata r:id="rId7" o:title=""/>
          </v:shape>
          <w:control r:id="rId194" w:name="DefaultOcxName87" w:shapeid="_x0000_i185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is always the same for the entire document</w:t>
      </w:r>
    </w:p>
    <w:p w14:paraId="53B936D5" w14:textId="3C0B349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56" type="#_x0000_t75" style="width:20.25pt;height:18pt" o:ole="">
            <v:imagedata r:id="rId7" o:title=""/>
          </v:shape>
          <w:control r:id="rId195" w:name="DefaultOcxName88" w:shapeid="_x0000_i185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can have any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choose</w:t>
      </w:r>
    </w:p>
    <w:p w14:paraId="03796F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BD578C" w14:textId="2D00DBA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59" type="#_x0000_t75" style="width:20.25pt;height:18pt" o:ole="">
            <v:imagedata r:id="rId7" o:title=""/>
          </v:shape>
          <w:control r:id="rId196" w:name="DefaultOcxName89" w:shapeid="_x0000_i185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ED475B1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7B3ED5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ED7D25B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9F3E2B8">
          <v:rect id="_x0000_i1247" style="width:0;height:.75pt" o:hrstd="t" o:hrnoshade="t" o:hr="t" fillcolor="#d4d4d4" stroked="f"/>
        </w:pict>
      </w:r>
    </w:p>
    <w:p w14:paraId="58ADBA3C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39. ____________ is not available on the Ruler of MS Word screen</w:t>
      </w:r>
    </w:p>
    <w:p w14:paraId="1BCE6D1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9DF0" w14:textId="040023B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6" type="#_x0000_t75" style="width:20.25pt;height:18pt" o:ole="">
            <v:imagedata r:id="rId5" o:title=""/>
          </v:shape>
          <w:control r:id="rId197" w:name="DefaultOcxName90" w:shapeid="_x0000_i194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Centre Indent</w:t>
      </w:r>
    </w:p>
    <w:p w14:paraId="5F26DBD3" w14:textId="70D4D7C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66" type="#_x0000_t75" style="width:20.25pt;height:18pt" o:ole="">
            <v:imagedata r:id="rId7" o:title=""/>
          </v:shape>
          <w:control r:id="rId198" w:name="DefaultOcxName911" w:shapeid="_x0000_i18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Right Indent</w:t>
      </w:r>
    </w:p>
    <w:p w14:paraId="70CC0D1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1FD4BF" w14:textId="59A5782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69" type="#_x0000_t75" style="width:20.25pt;height:18pt" o:ole="">
            <v:imagedata r:id="rId7" o:title=""/>
          </v:shape>
          <w:control r:id="rId199" w:name="DefaultOcxName921" w:shapeid="_x0000_i186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Left Indent</w:t>
      </w:r>
    </w:p>
    <w:p w14:paraId="63317AAD" w14:textId="3239E22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72" type="#_x0000_t75" style="width:20.25pt;height:18pt" o:ole="">
            <v:imagedata r:id="rId7" o:title=""/>
          </v:shape>
          <w:control r:id="rId200" w:name="DefaultOcxName931" w:shapeid="_x0000_i187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Tab stop box</w:t>
      </w:r>
    </w:p>
    <w:p w14:paraId="7C3C302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C0FA122" w14:textId="46FEC9C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75" type="#_x0000_t75" style="width:20.25pt;height:18pt" o:ole="">
            <v:imagedata r:id="rId7" o:title=""/>
          </v:shape>
          <w:control r:id="rId201" w:name="DefaultOcxName94" w:shapeid="_x0000_i18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EA556E9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804266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19ED9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D0CEE" w14:textId="77777777" w:rsidR="00A058D1" w:rsidRPr="00A058D1" w:rsidRDefault="00D74BF8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902CCC">
          <v:rect id="_x0000_i1253" style="width:0;height:.75pt" o:hrstd="t" o:hrnoshade="t" o:hr="t" fillcolor="#d4d4d4" stroked="f"/>
        </w:pict>
      </w:r>
    </w:p>
    <w:p w14:paraId="33A5D4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40. The feature of Word that automatically adjusts the amount of space between certain combination of characters so that an entire word looks more evenly spaced is termed as ______</w:t>
      </w:r>
    </w:p>
    <w:p w14:paraId="7BC647B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8E74" w14:textId="31BDAB7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78" type="#_x0000_t75" style="width:20.25pt;height:18pt" o:ole="">
            <v:imagedata r:id="rId7" o:title=""/>
          </v:shape>
          <w:control r:id="rId202" w:name="DefaultOcxName95" w:shapeid="_x0000_i187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Spacing</w:t>
      </w:r>
    </w:p>
    <w:bookmarkStart w:id="0" w:name="_GoBack"/>
    <w:p w14:paraId="0FF7B091" w14:textId="01D9994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947" type="#_x0000_t75" style="width:20.25pt;height:18pt" o:ole="">
            <v:imagedata r:id="rId5" o:title=""/>
          </v:shape>
          <w:control r:id="rId203" w:name="DefaultOcxName96" w:shapeid="_x0000_i1947"/>
        </w:object>
      </w:r>
      <w:bookmarkEnd w:id="0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Kerning</w:t>
      </w:r>
    </w:p>
    <w:p w14:paraId="2C3D558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074A37" w14:textId="63B2083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85" type="#_x0000_t75" style="width:20.25pt;height:18pt" o:ole="">
            <v:imagedata r:id="rId7" o:title=""/>
          </v:shape>
          <w:control r:id="rId204" w:name="DefaultOcxName97" w:shapeid="_x0000_i188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Positioning</w:t>
      </w:r>
    </w:p>
    <w:p w14:paraId="5AB6EF37" w14:textId="316AEA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405" w:dyaOrig="360">
          <v:shape id="_x0000_i1888" type="#_x0000_t75" style="width:20.25pt;height:18pt" o:ole="">
            <v:imagedata r:id="rId7" o:title=""/>
          </v:shape>
          <w:control r:id="rId205" w:name="DefaultOcxName98" w:shapeid="_x0000_i188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Scaling</w:t>
      </w:r>
    </w:p>
    <w:p w14:paraId="37040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FAFC54B" w14:textId="67309F1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405" w:dyaOrig="360">
          <v:shape id="_x0000_i1891" type="#_x0000_t75" style="width:20.25pt;height:18pt" o:ole="">
            <v:imagedata r:id="rId7" o:title=""/>
          </v:shape>
          <w:control r:id="rId206" w:name="DefaultOcxName99" w:shapeid="_x0000_i189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Justifying</w:t>
      </w:r>
    </w:p>
    <w:p w14:paraId="480EE5BB" w14:textId="75569743" w:rsidR="00A058D1" w:rsidRDefault="00A058D1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884DD5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062B14CA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D9DA52B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5ED715A6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D9E0DCB" w14:textId="5719F27C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9785D29" w14:textId="399AA6C4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CFC81DE" w14:textId="44AFCA56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7E17A8">
        <w:rPr>
          <w:rFonts w:ascii="Arial" w:hAnsi="Arial" w:cs="Arial"/>
          <w:b/>
          <w:bCs/>
          <w:color w:val="222222"/>
          <w:sz w:val="28"/>
          <w:szCs w:val="28"/>
        </w:rPr>
        <w:t>Q2. Question No 2 is from HTLM</w:t>
      </w:r>
    </w:p>
    <w:p w14:paraId="26F20D40" w14:textId="474B70BD" w:rsidR="007E17A8" w:rsidRP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</w:t>
      </w:r>
      <w:r w:rsidRPr="007E17A8"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Bold the Correct Answer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in this Question </w:t>
      </w:r>
    </w:p>
    <w:p w14:paraId="0C05262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306C2958" w14:textId="467184EC" w:rsidR="00C940EC" w:rsidRDefault="00C940EC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stands for?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947"/>
      </w:tblGrid>
      <w:tr w:rsidR="00C940EC" w14:paraId="2952A513" w14:textId="77777777" w:rsidTr="0096192E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AEA3D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2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F4C3" w14:textId="77777777" w:rsidR="00C940EC" w:rsidRPr="0096192E" w:rsidRDefault="00C940EC">
            <w:pPr>
              <w:rPr>
                <w:rFonts w:ascii="Times New Roman" w:hAnsi="Times New Roman" w:cs="Times New Roman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Times New Roman" w:hAnsi="Times New Roman" w:cs="Times New Roman"/>
                <w:b/>
                <w:color w:val="444444"/>
                <w:sz w:val="21"/>
                <w:szCs w:val="21"/>
              </w:rPr>
              <w:t>Hyper Text Markup Language</w:t>
            </w:r>
          </w:p>
        </w:tc>
      </w:tr>
      <w:tr w:rsidR="00C940EC" w14:paraId="75DF1D58" w14:textId="77777777" w:rsidTr="0096192E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8146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2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3D2F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High Text Markup Language</w:t>
            </w:r>
          </w:p>
        </w:tc>
      </w:tr>
      <w:tr w:rsidR="00C940EC" w14:paraId="7DADDAF0" w14:textId="77777777" w:rsidTr="0096192E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5C10B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2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7114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Hyper Tabular Markup Language</w:t>
            </w:r>
          </w:p>
        </w:tc>
      </w:tr>
      <w:tr w:rsidR="00C940EC" w14:paraId="273103CA" w14:textId="77777777" w:rsidTr="0096192E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1EC1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2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8570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31A8F76" w14:textId="2D4803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which of the following tag is used to mark a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beginning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paragraph 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26"/>
      </w:tblGrid>
      <w:tr w:rsidR="00C940EC" w14:paraId="558AAD3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E8108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8B73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C940EC" w14:paraId="662FF5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44C88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DBAB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&lt;br&gt;</w:t>
            </w:r>
          </w:p>
        </w:tc>
      </w:tr>
      <w:tr w:rsidR="00C940EC" w14:paraId="012804E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77E3" w14:textId="77777777" w:rsidR="00C940EC" w:rsidRPr="0096192E" w:rsidRDefault="00D74BF8">
            <w:pPr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hyperlink r:id="rId213" w:history="1">
              <w:r w:rsidR="00C940EC" w:rsidRPr="0096192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23CC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&lt;P&gt;</w:t>
            </w:r>
          </w:p>
        </w:tc>
      </w:tr>
      <w:tr w:rsidR="00C940EC" w14:paraId="3F032C9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E9CE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8682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</w:tbl>
    <w:p w14:paraId="30A6AFE9" w14:textId="741C3E4F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From which tag descriptive list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C940EC" w14:paraId="20B71E2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75DB5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296F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C940EC" w14:paraId="37C6B40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D1DA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729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C940EC" w:rsidRPr="0096192E" w14:paraId="0FD662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5A02D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C632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&lt;DL&gt;</w:t>
            </w:r>
          </w:p>
        </w:tc>
      </w:tr>
      <w:tr w:rsidR="00C940EC" w14:paraId="43F14FE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F41E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AEA74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2B551F9B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Correct HTML tag for the largest heading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93"/>
      </w:tblGrid>
      <w:tr w:rsidR="00C940EC" w14:paraId="061CBA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A5233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670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&lt;head&gt;</w:t>
            </w:r>
          </w:p>
        </w:tc>
      </w:tr>
      <w:tr w:rsidR="00C940EC" w14:paraId="29854B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BF1F6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E385D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&lt;h6&gt;</w:t>
            </w:r>
          </w:p>
        </w:tc>
      </w:tr>
      <w:tr w:rsidR="00C940EC" w14:paraId="0BF664D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E0C2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3789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&lt;heading&gt;</w:t>
            </w:r>
          </w:p>
        </w:tc>
      </w:tr>
      <w:tr w:rsidR="00C940EC" w14:paraId="3004074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67A99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FCCC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&lt;h1&gt;</w:t>
            </w:r>
          </w:p>
        </w:tc>
      </w:tr>
    </w:tbl>
    <w:p w14:paraId="366F20DD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 of &lt;form&gt; tag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08"/>
      </w:tblGrid>
      <w:tr w:rsidR="00C940EC" w14:paraId="6B7D514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82B1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EBA48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Method</w:t>
            </w:r>
          </w:p>
        </w:tc>
      </w:tr>
      <w:tr w:rsidR="00C940EC" w14:paraId="55C6D526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39A4F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A5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Action</w:t>
            </w:r>
          </w:p>
        </w:tc>
      </w:tr>
      <w:tr w:rsidR="00C940EC" w14:paraId="78EFD0A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BF14A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7F98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Both (a)&amp;(b)</w:t>
            </w:r>
          </w:p>
        </w:tc>
      </w:tr>
      <w:tr w:rsidR="00C940EC" w14:paraId="7A7F29B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42F65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0D6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C03B8A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F94D69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F6AB4F9" w14:textId="65CEF4DE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is a subset of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552"/>
      </w:tblGrid>
      <w:tr w:rsidR="00C940EC" w14:paraId="2E0F3C05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B509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6E86C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color w:val="444444"/>
                <w:sz w:val="21"/>
                <w:szCs w:val="21"/>
              </w:rPr>
              <w:t>SGMT</w:t>
            </w:r>
          </w:p>
        </w:tc>
      </w:tr>
      <w:tr w:rsidR="00C940EC" w14:paraId="4BB59FF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5BEB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90085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SGML</w:t>
            </w:r>
          </w:p>
        </w:tc>
      </w:tr>
      <w:tr w:rsidR="00C940EC" w14:paraId="464977B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7BD86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E86E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SGMD</w:t>
            </w:r>
          </w:p>
        </w:tc>
      </w:tr>
      <w:tr w:rsidR="00C940EC" w14:paraId="6C89C1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1E193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78C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  <w:tr w:rsidR="00C940EC" w14:paraId="25B3699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FF6C4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1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AEE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&lt;SELECT&gt;</w:t>
            </w:r>
          </w:p>
        </w:tc>
      </w:tr>
      <w:tr w:rsidR="00C940EC" w14:paraId="4DC6E34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7AC9C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2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5D12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&lt;BODY&gt;</w:t>
            </w:r>
          </w:p>
        </w:tc>
      </w:tr>
      <w:tr w:rsidR="00C940EC" w14:paraId="2814D437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AB1AD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3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F16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&lt;INPUT&gt;</w:t>
            </w:r>
          </w:p>
        </w:tc>
      </w:tr>
      <w:tr w:rsidR="00C940EC" w:rsidRPr="0096192E" w14:paraId="602BCB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E0258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4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C4EF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Both (a) and (b)</w:t>
            </w:r>
          </w:p>
        </w:tc>
      </w:tr>
    </w:tbl>
    <w:p w14:paraId="174F2DA0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attribute, which define the relationship between current document and HREF'ed URL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16"/>
      </w:tblGrid>
      <w:tr w:rsidR="00C940EC" w14:paraId="41F8CE5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0793" w14:textId="77777777" w:rsidR="00C940EC" w:rsidRPr="0096192E" w:rsidRDefault="00D74BF8">
            <w:pPr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hyperlink r:id="rId235" w:history="1">
              <w:r w:rsidR="00C940EC" w:rsidRPr="0096192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71F0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REL</w:t>
            </w:r>
          </w:p>
        </w:tc>
      </w:tr>
      <w:tr w:rsidR="00C940EC" w14:paraId="2FF68F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1BF40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2983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URL</w:t>
            </w:r>
          </w:p>
        </w:tc>
      </w:tr>
      <w:tr w:rsidR="00C940EC" w14:paraId="627104D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69ACC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D42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REV</w:t>
            </w:r>
          </w:p>
        </w:tc>
      </w:tr>
      <w:tr w:rsidR="00C940EC" w14:paraId="32BFDF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47724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664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all of these</w:t>
            </w:r>
          </w:p>
        </w:tc>
      </w:tr>
    </w:tbl>
    <w:p w14:paraId="79862BA7" w14:textId="2B459F94" w:rsidR="005817CE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&lt;DT&gt; tag is designed to fit a single line of our web page but &lt;DD&gt; tag will accept a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85"/>
      </w:tblGrid>
      <w:tr w:rsidR="00C940EC" w14:paraId="5C1FFB24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5F002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71E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line of text</w:t>
            </w:r>
          </w:p>
        </w:tc>
      </w:tr>
      <w:tr w:rsidR="00C940EC" w:rsidRPr="0096192E" w14:paraId="216763C3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8BD0" w14:textId="77777777" w:rsidR="00C940EC" w:rsidRPr="0096192E" w:rsidRDefault="00D74BF8">
            <w:pPr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hyperlink r:id="rId240" w:history="1">
              <w:r w:rsidR="00C940EC" w:rsidRPr="0096192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8E71" w14:textId="77777777" w:rsidR="00C940EC" w:rsidRPr="0096192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full paragraph</w:t>
            </w:r>
          </w:p>
        </w:tc>
      </w:tr>
      <w:tr w:rsidR="00C940EC" w14:paraId="7BA0933B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AFA19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44C9" w14:textId="58A15CE6" w:rsidR="00C940EC" w:rsidRDefault="0096192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W</w:t>
            </w:r>
            <w:r w:rsidR="00C940EC">
              <w:rPr>
                <w:rFonts w:ascii="Arial" w:hAnsi="Arial" w:cs="Arial"/>
                <w:color w:val="444444"/>
                <w:sz w:val="21"/>
                <w:szCs w:val="21"/>
              </w:rPr>
              <w:t>ord</w:t>
            </w:r>
          </w:p>
        </w:tc>
      </w:tr>
      <w:tr w:rsidR="00C940EC" w14:paraId="28BD568D" w14:textId="77777777" w:rsidTr="005817CE">
        <w:trPr>
          <w:trHeight w:val="423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31D2" w14:textId="77777777" w:rsidR="00C940EC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28E02" w14:textId="3B166E98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Request</w:t>
            </w:r>
          </w:p>
          <w:p w14:paraId="78AD3B00" w14:textId="44D03883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5817CE" w14:paraId="2015CFE8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9820" w14:textId="77777777" w:rsidR="005817CE" w:rsidRDefault="005817CE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00C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14:paraId="40641308" w14:textId="77777777" w:rsidR="005817CE" w:rsidRDefault="005817CE" w:rsidP="005817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the descriptive list 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5817CE" w14:paraId="71B4C8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FDDC" w14:textId="77777777" w:rsidR="005817CE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3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9C69A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5817CE" w14:paraId="09B209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81B4" w14:textId="77777777" w:rsidR="005817CE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4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8B985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5817CE" w:rsidRPr="0096192E" w14:paraId="28CC3D9F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2C4A5" w14:textId="77777777" w:rsidR="005817CE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5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E9DE6" w14:textId="77777777" w:rsidR="005817CE" w:rsidRPr="0096192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&lt;DL&gt;</w:t>
            </w:r>
          </w:p>
        </w:tc>
      </w:tr>
      <w:tr w:rsidR="005817CE" w14:paraId="1549D5E6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D807" w14:textId="77777777" w:rsidR="005817CE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6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4CA9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346909EE" w14:textId="77777777" w:rsidR="007E17A8" w:rsidRDefault="007E17A8" w:rsidP="007E17A8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pull-left"/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3CAEB3CC" w14:textId="77777777" w:rsidR="007E17A8" w:rsidRDefault="007E17A8" w:rsidP="007E17A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tag which allows you to rest other HTML tags within the description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191"/>
      </w:tblGrid>
      <w:tr w:rsidR="007E17A8" w14:paraId="66C467E8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65C4" w14:textId="77777777" w:rsidR="007E17A8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7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BCB7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&lt;TH&gt;</w:t>
            </w:r>
          </w:p>
        </w:tc>
      </w:tr>
      <w:tr w:rsidR="007E17A8" w14:paraId="1130D470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2EAA" w14:textId="77777777" w:rsidR="007E17A8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8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DB25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7E17A8" w14:paraId="28A11AD5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296CB" w14:textId="77777777" w:rsidR="007E17A8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9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B5E0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  <w:tr w:rsidR="007E17A8" w:rsidRPr="0096192E" w14:paraId="140A61A3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F29A8" w14:textId="77777777" w:rsidR="007E17A8" w:rsidRDefault="00D74BF8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50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E86C" w14:textId="77777777" w:rsidR="007E17A8" w:rsidRPr="0096192E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96192E">
              <w:rPr>
                <w:rFonts w:ascii="Arial" w:hAnsi="Arial" w:cs="Arial"/>
                <w:b/>
                <w:color w:val="444444"/>
                <w:sz w:val="21"/>
                <w:szCs w:val="21"/>
              </w:rPr>
              <w:t>&lt;CAPTION&gt;</w:t>
            </w:r>
          </w:p>
        </w:tc>
      </w:tr>
    </w:tbl>
    <w:p w14:paraId="15F5D5F6" w14:textId="77777777" w:rsidR="00C940EC" w:rsidRPr="00295902" w:rsidRDefault="00C940EC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940EC" w:rsidRPr="002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2"/>
    <w:rsid w:val="00295902"/>
    <w:rsid w:val="003C40B7"/>
    <w:rsid w:val="005817CE"/>
    <w:rsid w:val="0062301A"/>
    <w:rsid w:val="00634A16"/>
    <w:rsid w:val="007D1B76"/>
    <w:rsid w:val="007E17A8"/>
    <w:rsid w:val="0096192E"/>
    <w:rsid w:val="009E75DE"/>
    <w:rsid w:val="00A058D1"/>
    <w:rsid w:val="00B01ED5"/>
    <w:rsid w:val="00C940EC"/>
    <w:rsid w:val="00D32942"/>
    <w:rsid w:val="00D34DBB"/>
    <w:rsid w:val="00D74BF8"/>
    <w:rsid w:val="00DE0FCE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1F3FF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50" Type="http://schemas.openxmlformats.org/officeDocument/2006/relationships/hyperlink" Target="javascript:void(0);" TargetMode="Externa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control" Target="activeX/activeX13.xml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fontTable" Target="fontTable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hyperlink" Target="javascript:void(0);" TargetMode="Externa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6" Type="http://schemas.openxmlformats.org/officeDocument/2006/relationships/control" Target="activeX/activeX20.xml"/><Relationship Id="rId231" Type="http://schemas.openxmlformats.org/officeDocument/2006/relationships/hyperlink" Target="javascript:void(0);" TargetMode="External"/><Relationship Id="rId252" Type="http://schemas.openxmlformats.org/officeDocument/2006/relationships/theme" Target="theme/theme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Ahmad</dc:creator>
  <cp:lastModifiedBy>syed ihtisham</cp:lastModifiedBy>
  <cp:revision>2</cp:revision>
  <dcterms:created xsi:type="dcterms:W3CDTF">2020-07-09T12:33:00Z</dcterms:created>
  <dcterms:modified xsi:type="dcterms:W3CDTF">2020-07-09T12:33:00Z</dcterms:modified>
</cp:coreProperties>
</file>