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Essay Topics for Internal Assessment June 2020</w:t>
      </w:r>
    </w:p>
    <w:tbl>
      <w:tblPr/>
      <w:tblGrid>
        <w:gridCol w:w="9350"/>
      </w:tblGrid>
      <w:tr>
        <w:trPr>
          <w:trHeight w:val="1" w:hRule="atLeast"/>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Select any two Essays from different kinds of essays. You are not allowed to select both essays from same kind.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Each Essay Word count (350)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Essays 350+350=700)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Avoid copy paste from net as well as other. Use your own words and ideas.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Upload it through MS Word file with proper name and roll number.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Font size 12</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Paragraph Justified</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Line space 1.5</w:t>
            </w:r>
          </w:p>
        </w:tc>
      </w:tr>
    </w:tbl>
    <w:p>
      <w:pPr>
        <w:numPr>
          <w:ilvl w:val="0"/>
          <w:numId w:val="5"/>
        </w:numPr>
        <w:spacing w:before="0" w:after="160" w:line="259"/>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Argumentative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Smoking in public places has to be banned.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To what extent are electric vehicles a solution to global pollution?</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Is technology limiting creativity?</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Violent video games should be prohibited.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16 years of Education should be free for everyone in Pakistan.</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 Narrative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childhood experience that helped me to grow up</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day I changed my perspective of Life.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My first scholastic success.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An experience that made me laugh until I cried.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Parents are our first and most important teachers. Describe a specific valuable lesson from one of your parents.</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 Descriptive Essay topics.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Appearances can be deceiving.</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experience that helped renew my faith.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If I were President.</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There is much to be learned from our failure. Describe one of your own failures and what it taught you.</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The way I spend my lockdown during Covid-19.</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INU Peshawar                                                                                                               Date  11</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June 2020</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Department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(AHS) MLT-DT,RAD &amp; DPT</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Subject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English-II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Communication Skills</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Marks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Semester</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Mid Term Assignment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Spring 2020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Instructor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Hajra Iqbal                             </w:t>
            </w:r>
          </w:p>
        </w:tc>
      </w:tr>
    </w:tbl>
    <w:p>
      <w:pPr>
        <w:tabs>
          <w:tab w:val="left" w:pos="540" w:leader="none"/>
          <w:tab w:val="center" w:pos="504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Fill below blocks.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Full  Name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Umme Rubab Waqar</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Father Name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Mirza Waqar Ahmad</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Department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DPT</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Section</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97" w:hRule="auto"/>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University ID Card Number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15965</w:t>
            </w:r>
          </w:p>
        </w:tc>
      </w:tr>
    </w:tbl>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w:t>
      </w:r>
      <w:r>
        <w:rPr>
          <w:rFonts w:ascii="Times New Roman" w:hAnsi="Times New Roman" w:cs="Times New Roman" w:eastAsia="Times New Roman"/>
          <w:color w:val="auto"/>
          <w:spacing w:val="0"/>
          <w:position w:val="0"/>
          <w:sz w:val="24"/>
          <w:shd w:fill="auto" w:val="clear"/>
        </w:rPr>
        <w:t xml:space="preserve">Your time starts once you log in. You have only 48 hours to complete and submit your paper on the portal. After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June your time would be automatically expired. Download this paper and save it with your full name and subject. Attempt both essays on the same page and do not forget to click the </w:t>
      </w:r>
      <w:r>
        <w:rPr>
          <w:rFonts w:ascii="Times New Roman" w:hAnsi="Times New Roman" w:cs="Times New Roman" w:eastAsia="Times New Roman"/>
          <w:b/>
          <w:color w:val="auto"/>
          <w:spacing w:val="0"/>
          <w:position w:val="0"/>
          <w:sz w:val="24"/>
          <w:shd w:fill="auto" w:val="clear"/>
        </w:rPr>
        <w:t xml:space="preserve">SAVE</w:t>
      </w:r>
      <w:r>
        <w:rPr>
          <w:rFonts w:ascii="Times New Roman" w:hAnsi="Times New Roman" w:cs="Times New Roman" w:eastAsia="Times New Roman"/>
          <w:color w:val="auto"/>
          <w:spacing w:val="0"/>
          <w:position w:val="0"/>
          <w:sz w:val="24"/>
          <w:shd w:fill="auto" w:val="clear"/>
        </w:rPr>
        <w:t xml:space="preserve"> after every 10 minutes. When you are done with your assignment, go through it and submit your final copy with your name and id on SIC portal.</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Franklin Gothic Medium" w:hAnsi="Franklin Gothic Medium" w:cs="Franklin Gothic Medium" w:eastAsia="Franklin Gothic Medium"/>
          <w:color w:val="auto"/>
          <w:spacing w:val="0"/>
          <w:position w:val="0"/>
          <w:sz w:val="24"/>
          <w:shd w:fill="auto" w:val="clear"/>
        </w:rPr>
      </w:pPr>
      <w:r>
        <w:rPr>
          <w:rFonts w:ascii="Franklin Gothic Medium" w:hAnsi="Franklin Gothic Medium" w:cs="Franklin Gothic Medium" w:eastAsia="Franklin Gothic Medium"/>
          <w:color w:val="auto"/>
          <w:spacing w:val="0"/>
          <w:position w:val="0"/>
          <w:sz w:val="24"/>
          <w:shd w:fill="auto" w:val="clear"/>
        </w:rPr>
        <w:t xml:space="preserve">Kind of Essay    :</w:t>
      </w:r>
      <w:r>
        <w:rPr>
          <w:rFonts w:ascii="Franklin Gothic Medium" w:hAnsi="Franklin Gothic Medium" w:cs="Franklin Gothic Medium" w:eastAsia="Franklin Gothic Medium"/>
          <w:color w:val="auto"/>
          <w:spacing w:val="0"/>
          <w:position w:val="0"/>
          <w:sz w:val="24"/>
          <w:u w:val="single"/>
          <w:shd w:fill="auto" w:val="clear"/>
        </w:rPr>
        <w:t xml:space="preserve">Descriptive Essay</w:t>
      </w:r>
    </w:p>
    <w:p>
      <w:pPr>
        <w:spacing w:before="0" w:after="160" w:line="259"/>
        <w:ind w:right="0" w:left="0" w:firstLine="0"/>
        <w:jc w:val="both"/>
        <w:rPr>
          <w:rFonts w:ascii="Times New Roman" w:hAnsi="Times New Roman" w:cs="Times New Roman" w:eastAsia="Times New Roman"/>
          <w:color w:val="auto"/>
          <w:spacing w:val="0"/>
          <w:position w:val="0"/>
          <w:sz w:val="24"/>
          <w:u w:val="single"/>
          <w:shd w:fill="auto" w:val="clear"/>
        </w:rPr>
      </w:pPr>
      <w:r>
        <w:rPr>
          <w:rFonts w:ascii="Franklin Gothic Medium" w:hAnsi="Franklin Gothic Medium" w:cs="Franklin Gothic Medium" w:eastAsia="Franklin Gothic Medium"/>
          <w:color w:val="auto"/>
          <w:spacing w:val="0"/>
          <w:position w:val="0"/>
          <w:sz w:val="24"/>
          <w:shd w:fill="auto" w:val="clear"/>
        </w:rPr>
        <w:t xml:space="preserve">Topic               : </w:t>
      </w:r>
      <w:r>
        <w:rPr>
          <w:rFonts w:ascii="Franklin Gothic Medium" w:hAnsi="Franklin Gothic Medium" w:cs="Franklin Gothic Medium" w:eastAsia="Franklin Gothic Medium"/>
          <w:color w:val="auto"/>
          <w:spacing w:val="0"/>
          <w:position w:val="0"/>
          <w:sz w:val="24"/>
          <w:u w:val="single"/>
          <w:shd w:fill="auto" w:val="clear"/>
        </w:rPr>
        <w:t xml:space="preserve">There is much to be learned from our failure </w:t>
      </w:r>
      <w:r>
        <w:rPr>
          <w:rFonts w:ascii="Times New Roman" w:hAnsi="Times New Roman" w:cs="Times New Roman" w:eastAsia="Times New Roman"/>
          <w:color w:val="auto"/>
          <w:spacing w:val="0"/>
          <w:position w:val="0"/>
          <w:sz w:val="24"/>
          <w:u w:val="single"/>
          <w:shd w:fill="auto" w:val="clear"/>
        </w:rPr>
        <w:t xml:space="preserve">.</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Life is full of failure and success but their are some failures that will always be with you .This is because their influence is so strong that the lessons learned from them will always hold you.Some people believe that failure is not essential to achieve success but success is the result of that experience of life </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Everyone,at some point in their life has made a mistake .Some times we get lucky at only falter a little,making it through the problem relatively intact .Other times,we mess up alot and have to fix what was damaged over a long period of time.</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A turbulent time that taught me to failure was when i tried to arrange a birthday party for my brother .Everything was supposed to be arranged by me,so i went out bought the invitation cards,party favours,ballons,decorations,food and afew gifts. I filled out the invitation cards early and put them in a box to store them until i was ready to send them.Time flew by fast between daily life with my responsibilities and outings before i knew it the day of the party was upon me.Quickly that morning i decorated and cooked and prepared every thing as the hour of yhe party came and went, no one showed up but the birthday boy ,whom i called personally .Later it occured to me that i had not send out the invitataions !taht was why no one had come. I soon learned from that mistake to be more organized and manage my time better when planning events, or in daily life routine time should be managed properly</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People who make mistake learn from it. Often times,one failure teach us valuable lessons that we only gained because of the experience we gathered after messing up. I have personaly achieved a wealth of knowledge and experience just from all of my own little mishaps ,and a few major once .</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In the end, i can some of that failure along with other factors is necessary to achieve success.Other factors include natural ability ,persistance and luck also play an important part overall,the success of an individual comes from his mistakes in life . .By learning from bad experiences, human beings can achieve big things in  life .</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''It is impossible to live without failing at some thing ,unless you live so cautiously that you might as well not have lived at all,in which case you have failed by default''</w:t>
      </w:r>
    </w:p>
    <w:p>
      <w:pPr>
        <w:spacing w:before="0" w:after="160" w:line="259"/>
        <w:ind w:right="0" w:left="0" w:firstLine="0"/>
        <w:jc w:val="left"/>
        <w:rPr>
          <w:rFonts w:ascii="Franklin Gothic Medium" w:hAnsi="Franklin Gothic Medium" w:cs="Franklin Gothic Medium" w:eastAsia="Franklin Gothic Medium"/>
          <w:color w:val="auto"/>
          <w:spacing w:val="0"/>
          <w:position w:val="0"/>
          <w:sz w:val="24"/>
          <w:shd w:fill="auto" w:val="clear"/>
        </w:rPr>
      </w:pPr>
      <w:r>
        <w:rPr>
          <w:rFonts w:ascii="Franklin Gothic Medium" w:hAnsi="Franklin Gothic Medium" w:cs="Franklin Gothic Medium" w:eastAsia="Franklin Gothic Medium"/>
          <w:color w:val="auto"/>
          <w:spacing w:val="0"/>
          <w:position w:val="0"/>
          <w:sz w:val="24"/>
          <w:shd w:fill="auto" w:val="clear"/>
        </w:rPr>
        <w:t xml:space="preserve">Kind of Essay : Narrative Essay</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Franklin Gothic Medium" w:hAnsi="Franklin Gothic Medium" w:cs="Franklin Gothic Medium" w:eastAsia="Franklin Gothic Medium"/>
          <w:color w:val="auto"/>
          <w:spacing w:val="0"/>
          <w:position w:val="0"/>
          <w:sz w:val="24"/>
          <w:shd w:fill="auto" w:val="clear"/>
        </w:rPr>
        <w:t xml:space="preserve">Topic : Parents are our first and most important teachers </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Parents are the first teacher in our life and they love us with all the love they have.They provide us with best of everything .They teach us what life is all about and help us in solving our problems.They teach us to walk,speak,etc.Parents are the best teachers because they give their knowledge that cannot be taken from books when it needs to be known by children.</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Parents are those who give live to wonderful babies in the world.We are in this life because of our parents ,and they play an important role in our life everday.They still close to us in any circumstances and believe in us no matter what we are doing in our life. We all learn something from our parents in our life.Parents when we are sick protect us.</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I will share my personal experiecnce,once i needed some money to bought a new phone for myself for that i borrowed money from one of my best friend and told her that i will return the money back to u as soon as possible.When my mom saw the cell phone she asked me but i lied to her.Somehow she knewed that i borrowed money from my friend she arranged money by herself.My mother did not tell me ,neither she told me that she knewed nor she told me that she has arranged the money .After two days my friends mother came to our house and kinda scold me and said to my mother that I took that money from my friend by force .I was so angry and was drying that my friend did this to me ,my mother gave the money back to my friend.</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That day my mother told me that if you have done even something wrong you have to tell your parents about each and everything and never to lie with your parents at any stage of your life because this will always cause you harm.</w:t>
      </w:r>
    </w:p>
    <w:p>
      <w:pPr>
        <w:spacing w:before="0" w:after="160" w:line="259"/>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         Parents are childrens love and they always safeguards us from all our problems.They ensure us to give us best of everything.We all learn different things from our parents and everybodys learning is different from others.They accept the way we are and will be willing to do anything and everything for our happiness.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