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65" w:rsidRPr="004330EF" w:rsidRDefault="00D01FAA" w:rsidP="00D01FAA">
      <w:pPr>
        <w:jc w:val="center"/>
        <w:rPr>
          <w:rFonts w:cstheme="minorHAnsi"/>
        </w:rPr>
      </w:pPr>
      <w:r w:rsidRPr="004330EF">
        <w:rPr>
          <w:rFonts w:cstheme="minorHAnsi"/>
          <w:noProof/>
        </w:rPr>
        <w:drawing>
          <wp:inline distT="0" distB="0" distL="0" distR="0" wp14:anchorId="3A7C6E21" wp14:editId="5299B4B7">
            <wp:extent cx="32956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of_IN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C3" w:rsidRPr="004330EF" w:rsidRDefault="002002C3" w:rsidP="00D01FAA">
      <w:pPr>
        <w:jc w:val="center"/>
        <w:rPr>
          <w:rFonts w:cstheme="minorHAnsi"/>
          <w:b/>
          <w:sz w:val="28"/>
        </w:rPr>
      </w:pPr>
    </w:p>
    <w:p w:rsidR="00D01FAA" w:rsidRPr="004330EF" w:rsidRDefault="00D01FAA" w:rsidP="00D01FAA">
      <w:pPr>
        <w:jc w:val="center"/>
        <w:rPr>
          <w:rFonts w:cstheme="minorHAnsi"/>
          <w:b/>
          <w:sz w:val="40"/>
        </w:rPr>
      </w:pPr>
      <w:r w:rsidRPr="004330EF">
        <w:rPr>
          <w:rFonts w:cstheme="minorHAnsi"/>
          <w:b/>
          <w:sz w:val="40"/>
        </w:rPr>
        <w:t>Submitted by:</w:t>
      </w:r>
      <w:r w:rsidR="002002C3" w:rsidRPr="004330EF">
        <w:rPr>
          <w:rFonts w:cstheme="minorHAnsi"/>
          <w:b/>
          <w:sz w:val="40"/>
        </w:rPr>
        <w:t xml:space="preserve"> </w:t>
      </w:r>
      <w:r w:rsidRPr="004330EF">
        <w:rPr>
          <w:rFonts w:cstheme="minorHAnsi"/>
          <w:b/>
          <w:sz w:val="40"/>
        </w:rPr>
        <w:t xml:space="preserve"> Khalid Zadran</w:t>
      </w:r>
    </w:p>
    <w:p w:rsidR="00D01FAA" w:rsidRPr="004330EF" w:rsidRDefault="00D01FAA" w:rsidP="00D01FAA">
      <w:pPr>
        <w:jc w:val="center"/>
        <w:rPr>
          <w:rFonts w:cstheme="minorHAnsi"/>
          <w:b/>
          <w:sz w:val="40"/>
        </w:rPr>
      </w:pPr>
      <w:r w:rsidRPr="004330EF">
        <w:rPr>
          <w:rFonts w:cstheme="minorHAnsi"/>
          <w:b/>
          <w:sz w:val="40"/>
        </w:rPr>
        <w:t xml:space="preserve">Submitted to: </w:t>
      </w:r>
      <w:r w:rsidR="002002C3" w:rsidRPr="004330EF">
        <w:rPr>
          <w:rFonts w:cstheme="minorHAnsi"/>
          <w:b/>
          <w:sz w:val="40"/>
        </w:rPr>
        <w:t xml:space="preserve"> </w:t>
      </w:r>
      <w:r w:rsidRPr="004330EF">
        <w:rPr>
          <w:rFonts w:cstheme="minorHAnsi"/>
          <w:b/>
          <w:sz w:val="40"/>
        </w:rPr>
        <w:t xml:space="preserve">Ma’am </w:t>
      </w:r>
      <w:proofErr w:type="spellStart"/>
      <w:r w:rsidRPr="004330EF">
        <w:rPr>
          <w:rFonts w:cstheme="minorHAnsi"/>
          <w:b/>
          <w:sz w:val="40"/>
        </w:rPr>
        <w:t>Marium</w:t>
      </w:r>
      <w:proofErr w:type="spellEnd"/>
      <w:r w:rsidRPr="004330EF">
        <w:rPr>
          <w:rFonts w:cstheme="minorHAnsi"/>
          <w:b/>
          <w:sz w:val="40"/>
        </w:rPr>
        <w:t xml:space="preserve"> </w:t>
      </w:r>
      <w:proofErr w:type="spellStart"/>
      <w:r w:rsidRPr="004330EF">
        <w:rPr>
          <w:rFonts w:cstheme="minorHAnsi"/>
          <w:b/>
          <w:sz w:val="40"/>
        </w:rPr>
        <w:t>Saleem</w:t>
      </w:r>
      <w:proofErr w:type="spellEnd"/>
    </w:p>
    <w:p w:rsidR="00D01FAA" w:rsidRPr="004330EF" w:rsidRDefault="00D01FAA" w:rsidP="00D01FAA">
      <w:pPr>
        <w:jc w:val="center"/>
        <w:rPr>
          <w:rFonts w:cstheme="minorHAnsi"/>
          <w:b/>
          <w:sz w:val="40"/>
        </w:rPr>
      </w:pPr>
      <w:r w:rsidRPr="004330EF">
        <w:rPr>
          <w:rFonts w:cstheme="minorHAnsi"/>
          <w:b/>
          <w:sz w:val="40"/>
        </w:rPr>
        <w:t xml:space="preserve">Subject: </w:t>
      </w:r>
      <w:r w:rsidR="002002C3" w:rsidRPr="004330EF">
        <w:rPr>
          <w:rFonts w:cstheme="minorHAnsi"/>
          <w:b/>
          <w:sz w:val="40"/>
        </w:rPr>
        <w:t xml:space="preserve"> </w:t>
      </w:r>
      <w:r w:rsidRPr="004330EF">
        <w:rPr>
          <w:rFonts w:cstheme="minorHAnsi"/>
          <w:b/>
          <w:sz w:val="40"/>
        </w:rPr>
        <w:t>business fin</w:t>
      </w:r>
      <w:bookmarkStart w:id="0" w:name="_GoBack"/>
      <w:bookmarkEnd w:id="0"/>
      <w:r w:rsidRPr="004330EF">
        <w:rPr>
          <w:rFonts w:cstheme="minorHAnsi"/>
          <w:b/>
          <w:sz w:val="40"/>
        </w:rPr>
        <w:t>ance</w:t>
      </w:r>
    </w:p>
    <w:p w:rsidR="00D01FAA" w:rsidRPr="004330EF" w:rsidRDefault="00D01FAA" w:rsidP="00D01FAA">
      <w:pPr>
        <w:jc w:val="center"/>
        <w:rPr>
          <w:rFonts w:cstheme="minorHAnsi"/>
          <w:b/>
          <w:sz w:val="40"/>
        </w:rPr>
      </w:pPr>
      <w:r w:rsidRPr="004330EF">
        <w:rPr>
          <w:rFonts w:cstheme="minorHAnsi"/>
          <w:b/>
          <w:sz w:val="40"/>
        </w:rPr>
        <w:t>Date:</w:t>
      </w:r>
      <w:r w:rsidR="002002C3" w:rsidRPr="004330EF">
        <w:rPr>
          <w:rFonts w:cstheme="minorHAnsi"/>
          <w:b/>
          <w:sz w:val="40"/>
        </w:rPr>
        <w:t xml:space="preserve"> </w:t>
      </w:r>
      <w:r w:rsidRPr="004330EF">
        <w:rPr>
          <w:rFonts w:cstheme="minorHAnsi"/>
          <w:b/>
          <w:sz w:val="40"/>
        </w:rPr>
        <w:t xml:space="preserve"> 19</w:t>
      </w:r>
      <w:r w:rsidRPr="004330EF">
        <w:rPr>
          <w:rFonts w:cstheme="minorHAnsi"/>
          <w:b/>
          <w:sz w:val="40"/>
          <w:vertAlign w:val="superscript"/>
        </w:rPr>
        <w:t>th</w:t>
      </w:r>
      <w:r w:rsidRPr="004330EF">
        <w:rPr>
          <w:rFonts w:cstheme="minorHAnsi"/>
          <w:b/>
          <w:sz w:val="40"/>
        </w:rPr>
        <w:t xml:space="preserve"> </w:t>
      </w:r>
      <w:proofErr w:type="spellStart"/>
      <w:proofErr w:type="gramStart"/>
      <w:r w:rsidRPr="004330EF">
        <w:rPr>
          <w:rFonts w:cstheme="minorHAnsi"/>
          <w:b/>
          <w:sz w:val="40"/>
        </w:rPr>
        <w:t>june</w:t>
      </w:r>
      <w:proofErr w:type="spellEnd"/>
      <w:proofErr w:type="gramEnd"/>
      <w:r w:rsidRPr="004330EF">
        <w:rPr>
          <w:rFonts w:cstheme="minorHAnsi"/>
          <w:b/>
          <w:sz w:val="40"/>
        </w:rPr>
        <w:t>, 2020</w:t>
      </w:r>
    </w:p>
    <w:p w:rsidR="00D01FAA" w:rsidRPr="004330EF" w:rsidRDefault="00D01FAA" w:rsidP="00D01FAA">
      <w:pPr>
        <w:jc w:val="center"/>
        <w:rPr>
          <w:rFonts w:cstheme="minorHAnsi"/>
          <w:b/>
          <w:sz w:val="40"/>
        </w:rPr>
      </w:pPr>
      <w:r w:rsidRPr="004330EF">
        <w:rPr>
          <w:rFonts w:cstheme="minorHAnsi"/>
          <w:b/>
          <w:sz w:val="40"/>
        </w:rPr>
        <w:t xml:space="preserve">Roll number: </w:t>
      </w:r>
      <w:r w:rsidR="002002C3" w:rsidRPr="004330EF">
        <w:rPr>
          <w:rFonts w:cstheme="minorHAnsi"/>
          <w:b/>
          <w:sz w:val="40"/>
        </w:rPr>
        <w:t xml:space="preserve"> </w:t>
      </w:r>
      <w:r w:rsidRPr="004330EF">
        <w:rPr>
          <w:rFonts w:cstheme="minorHAnsi"/>
          <w:b/>
          <w:sz w:val="40"/>
        </w:rPr>
        <w:t>15095</w:t>
      </w:r>
    </w:p>
    <w:p w:rsidR="002002C3" w:rsidRPr="004330EF" w:rsidRDefault="002002C3" w:rsidP="00D01FAA">
      <w:pPr>
        <w:jc w:val="center"/>
        <w:rPr>
          <w:rFonts w:cstheme="minorHAnsi"/>
          <w:b/>
          <w:sz w:val="40"/>
        </w:rPr>
      </w:pPr>
    </w:p>
    <w:p w:rsidR="002002C3" w:rsidRPr="004330EF" w:rsidRDefault="002002C3" w:rsidP="00D01FAA">
      <w:pPr>
        <w:jc w:val="center"/>
        <w:rPr>
          <w:rFonts w:cstheme="minorHAnsi"/>
          <w:b/>
          <w:sz w:val="40"/>
        </w:rPr>
      </w:pPr>
    </w:p>
    <w:p w:rsidR="002002C3" w:rsidRPr="004330EF" w:rsidRDefault="002002C3" w:rsidP="00D01FAA">
      <w:pPr>
        <w:jc w:val="center"/>
        <w:rPr>
          <w:rFonts w:cstheme="minorHAnsi"/>
          <w:b/>
          <w:sz w:val="40"/>
        </w:rPr>
      </w:pPr>
    </w:p>
    <w:p w:rsidR="002002C3" w:rsidRPr="004330EF" w:rsidRDefault="002002C3" w:rsidP="002002C3">
      <w:pPr>
        <w:rPr>
          <w:rFonts w:cstheme="minorHAnsi"/>
          <w:b/>
          <w:sz w:val="40"/>
        </w:rPr>
      </w:pPr>
    </w:p>
    <w:p w:rsidR="002002C3" w:rsidRPr="004330EF" w:rsidRDefault="002002C3" w:rsidP="002002C3">
      <w:pPr>
        <w:rPr>
          <w:rFonts w:cstheme="minorHAnsi"/>
          <w:b/>
          <w:sz w:val="32"/>
          <w:szCs w:val="32"/>
        </w:rPr>
      </w:pPr>
    </w:p>
    <w:p w:rsidR="002002C3" w:rsidRPr="004330EF" w:rsidRDefault="002002C3" w:rsidP="002002C3">
      <w:pPr>
        <w:rPr>
          <w:rFonts w:eastAsiaTheme="minorEastAsia" w:cstheme="minorHAnsi"/>
          <w:b/>
          <w:sz w:val="32"/>
          <w:szCs w:val="32"/>
          <w:u w:val="single"/>
        </w:rPr>
      </w:pPr>
      <w:r w:rsidRPr="004330EF">
        <w:rPr>
          <w:rFonts w:eastAsiaTheme="minorEastAsia" w:cstheme="minorHAnsi"/>
          <w:b/>
          <w:sz w:val="32"/>
          <w:szCs w:val="32"/>
          <w:u w:val="single"/>
        </w:rPr>
        <w:t xml:space="preserve">Problem </w:t>
      </w:r>
      <w:r w:rsidR="004330EF" w:rsidRPr="004330EF">
        <w:rPr>
          <w:rFonts w:eastAsiaTheme="minorEastAsia" w:cstheme="minorHAnsi"/>
          <w:b/>
          <w:sz w:val="32"/>
          <w:szCs w:val="32"/>
          <w:u w:val="single"/>
        </w:rPr>
        <w:t>number 1</w:t>
      </w:r>
      <w:r w:rsidRPr="004330EF">
        <w:rPr>
          <w:rFonts w:eastAsiaTheme="minorEastAsia" w:cstheme="minorHAnsi"/>
          <w:b/>
          <w:sz w:val="32"/>
          <w:szCs w:val="32"/>
          <w:u w:val="single"/>
        </w:rPr>
        <w:t>:</w:t>
      </w:r>
    </w:p>
    <w:p w:rsidR="002002C3" w:rsidRPr="004330EF" w:rsidRDefault="002002C3" w:rsidP="002002C3">
      <w:pPr>
        <w:rPr>
          <w:rFonts w:eastAsiaTheme="minorEastAsia" w:cstheme="minorHAnsi"/>
          <w:b/>
          <w:sz w:val="32"/>
          <w:szCs w:val="32"/>
          <w:u w:val="single"/>
          <w:vertAlign w:val="superscript"/>
        </w:rPr>
      </w:pPr>
      <w:r w:rsidRPr="004330EF">
        <w:rPr>
          <w:rFonts w:eastAsiaTheme="minorEastAsia" w:cstheme="minorHAnsi"/>
          <w:b/>
          <w:sz w:val="32"/>
          <w:szCs w:val="32"/>
          <w:u w:val="single"/>
        </w:rPr>
        <w:t xml:space="preserve">Solution: </w:t>
      </w:r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Current Ratio: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Current Assets</w:t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3E37" wp14:editId="142877D5">
                <wp:simplePos x="0" y="0"/>
                <wp:positionH relativeFrom="column">
                  <wp:posOffset>2006600</wp:posOffset>
                </wp:positionH>
                <wp:positionV relativeFrom="paragraph">
                  <wp:posOffset>6350</wp:posOffset>
                </wp:positionV>
                <wp:extent cx="15367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.5pt" to="27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CuuAEAALkDAAAOAAAAZHJzL2Uyb0RvYy54bWysU8GO0zAQvSPxD1buNEkRC4qa7qGr5YKg&#10;YuEDvM64sdb2WGPTpH/P2G2zCNAeEBfH43lvZt7MZHM7OyuOQNGg76t21VQCvMLB+ENfff92/+ZD&#10;JWKSfpAWPfTVCWJ1u339ajOFDtY4oh2ABAfxsZtCX40pha6uoxrBybjCAJ6dGsnJxCYd6oHkxNGd&#10;rddNc1NPSEMgVBAjv96dndW2xNcaVPqidYQkbF9xbamcVM7HfNbbjewOJMNo1KUM+Q9VOGk8J11C&#10;3ckkxQ8yf4RyRhFG1Gml0NWotVFQNLCatvlNzcMoAxQt3JwYljbF/xdWfT7uSZiBZ8eT8tLxjB4S&#10;SXMYk9ih99xBJMFO7tQUYseEnd/TxYphT1n2rMnlLwsSc+nuaekuzEkofmzfvb153/AQ1NVXPxMD&#10;xfQR0Il86StrfBYuO3n8FBMnY+gVwkYu5Jy63NLJQgZb/xU0i+Fk68IuawQ7S+IoeQGGpzbL4FgF&#10;mSnaWLuQmpdJF2ymQVmthdi+TFzQJSP6tBCd8Uh/I6f5Wqo+46+qz1qz7EccTmUQpR28H0XZZZfz&#10;Av5qF/rzH7f9CQAA//8DAFBLAwQUAAYACAAAACEA+xqsvdoAAAAHAQAADwAAAGRycy9kb3ducmV2&#10;LnhtbEyPQU/DMAyF70j8h8hIXNCWDtRRlaYTQnBA2oWBOHuNl1Q0SdVka/j3GC7sZD896/l7zSa7&#10;QZxoin3wClbLAgT5LujeGwUf7y+LCkRM6DUOwZOCb4qwaS8vGqx1mP0bnXbJCA7xsUYFNqWxljJ2&#10;lhzGZRjJs3cIk8PEcjJSTzhzuBvkbVGspcPe8weLIz1Z6r52R6egyzLf2GdtZnP/qrcYq09ZbpW6&#10;vsqPDyAS5fR/DL/4jA4tM+3D0esoBgV3qzV3SWzwYL8sK172f1q2jTznb38AAAD//wMAUEsBAi0A&#10;FAAGAAgAAAAhALaDOJL+AAAA4QEAABMAAAAAAAAAAAAAAAAAAAAAAFtDb250ZW50X1R5cGVzXS54&#10;bWxQSwECLQAUAAYACAAAACEAOP0h/9YAAACUAQAACwAAAAAAAAAAAAAAAAAvAQAAX3JlbHMvLnJl&#10;bHNQSwECLQAUAAYACAAAACEAIYoQrrgBAAC5AwAADgAAAAAAAAAAAAAAAAAuAgAAZHJzL2Uyb0Rv&#10;Yy54bWxQSwECLQAUAAYACAAAACEA+xqsvd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>Current Liabilities</w:t>
      </w:r>
    </w:p>
    <w:p w:rsidR="002002C3" w:rsidRPr="004330EF" w:rsidRDefault="002002C3" w:rsidP="002002C3">
      <w:pPr>
        <w:ind w:left="720"/>
        <w:rPr>
          <w:rFonts w:eastAsiaTheme="minorEastAsia" w:cstheme="minorHAnsi"/>
          <w:b/>
          <w:bCs/>
          <w:sz w:val="32"/>
          <w:szCs w:val="32"/>
          <w:vertAlign w:val="superscript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3800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1680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=2.26</m:t>
        </m:r>
      </m:oMath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Acid-Test Ratio: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Current Assets − Inventory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spacing w:line="480" w:lineRule="auto"/>
        <w:ind w:left="288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9F487" wp14:editId="1A76D890">
                <wp:simplePos x="0" y="0"/>
                <wp:positionH relativeFrom="column">
                  <wp:posOffset>2000250</wp:posOffset>
                </wp:positionH>
                <wp:positionV relativeFrom="paragraph">
                  <wp:posOffset>9525</wp:posOffset>
                </wp:positionV>
                <wp:extent cx="2197100" cy="0"/>
                <wp:effectExtent l="0" t="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.75pt" to="3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jdtwEAALkDAAAOAAAAZHJzL2Uyb0RvYy54bWysU01v2zAMvQ/YfxB0X2znsK1GnB5SdJdh&#10;C9btB6gyFQuVRIHS8vHvRymJO3RDD8Musii+R/KR9Or26J3YAyWLYZDdopUCgsbRht0gf3y/f/dR&#10;ipRVGJXDAIM8QZK367dvVofYwxIndCOQ4CAh9Yc4yCnn2DdN0hN4lRYYIbDTIHmV2aRdM5I6cHTv&#10;mmXbvm8OSGMk1JASv96dnXJd4xsDOn81JkEWbpBcW64n1fOxnM16pfodqThZfSlD/UMVXtnASedQ&#10;dyor8ZPsH6G81YQJTV5o9A0aYzVUDayma1+oeZhUhKqFm5Pi3Kb0/8LqL/stCTvy7G6kCMrzjB4y&#10;KbubsthgCNxBJMFO7tQhpp4Jm7Cli5XilorsoyFfvixIHGt3T3N34ZiF5sdld/Oha3kI+uprnomR&#10;Uv4E6EW5DNLZUISrXu0/p8zJGHqFsFEKOaeut3xyUMAufAPDYkqyyq5rBBtHYq94AcanrsjgWBVZ&#10;KMY6N5Pa10kXbKFBXa2Z2L1OnNE1I4Y8E70NSH8j5+O1VHPGX1WftRbZjzie6iBqO3g/qrLLLpcF&#10;/N2u9Oc/bv0LAAD//wMAUEsDBBQABgAIAAAAIQCmac4G2QAAAAcBAAAPAAAAZHJzL2Rvd25yZXYu&#10;eG1sTI9BS8QwEIXvgv8hjOBF3LRK61KbLiJ6EPbiKp5nm5gUm0lpstv47x29uMfHN7z3TbvJfhRH&#10;M8chkIJyVYAw1Ac9kFXw/vZ8vQYRE5LGMZBR8G0ibLrzsxYbHRZ6NcddsoJLKDaowKU0NVLG3hmP&#10;cRUmQ8w+w+wxcZyt1DMuXO5HeVMUtfQ4EC84nMyjM/3X7uAV9FnmK/ek7WLvXvQW4/pDVlulLi/y&#10;wz2IZHL6P4ZffVaHjp324UA6ilHBbVnxL4lBBYJ5XZec939Zdq089e9+AAAA//8DAFBLAQItABQA&#10;BgAIAAAAIQC2gziS/gAAAOEBAAATAAAAAAAAAAAAAAAAAAAAAABbQ29udGVudF9UeXBlc10ueG1s&#10;UEsBAi0AFAAGAAgAAAAhADj9If/WAAAAlAEAAAsAAAAAAAAAAAAAAAAALwEAAF9yZWxzLy5yZWxz&#10;UEsBAi0AFAAGAAgAAAAhADWOKN23AQAAuQMAAA4AAAAAAAAAAAAAAAAALgIAAGRycy9lMm9Eb2Mu&#10;eG1sUEsBAi0AFAAGAAgAAAAhAKZpzgbZAAAABw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  <w:t xml:space="preserve">         Current Liabilities</w:t>
      </w:r>
    </w:p>
    <w:p w:rsidR="002002C3" w:rsidRPr="004330EF" w:rsidRDefault="002002C3" w:rsidP="002002C3">
      <w:pPr>
        <w:pStyle w:val="ListParagraph"/>
        <w:spacing w:line="480" w:lineRule="auto"/>
        <w:ind w:left="2880"/>
        <w:rPr>
          <w:rFonts w:eastAsiaTheme="minorEastAsia"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3800-2100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1680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1700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1680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=1.01</m:t>
        </m:r>
      </m:oMath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The Overage Collection Period: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Net Credit Sales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spacing w:after="0" w:line="480" w:lineRule="auto"/>
        <w:ind w:left="288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EB931" wp14:editId="38F38570">
                <wp:simplePos x="0" y="0"/>
                <wp:positionH relativeFrom="column">
                  <wp:posOffset>2044700</wp:posOffset>
                </wp:positionH>
                <wp:positionV relativeFrom="paragraph">
                  <wp:posOffset>7620</wp:posOffset>
                </wp:positionV>
                <wp:extent cx="1619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pt,.6pt" to="28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SquAEAALkDAAAOAAAAZHJzL2Uyb0RvYy54bWysU01v2zAMvQ/ofxB0b/wBrNiMOD2k6C7F&#10;FqzbD1BlKRYqiQKlxc6/H6UkbtENPQy70KLIR/I90evb2Vl2UBgN+J43q5oz5SUMxu97/vPH/fUn&#10;zmISfhAWvOr5UUV+u7n6sJ5Cp1oYwQ4KGRXxsZtCz8eUQldVUY7KibiCoDwFNaATiVzcVwOKiao7&#10;W7V1fVNNgENAkCpGur07Bfmm1NdayfRN66gSsz2n2VKxWOxTttVmLbo9ijAaeR5D/MMUThhPTZdS&#10;dyIJ9gvNH6WckQgRdFpJcBVobaQqHIhNU79h8ziKoAoXEieGRab4/8rKr4cdMjP0vCV5vHD0Ro8J&#10;hdmPiW3Be1IQkFGQlJpC7Aiw9Ts8ezHsMNOeNbr8JUJsLuoeF3XVnJiky+am+dx+pC7yEqtegAFj&#10;+qLAsXzouTU+ExedODzERM0o9ZJCTh7k1Lqc0tGqnGz9d6WJDDVrC7qskdpaZAdBCzA8N5kG1SqZ&#10;GaKNtQuofh90zs0wVVZrATbvA5fs0hF8WoDOeMC/gdN8GVWf8i+sT1wz7ScYjuUhihy0H4XZeZfz&#10;Ar72C/zlj9v8BgAA//8DAFBLAwQUAAYACAAAACEA5sovJ9kAAAAHAQAADwAAAGRycy9kb3ducmV2&#10;LnhtbEyPwU7DMBBE70j8g7VIXFDrEFRShTgVQnBA6oWCOG/jrR0R21HsNubvWbjQ4+itZt42m+wG&#10;caIp9sEruF0WIMh3QffeKPh4f1msQcSEXuMQPCn4pgib9vKiwVqH2b/RaZeM4BIfa1RgUxprKWNn&#10;yWFchpE8s0OYHCaOk5F6wpnL3SDLoriXDnvPCxZHerLUfe2OTkGXZb6xz9rMpnrVW4zrT7naKnV9&#10;lR8fQCTK6f8YfvVZHVp22oej11EMCu7Kkn9JDEoQzFdVxXn/l2XbyHP/9gcAAP//AwBQSwECLQAU&#10;AAYACAAAACEAtoM4kv4AAADhAQAAEwAAAAAAAAAAAAAAAAAAAAAAW0NvbnRlbnRfVHlwZXNdLnht&#10;bFBLAQItABQABgAIAAAAIQA4/SH/1gAAAJQBAAALAAAAAAAAAAAAAAAAAC8BAABfcmVscy8ucmVs&#10;c1BLAQItABQABgAIAAAAIQBCXYSquAEAALkDAAAOAAAAAAAAAAAAAAAAAC4CAABkcnMvZTJvRG9j&#10;LnhtbFBLAQItABQABgAIAAAAIQDmyi8n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  <w:t xml:space="preserve">     Receivable</w:t>
      </w:r>
    </w:p>
    <w:p w:rsidR="002002C3" w:rsidRPr="004330EF" w:rsidRDefault="002002C3" w:rsidP="002002C3">
      <w:pPr>
        <w:pStyle w:val="ListParagraph"/>
        <w:spacing w:line="480" w:lineRule="auto"/>
        <w:ind w:left="2880"/>
        <w:rPr>
          <w:rFonts w:eastAsiaTheme="minorEastAsia"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12680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1300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=0.97</m:t>
        </m:r>
      </m:oMath>
    </w:p>
    <w:p w:rsidR="002002C3" w:rsidRPr="004330EF" w:rsidRDefault="002002C3" w:rsidP="002002C3">
      <w:pPr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Total Days in Year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spacing w:line="480" w:lineRule="auto"/>
        <w:ind w:left="360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2DE18" wp14:editId="131F38B4">
                <wp:simplePos x="0" y="0"/>
                <wp:positionH relativeFrom="column">
                  <wp:posOffset>2051050</wp:posOffset>
                </wp:positionH>
                <wp:positionV relativeFrom="paragraph">
                  <wp:posOffset>6985</wp:posOffset>
                </wp:positionV>
                <wp:extent cx="1752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pt,.55pt" to="299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zhuQEAALkDAAAOAAAAZHJzL2Uyb0RvYy54bWysU01v2zAMvQ/YfxB0X/wBtB2MOD2kaC/F&#10;FqzbD1BlKhamL1Bq7Pz7UUriFtvQw7ALLYp8j3wUvb6drWEHwKi963mzqjkDJ/2g3b7nP77ff/rM&#10;WUzCDcJ4Bz0/QuS3m48f1lPooPWjNwMgIxIXuyn0fEwpdFUV5QhWxJUP4CioPFqRyMV9NaCYiN2a&#10;qq3r62ryOAT0EmKk27tTkG8Kv1Ig01elIiRmek69pWKx2Odsq81adHsUYdTy3Ib4hy6s0I6KLlR3&#10;Ign2gvoPKqsl+uhVWklvK6+UllA0kJqm/k3N0ygCFC00nBiWMcX/Ryu/HHbI9NDz9oYzJyy90VNC&#10;ofdjYlvvHE3QI6MgTWoKsSPA1u3w7MWwwyx7VmjzlwSxuUz3uEwX5sQkXTY3V+11TY8gL7HqFRgw&#10;pgfwluVDz412WbjoxOExJipGqZcUcnIjp9LllI4GcrJx30CRGCrWFnRZI9gaZAdBCzD8bLIM4iqZ&#10;GaK0MQuofh90zs0wKKu1AJv3gUt2qehdWoBWO49/A6f50qo65V9Un7Rm2c9+OJaHKOOg/SjKzruc&#10;F/CtX+Cvf9zmFwAAAP//AwBQSwMEFAAGAAgAAAAhAEbpcT7aAAAABwEAAA8AAABkcnMvZG93bnJl&#10;di54bWxMj8FOwzAQRO9I/IO1SFwQddqq0IY4FUJwQOqFgjhv48WJiNdR7Dbm71m4wHH0VjNvq232&#10;vTrRGLvABuazAhRxE2zHzsDb69P1GlRMyBb7wGTgiyJs6/OzCksbJn6h0z45JSUcSzTQpjSUWsem&#10;JY9xFgZiYR9h9Jgkjk7bEScp971eFMWN9tixLLQ40ENLzef+6A00Weer9tG6yd0+2x3G9bte7Yy5&#10;vMj3d6AS5fR3DD/6og61OB3CkW1UvYHlYim/JAFzUMJXm43kw2/WdaX/+9ffAAAA//8DAFBLAQIt&#10;ABQABgAIAAAAIQC2gziS/gAAAOEBAAATAAAAAAAAAAAAAAAAAAAAAABbQ29udGVudF9UeXBlc10u&#10;eG1sUEsBAi0AFAAGAAgAAAAhADj9If/WAAAAlAEAAAsAAAAAAAAAAAAAAAAALwEAAF9yZWxzLy5y&#10;ZWxzUEsBAi0AFAAGAAgAAAAhAFcjHOG5AQAAuQMAAA4AAAAAAAAAAAAAAAAALgIAAGRycy9lMm9E&#10;b2MueG1sUEsBAi0AFAAGAAgAAAAhAEbpcT7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 xml:space="preserve"> Receivable Turnover</w:t>
      </w:r>
    </w:p>
    <w:p w:rsidR="002002C3" w:rsidRPr="004330EF" w:rsidRDefault="002002C3" w:rsidP="002002C3">
      <w:pPr>
        <w:pStyle w:val="ListParagraph"/>
        <w:spacing w:line="480" w:lineRule="auto"/>
        <w:ind w:left="3600"/>
        <w:rPr>
          <w:rFonts w:eastAsiaTheme="minorEastAsia" w:cstheme="minorHAnsi"/>
          <w:b/>
          <w:bCs/>
          <w:sz w:val="32"/>
          <w:szCs w:val="32"/>
          <w:vertAlign w:val="superscript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0.97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=376.28</m:t>
        </m:r>
      </m:oMath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lastRenderedPageBreak/>
        <w:t>The Inventory Turnover Ratio: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Cost of Goods sold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spacing w:after="0" w:line="480" w:lineRule="auto"/>
        <w:ind w:left="288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F2024" wp14:editId="3810DB3F">
                <wp:simplePos x="0" y="0"/>
                <wp:positionH relativeFrom="column">
                  <wp:posOffset>1968500</wp:posOffset>
                </wp:positionH>
                <wp:positionV relativeFrom="paragraph">
                  <wp:posOffset>1270</wp:posOffset>
                </wp:positionV>
                <wp:extent cx="19177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.1pt" to="30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+luAEAALkDAAAOAAAAZHJzL2Uyb0RvYy54bWysU01v2zAMvQ/YfxB0X2znsG5GnB5SdJdh&#10;C9btB6gyFQuVRIHS8vHvRymJO3RDD8MutCjykXxP9Or26J3YAyWLYZDdopUCgsbRht0gf3y/f/dB&#10;ipRVGJXDAIM8QZK367dvVofYwxIndCOQ4CIh9Yc4yCnn2DdN0hN4lRYYIXDQIHmV2aVdM5I6cHXv&#10;mmXbvm8OSGMk1JAS396dg3Jd6xsDOn81JkEWbpA8W66Wqn0stlmvVL8jFSerL2Oof5jCKxu46Vzq&#10;TmUlfpL9o5S3mjChyQuNvkFjrIbKgdl07Qs2D5OKULmwOCnOMqX/V1Z/2W9J2HGQy06KoDy/0UMm&#10;ZXdTFhsMgRVEEhxkpQ4x9QzYhC1dvBS3VGgfDfnyZULiWNU9zerCMQvNl93H7uam5UfQ11jzDIyU&#10;8idAL8phkM6GQlz1av85ZW7GqdcUdsog59b1lE8OSrIL38AwGW62rOi6RrBxJPaKF2B8qjS4Vs0s&#10;EGOdm0Ht66BLboFBXa0Z2L0OnLNrRwx5BnobkP4GzsfrqOacf2V95lpoP+J4qg9R5eD9qCpddrks&#10;4O9+hT//cetfAAAA//8DAFBLAwQUAAYACAAAACEAf8Y599kAAAAFAQAADwAAAGRycy9kb3ducmV2&#10;LnhtbEyPwU7DMBBE70j8g7VIXFDrJIi2CnEqhOCA1Ast4uzGix0Rr6PYbczfsz3B8WlWM2+bbfaD&#10;OOMU+0AKymUBAqkLpier4OPwutiAiEmT0UMgVPCDEbbt9VWjaxNmesfzPlnBJRRrrcClNNZSxs6h&#10;13EZRiTOvsLkdWKcrDSTnrncD7IqipX0uidecHrEZ4fd9/7kFXRZ5jv3Yuxs129mp+PmUz7slLq9&#10;yU+PIBLm9HcMF31Wh5adjuFEJopBwX1Z8C9JQQWC41VZMR4vKNtG/rdvfwEAAP//AwBQSwECLQAU&#10;AAYACAAAACEAtoM4kv4AAADhAQAAEwAAAAAAAAAAAAAAAAAAAAAAW0NvbnRlbnRfVHlwZXNdLnht&#10;bFBLAQItABQABgAIAAAAIQA4/SH/1gAAAJQBAAALAAAAAAAAAAAAAAAAAC8BAABfcmVscy8ucmVs&#10;c1BLAQItABQABgAIAAAAIQC4ES+luAEAALkDAAAOAAAAAAAAAAAAAAAAAC4CAABkcnMvZTJvRG9j&#10;LnhtbFBLAQItABQABgAIAAAAIQB/xjn32QAAAAU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  <w:t>Average Inventories</w:t>
      </w:r>
    </w:p>
    <w:p w:rsidR="002002C3" w:rsidRPr="004330EF" w:rsidRDefault="002002C3" w:rsidP="002002C3">
      <w:pPr>
        <w:pStyle w:val="ListParagraph"/>
        <w:spacing w:line="480" w:lineRule="auto"/>
        <w:ind w:left="2880"/>
        <w:rPr>
          <w:rFonts w:eastAsiaTheme="minorEastAsia" w:cstheme="minorHAnsi"/>
          <w:b/>
          <w:bCs/>
          <w:sz w:val="32"/>
          <w:szCs w:val="32"/>
          <w:vertAlign w:val="superscript"/>
        </w:rPr>
      </w:pP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8930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(2100+1800)/2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8930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1950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=4.57</m:t>
        </m:r>
      </m:oMath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The Debt to Net Worth Ratio: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Total Liabilities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7D560" wp14:editId="1C81CDBF">
                <wp:simplePos x="0" y="0"/>
                <wp:positionH relativeFrom="column">
                  <wp:posOffset>1949450</wp:posOffset>
                </wp:positionH>
                <wp:positionV relativeFrom="paragraph">
                  <wp:posOffset>8255</wp:posOffset>
                </wp:positionV>
                <wp:extent cx="1714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5pt,.65pt" to="28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ntuAEAALkDAAAOAAAAZHJzL2Uyb0RvYy54bWysU9tu2zAMfR/QfxD03viC3WDE6UOK9WXY&#10;gnX9AFWmYqG6gdJi5+9HKYlbbEMfhr7QoshzyEPR65vZGnYAjNq7njermjNw0g/a7Xv+8PPL9WfO&#10;YhJuEMY76PkRIr/ZXL1bT6GD1o/eDICMSFzsptDzMaXQVVWUI1gRVz6Ao6DyaEUiF/fVgGIidmuq&#10;tq4/VpPHIaCXECPd3p6CfFP4lQKZvisVITHTc+otFYvFPmZbbdai26MIo5bnNsR/dGGFdlR0oboV&#10;SbBfqP+islqij16llfS28kppCUUDqWnqP9TcjyJA0ULDiWEZU3w7WvntsEOmh563LWdOWHqj+4RC&#10;78fEtt45mqBHRkGa1BRiR4Ct2+HZi2GHWfas0OYvCWJzme5xmS7MiUm6bD417z/U9AjyEquegQFj&#10;ugNvWT703GiXhYtOHL7GRMUo9ZJCTm7kVLqc0tFATjbuBygSQ8Xagi5rBFuD7CBoAYanJssgrpKZ&#10;IUobs4Dq10Hn3AyDsloLsHkduGSXit6lBWi18/gvcJovrapT/kX1SWuW/eiHY3mIMg7aj6LsvMt5&#10;AV/6Bf78x21+AwAA//8DAFBLAwQUAAYACAAAACEA5AYu69kAAAAHAQAADwAAAGRycy9kb3ducmV2&#10;LnhtbEyPQUvDQBCF74L/YRnBi9iNlpoSsykiehB6sYrnaXbcDWZnQ3bbxH/v1IseH9/w3jf1Zg69&#10;OtKYusgGbhYFKOI22o6dgfe35+s1qJSRLfaRycA3Jdg052c1VjZO/ErHXXZKSjhVaMDnPFRap9ZT&#10;wLSIA7GwzzgGzBJHp+2Ik5SHXt8WxZ0O2LEseBzo0VP7tTsEA+2s5yv/ZN3kyhe7xbT+0KutMZcX&#10;88M9qExz/juGk76oQyNO+3hgm1RvYFmU8ksWsAQlfFWe8v4366bW//2bHwAAAP//AwBQSwECLQAU&#10;AAYACAAAACEAtoM4kv4AAADhAQAAEwAAAAAAAAAAAAAAAAAAAAAAW0NvbnRlbnRfVHlwZXNdLnht&#10;bFBLAQItABQABgAIAAAAIQA4/SH/1gAAAJQBAAALAAAAAAAAAAAAAAAAAC8BAABfcmVscy8ucmVs&#10;c1BLAQItABQABgAIAAAAIQBhXMntuAEAALkDAAAOAAAAAAAAAAAAAAAAAC4CAABkcnMvZTJvRG9j&#10;LnhtbFBLAQItABQABgAIAAAAIQDkBi7r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>Total Net Worth</w:t>
      </w:r>
    </w:p>
    <w:p w:rsidR="002002C3" w:rsidRPr="004330EF" w:rsidRDefault="002002C3" w:rsidP="002002C3">
      <w:pPr>
        <w:spacing w:after="0" w:line="480" w:lineRule="auto"/>
        <w:rPr>
          <w:rFonts w:cstheme="minorHAnsi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sz w:val="32"/>
                  <w:szCs w:val="32"/>
                </w:rPr>
                <m:t>3680</m:t>
              </m:r>
            </m:num>
            <m:den>
              <m:r>
                <w:rPr>
                  <w:rFonts w:ascii="Cambria Math" w:hAnsi="Cambria Math" w:cstheme="minorHAnsi"/>
                  <w:sz w:val="32"/>
                  <w:szCs w:val="32"/>
                </w:rPr>
                <m:t>3440</m:t>
              </m:r>
            </m:den>
          </m:f>
          <m:r>
            <w:rPr>
              <w:rFonts w:ascii="Cambria Math" w:hAnsi="Cambria Math" w:cstheme="minorHAnsi"/>
              <w:sz w:val="32"/>
              <w:szCs w:val="32"/>
            </w:rPr>
            <m:t>=1.06</m:t>
          </m:r>
        </m:oMath>
      </m:oMathPara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Long Term Debt to Total Capitalization Ratio: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Long Term Debt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spacing w:after="0" w:line="480" w:lineRule="auto"/>
        <w:ind w:left="288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ED441" wp14:editId="45E1A079">
                <wp:simplePos x="0" y="0"/>
                <wp:positionH relativeFrom="column">
                  <wp:posOffset>2006600</wp:posOffset>
                </wp:positionH>
                <wp:positionV relativeFrom="paragraph">
                  <wp:posOffset>2540</wp:posOffset>
                </wp:positionV>
                <wp:extent cx="1733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.2pt" to="294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LEuQEAALkDAAAOAAAAZHJzL2Uyb0RvYy54bWysU8Fu2zAMvQ/oPwi6L7YTdBuMOD2kWC/D&#10;FqzrB6iyFAuVRIFSY+fvRymJW2xDD0MvtCjyPfJR9PpmcpYdFEYDvuPNouZMeQm98fuOP/z6+vEL&#10;ZzEJ3wsLXnX8qCK/2Vx9WI+hVUsYwPYKGZH42I6h40NKoa2qKAflRFxAUJ6CGtCJRC7uqx7FSOzO&#10;Vsu6/lSNgH1AkCpGur09Bfmm8GutZPqhdVSJ2Y5Tb6lYLPYx22qzFu0eRRiMPLch/qMLJ4ynojPV&#10;rUiCPaP5i8oZiRBBp4UEV4HWRqqigdQ09R9q7gcRVNFCw4lhHlN8P1r5/bBDZvqOL1eceeHoje4T&#10;CrMfEtuC9zRBQEZBmtQYYkuArd/h2Ythh1n2pNHlLwliU5nucZ6umhKTdNl8Xq2ur+kR5CVWvQAD&#10;xnSnwLF86Lg1PgsXrTh8i4mKUeolhZzcyKl0OaWjVTnZ+p9KkxgqtizoskZqa5EdBC1A/9RkGcRV&#10;MjNEG2tnUP026JybYaqs1gxs3gbO2aUi+DQDnfGA/wKn6dKqPuVfVJ+0ZtmP0B/LQ5Rx0H4UZedd&#10;zgv42i/wlz9u8xsAAP//AwBQSwMEFAAGAAgAAAAhAHVIpKXZAAAABQEAAA8AAABkcnMvZG93bnJl&#10;di54bWxMj8FOwzAQRO9I/IO1SFwQdQq0DSFOhRAckHqhoJ638WJHxHYUu435e7Ynenya1czbep1d&#10;L440xi54BfNZAYJ8G3TnjYKvz7fbEkRM6DX2wZOCX4qwbi4vaqx0mPwHHbfJCC7xsUIFNqWhkjK2&#10;lhzGWRjIc/YdRoeJcTRSjzhxuevlXVEspcPO84LFgV4stT/bg1PQZplv7Ks2k1m96w3GcicXG6Wu&#10;r/LzE4hEOf0fw0mf1aFhp304eB1Fr+B+vuRfkoIHEBwvykfG/QllU8tz++YPAAD//wMAUEsBAi0A&#10;FAAGAAgAAAAhALaDOJL+AAAA4QEAABMAAAAAAAAAAAAAAAAAAAAAAFtDb250ZW50X1R5cGVzXS54&#10;bWxQSwECLQAUAAYACAAAACEAOP0h/9YAAACUAQAACwAAAAAAAAAAAAAAAAAvAQAAX3JlbHMvLnJl&#10;bHNQSwECLQAUAAYACAAAACEAcxrixLkBAAC5AwAADgAAAAAAAAAAAAAAAAAuAgAAZHJzL2Uyb0Rv&#10;Yy54bWxQSwECLQAUAAYACAAAACEAdUikpdkAAAAF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  <w:t>Total Capitalization</w:t>
      </w:r>
    </w:p>
    <w:p w:rsidR="002002C3" w:rsidRPr="004330EF" w:rsidRDefault="002002C3" w:rsidP="002002C3">
      <w:pPr>
        <w:spacing w:line="480" w:lineRule="auto"/>
        <w:ind w:left="720"/>
        <w:rPr>
          <w:rFonts w:eastAsiaTheme="minorEastAsia" w:cstheme="minorHAnsi"/>
          <w:b/>
          <w:bCs/>
          <w:sz w:val="32"/>
          <w:szCs w:val="32"/>
          <w:vertAlign w:val="superscript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sz w:val="32"/>
                  <w:szCs w:val="32"/>
                </w:rPr>
                <m:t>2000</m:t>
              </m:r>
            </m:num>
            <m:den>
              <m:r>
                <w:rPr>
                  <w:rFonts w:ascii="Cambria Math" w:hAnsi="Cambria Math" w:cstheme="minorHAnsi"/>
                  <w:sz w:val="32"/>
                  <w:szCs w:val="32"/>
                </w:rPr>
                <m:t>2000+3440</m:t>
              </m:r>
            </m:den>
          </m:f>
          <m:r>
            <w:rPr>
              <w:rFonts w:ascii="Cambria Math" w:hAnsi="Cambria Math" w:cstheme="minorHAnsi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sz w:val="32"/>
                  <w:szCs w:val="32"/>
                </w:rPr>
                <m:t>2000</m:t>
              </m:r>
            </m:num>
            <m:den>
              <m:r>
                <w:rPr>
                  <w:rFonts w:ascii="Cambria Math" w:hAnsi="Cambria Math" w:cstheme="minorHAnsi"/>
                  <w:sz w:val="32"/>
                  <w:szCs w:val="32"/>
                </w:rPr>
                <m:t>5440</m:t>
              </m:r>
            </m:den>
          </m:f>
          <m:r>
            <w:rPr>
              <w:rFonts w:ascii="Cambria Math" w:hAnsi="Cambria Math" w:cstheme="minorHAnsi"/>
              <w:sz w:val="32"/>
              <w:szCs w:val="32"/>
            </w:rPr>
            <m:t>=0.36</m:t>
          </m:r>
        </m:oMath>
      </m:oMathPara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Gross Profit Margin: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Net sales − CGs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spacing w:after="0" w:line="480" w:lineRule="auto"/>
        <w:ind w:left="72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61A25" wp14:editId="5FB5F5A0">
                <wp:simplePos x="0" y="0"/>
                <wp:positionH relativeFrom="column">
                  <wp:posOffset>2000250</wp:posOffset>
                </wp:positionH>
                <wp:positionV relativeFrom="paragraph">
                  <wp:posOffset>3175</wp:posOffset>
                </wp:positionV>
                <wp:extent cx="1885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.25pt" to="30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pcuQEAALkDAAAOAAAAZHJzL2Uyb0RvYy54bWysU8Fu2zAMvQ/oPwi6N7aDdciMOD2kWC/D&#10;FqzrB6iyFAuVRIHSYufvRymJW2xDD0MvtCjyPfJR9Pp2cpYdFEYDvuPNouZMeQm98fuOP/78cr3i&#10;LCbhe2HBq44fVeS3m6sP6zG0agkD2F4hIxIf2zF0fEgptFUV5aCciAsIylNQAzqRyMV91aMYid3Z&#10;alnXn6oRsA8IUsVIt3enIN8Ufq2VTN+1jiox23HqLRWLxT5lW23Wot2jCIOR5zbEf3ThhPFUdKa6&#10;E0mwX2j+onJGIkTQaSHBVaC1kapoIDVN/Yeah0EEVbTQcGKYxxTfj1Z+O+yQmb7jy4+ceeHojR4S&#10;CrMfEtuC9zRBQEZBmtQYYkuArd/h2Ythh1n2pNHlLwliU5nucZ6umhKTdNmsVjefb+gR5CVWvQAD&#10;xnSvwLF86Lg1PgsXrTh8jYmKUeolhZzcyKl0OaWjVTnZ+h9KkxgqtizoskZqa5EdBC1A/9xkGcRV&#10;MjNEG2tnUP026JybYaqs1gxs3gbO2aUi+DQDnfGA/wKn6dKqPuVfVJ+0ZtlP0B/LQ5Rx0H4UZedd&#10;zgv42i/wlz9u8xsAAP//AwBQSwMEFAAGAAgAAAAhABEkI7zZAAAABQEAAA8AAABkcnMvZG93bnJl&#10;di54bWxMj8FOwzAQRO9I/IO1SFxQ66QopQpxKoTggNQLBXF2460dEa+j2G3M37M9wfFpVjNvm232&#10;gzjjFPtACsplAQKpC6Ynq+Dz43WxARGTJqOHQKjgByNs2+urRtcmzPSO532ygkso1lqBS2mspYyd&#10;Q6/jMoxInB3D5HVinKw0k5653A9yVRRr6XVPvOD0iM8Ou+/9ySvossx37sXY2T68mZ2Omy9Z7ZS6&#10;vclPjyAS5vR3DBd9VoeWnQ7hRCaKQcF9WfEvSUEFguN1uWI8XFC2jfxv3/4CAAD//wMAUEsBAi0A&#10;FAAGAAgAAAAhALaDOJL+AAAA4QEAABMAAAAAAAAAAAAAAAAAAAAAAFtDb250ZW50X1R5cGVzXS54&#10;bWxQSwECLQAUAAYACAAAACEAOP0h/9YAAACUAQAACwAAAAAAAAAAAAAAAAAvAQAAX3JlbHMvLnJl&#10;bHNQSwECLQAUAAYACAAAACEAleP6XLkBAAC5AwAADgAAAAAAAAAAAAAAAAAuAgAAZHJzL2Uyb0Rv&#10;Yy54bWxQSwECLQAUAAYACAAAACEAESQjvNkAAAAF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 xml:space="preserve">      Net Sales</w:t>
      </w:r>
    </w:p>
    <w:p w:rsidR="002002C3" w:rsidRPr="004330EF" w:rsidRDefault="002002C3" w:rsidP="002002C3">
      <w:pPr>
        <w:spacing w:line="480" w:lineRule="auto"/>
        <w:rPr>
          <w:rFonts w:eastAsiaTheme="minorEastAsia" w:cstheme="minorHAnsi"/>
          <w:b/>
          <w:bCs/>
          <w:sz w:val="32"/>
          <w:szCs w:val="32"/>
          <w:vertAlign w:val="superscript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12680-8930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12680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3750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12680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=0.29</m:t>
        </m:r>
      </m:oMath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Net Profit Margin: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lastRenderedPageBreak/>
        <w:t>Net Profit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pStyle w:val="ListParagraph"/>
        <w:ind w:left="288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CE273" wp14:editId="37A84220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473200" cy="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.3pt" to="26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7euAEAALkDAAAOAAAAZHJzL2Uyb0RvYy54bWysU02PEzEMvSPxH6Lc6bTlU6NO99AVXBBU&#10;LPyAbMbpRJvEkRM603+Pk7azCNAe0F48cez37Od4NjeTd+IIlCyGTq4WSykgaOxtOHTyx/ePrz5I&#10;kbIKvXIYoJMnSPJm+/LFZowtrHFA1wMJJgmpHWMnh5xj2zRJD+BVWmCEwEGD5FVmlw5NT2pkdu+a&#10;9XL5rhmR+kioISW+vT0H5bbyGwM6fzUmQRauk9xbrpaqvS+22W5UeyAVB6svbaj/6MIrG7joTHWr&#10;shI/yf5F5a0mTGjyQqNv0BiroWpgNavlH2ruBhWhauHhpDiPKT0frf5y3JOwfSfXb6UIyvMb3WVS&#10;9jBkscMQeIJIgoM8qTGmlgG7sKeLl+KeiuzJkC9fFiSmOt3TPF2YstB8uXrz/jU/mRT6GmsegZFS&#10;/gToRTl00tlQhKtWHT+nzMU49ZrCTmnkXLqe8slBSXbhGxgWw8XWFV3XCHaOxFHxAvQPqyKDuWpm&#10;gRjr3AxaPg265BYY1NWagaungXN2rYghz0BvA9K/wHm6tmrO+VfVZ61F9j32p/oQdRy8H1XZZZfL&#10;Av7uV/jjH7f9BQAA//8DAFBLAwQUAAYACAAAACEA2DUmr9kAAAAFAQAADwAAAGRycy9kb3ducmV2&#10;LnhtbEyPwU7DMBBE70j8g7VIXFDrQNU0CnEqhOCA1Ast4ryNFzsitqPYbczfsz3B8WlWM2+bbXaD&#10;ONMU++AV3C8LEOS7oHtvFHwcXhcViJjQaxyCJwU/FGHbXl81WOsw+3c675MRXOJjjQpsSmMtZews&#10;OYzLMJLn7CtMDhPjZKSecOZyN8iHoiilw97zgsWRni113/uTU9Blme/sizaz2bzpHcbqU653St3e&#10;5KdHEIly+juGiz6rQ8tOx3DyOopBwaoo+ZekoATB8XpVMR4vKNtG/rdvfwEAAP//AwBQSwECLQAU&#10;AAYACAAAACEAtoM4kv4AAADhAQAAEwAAAAAAAAAAAAAAAAAAAAAAW0NvbnRlbnRfVHlwZXNdLnht&#10;bFBLAQItABQABgAIAAAAIQA4/SH/1gAAAJQBAAALAAAAAAAAAAAAAAAAAC8BAABfcmVscy8ucmVs&#10;c1BLAQItABQABgAIAAAAIQC1xh7euAEAALkDAAAOAAAAAAAAAAAAAAAAAC4CAABkcnMvZTJvRG9j&#10;LnhtbFBLAQItABQABgAIAAAAIQDYNSav2QAAAAU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  <w:t>Net Sales</w:t>
      </w:r>
    </w:p>
    <w:p w:rsidR="002002C3" w:rsidRPr="004330EF" w:rsidRDefault="002002C3" w:rsidP="002002C3">
      <w:pPr>
        <w:spacing w:after="0" w:line="480" w:lineRule="auto"/>
        <w:rPr>
          <w:rFonts w:eastAsiaTheme="minorEastAsia" w:cstheme="minorHAnsi"/>
          <w:b/>
          <w:bCs/>
          <w:sz w:val="32"/>
          <w:szCs w:val="32"/>
          <w:vertAlign w:val="superscript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sz w:val="32"/>
                  <w:szCs w:val="32"/>
                </w:rPr>
                <m:t>670</m:t>
              </m:r>
            </m:num>
            <m:den>
              <m:r>
                <w:rPr>
                  <w:rFonts w:ascii="Cambria Math" w:hAnsi="Cambria Math" w:cstheme="minorHAnsi"/>
                  <w:sz w:val="32"/>
                  <w:szCs w:val="32"/>
                </w:rPr>
                <m:t>12680</m:t>
              </m:r>
            </m:den>
          </m:f>
          <m:r>
            <w:rPr>
              <w:rFonts w:ascii="Cambria Math" w:hAnsi="Cambria Math" w:cstheme="minorHAnsi"/>
              <w:sz w:val="32"/>
              <w:szCs w:val="32"/>
            </w:rPr>
            <m:t>=0.05</m:t>
          </m:r>
        </m:oMath>
      </m:oMathPara>
    </w:p>
    <w:p w:rsidR="002002C3" w:rsidRPr="004330EF" w:rsidRDefault="002002C3" w:rsidP="002002C3">
      <w:pPr>
        <w:pStyle w:val="ListParagraph"/>
        <w:numPr>
          <w:ilvl w:val="0"/>
          <w:numId w:val="1"/>
        </w:numPr>
        <w:spacing w:line="480" w:lineRule="auto"/>
        <w:rPr>
          <w:rFonts w:eastAsiaTheme="minorEastAsia" w:cstheme="minorHAnsi"/>
          <w:b/>
          <w:bCs/>
          <w:sz w:val="32"/>
          <w:szCs w:val="32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Return On Equity:</w:t>
      </w:r>
    </w:p>
    <w:p w:rsidR="002002C3" w:rsidRPr="004330EF" w:rsidRDefault="002002C3" w:rsidP="002002C3">
      <w:pPr>
        <w:pStyle w:val="ListParagraph"/>
        <w:spacing w:after="0"/>
        <w:ind w:left="288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Net Income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spacing w:after="0" w:line="480" w:lineRule="auto"/>
        <w:ind w:left="720"/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D9220" wp14:editId="36DBC0EC">
                <wp:simplePos x="0" y="0"/>
                <wp:positionH relativeFrom="column">
                  <wp:posOffset>2006600</wp:posOffset>
                </wp:positionH>
                <wp:positionV relativeFrom="paragraph">
                  <wp:posOffset>5715</wp:posOffset>
                </wp:positionV>
                <wp:extent cx="14224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.45pt" to="27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1LuAEAALkDAAAOAAAAZHJzL2Uyb0RvYy54bWysU01v2zAMvQ/YfxB0X/yBohiMOD2kaC9D&#10;F6zbD1BlKhamL1Bq7Pz7UUriDmvRQ7ELLYp8j3wUvb6ZrWEHwKi963mzqjkDJ/2g3b7nv37effnK&#10;WUzCDcJ4Bz0/QuQ3m8+f1lPooPWjNwMgIxIXuyn0fEwpdFUV5QhWxJUP4CioPFqRyMV9NaCYiN2a&#10;qq3r62ryOAT0EmKk29tTkG8Kv1Ig03elIiRmek69pWKx2Kdsq81adHsUYdTy3Ib4QBdWaEdFF6pb&#10;kQR7Rv2KymqJPnqVVtLbyiulJRQNpKap/1HzOIoARQsNJ4ZlTPH/0cqHww6ZHnreXnPmhKU3ekwo&#10;9H5MbOudowl6ZBSkSU0hdgTYuh2evRh2mGXPCm3+kiA2l+kel+nCnJiky+aqba9qegR5iVUvwIAx&#10;3YO3LB96brTLwkUnDt9iomKUekkhJzdyKl1O6WggJxv3AxSJoWJtQZc1gq1BdhC0AMPvJssgrpKZ&#10;IUobs4Dq90Hn3AyDsloLsHkfuGSXit6lBWi18/gWOM2XVtUp/6L6pDXLfvLDsTxEGQftR1F23uW8&#10;gH/7Bf7yx23+AAAA//8DAFBLAwQUAAYACAAAACEAsXSQytkAAAAFAQAADwAAAGRycy9kb3ducmV2&#10;LnhtbEyPwU7DMBBE70j8g7VIXBB1CrSUEKdCCA5IvVAQ52282BHxOordJvw92xM9Ps1q5m21nkKn&#10;DjSkNrKB+awARdxE27Iz8Pnxer0ClTKyxS4yGfilBOv6/KzC0saR3+mwzU5JCacSDfic+1Lr1HgK&#10;mGaxJ5bsOw4Bs+DgtB1wlPLQ6ZuiWOqALcuCx56ePTU/230w0Ex6uvIv1o3u/s1uMK2+9GJjzOXF&#10;9PQIKtOU/4/hqC/qUIvTLu7ZJtUZuJ0v5Zds4AGUxIu7QnB3RF1X+tS+/gMAAP//AwBQSwECLQAU&#10;AAYACAAAACEAtoM4kv4AAADhAQAAEwAAAAAAAAAAAAAAAAAAAAAAW0NvbnRlbnRfVHlwZXNdLnht&#10;bFBLAQItABQABgAIAAAAIQA4/SH/1gAAAJQBAAALAAAAAAAAAAAAAAAAAC8BAABfcmVscy8ucmVs&#10;c1BLAQItABQABgAIAAAAIQCy8E1LuAEAALkDAAAOAAAAAAAAAAAAAAAAAC4CAABkcnMvZTJvRG9j&#10;LnhtbFBLAQItABQABgAIAAAAIQCxdJDK2QAAAAU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 xml:space="preserve">    Equity</w:t>
      </w:r>
    </w:p>
    <w:p w:rsidR="002002C3" w:rsidRPr="004330EF" w:rsidRDefault="002002C3" w:rsidP="002002C3">
      <w:pPr>
        <w:rPr>
          <w:rFonts w:eastAsiaTheme="minorEastAsia" w:cstheme="minorHAnsi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sz w:val="32"/>
                  <w:szCs w:val="32"/>
                </w:rPr>
                <m:t>670</m:t>
              </m:r>
            </m:num>
            <m:den>
              <m:r>
                <w:rPr>
                  <w:rFonts w:ascii="Cambria Math" w:hAnsi="Cambria Math" w:cstheme="minorHAnsi"/>
                  <w:sz w:val="32"/>
                  <w:szCs w:val="32"/>
                </w:rPr>
                <m:t>8440</m:t>
              </m:r>
            </m:den>
          </m:f>
          <m:r>
            <w:rPr>
              <w:rFonts w:ascii="Cambria Math" w:hAnsi="Cambria Math" w:cstheme="minorHAnsi"/>
              <w:sz w:val="32"/>
              <w:szCs w:val="32"/>
            </w:rPr>
            <m:t>=0.19</m:t>
          </m:r>
        </m:oMath>
      </m:oMathPara>
    </w:p>
    <w:p w:rsidR="004330EF" w:rsidRPr="004330EF" w:rsidRDefault="004330EF" w:rsidP="002002C3">
      <w:pPr>
        <w:rPr>
          <w:rFonts w:eastAsiaTheme="minorEastAsia" w:cstheme="minorHAnsi"/>
          <w:b/>
          <w:bCs/>
          <w:sz w:val="36"/>
          <w:szCs w:val="36"/>
          <w:vertAlign w:val="superscript"/>
        </w:rPr>
      </w:pPr>
    </w:p>
    <w:p w:rsidR="002002C3" w:rsidRPr="004330EF" w:rsidRDefault="004330EF" w:rsidP="00D01FAA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EE34D" wp14:editId="0C12F677">
                <wp:simplePos x="0" y="0"/>
                <wp:positionH relativeFrom="column">
                  <wp:posOffset>-11875</wp:posOffset>
                </wp:positionH>
                <wp:positionV relativeFrom="paragraph">
                  <wp:posOffset>114201</wp:posOffset>
                </wp:positionV>
                <wp:extent cx="6043930" cy="1"/>
                <wp:effectExtent l="57150" t="38100" r="5207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93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9pt" to="474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CywAEAAMMDAAAOAAAAZHJzL2Uyb0RvYy54bWysU01v2zAMvQ/YfxB0b+wkRbEZcXpIsV2G&#10;Nli33VWZioXqC5QWO/9+lJx4xTb0MPQiWCLfI98jvbkdrWFHwKi9a/lyUXMGTvpOu0PLv3/7dPWB&#10;s5iE64TxDlp+gshvt+/fbYbQwMr33nSAjEhcbIbQ8j6l0FRVlD1YERc+gKOg8mhFoiseqg7FQOzW&#10;VKu6vqkGj11ALyFGer2bgnxb+JUCmR6UipCYaTn1lsqJ5XzKZ7XdiOaAIvRantsQ/9GFFdpR0Znq&#10;TiTBfqL+i8pqiT56lRbS28orpSUUDaRmWf+h5rEXAYoWMieG2ab4drTy/rhHpjua3TVnTlia0WNC&#10;oQ99YjvvHDnokVGQnBpCbAiwc3s832LYY5Y9KrRMGR1+EFExgqSxsfh8mn2GMTFJjzf19frjmsYh&#10;KbbMzNVEkakCxvQZvGX5o+VGu2yBaMTxS0xT6iWFcLmlqYnylU4GcrJxX0GRLCq2LuiyULAzyI6C&#10;VqF7vpQtmRmitDEzqH4ddM7NMChLNgNXrwPn7FLRuzQDrXYe/wVO46VVNeVfVE9as+wn353KSIod&#10;tCnF0PNW51V8eS/w3//e9hcAAAD//wMAUEsDBBQABgAIAAAAIQC3qmun2wAAAAgBAAAPAAAAZHJz&#10;L2Rvd25yZXYueG1sTI/BTsMwEETvSPyDtZW4tXZLVTUhThUVkDhBKXyAG28Tq/E6it02/D2LOMBx&#10;Z0azb4rN6DtxwSG6QBrmMwUCqQ7WUaPh8+N5ugYRkyFrukCo4QsjbMrbm8LkNlzpHS/71AguoZgb&#10;DW1KfS5lrFv0Js5Cj8TeMQzeJD6HRtrBXLncd3Kh1Ep644g/tKbHbYv1aX/2GrZVtlAvT9nb/aML&#10;rl6uVPW6O2l9NxmrBxAJx/QXhh98RoeSmQ7hTDaKTsN0nnGS9TVPYj9bZiwcfgVZFvL/gPIbAAD/&#10;/wMAUEsBAi0AFAAGAAgAAAAhALaDOJL+AAAA4QEAABMAAAAAAAAAAAAAAAAAAAAAAFtDb250ZW50&#10;X1R5cGVzXS54bWxQSwECLQAUAAYACAAAACEAOP0h/9YAAACUAQAACwAAAAAAAAAAAAAAAAAvAQAA&#10;X3JlbHMvLnJlbHNQSwECLQAUAAYACAAAACEA0GngssABAADDAwAADgAAAAAAAAAAAAAAAAAuAgAA&#10;ZHJzL2Uyb0RvYy54bWxQSwECLQAUAAYACAAAACEAt6prp9sAAAAIAQAADwAAAAAAAAAAAAAAAAAa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002C3" w:rsidRPr="004330EF" w:rsidRDefault="004330EF" w:rsidP="002002C3">
      <w:pPr>
        <w:rPr>
          <w:rFonts w:cstheme="minorHAnsi"/>
          <w:b/>
          <w:sz w:val="28"/>
          <w:szCs w:val="24"/>
          <w:u w:val="single"/>
        </w:rPr>
      </w:pPr>
      <w:r w:rsidRPr="004330EF">
        <w:rPr>
          <w:rFonts w:cstheme="minorHAnsi"/>
          <w:b/>
          <w:sz w:val="28"/>
          <w:szCs w:val="24"/>
          <w:u w:val="single"/>
        </w:rPr>
        <w:t>Question number 2</w:t>
      </w:r>
      <w:r w:rsidR="002002C3" w:rsidRPr="004330EF">
        <w:rPr>
          <w:rFonts w:cstheme="minorHAnsi"/>
          <w:b/>
          <w:sz w:val="28"/>
          <w:szCs w:val="24"/>
          <w:u w:val="single"/>
        </w:rPr>
        <w:t>:</w:t>
      </w:r>
    </w:p>
    <w:p w:rsidR="004330EF" w:rsidRDefault="002002C3" w:rsidP="002002C3">
      <w:pPr>
        <w:rPr>
          <w:rFonts w:cstheme="minorHAnsi"/>
          <w:sz w:val="24"/>
          <w:szCs w:val="24"/>
        </w:rPr>
      </w:pPr>
      <w:r w:rsidRPr="004330EF">
        <w:rPr>
          <w:rFonts w:cstheme="minorHAnsi"/>
          <w:b/>
          <w:sz w:val="24"/>
          <w:szCs w:val="24"/>
          <w:u w:val="single"/>
        </w:rPr>
        <w:t>Solution:</w:t>
      </w:r>
      <w:r w:rsidRPr="004330EF">
        <w:rPr>
          <w:rFonts w:cstheme="minorHAnsi"/>
          <w:sz w:val="24"/>
          <w:szCs w:val="24"/>
        </w:rPr>
        <w:tab/>
      </w:r>
    </w:p>
    <w:p w:rsidR="002002C3" w:rsidRPr="004330EF" w:rsidRDefault="004330EF" w:rsidP="002002C3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002C3" w:rsidRPr="004330EF">
        <w:rPr>
          <w:rFonts w:cstheme="minorHAnsi"/>
          <w:b/>
          <w:bCs/>
          <w:sz w:val="32"/>
          <w:szCs w:val="32"/>
        </w:rPr>
        <w:t xml:space="preserve">Company “A” </w:t>
      </w:r>
      <w:r w:rsidR="002002C3" w:rsidRPr="004330EF">
        <w:rPr>
          <w:rFonts w:cstheme="minorHAnsi"/>
          <w:b/>
          <w:bCs/>
          <w:sz w:val="32"/>
          <w:szCs w:val="32"/>
        </w:rPr>
        <w:tab/>
      </w:r>
      <w:r w:rsidR="002002C3" w:rsidRPr="004330EF">
        <w:rPr>
          <w:rFonts w:cstheme="minorHAnsi"/>
          <w:b/>
          <w:bCs/>
          <w:sz w:val="32"/>
          <w:szCs w:val="32"/>
        </w:rPr>
        <w:tab/>
      </w:r>
      <w:r w:rsidR="002002C3" w:rsidRPr="004330EF">
        <w:rPr>
          <w:rFonts w:cstheme="minorHAnsi"/>
          <w:b/>
          <w:bCs/>
          <w:sz w:val="32"/>
          <w:szCs w:val="32"/>
        </w:rPr>
        <w:tab/>
      </w:r>
      <w:r w:rsidR="002002C3" w:rsidRPr="004330EF">
        <w:rPr>
          <w:rFonts w:cstheme="minorHAnsi"/>
          <w:b/>
          <w:bCs/>
          <w:sz w:val="32"/>
          <w:szCs w:val="32"/>
        </w:rPr>
        <w:tab/>
      </w:r>
      <w:r w:rsidR="002002C3" w:rsidRPr="004330EF">
        <w:rPr>
          <w:rFonts w:cstheme="minorHAnsi"/>
          <w:b/>
          <w:bCs/>
          <w:sz w:val="32"/>
          <w:szCs w:val="32"/>
        </w:rPr>
        <w:tab/>
        <w:t>Company “B”</w:t>
      </w:r>
    </w:p>
    <w:p w:rsidR="002002C3" w:rsidRPr="004330EF" w:rsidRDefault="002002C3" w:rsidP="002002C3">
      <w:pPr>
        <w:ind w:left="72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Total Assets Turnover: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 Turnover:</w:t>
      </w:r>
    </w:p>
    <w:p w:rsidR="002002C3" w:rsidRPr="004330EF" w:rsidRDefault="002002C3" w:rsidP="002002C3">
      <w:pPr>
        <w:spacing w:after="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sales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sales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3E6DD" wp14:editId="620C794F">
                <wp:simplePos x="0" y="0"/>
                <wp:positionH relativeFrom="column">
                  <wp:posOffset>4159250</wp:posOffset>
                </wp:positionH>
                <wp:positionV relativeFrom="paragraph">
                  <wp:posOffset>5715</wp:posOffset>
                </wp:positionV>
                <wp:extent cx="13779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.45pt" to="43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9nuQEAALcDAAAOAAAAZHJzL2Uyb0RvYy54bWysU01v2zAMvQ/ofxB0b2xn3boZcXpI0V2G&#10;LVi7H6DKVCxMX6C02Pn3o5TELbahh6IXWpTeI/lIenUzWcP2gFF71/FmUXMGTvpeu13Hfz7cXX7i&#10;LCbhemG8g44fIPKb9cW71RhaWPrBmx6QURAX2zF0fEgptFUV5QBWxIUP4OhRebQikYu7qkcxUnRr&#10;qmVdf6xGj31ALyFGur09PvJ1ia8UyPRdqQiJmY5TbalYLPYx22q9Eu0ORRi0PJUhXlGFFdpR0jnU&#10;rUiC/Ub9TyirJfroVVpIbyuvlJZQNJCapv5Lzf0gAhQt1JwY5jbFtwsrv+23yHTf8SvOnLA0ovuE&#10;Qu+GxDbeOWqgR3aV+zSG2BJ847Z48mLYYhY9KbT5S3LYVHp7mHsLU2KSLpv319efP9AI5PmteiIG&#10;jOkLeMvyoeNGuyxbtGL/NSZKRtAzhJxcyDF1OaWDgQw27gcokkLJloVdlgg2Btle0Pj7X02WQbEK&#10;MlOUNmYm1S+TTthMg7JYM7F5mTijS0bv0ky02nn8HzlN51LVEX9WfdSaZT/6/lAGUdpB21GUnTY5&#10;r99zv9Cf/rf1HwAAAP//AwBQSwMEFAAGAAgAAAAhABN2kuzZAAAABQEAAA8AAABkcnMvZG93bnJl&#10;di54bWxMj8FOwzAQRO9I/IO1SFwQdaiUNg1xKoTggNQLBXHexls7Iraj2G3M37M9wfFpVjNvm212&#10;gzjTFPvgFTwsChDku6B7bxR8frzeVyBiQq9xCJ4U/FCEbXt91WCtw+zf6bxPRnCJjzUqsCmNtZSx&#10;s+QwLsJInrNjmBwmxslIPeHM5W6Qy6JYSYe95wWLIz1b6r73J6egyzLf2RdtZrN+0zuM1Zcsd0rd&#10;3uSnRxCJcvo7hos+q0PLTodw8jqKQcGqLPmXpGADguNqvWQ8XFC2jfxv3/4CAAD//wMAUEsBAi0A&#10;FAAGAAgAAAAhALaDOJL+AAAA4QEAABMAAAAAAAAAAAAAAAAAAAAAAFtDb250ZW50X1R5cGVzXS54&#10;bWxQSwECLQAUAAYACAAAACEAOP0h/9YAAACUAQAACwAAAAAAAAAAAAAAAAAvAQAAX3JlbHMvLnJl&#10;bHNQSwECLQAUAAYACAAAACEAgp7PZ7kBAAC3AwAADgAAAAAAAAAAAAAAAAAuAgAAZHJzL2Uyb0Rv&#10;Yy54bWxQSwECLQAUAAYACAAAACEAE3aS7NkAAAAF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6C16A" wp14:editId="1986C0B3">
                <wp:simplePos x="0" y="0"/>
                <wp:positionH relativeFrom="column">
                  <wp:posOffset>990600</wp:posOffset>
                </wp:positionH>
                <wp:positionV relativeFrom="paragraph">
                  <wp:posOffset>3810</wp:posOffset>
                </wp:positionV>
                <wp:extent cx="13779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.3pt" to="18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1huAEAALcDAAAOAAAAZHJzL2Uyb0RvYy54bWysU01v2zAMvQ/ofxB0b/wxbN2MOD2k6C7D&#10;FqzdD1BlKhamL1Ba7Pz7UUriFtvQw7ALLUrvkXwkvb6drWEHwKi963mzqjkDJ/2g3b7n3x/vrz9w&#10;FpNwgzDeQc+PEPnt5urNegodtH70ZgBkFMTFbgo9H1MKXVVFOYIVceUDOHpUHq1I5OK+GlBMFN2a&#10;qq3r99XkcQjoJcRIt3enR74p8ZUCmb4qFSEx03OqLRWLxT5lW23WotujCKOW5zLEP1RhhXaUdAl1&#10;J5JgP1H/EcpqiT56lVbS28orpSUUDaSmqX9T8zCKAEULNSeGpU3x/4WVXw47ZHroecuZE5ZG9JBQ&#10;6P2Y2NY7Rw30yNrcpynEjuBbt8OzF8MOs+hZoc1fksPm0tvj0luYE5N02by9ufn4jkYgL2/VMzFg&#10;TJ/AW5YPPTfaZdmiE4fPMVEygl4g5ORCTqnLKR0NZLBx30CRFErWFnZZItgaZAdB4x9+NFkGxSrI&#10;TFHamIVUv046YzMNymItxOZ14oIuGb1LC9Fq5/Fv5DRfSlUn/EX1SWuW/eSHYxlEaQdtR1F23uS8&#10;fi/9Qn/+3za/AAAA//8DAFBLAwQUAAYACAAAACEA9ODOqtgAAAAFAQAADwAAAGRycy9kb3ducmV2&#10;LnhtbEyPQUvDQBCF74L/YRnBi9iNlqYlZlNE9CD0YhXP0+y4CWZnQ3bbrP/e6UmPH29475t6m/2g&#10;TjTFPrCBu0UBirgNtmdn4OP95XYDKiZki0NgMvBDEbbN5UWNlQ0zv9Fpn5ySEo4VGuhSGiutY9uR&#10;x7gII7FkX2HymAQnp+2Es5T7Qd8XRak99iwLHY701FH7vT96A23W+aZ7tm5261e7w7j51KudMddX&#10;+fEBVKKc/o7hrC/q0IjTIRzZRjUIr0r5JRkoQUm8XC8FD2fUTa3/2ze/AAAA//8DAFBLAQItABQA&#10;BgAIAAAAIQC2gziS/gAAAOEBAAATAAAAAAAAAAAAAAAAAAAAAABbQ29udGVudF9UeXBlc10ueG1s&#10;UEsBAi0AFAAGAAgAAAAhADj9If/WAAAAlAEAAAsAAAAAAAAAAAAAAAAALwEAAF9yZWxzLy5yZWxz&#10;UEsBAi0AFAAGAAgAAAAhAGCjrWG4AQAAtwMAAA4AAAAAAAAAAAAAAAAALgIAAGRycy9lMm9Eb2Mu&#10;eG1sUEsBAi0AFAAGAAgAAAAhAPTgzqrYAAAABQ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=0.8</m:t>
        </m:r>
      </m:oMath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=2</m:t>
        </m:r>
      </m:oMath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 Margin: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 Margin: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spacing w:after="0"/>
        <w:ind w:left="144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lastRenderedPageBreak/>
        <w:t>Net Profit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B478D" wp14:editId="1D14D2BA">
                <wp:simplePos x="0" y="0"/>
                <wp:positionH relativeFrom="column">
                  <wp:posOffset>4108450</wp:posOffset>
                </wp:positionH>
                <wp:positionV relativeFrom="paragraph">
                  <wp:posOffset>8255</wp:posOffset>
                </wp:positionV>
                <wp:extent cx="137795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pt,.65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9muAEAALcDAAAOAAAAZHJzL2Uyb0RvYy54bWysU01v2zAMvQ/YfxB0X2xnyLoZcXpI0V2K&#10;Lli3H6DKVCxUX6C02Pn3o5TEHbqhh6EXWpTeI/lIen09WcMOgFF71/FmUXMGTvpeu33Hf/64/fCZ&#10;s5iE64XxDjp+hMivN+/frcfQwtIP3vSAjIK42I6h40NKoa2qKAewIi58AEePyqMViVzcVz2KkaJb&#10;Uy3r+lM1euwDegkx0u3N6ZFvSnylQKZvSkVIzHScakvFYrGP2VabtWj3KMKg5bkM8R9VWKEdJZ1D&#10;3Ygk2C/Uf4WyWqKPXqWF9LbySmkJRQOpaeoXah4GEaBooebEMLcpvl1YeX/YIdN9x1ecOWFpRA8J&#10;hd4PiW29c9RAj2yV+zSG2BJ863Z49mLYYRY9KbT5S3LYVHp7nHsLU2KSLpuPV1dfVjQCeXmrnokB&#10;Y/oK3rJ86LjRLssWrTjcxUTJCHqBkJMLOaUup3Q0kMHGfQdFUijZsrDLEsHWIDsIGn//1GQZFKsg&#10;M0VpY2ZS/TrpjM00KIs1E5vXiTO6ZPQuzUSrncd/kdN0KVWd8BfVJ61Z9qPvj2UQpR20HUXZeZPz&#10;+v3pF/rz/7b5DQAA//8DAFBLAwQUAAYACAAAACEAWspHK9oAAAAHAQAADwAAAGRycy9kb3ducmV2&#10;LnhtbEyPwU7DMBBE70j8g7VIXFDrACWNQpwKITgg9UJBPW9jY0fE6yh2G/P3LFzgOHqrmbfNJvtB&#10;nMwU+0AKrpcFCENd0D1ZBe9vz4sKRExIGodARsGXibBpz88arHWY6dWcdskKLqFYowKX0lhLGTtn&#10;PMZlGA0x+wiTx8RxslJPOHO5H+RNUZTSY0+84HA0j850n7ujV9Blma/ck7azXb/oLcZqL++2Sl1e&#10;5Id7EMnk9HcMP/qsDi07HcKRdBSDgnK15l8Sg1sQzKtyxfnwm2XbyP/+7TcAAAD//wMAUEsBAi0A&#10;FAAGAAgAAAAhALaDOJL+AAAA4QEAABMAAAAAAAAAAAAAAAAAAAAAAFtDb250ZW50X1R5cGVzXS54&#10;bWxQSwECLQAUAAYACAAAACEAOP0h/9YAAACUAQAACwAAAAAAAAAAAAAAAAAvAQAAX3JlbHMvLnJl&#10;bHNQSwECLQAUAAYACAAAACEALWvfZrgBAAC3AwAADgAAAAAAAAAAAAAAAAAuAgAAZHJzL2Uyb0Rv&#10;Yy54bWxQSwECLQAUAAYACAAAACEAWspHK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4EFA1" wp14:editId="63C9C6F5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13779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.55pt" to="18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1guAEAALcDAAAOAAAAZHJzL2Uyb0RvYy54bWysU01v2zAMvQ/YfxB0X2wn2LoZcXpIsV2K&#10;Nmi3H6DKVCxUX6C02Pn3o5TEHbahh6EXWpTeI/lIen09WcMOgFF71/FmUXMGTvpeu33Hf3z/+uEz&#10;ZzEJ1wvjHXT8CJFfb96/W4+hhaUfvOkBGQVxsR1Dx4eUQltVUQ5gRVz4AI4elUcrErm4r3oUI0W3&#10;plrW9adq9NgH9BJipNub0yPflPhKgUz3SkVIzHScakvFYrFP2VabtWj3KMKg5bkM8R9VWKEdJZ1D&#10;3Ygk2E/Uf4WyWqKPXqWF9LbySmkJRQOpaeo/1DwOIkDRQs2JYW5TfLuw8u6wQ6b7jq84c8LSiB4T&#10;Cr0fEtt656iBHtkq92kMsSX41u3w7MWwwyx6Umjzl+SwqfT2OPcWpsQkXTarq6svH2kE8vJWvRAD&#10;xvQNvGX50HGjXZYtWnG4jYmSEfQCIScXckpdTuloIIONewBFUijZsrDLEsHWIDsIGn//3GQZFKsg&#10;M0VpY2ZS/TrpjM00KIs1E5vXiTO6ZPQuzUSrncd/kdN0KVWd8BfVJ61Z9pPvj2UQpR20HUXZeZPz&#10;+v3uF/rL/7b5BQAA//8DAFBLAwQUAAYACAAAACEA0p5qzNkAAAAHAQAADwAAAGRycy9kb3ducmV2&#10;LnhtbEyPwU7DMAyG70i8Q2QkLoilg7FNpemEEByQdtlAnL3GJBWNUzXZWt4ewwVu/vRbvz9Xmyl0&#10;6kRDaiMbmM8KUMRNtC07A2+vz9drUCkjW+wik4EvSrCpz88qLG0ceUenfXZKSjiVaMDn3Jdap8ZT&#10;wDSLPbFkH3EImAUHp+2Ao5SHTt8UxVIHbFkueOzp0VPzuT8GA82kpyv/ZN3oVi92i2n9ru+2xlxe&#10;TA/3oDJN+W8ZfvRFHWpxOsQj26Q64cVKfskyzEFJfrtcCB9+WdeV/u9ffwMAAP//AwBQSwECLQAU&#10;AAYACAAAACEAtoM4kv4AAADhAQAAEwAAAAAAAAAAAAAAAAAAAAAAW0NvbnRlbnRfVHlwZXNdLnht&#10;bFBLAQItABQABgAIAAAAIQA4/SH/1gAAAJQBAAALAAAAAAAAAAAAAAAAAC8BAABfcmVscy8ucmVs&#10;c1BLAQItABQABgAIAAAAIQDPVr1guAEAALcDAAAOAAAAAAAAAAAAAAAAAC4CAABkcnMvZTJvRG9j&#10;LnhtbFBLAQItABQABgAIAAAAIQDSnmrM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Sales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Sales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0.7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=0.07</m:t>
        </m:r>
      </m:oMath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=0.1</m:t>
        </m:r>
      </m:oMath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Earning Power: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Earning Power:</w:t>
      </w:r>
    </w:p>
    <w:p w:rsidR="002002C3" w:rsidRPr="004330EF" w:rsidRDefault="002002C3" w:rsidP="002002C3">
      <w:pPr>
        <w:rPr>
          <w:rFonts w:eastAsiaTheme="minorEastAsia"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>=0.8 ×0.07</m:t>
        </m:r>
      </m:oMath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>2 ×0.1=0.2</m:t>
        </m:r>
      </m:oMath>
    </w:p>
    <w:p w:rsidR="002002C3" w:rsidRPr="004330EF" w:rsidRDefault="002002C3" w:rsidP="002002C3">
      <w:pPr>
        <w:rPr>
          <w:rFonts w:eastAsiaTheme="minorEastAsia" w:cstheme="minorHAnsi"/>
          <w:sz w:val="32"/>
          <w:szCs w:val="32"/>
          <w:vertAlign w:val="superscript"/>
        </w:rPr>
      </w:pP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m:oMath>
        <m:r>
          <w:rPr>
            <w:rFonts w:ascii="Cambria Math" w:eastAsiaTheme="minorEastAsia" w:hAnsi="Cambria Math" w:cstheme="minorHAnsi"/>
            <w:sz w:val="32"/>
            <w:szCs w:val="32"/>
            <w:vertAlign w:val="superscript"/>
          </w:rPr>
          <m:t>=0.056</m:t>
        </m:r>
      </m:oMath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</w:p>
    <w:p w:rsidR="002002C3" w:rsidRPr="004330EF" w:rsidRDefault="002002C3" w:rsidP="002002C3">
      <w:pPr>
        <w:ind w:left="720" w:firstLine="720"/>
        <w:rPr>
          <w:rFonts w:eastAsiaTheme="minorEastAsia" w:cstheme="minorHAnsi"/>
          <w:b/>
          <w:bCs/>
          <w:sz w:val="32"/>
          <w:szCs w:val="32"/>
          <w:vertAlign w:val="superscript"/>
        </w:rPr>
      </w:pPr>
      <w:r w:rsidRPr="004330EF">
        <w:rPr>
          <w:rFonts w:eastAsiaTheme="minorEastAsia" w:cstheme="minorHAnsi"/>
          <w:b/>
          <w:bCs/>
          <w:sz w:val="32"/>
          <w:szCs w:val="32"/>
        </w:rPr>
        <w:t>Company “C”</w:t>
      </w:r>
      <w:r w:rsidRPr="004330EF">
        <w:rPr>
          <w:rFonts w:eastAsiaTheme="minorEastAsia" w:cstheme="minorHAnsi"/>
          <w:b/>
          <w:bCs/>
          <w:sz w:val="32"/>
          <w:szCs w:val="32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</w:rPr>
        <w:t>Company “D”</w:t>
      </w:r>
      <w:r w:rsidRPr="004330EF">
        <w:rPr>
          <w:rFonts w:eastAsiaTheme="minorEastAsia" w:cstheme="minorHAnsi"/>
          <w:b/>
          <w:bCs/>
          <w:sz w:val="32"/>
          <w:szCs w:val="32"/>
        </w:rPr>
        <w:tab/>
      </w:r>
    </w:p>
    <w:p w:rsidR="002002C3" w:rsidRPr="004330EF" w:rsidRDefault="002002C3" w:rsidP="002002C3">
      <w:pPr>
        <w:ind w:left="72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Total Assets Turnover: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 Turnover:</w:t>
      </w:r>
    </w:p>
    <w:p w:rsidR="002002C3" w:rsidRPr="004330EF" w:rsidRDefault="002002C3" w:rsidP="002002C3">
      <w:pPr>
        <w:spacing w:after="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sales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sales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28C2E" wp14:editId="64289F1E">
                <wp:simplePos x="0" y="0"/>
                <wp:positionH relativeFrom="column">
                  <wp:posOffset>4159250</wp:posOffset>
                </wp:positionH>
                <wp:positionV relativeFrom="paragraph">
                  <wp:posOffset>5715</wp:posOffset>
                </wp:positionV>
                <wp:extent cx="13779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.45pt" to="43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5luAEAALcDAAAOAAAAZHJzL2Uyb0RvYy54bWysU01v2zAMvQ/YfxB0X2xnWLoZcXpI0V2G&#10;Lli3H6DKVCxUX6C02Pn3pZTEHbqhh6EXWpTeI/lIen09WcMOgFF71/FmUXMGTvpeu33Hf/28/fCZ&#10;s5iE64XxDjp+hMivN+/frcfQwtIP3vSAjIK42I6h40NKoa2qKAewIi58AEePyqMViVzcVz2KkaJb&#10;Uy3relWNHvuAXkKMdHtzeuSbEl8pkOm7UhESMx2n2lKxWOxDttVmLdo9ijBoeS5D/EcVVmhHSedQ&#10;NyIJ9hv1X6GsluijV2khva28UlpC0UBqmvqFmvtBBChaqDkxzG2KbxdW3h12yHTf8RVnTlga0X1C&#10;ofdDYlvvHDXQI1vlPo0htgTfuh2evRh2mEVPCm3+khw2ld4e597ClJiky+bj1dWXTzQCeXmrnokB&#10;Y/oK3rJ86LjRLssWrTh8i4mSEfQCIScXckpdTuloIION+wGKpFCyZWGXJYKtQXYQNP7+sckyKFZB&#10;ZorSxsyk+nXSGZtpUBZrJjavE2d0yehdmolWO4//IqfpUqo64S+qT1qz7AffH8sgSjtoO4qy8ybn&#10;9fvTL/Tn/23zBAAA//8DAFBLAwQUAAYACAAAACEAE3aS7NkAAAAFAQAADwAAAGRycy9kb3ducmV2&#10;LnhtbEyPwU7DMBBE70j8g7VIXBB1qJQ2DXEqhOCA1AsFcd7GWzsitqPYbczfsz3B8WlWM2+bbXaD&#10;ONMU++AVPCwKEOS7oHtvFHx+vN5XIGJCr3EInhT8UIRte33VYK3D7N/pvE9GcImPNSqwKY21lLGz&#10;5DAuwkies2OYHCbGyUg94czlbpDLolhJh73nBYsjPVvqvvcnp6DLMt/ZF21ms37TO4zVlyx3St3e&#10;5KdHEIly+juGiz6rQ8tOh3DyOopBwaos+ZekYAOC42q9ZDxcULaN/G/f/gIAAP//AwBQSwECLQAU&#10;AAYACAAAACEAtoM4kv4AAADhAQAAEwAAAAAAAAAAAAAAAAAAAAAAW0NvbnRlbnRfVHlwZXNdLnht&#10;bFBLAQItABQABgAIAAAAIQA4/SH/1gAAAJQBAAALAAAAAAAAAAAAAAAAAC8BAABfcmVscy8ucmVs&#10;c1BLAQItABQABgAIAAAAIQDcde5luAEAALcDAAAOAAAAAAAAAAAAAAAAAC4CAABkcnMvZTJvRG9j&#10;LnhtbFBLAQItABQABgAIAAAAIQATdpLs2QAAAAU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D3D02" wp14:editId="4ACA39E9">
                <wp:simplePos x="0" y="0"/>
                <wp:positionH relativeFrom="column">
                  <wp:posOffset>990600</wp:posOffset>
                </wp:positionH>
                <wp:positionV relativeFrom="paragraph">
                  <wp:posOffset>3810</wp:posOffset>
                </wp:positionV>
                <wp:extent cx="137795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.3pt" to="18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5kuAEAALcDAAAOAAAAZHJzL2Uyb0RvYy54bWysU01v2zAMvQ/YfxB0X2xn2LIZcXpIsV6G&#10;LVi7H6DIVCxMX6C02Pn3o5TEHbqhh6IXWpTeI/lIen0zWcOOgFF71/FmUXMGTvpeu0PHfz58efeJ&#10;s5iE64XxDjp+gshvNm/frMfQwtIP3vSAjIK42I6h40NKoa2qKAewIi58AEePyqMViVw8VD2KkaJb&#10;Uy3r+mM1euwDegkx0u3t+ZFvSnylQKbvSkVIzHScakvFYrH7bKvNWrQHFGHQ8lKGeEEVVmhHSedQ&#10;tyIJ9hv1P6GsluijV2khva28UlpC0UBqmvqJmvtBBChaqDkxzG2KrxdWfjvukOm+4yvOnLA0ovuE&#10;Qh+GxLbeOWqgR7bKfRpDbAm+dTu8eDHsMIueFNr8JTlsKr09zb2FKTFJl8371erzBxqBvL5Vj8SA&#10;Md2BtywfOm60y7JFK45fY6JkBL1CyMmFnFOXUzoZyGDjfoAiKZRsWdhliWBrkB0Fjb//1WQZFKsg&#10;M0VpY2ZS/Tzpgs00KIs1E5vniTO6ZPQuzUSrncf/kdN0LVWd8VfVZ61Z9t73pzKI0g7ajqLsssl5&#10;/f72C/3xf9v8AQAA//8DAFBLAwQUAAYACAAAACEA9ODOqtgAAAAFAQAADwAAAGRycy9kb3ducmV2&#10;LnhtbEyPQUvDQBCF74L/YRnBi9iNlqYlZlNE9CD0YhXP0+y4CWZnQ3bbrP/e6UmPH29475t6m/2g&#10;TjTFPrCBu0UBirgNtmdn4OP95XYDKiZki0NgMvBDEbbN5UWNlQ0zv9Fpn5ySEo4VGuhSGiutY9uR&#10;x7gII7FkX2HymAQnp+2Es5T7Qd8XRak99iwLHY701FH7vT96A23W+aZ7tm5261e7w7j51KudMddX&#10;+fEBVKKc/o7hrC/q0IjTIRzZRjUIr0r5JRkoQUm8XC8FD2fUTa3/2ze/AAAA//8DAFBLAQItABQA&#10;BgAIAAAAIQC2gziS/gAAAOEBAAATAAAAAAAAAAAAAAAAAAAAAABbQ29udGVudF9UeXBlc10ueG1s&#10;UEsBAi0AFAAGAAgAAAAhADj9If/WAAAAlAEAAAsAAAAAAAAAAAAAAAAALwEAAF9yZWxzLy5yZWxz&#10;UEsBAi0AFAAGAAgAAAAhAHOA/mS4AQAAtwMAAA4AAAAAAAAAAAAAAAAALgIAAGRycy9lMm9Eb2Mu&#10;eG1sUEsBAi0AFAAGAAgAAAAhAPTgzqrYAAAABQ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6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=1.333</m:t>
        </m:r>
      </m:oMath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2.5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=0.1</m:t>
        </m:r>
      </m:oMath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 Margin: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 Margin: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spacing w:after="0"/>
        <w:ind w:left="144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Net Profit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C84B9" wp14:editId="201C8852">
                <wp:simplePos x="0" y="0"/>
                <wp:positionH relativeFrom="column">
                  <wp:posOffset>4108450</wp:posOffset>
                </wp:positionH>
                <wp:positionV relativeFrom="paragraph">
                  <wp:posOffset>8255</wp:posOffset>
                </wp:positionV>
                <wp:extent cx="13779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pt,.65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trtwEAALcDAAAOAAAAZHJzL2Uyb0RvYy54bWysU8GOEzEMvSPxD1HudNoi2GXU6R66gguC&#10;ioUPyGacTkQSR07oTP8eJ21nEaA9IC6eOHnP9rM9m7vJO3EEShZDJ1eLpRQQNPY2HDr57ev7V7dS&#10;pKxCrxwG6OQJkrzbvnyxGWMLaxzQ9UCCg4TUjrGTQ86xbZqkB/AqLTBC4EeD5FVmlw5NT2rk6N41&#10;6+XybTMi9ZFQQ0p8e39+lNsa3xjQ+bMxCbJwneTacrVU7WOxzXaj2gOpOFh9KUP9QxVe2cBJ51D3&#10;Kivxg+wfobzVhAlNXmj0DRpjNVQNrGa1/E3Nw6AiVC3cnBTnNqX/F1Z/Ou5J2L6TPKigPI/oIZOy&#10;hyGLHYbADUQSt6VPY0wtw3dhTxcvxT0V0ZMhX74sR0y1t6e5tzBlofly9frm5t0bHoG+vjVPxEgp&#10;fwD0ohw66WwoslWrjh9T5mQMvULYKYWcU9dTPjkoYBe+gGEpnGxd2XWJYOdIHBWPv/++KjI4VkUW&#10;irHOzaTl86QLttCgLtZMXD1PnNE1I4Y8E70NSH8j5+laqjnjr6rPWovsR+xPdRC1HbwdVdllk8v6&#10;/epX+tP/tv0JAAD//wMAUEsDBBQABgAIAAAAIQBaykcr2gAAAAcBAAAPAAAAZHJzL2Rvd25yZXYu&#10;eG1sTI/BTsMwEETvSPyDtUhcUOsAJY1CnAohOCD1QkE9b2NjR8TrKHYb8/csXOA4equZt80m+0Gc&#10;zBT7QAqulwUIQ13QPVkF72/PiwpETEgah0BGwZeJsGnPzxqsdZjp1Zx2yQouoVijApfSWEsZO2c8&#10;xmUYDTH7CJPHxHGyUk84c7kf5E1RlNJjT7zgcDSPznSfu6NX0GWZr9yTtrNdv+gtxmov77ZKXV7k&#10;h3sQyeT0dww/+qwOLTsdwpF0FIOCcrXmXxKDWxDMq3LF+fCbZdvI//7tNwAAAP//AwBQSwECLQAU&#10;AAYACAAAACEAtoM4kv4AAADhAQAAEwAAAAAAAAAAAAAAAAAAAAAAW0NvbnRlbnRfVHlwZXNdLnht&#10;bFBLAQItABQABgAIAAAAIQA4/SH/1gAAAJQBAAALAAAAAAAAAAAAAAAAAC8BAABfcmVscy8ucmVs&#10;c1BLAQItABQABgAIAAAAIQBG5QtrtwEAALcDAAAOAAAAAAAAAAAAAAAAAC4CAABkcnMvZTJvRG9j&#10;LnhtbFBLAQItABQABgAIAAAAIQBaykcr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686D6" wp14:editId="6C8F796F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137795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.55pt" to="18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tquAEAALcDAAAOAAAAZHJzL2Uyb0RvYy54bWysU01v2zAMvQ/YfxB0X2xn2LoYcXpI0V6K&#10;Lli3H6DKVCxUX6C02Pn3o5TEHbahh6EXWpTeI/lIen09WcMOgFF71/FmUXMGTvpeu33Hf3y//fCF&#10;s5iE64XxDjp+hMivN+/frcfQwtIP3vSAjIK42I6h40NKoa2qKAewIi58AEePyqMViVzcVz2KkaJb&#10;Uy3r+nM1euwDegkx0u3N6ZFvSnylQKavSkVIzHScakvFYrFP2VabtWj3KMKg5bkM8R9VWKEdJZ1D&#10;3Ygk2E/Uf4WyWqKPXqWF9LbySmkJRQOpaeo/1DwOIkDRQs2JYW5TfLuw8uGwQ6b7jq84c8LSiB4T&#10;Cr0fEtt656iBHtkq92kMsSX41u3w7MWwwyx6Umjzl+SwqfT2OPcWpsQkXTYfr65Wn2gE8vJWvRAD&#10;xnQH3rJ86LjRLssWrTjcx0TJCHqBkJMLOaUup3Q0kMHGfQNFUijZsrDLEsHWIDsIGn//3GQZFKsg&#10;M0VpY2ZS/TrpjM00KIs1E5vXiTO6ZPQuzUSrncd/kdN0KVWd8BfVJ61Z9pPvj2UQpR20HUXZeZPz&#10;+v3uF/rL/7b5BQAA//8DAFBLAwQUAAYACAAAACEA0p5qzNkAAAAHAQAADwAAAGRycy9kb3ducmV2&#10;LnhtbEyPwU7DMAyG70i8Q2QkLoilg7FNpemEEByQdtlAnL3GJBWNUzXZWt4ewwVu/vRbvz9Xmyl0&#10;6kRDaiMbmM8KUMRNtC07A2+vz9drUCkjW+wik4EvSrCpz88qLG0ceUenfXZKSjiVaMDn3Jdap8ZT&#10;wDSLPbFkH3EImAUHp+2Ao5SHTt8UxVIHbFkueOzp0VPzuT8GA82kpyv/ZN3oVi92i2n9ru+2xlxe&#10;TA/3oDJN+W8ZfvRFHWpxOsQj26Q64cVKfskyzEFJfrtcCB9+WdeV/u9ffwMAAP//AwBQSwECLQAU&#10;AAYACAAAACEAtoM4kv4AAADhAQAAEwAAAAAAAAAAAAAAAAAAAAAAW0NvbnRlbnRfVHlwZXNdLnht&#10;bFBLAQItABQABgAIAAAAIQA4/SH/1gAAAJQBAAALAAAAAAAAAAAAAAAAAC8BAABfcmVscy8ucmVs&#10;c1BLAQItABQABgAIAAAAIQDpEBtquAEAALcDAAAOAAAAAAAAAAAAAAAAAC4CAABkcnMvZTJvRG9j&#10;LnhtbFBLAQItABQABgAIAAAAIQDSnmrM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Sales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Sales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0.8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=0.1</m:t>
        </m:r>
      </m:oMath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=0.1</m:t>
        </m:r>
      </m:oMath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Earning Power: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Earning Power:</w:t>
      </w:r>
    </w:p>
    <w:p w:rsidR="002002C3" w:rsidRPr="004330EF" w:rsidRDefault="002002C3" w:rsidP="002002C3">
      <w:pPr>
        <w:rPr>
          <w:rFonts w:eastAsiaTheme="minorEastAsia"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>1.33 ×0.1=0.133</m:t>
        </m:r>
      </m:oMath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>2 ×0.1=0.2</m:t>
        </m:r>
      </m:oMath>
    </w:p>
    <w:p w:rsidR="002002C3" w:rsidRPr="004330EF" w:rsidRDefault="002002C3" w:rsidP="002002C3">
      <w:pPr>
        <w:rPr>
          <w:rFonts w:eastAsiaTheme="minorEastAsia" w:cstheme="minorHAnsi"/>
          <w:sz w:val="32"/>
          <w:szCs w:val="32"/>
          <w:vertAlign w:val="superscript"/>
        </w:rPr>
      </w:pP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</w:p>
    <w:p w:rsidR="002002C3" w:rsidRPr="004330EF" w:rsidRDefault="002002C3" w:rsidP="002002C3">
      <w:pPr>
        <w:rPr>
          <w:rFonts w:eastAsiaTheme="minorEastAsia" w:cstheme="minorHAnsi"/>
          <w:sz w:val="32"/>
          <w:szCs w:val="32"/>
          <w:vertAlign w:val="superscript"/>
        </w:rPr>
      </w:pPr>
      <w:r w:rsidRPr="004330EF">
        <w:rPr>
          <w:rFonts w:eastAsiaTheme="minorEastAsia" w:cstheme="minorHAnsi"/>
          <w:sz w:val="32"/>
          <w:szCs w:val="32"/>
          <w:vertAlign w:val="superscript"/>
        </w:rPr>
        <w:lastRenderedPageBreak/>
        <w:tab/>
      </w:r>
      <w:r w:rsidRPr="004330EF">
        <w:rPr>
          <w:rFonts w:eastAsiaTheme="minorEastAsia" w:cstheme="minorHAnsi"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</w:rPr>
        <w:t>Company “E”</w:t>
      </w:r>
      <w:r w:rsidRPr="004330EF">
        <w:rPr>
          <w:rFonts w:eastAsiaTheme="minorEastAsia" w:cstheme="minorHAnsi"/>
          <w:b/>
          <w:bCs/>
          <w:sz w:val="32"/>
          <w:szCs w:val="32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  <w:vertAlign w:val="superscript"/>
        </w:rPr>
        <w:tab/>
      </w:r>
      <w:r w:rsidRPr="004330EF">
        <w:rPr>
          <w:rFonts w:eastAsiaTheme="minorEastAsia" w:cstheme="minorHAnsi"/>
          <w:b/>
          <w:bCs/>
          <w:sz w:val="32"/>
          <w:szCs w:val="32"/>
        </w:rPr>
        <w:t>Company “F”</w:t>
      </w:r>
      <w:r w:rsidRPr="004330EF">
        <w:rPr>
          <w:rFonts w:eastAsiaTheme="minorEastAsia" w:cstheme="minorHAnsi"/>
          <w:b/>
          <w:bCs/>
          <w:sz w:val="32"/>
          <w:szCs w:val="32"/>
        </w:rPr>
        <w:tab/>
      </w:r>
    </w:p>
    <w:p w:rsidR="002002C3" w:rsidRPr="004330EF" w:rsidRDefault="002002C3" w:rsidP="002002C3">
      <w:pPr>
        <w:ind w:left="72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Total Assets Turnover: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 Turnover:</w:t>
      </w:r>
    </w:p>
    <w:p w:rsidR="002002C3" w:rsidRPr="004330EF" w:rsidRDefault="002002C3" w:rsidP="002002C3">
      <w:pPr>
        <w:spacing w:after="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sales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sales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29248" wp14:editId="4A22BC62">
                <wp:simplePos x="0" y="0"/>
                <wp:positionH relativeFrom="column">
                  <wp:posOffset>4159250</wp:posOffset>
                </wp:positionH>
                <wp:positionV relativeFrom="paragraph">
                  <wp:posOffset>5715</wp:posOffset>
                </wp:positionV>
                <wp:extent cx="137795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.45pt" to="43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NSuAEAALkDAAAOAAAAZHJzL2Uyb0RvYy54bWysU8GO0zAQvSPxD1buNEkRLERN99AVXBBU&#10;7PIBXmfcWNgea2ya9O8Zu20WAdoD4jLxeObNzHuebG5nZ8URKBr0fdWumkqAVzgYf+irbw8fXr2r&#10;REzSD9Kih746Qaxuty9fbKbQwRpHtAOQ4CI+dlPoqzGl0NV1VCM4GVcYwHNQIzmZ2KVDPZCcuLqz&#10;9bpp3tYT0hAIFcTIt3fnYLUt9bUGlb5oHSEJ21c8WyqWin3Mtt5uZHcgGUajLmPIf5jCSeO56VLq&#10;TiYpfpD5o5QzijCiTiuFrkatjYLCgdm0zW9s7kcZoHBhcWJYZIr/r6z6fNyTMAO/HcvjpeM3uk8k&#10;zWFMYofes4JIgoOs1BRix4Cd39PFi2FPmfasyeUvExJzUfe0qAtzEoov29c3N+/fcBd1jdVPwEAx&#10;fQR0Ih/6yhqfictOHj/FxM049ZrCTh7k3Lqc0slCTrb+K2gmw83WBV3WCHaWxFHyAgzf20yDa5XM&#10;DNHG2gXUPA+65GYYlNVagO3zwCW7dESfFqAzHulv4DRfR9Xn/CvrM9dM+xGHU3mIIgfvR2F22eW8&#10;gL/6Bf70x21/AgAA//8DAFBLAwQUAAYACAAAACEAE3aS7NkAAAAFAQAADwAAAGRycy9kb3ducmV2&#10;LnhtbEyPwU7DMBBE70j8g7VIXBB1qJQ2DXEqhOCA1AsFcd7GWzsitqPYbczfsz3B8WlWM2+bbXaD&#10;ONMU++AVPCwKEOS7oHtvFHx+vN5XIGJCr3EInhT8UIRte33VYK3D7N/pvE9GcImPNSqwKY21lLGz&#10;5DAuwkies2OYHCbGyUg94czlbpDLolhJh73nBYsjPVvqvvcnp6DLMt/ZF21ms37TO4zVlyx3St3e&#10;5KdHEIly+juGiz6rQ8tOh3DyOopBwaos+ZekYAOC42q9ZDxcULaN/G/f/gIAAP//AwBQSwECLQAU&#10;AAYACAAAACEAtoM4kv4AAADhAQAAEwAAAAAAAAAAAAAAAAAAAAAAW0NvbnRlbnRfVHlwZXNdLnht&#10;bFBLAQItABQABgAIAAAAIQA4/SH/1gAAAJQBAAALAAAAAAAAAAAAAAAAAC8BAABfcmVscy8ucmVs&#10;c1BLAQItABQABgAIAAAAIQDGUONSuAEAALkDAAAOAAAAAAAAAAAAAAAAAC4CAABkcnMvZTJvRG9j&#10;LnhtbFBLAQItABQABgAIAAAAIQATdpLs2QAAAAU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1C87B" wp14:editId="2694D819">
                <wp:simplePos x="0" y="0"/>
                <wp:positionH relativeFrom="column">
                  <wp:posOffset>990600</wp:posOffset>
                </wp:positionH>
                <wp:positionV relativeFrom="paragraph">
                  <wp:posOffset>3810</wp:posOffset>
                </wp:positionV>
                <wp:extent cx="137795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.3pt" to="18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UuAEAALkDAAAOAAAAZHJzL2Uyb0RvYy54bWysU02PEzEMvSPxH6Lc6cwUwcKo0z10BRcE&#10;Fbv8gGzG6UQkceSEfvx7nLSdRYD2gLhk4tjP9nv2rG6P3ok9ULIYBtktWikgaBxt2A3y28OHV++k&#10;SFmFUTkMMMgTJHm7fvlidYg9LHFCNwIJThJSf4iDnHKOfdMkPYFXaYERAjsNkleZTdo1I6kDZ/eu&#10;Wbbt2+aANEZCDSnx693ZKdc1vzGg8xdjEmThBsm95XpSPR/L2axXqt+RipPVlzbUP3ThlQ1cdE51&#10;p7ISP8j+kcpbTZjQ5IVG36AxVkPlwGy69jc295OKULmwOCnOMqX/l1Z/3m9J2JFn10kRlOcZ3WdS&#10;djdlscEQWEEkwU5W6hBTz4BN2NLFSnFLhfbRkC9fJiSOVd3TrC4cs9D82L2+uXn/hoegr77mCRgp&#10;5Y+AXpTLIJ0Nhbjq1f5TylyMQ68hbJRGzqXrLZ8clGAXvoJhMlxsWdF1jWDjSOwVL8D4vdLgXDWy&#10;QIx1bga1z4MusQUGdbVmYPc8cI6uFTHkGehtQPobOB+vrZpz/JX1mWuh/YjjqQ6iysH7UVW67HJZ&#10;wF/tCn/649Y/AQAA//8DAFBLAwQUAAYACAAAACEA9ODOqtgAAAAFAQAADwAAAGRycy9kb3ducmV2&#10;LnhtbEyPQUvDQBCF74L/YRnBi9iNlqYlZlNE9CD0YhXP0+y4CWZnQ3bbrP/e6UmPH29475t6m/2g&#10;TjTFPrCBu0UBirgNtmdn4OP95XYDKiZki0NgMvBDEbbN5UWNlQ0zv9Fpn5ySEo4VGuhSGiutY9uR&#10;x7gII7FkX2HymAQnp+2Es5T7Qd8XRak99iwLHY701FH7vT96A23W+aZ7tm5261e7w7j51KudMddX&#10;+fEBVKKc/o7hrC/q0IjTIRzZRjUIr0r5JRkoQUm8XC8FD2fUTa3/2ze/AAAA//8DAFBLAQItABQA&#10;BgAIAAAAIQC2gziS/gAAAOEBAAATAAAAAAAAAAAAAAAAAAAAAABbQ29udGVudF9UeXBlc10ueG1s&#10;UEsBAi0AFAAGAAgAAAAhADj9If/WAAAAlAEAAAsAAAAAAAAAAAAAAAAALwEAAF9yZWxzLy5yZWxz&#10;UEsBAi0AFAAGAAgAAAAhAJygeJS4AQAAuQMAAA4AAAAAAAAAAAAAAAAALgIAAGRycy9lMm9Eb2Mu&#10;eG1sUEsBAi0AFAAGAAgAAAAhAPTgzqrYAAAABQ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Assets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=2.125</m:t>
        </m:r>
      </m:oMath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=3</m:t>
        </m:r>
      </m:oMath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 Margin: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 Margin: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</w:p>
    <w:p w:rsidR="002002C3" w:rsidRPr="004330EF" w:rsidRDefault="002002C3" w:rsidP="002002C3">
      <w:pPr>
        <w:spacing w:after="0"/>
        <w:ind w:left="1440" w:firstLine="720"/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>Net Profit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Net Profit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30083" wp14:editId="3AA77BBB">
                <wp:simplePos x="0" y="0"/>
                <wp:positionH relativeFrom="column">
                  <wp:posOffset>4108450</wp:posOffset>
                </wp:positionH>
                <wp:positionV relativeFrom="paragraph">
                  <wp:posOffset>8255</wp:posOffset>
                </wp:positionV>
                <wp:extent cx="13779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pt,.65pt" to="6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EuQEAALkDAAAOAAAAZHJzL2Uyb0RvYy54bWysU02PEzEMvSPxH6Lc6cwUwcKo0z10BRcE&#10;Fbv8gGzG6UQkceSEfvx7nLSdRYD2gLhk4vg928/2rG6P3ok9ULIYBtktWikgaBxt2A3y28OHV++k&#10;SFmFUTkMMMgTJHm7fvlidYg9LHFCNwIJDhJSf4iDnHKOfdMkPYFXaYERAjsNkleZTdo1I6kDR/eu&#10;Wbbt2+aANEZCDSnx693ZKdc1vjGg8xdjEmThBsm15XpSPR/L2axXqt+RipPVlzLUP1ThlQ2cdA51&#10;p7ISP8j+EcpbTZjQ5IVG36AxVkPVwGq69jc195OKULVwc1Kc25T+X1j9eb8lYUee3VKKoDzP6D6T&#10;srspiw2GwB1EEuzkTh1i6pmwCVu6WCluqcg+GvLly4LEsXb3NHcXjllofuxe39y8f8ND0Fdf80SM&#10;lPJHQC/KZZDOhiJc9Wr/KWVOxtArhI1SyDl1veWTgwJ24SsYFsPJlpVd1wg2jsRe8QKM37sig2NV&#10;ZKEY69xMap8nXbCFBnW1ZmL3PHFG14wY8kz0NiD9jZyP11LNGX9VfdZaZD/ieKqDqO3g/ajKLrtc&#10;FvBXu9Kf/rj1TwAAAP//AwBQSwMEFAAGAAgAAAAhAFrKRyvaAAAABwEAAA8AAABkcnMvZG93bnJl&#10;di54bWxMj8FOwzAQRO9I/IO1SFxQ6wAljUKcCiE4IPVCQT1vY2NHxOsodhvz9yxc4Dh6q5m3zSb7&#10;QZzMFPtACq6XBQhDXdA9WQXvb8+LCkRMSBqHQEbBl4mwac/PGqx1mOnVnHbJCi6hWKMCl9JYSxk7&#10;ZzzGZRgNMfsIk8fEcbJSTzhzuR/kTVGU0mNPvOBwNI/OdJ+7o1fQZZmv3JO2s12/6C3Gai/vtkpd&#10;XuSHexDJ5PR3DD/6rA4tOx3CkXQUg4JyteZfEoNbEMyrcsX58Jtl28j//u03AAAA//8DAFBLAQIt&#10;ABQABgAIAAAAIQC2gziS/gAAAOEBAAATAAAAAAAAAAAAAAAAAAAAAABbQ29udGVudF9UeXBlc10u&#10;eG1sUEsBAi0AFAAGAAgAAAAhADj9If/WAAAAlAEAAAsAAAAAAAAAAAAAAAAALwEAAF9yZWxzLy5y&#10;ZWxzUEsBAi0AFAAGAAgAAAAhADO2pQS5AQAAuQMAAA4AAAAAAAAAAAAAAAAALgIAAGRycy9lMm9E&#10;b2MueG1sUEsBAi0AFAAGAAgAAAAhAFrKRyv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27C1E" wp14:editId="7FA053CD">
                <wp:simplePos x="0" y="0"/>
                <wp:positionH relativeFrom="column">
                  <wp:posOffset>933450</wp:posOffset>
                </wp:positionH>
                <wp:positionV relativeFrom="paragraph">
                  <wp:posOffset>6985</wp:posOffset>
                </wp:positionV>
                <wp:extent cx="137795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.55pt" to="18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7CuQEAALkDAAAOAAAAZHJzL2Uyb0RvYy54bWysU8GOEzEMvSPxD1HudDpdwcKo0z10BRcE&#10;FQsfkM04nYgkjpzQaf8eJ21nEaA9IC6ZOH7P9rM967ujd+IAlCyGXraLpRQQNA427Hv57ev7V2+l&#10;SFmFQTkM0MsTJHm3efliPcUOVjiiG4AEBwmpm2Ivx5xj1zRJj+BVWmCEwE6D5FVmk/bNQGri6N41&#10;q+XyTTMhDZFQQ0r8en92yk2Nbwzo/NmYBFm4XnJtuZ5Uz8dyNpu16vak4mj1pQz1D1V4ZQMnnUPd&#10;q6zED7J/hPJWEyY0eaHRN2iM1VA1sJp2+Zuah1FFqFq4OSnObUr/L6z+dNiRsAPP7kaKoDzP6CGT&#10;svsxiy2GwB1EEuzkTk0xdUzYhh1drBR3VGQfDfnyZUHiWLt7mrsLxyw0P7Y3t7fvXvMQ9NXXPBEj&#10;pfwB0Ity6aWzoQhXnTp8TJmTMfQKYaMUck5db/nkoIBd+AKGxXCyVWXXNYKtI3FQvADD97bI4FgV&#10;WSjGOjeTls+TLthCg7paM7F9njija0YMeSZ6G5D+Rs7Ha6nmjL+qPmstsh9xONVB1HbwflRll10u&#10;C/irXelPf9zmJwAAAP//AwBQSwMEFAAGAAgAAAAhANKeaszZAAAABwEAAA8AAABkcnMvZG93bnJl&#10;di54bWxMj8FOwzAMhu9IvENkJC6IpYOxTaXphBAckHbZQJy9xiQVjVM12VreHsMFbv70W78/V5sp&#10;dOpEQ2ojG5jPClDETbQtOwNvr8/Xa1ApI1vsIpOBL0qwqc/PKixtHHlHp312Sko4lWjA59yXWqfG&#10;U8A0iz2xZB9xCJgFB6ftgKOUh07fFMVSB2xZLnjs6dFT87k/BgPNpKcr/2Td6FYvdotp/a7vtsZc&#10;XkwP96AyTflvGX70RR1qcTrEI9ukOuHFSn7JMsxBSX67XAgfflnXlf7vX38DAAD//wMAUEsBAi0A&#10;FAAGAAgAAAAhALaDOJL+AAAA4QEAABMAAAAAAAAAAAAAAAAAAAAAAFtDb250ZW50X1R5cGVzXS54&#10;bWxQSwECLQAUAAYACAAAACEAOP0h/9YAAACUAQAACwAAAAAAAAAAAAAAAAAvAQAAX3JlbHMvLnJl&#10;bHNQSwECLQAUAAYACAAAACEAaUY+wrkBAAC5AwAADgAAAAAAAAAAAAAAAAAuAgAAZHJzL2Uyb0Rv&#10;Yy54bWxQSwECLQAUAAYACAAAACEA0p5qzNkAAAAHAQAADwAAAAAAAAAAAAAAAAAT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Sales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Total Sales</w:t>
      </w:r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17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=0.05</m:t>
        </m:r>
      </m:oMath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>1.5</m:t>
        </m:r>
      </m:oMath>
    </w:p>
    <w:p w:rsidR="002002C3" w:rsidRPr="004330EF" w:rsidRDefault="002002C3" w:rsidP="002002C3">
      <w:pPr>
        <w:rPr>
          <w:rFonts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Earning Power:</w:t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  <w:t>Earning Power:</w:t>
      </w:r>
    </w:p>
    <w:p w:rsidR="002002C3" w:rsidRPr="004330EF" w:rsidRDefault="002002C3" w:rsidP="002002C3">
      <w:pPr>
        <w:rPr>
          <w:rFonts w:eastAsiaTheme="minorEastAsia" w:cstheme="minorHAnsi"/>
          <w:sz w:val="32"/>
          <w:szCs w:val="32"/>
        </w:rPr>
      </w:pPr>
      <w:r w:rsidRPr="004330EF">
        <w:rPr>
          <w:rFonts w:cstheme="minorHAnsi"/>
          <w:sz w:val="32"/>
          <w:szCs w:val="32"/>
        </w:rPr>
        <w:tab/>
      </w:r>
      <w:r w:rsidRPr="004330EF">
        <w:rPr>
          <w:rFonts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>2.125×0.05=0.10625</m:t>
        </m:r>
      </m:oMath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w:r w:rsidRPr="004330EF">
        <w:rPr>
          <w:rFonts w:eastAsiaTheme="minorEastAsia" w:cstheme="minorHAnsi"/>
          <w:sz w:val="32"/>
          <w:szCs w:val="32"/>
        </w:rPr>
        <w:tab/>
      </w:r>
      <m:oMath>
        <m:r>
          <w:rPr>
            <w:rFonts w:ascii="Cambria Math" w:hAnsi="Cambria Math" w:cstheme="minorHAnsi"/>
            <w:sz w:val="32"/>
            <w:szCs w:val="32"/>
          </w:rPr>
          <m:t>3 ×1.5=4.5</m:t>
        </m:r>
      </m:oMath>
    </w:p>
    <w:p w:rsidR="002002C3" w:rsidRPr="004330EF" w:rsidRDefault="002002C3" w:rsidP="002002C3">
      <w:pPr>
        <w:rPr>
          <w:rFonts w:cstheme="minorHAnsi"/>
          <w:b/>
          <w:sz w:val="32"/>
          <w:szCs w:val="32"/>
        </w:rPr>
      </w:pPr>
    </w:p>
    <w:sectPr w:rsidR="002002C3" w:rsidRPr="0043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504E"/>
    <w:multiLevelType w:val="hybridMultilevel"/>
    <w:tmpl w:val="EF20609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A"/>
    <w:rsid w:val="002002C3"/>
    <w:rsid w:val="004330EF"/>
    <w:rsid w:val="007D7E65"/>
    <w:rsid w:val="00D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2C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2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</cp:revision>
  <dcterms:created xsi:type="dcterms:W3CDTF">2020-06-19T16:59:00Z</dcterms:created>
  <dcterms:modified xsi:type="dcterms:W3CDTF">2020-06-19T17:27:00Z</dcterms:modified>
</cp:coreProperties>
</file>