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5292F" w14:textId="0D0977CD" w:rsidR="003B1CD2" w:rsidRPr="00DB3F62" w:rsidRDefault="003B1CD2">
      <w:pPr>
        <w:rPr>
          <w:b/>
          <w:bCs/>
          <w:sz w:val="36"/>
          <w:szCs w:val="36"/>
        </w:rPr>
      </w:pPr>
      <w:proofErr w:type="gramStart"/>
      <w:r w:rsidRPr="00DB3F62">
        <w:rPr>
          <w:b/>
          <w:bCs/>
          <w:color w:val="FF0000"/>
          <w:sz w:val="36"/>
          <w:szCs w:val="36"/>
        </w:rPr>
        <w:t>Name :</w:t>
      </w:r>
      <w:proofErr w:type="gramEnd"/>
      <w:r w:rsidRPr="00DB3F62">
        <w:rPr>
          <w:b/>
          <w:bCs/>
          <w:color w:val="FF0000"/>
          <w:sz w:val="36"/>
          <w:szCs w:val="36"/>
        </w:rPr>
        <w:t xml:space="preserve"> Hafiz Muhammad Ahsan Iqbal</w:t>
      </w:r>
    </w:p>
    <w:p w14:paraId="5779352A" w14:textId="77777777" w:rsidR="003B1CD2" w:rsidRPr="00DB3F62" w:rsidRDefault="003B1CD2">
      <w:pPr>
        <w:rPr>
          <w:b/>
          <w:bCs/>
          <w:color w:val="FF0000"/>
          <w:sz w:val="36"/>
          <w:szCs w:val="36"/>
        </w:rPr>
      </w:pPr>
      <w:proofErr w:type="gramStart"/>
      <w:r w:rsidRPr="00DB3F62">
        <w:rPr>
          <w:b/>
          <w:bCs/>
          <w:color w:val="FF0000"/>
          <w:sz w:val="36"/>
          <w:szCs w:val="36"/>
        </w:rPr>
        <w:t>Id :</w:t>
      </w:r>
      <w:proofErr w:type="gramEnd"/>
      <w:r w:rsidRPr="00DB3F62">
        <w:rPr>
          <w:b/>
          <w:bCs/>
          <w:color w:val="FF0000"/>
          <w:sz w:val="36"/>
          <w:szCs w:val="36"/>
        </w:rPr>
        <w:t xml:space="preserve"> 16173</w:t>
      </w:r>
    </w:p>
    <w:p w14:paraId="7FE82691" w14:textId="77777777" w:rsidR="003B1CD2" w:rsidRDefault="003B1CD2"/>
    <w:p w14:paraId="49295801" w14:textId="77777777" w:rsidR="003B1CD2" w:rsidRDefault="003B1CD2"/>
    <w:p w14:paraId="4399B864" w14:textId="6CD9CC2C" w:rsidR="003B1CD2" w:rsidRPr="00DB3F62" w:rsidRDefault="003B1CD2">
      <w:pPr>
        <w:rPr>
          <w:b/>
          <w:bCs/>
          <w:color w:val="0070C0"/>
          <w:sz w:val="48"/>
          <w:szCs w:val="48"/>
          <w:u w:val="single"/>
        </w:rPr>
      </w:pPr>
      <w:proofErr w:type="gramStart"/>
      <w:r w:rsidRPr="00DB3F62">
        <w:rPr>
          <w:b/>
          <w:bCs/>
          <w:color w:val="0070C0"/>
          <w:sz w:val="48"/>
          <w:szCs w:val="48"/>
          <w:u w:val="single"/>
        </w:rPr>
        <w:t>Essay :</w:t>
      </w:r>
      <w:proofErr w:type="gramEnd"/>
      <w:r w:rsidRPr="00DB3F62">
        <w:rPr>
          <w:b/>
          <w:bCs/>
          <w:color w:val="0070C0"/>
          <w:sz w:val="48"/>
          <w:szCs w:val="48"/>
          <w:u w:val="single"/>
        </w:rPr>
        <w:t xml:space="preserve"> Appearances should be deceiving</w:t>
      </w:r>
    </w:p>
    <w:p w14:paraId="4E7C7CE9" w14:textId="77777777" w:rsidR="003B1CD2" w:rsidRDefault="003B1CD2"/>
    <w:p w14:paraId="5271454C" w14:textId="77777777" w:rsidR="00E81CB0" w:rsidRDefault="003B1CD2">
      <w:r>
        <w:t xml:space="preserve">Humans tend to link beauty with goodness, often thinking that if someone is beautiful then he/she must be of good character. However, external appearances should not be the measure of good virtue. How many times have you avoided building strong relationships because the external appearances of a person did not meet your standards </w:t>
      </w:r>
      <w:proofErr w:type="gramStart"/>
      <w:r>
        <w:t>of  “</w:t>
      </w:r>
      <w:proofErr w:type="gramEnd"/>
      <w:r>
        <w:t>good character”? how many times have you made a conclusion that a person is not morally acceptable based on how they look? Indeed,</w:t>
      </w:r>
      <w:r w:rsidR="00E81CB0">
        <w:t xml:space="preserve"> many times how a person looks keeps us away from understanding their real character.</w:t>
      </w:r>
    </w:p>
    <w:p w14:paraId="6397EF67" w14:textId="77777777" w:rsidR="00E81CB0" w:rsidRDefault="00E81CB0"/>
    <w:p w14:paraId="1685E436" w14:textId="77777777" w:rsidR="00E81CB0" w:rsidRDefault="00E81CB0">
      <w:r>
        <w:t xml:space="preserve">We are visual creatures, and many times, we believe what our eyes see. However, many times we forget that there is much more behind the reflection of our eyes. “Societal norms” </w:t>
      </w:r>
      <w:proofErr w:type="gramStart"/>
      <w:r>
        <w:t>have  made</w:t>
      </w:r>
      <w:proofErr w:type="gramEnd"/>
      <w:r>
        <w:t xml:space="preserve"> us believe that there is this “</w:t>
      </w:r>
      <w:proofErr w:type="spellStart"/>
      <w:r>
        <w:t>perfact</w:t>
      </w:r>
      <w:proofErr w:type="spellEnd"/>
      <w:r>
        <w:t>” picture of a person of good character should look. Those norms are subjective-not incorporating the individuality and diversity of each person. We should bear in mind that our judgments many times could be wrong.</w:t>
      </w:r>
    </w:p>
    <w:p w14:paraId="2F89E6FB" w14:textId="77777777" w:rsidR="00E81CB0" w:rsidRDefault="00E81CB0"/>
    <w:p w14:paraId="251B12EA" w14:textId="77777777" w:rsidR="00C8609F" w:rsidRDefault="00E81CB0">
      <w:r>
        <w:t>In someone who is</w:t>
      </w:r>
      <w:r w:rsidR="00C8609F">
        <w:t xml:space="preserve"> </w:t>
      </w:r>
      <w:proofErr w:type="gramStart"/>
      <w:r w:rsidR="00C8609F">
        <w:t xml:space="preserve">aesthetically </w:t>
      </w:r>
      <w:r>
        <w:t xml:space="preserve"> beautiful</w:t>
      </w:r>
      <w:proofErr w:type="gramEnd"/>
      <w:r>
        <w:t>, bitterness to others may indicate a weak character, while someone who is disfigured, affability and kindness</w:t>
      </w:r>
      <w:r w:rsidR="00C8609F">
        <w:t xml:space="preserve"> may indicate a strong character. Both character traits should cause us to treat and view the person contrary to how we might otherwise be prone, based on their raw appearances. Ultimately, we should not judge a person for not having the courage to slice and dice her or his face to confirm to others standards of beauty, and the same applies to things like skin color and other aspects of race.</w:t>
      </w:r>
    </w:p>
    <w:p w14:paraId="214783C3" w14:textId="77777777" w:rsidR="00C8609F" w:rsidRDefault="00C8609F"/>
    <w:p w14:paraId="7EF3B851" w14:textId="77777777" w:rsidR="00252EF9" w:rsidRDefault="00C8609F">
      <w:r>
        <w:t xml:space="preserve">Clearly, there are many aspects of our character that are not reflected in our appearances. Before making a judgement over a person’s appearance, we </w:t>
      </w:r>
      <w:proofErr w:type="spellStart"/>
      <w:r>
        <w:t>sould</w:t>
      </w:r>
      <w:proofErr w:type="spellEnd"/>
      <w:r>
        <w:t xml:space="preserve"> first revise our own character and understand all the factors that can make </w:t>
      </w:r>
      <w:proofErr w:type="gramStart"/>
      <w:r>
        <w:t>a  person’s</w:t>
      </w:r>
      <w:proofErr w:type="gramEnd"/>
      <w:r>
        <w:t xml:space="preserve"> appearance different from what we </w:t>
      </w:r>
      <w:proofErr w:type="spellStart"/>
      <w:r>
        <w:t>thinkit</w:t>
      </w:r>
      <w:proofErr w:type="spellEnd"/>
      <w:r>
        <w:t xml:space="preserve"> should be. It is the </w:t>
      </w:r>
      <w:r w:rsidR="00252EF9">
        <w:t>only way to cultivate understanding broad-</w:t>
      </w:r>
      <w:proofErr w:type="spellStart"/>
      <w:proofErr w:type="gramStart"/>
      <w:r w:rsidR="00252EF9">
        <w:t>mindness,and</w:t>
      </w:r>
      <w:proofErr w:type="spellEnd"/>
      <w:proofErr w:type="gramEnd"/>
      <w:r w:rsidR="00252EF9">
        <w:t xml:space="preserve"> peace. Always keep this question in mind, should we really use appearance as a measure of how “good” another person is? Like the old quotes says, </w:t>
      </w:r>
      <w:proofErr w:type="gramStart"/>
      <w:r w:rsidR="00252EF9">
        <w:t>“ Do</w:t>
      </w:r>
      <w:proofErr w:type="gramEnd"/>
      <w:r w:rsidR="00252EF9">
        <w:t xml:space="preserve"> not judge a book by its cover.”</w:t>
      </w:r>
    </w:p>
    <w:p w14:paraId="12B1E0FB" w14:textId="77777777" w:rsidR="00252EF9" w:rsidRDefault="00252EF9"/>
    <w:p w14:paraId="1413F80B" w14:textId="77777777" w:rsidR="00252EF9" w:rsidRDefault="00252EF9"/>
    <w:p w14:paraId="79ED28FB" w14:textId="77777777" w:rsidR="00252EF9" w:rsidRDefault="00252EF9"/>
    <w:p w14:paraId="1F6D5DBB" w14:textId="77777777" w:rsidR="00B24267" w:rsidRPr="00DB3F62" w:rsidRDefault="00252EF9">
      <w:pPr>
        <w:rPr>
          <w:b/>
          <w:bCs/>
          <w:color w:val="0070C0"/>
          <w:sz w:val="44"/>
          <w:szCs w:val="44"/>
          <w:u w:val="single"/>
        </w:rPr>
      </w:pPr>
      <w:proofErr w:type="gramStart"/>
      <w:r w:rsidRPr="00DB3F62">
        <w:rPr>
          <w:b/>
          <w:bCs/>
          <w:color w:val="0070C0"/>
          <w:sz w:val="44"/>
          <w:szCs w:val="44"/>
          <w:u w:val="single"/>
        </w:rPr>
        <w:t>Essay :</w:t>
      </w:r>
      <w:proofErr w:type="gramEnd"/>
      <w:r w:rsidRPr="00DB3F62">
        <w:rPr>
          <w:b/>
          <w:bCs/>
          <w:color w:val="0070C0"/>
          <w:sz w:val="44"/>
          <w:szCs w:val="44"/>
          <w:u w:val="single"/>
        </w:rPr>
        <w:t xml:space="preserve"> </w:t>
      </w:r>
      <w:r w:rsidR="00B24267" w:rsidRPr="00DB3F62">
        <w:rPr>
          <w:b/>
          <w:bCs/>
          <w:color w:val="0070C0"/>
          <w:sz w:val="44"/>
          <w:szCs w:val="44"/>
          <w:u w:val="single"/>
        </w:rPr>
        <w:t xml:space="preserve">Smoking has to be banned in public places </w:t>
      </w:r>
    </w:p>
    <w:p w14:paraId="54FE241F" w14:textId="77777777" w:rsidR="00B24267" w:rsidRDefault="00B24267"/>
    <w:p w14:paraId="24AD24DB" w14:textId="77777777" w:rsidR="00B24267" w:rsidRDefault="00B24267">
      <w:r>
        <w:t>Smoking is one of the leading killers in world innocent people shouldn’t die because of it. Therefore, in my opinion, smoking in public places should be banned.</w:t>
      </w:r>
    </w:p>
    <w:p w14:paraId="3C7B0AA9" w14:textId="77777777" w:rsidR="00B24267" w:rsidRDefault="00B24267"/>
    <w:p w14:paraId="14EA8472" w14:textId="643CCC18" w:rsidR="002563D3" w:rsidRDefault="00B24267">
      <w:r>
        <w:t>Firstly, cigarette smoke is very harmful for non-smokers, for years people have been smoking in public thinking “</w:t>
      </w:r>
      <w:proofErr w:type="spellStart"/>
      <w:r>
        <w:t>its</w:t>
      </w:r>
      <w:proofErr w:type="spellEnd"/>
      <w:r>
        <w:t xml:space="preserve"> my body, I can do whatever to </w:t>
      </w:r>
      <w:proofErr w:type="gramStart"/>
      <w:r>
        <w:t>it”</w:t>
      </w:r>
      <w:r w:rsidR="00252EF9">
        <w:t xml:space="preserve"> </w:t>
      </w:r>
      <w:r w:rsidR="003B1CD2">
        <w:t xml:space="preserve"> </w:t>
      </w:r>
      <w:r>
        <w:t>but</w:t>
      </w:r>
      <w:proofErr w:type="gramEnd"/>
      <w:r>
        <w:t xml:space="preserve"> in fact smoking not only harms the smoker, but also those around him. It causes more damage to their lungs from breathing it. So, people should not be allowed to smoke around other people in public.</w:t>
      </w:r>
    </w:p>
    <w:p w14:paraId="0B6E9A8D" w14:textId="2D2BC0EE" w:rsidR="00B24267" w:rsidRDefault="00B24267"/>
    <w:p w14:paraId="02953CA9" w14:textId="5F9E1B49" w:rsidR="00B24267" w:rsidRDefault="00B24267">
      <w:r>
        <w:t>Secondly, smoking is a cause of pollution, there are a lot of research that shows that</w:t>
      </w:r>
      <w:r w:rsidR="002033DB">
        <w:t xml:space="preserve"> many kinds of gases that is released by smoking is harmful for the environment, such as carbon dioxide, carbon mono-oxide, etc. polluting the environment affect seriously human </w:t>
      </w:r>
      <w:proofErr w:type="spellStart"/>
      <w:r w:rsidR="002033DB">
        <w:t>beings’s</w:t>
      </w:r>
      <w:proofErr w:type="spellEnd"/>
      <w:r w:rsidR="002033DB">
        <w:t xml:space="preserve"> health. So, smoking should be prohibited in public.</w:t>
      </w:r>
    </w:p>
    <w:p w14:paraId="4F89A56C" w14:textId="6E9BFB45" w:rsidR="002033DB" w:rsidRDefault="002033DB"/>
    <w:p w14:paraId="37B4AB81" w14:textId="77777777" w:rsidR="002033DB" w:rsidRDefault="002033DB">
      <w:r>
        <w:t xml:space="preserve">Thirdly, smoking in front of young people is a bad influence on them. Young people tend to copy what they observe and are influenced by the normality of smoking around them. If anyone smoking in front of a child, the child may be </w:t>
      </w:r>
      <w:proofErr w:type="gramStart"/>
      <w:r>
        <w:t>think</w:t>
      </w:r>
      <w:proofErr w:type="gramEnd"/>
      <w:r>
        <w:t xml:space="preserve"> it that smoking is a good thing but it is not. The </w:t>
      </w:r>
      <w:proofErr w:type="gramStart"/>
      <w:r>
        <w:t>more young</w:t>
      </w:r>
      <w:proofErr w:type="gramEnd"/>
      <w:r>
        <w:t xml:space="preserve"> people are exposed to smoking the better of chance of them become smokers themselves. More importantly, young people can be encouraged to smoke and use other addictive drugs, which is very dangerous. Thus, smoking in public places should be banned in public places immediately.</w:t>
      </w:r>
    </w:p>
    <w:p w14:paraId="7246F2BB" w14:textId="77777777" w:rsidR="002033DB" w:rsidRDefault="002033DB"/>
    <w:p w14:paraId="71037A81" w14:textId="4ACA2D48" w:rsidR="002033DB" w:rsidRDefault="002033DB">
      <w:r>
        <w:t xml:space="preserve">In </w:t>
      </w:r>
      <w:r w:rsidR="00DB3F62">
        <w:t xml:space="preserve">conclusion, </w:t>
      </w:r>
      <w:proofErr w:type="gramStart"/>
      <w:r w:rsidR="00DB3F62">
        <w:t>from  reasons</w:t>
      </w:r>
      <w:proofErr w:type="gramEnd"/>
      <w:r w:rsidR="00DB3F62">
        <w:t xml:space="preserve"> mentioned above</w:t>
      </w:r>
      <w:r>
        <w:t xml:space="preserve"> </w:t>
      </w:r>
      <w:r w:rsidR="00DB3F62">
        <w:t>; cigarette smoke is very dangerous and can kill us.</w:t>
      </w:r>
    </w:p>
    <w:sectPr w:rsidR="00203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D2"/>
    <w:rsid w:val="002033DB"/>
    <w:rsid w:val="00252EF9"/>
    <w:rsid w:val="002563D3"/>
    <w:rsid w:val="003B1CD2"/>
    <w:rsid w:val="00B24267"/>
    <w:rsid w:val="00C8609F"/>
    <w:rsid w:val="00DB3F62"/>
    <w:rsid w:val="00E8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DECC"/>
  <w15:chartTrackingRefBased/>
  <w15:docId w15:val="{21512E98-1D8F-44A0-A682-7C1688BB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FAIZANz COMp</dc:creator>
  <cp:keywords/>
  <dc:description/>
  <cp:lastModifiedBy>FAIZANz COMp</cp:lastModifiedBy>
  <cp:revision>2</cp:revision>
  <dcterms:created xsi:type="dcterms:W3CDTF">2020-06-15T09:41:00Z</dcterms:created>
  <dcterms:modified xsi:type="dcterms:W3CDTF">2020-06-15T10:46:00Z</dcterms:modified>
</cp:coreProperties>
</file>