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5BE" w:rsidRDefault="0025260F">
      <w:pPr>
        <w:rPr>
          <w:b/>
          <w:bCs/>
        </w:rPr>
      </w:pPr>
      <w:r>
        <w:rPr>
          <w:b/>
          <w:bCs/>
        </w:rPr>
        <w:t>Program: MBA 3.5</w:t>
      </w:r>
    </w:p>
    <w:p w:rsidR="00395292" w:rsidRDefault="00395292">
      <w:pPr>
        <w:rPr>
          <w:b/>
          <w:bCs/>
        </w:rPr>
      </w:pPr>
      <w:r>
        <w:rPr>
          <w:b/>
          <w:bCs/>
        </w:rPr>
        <w:t>Semester</w:t>
      </w:r>
      <w:r w:rsidR="004F4324">
        <w:rPr>
          <w:b/>
          <w:bCs/>
        </w:rPr>
        <w:t>: 5</w:t>
      </w:r>
      <w:r w:rsidR="004F4324" w:rsidRPr="00E07B74">
        <w:rPr>
          <w:b/>
          <w:bCs/>
          <w:vertAlign w:val="superscript"/>
        </w:rPr>
        <w:t>th</w:t>
      </w:r>
    </w:p>
    <w:p w:rsidR="00E07B74" w:rsidRDefault="00E07B74">
      <w:pPr>
        <w:rPr>
          <w:b/>
          <w:bCs/>
        </w:rPr>
      </w:pPr>
      <w:r>
        <w:rPr>
          <w:b/>
          <w:bCs/>
        </w:rPr>
        <w:t xml:space="preserve">Teacher name: Dr. </w:t>
      </w:r>
      <w:proofErr w:type="spellStart"/>
      <w:r w:rsidR="00073BA6">
        <w:rPr>
          <w:b/>
          <w:bCs/>
        </w:rPr>
        <w:t>waseem</w:t>
      </w:r>
      <w:proofErr w:type="spellEnd"/>
      <w:r w:rsidR="00073BA6">
        <w:rPr>
          <w:b/>
          <w:bCs/>
        </w:rPr>
        <w:t xml:space="preserve"> </w:t>
      </w:r>
      <w:r w:rsidR="00436DA6">
        <w:rPr>
          <w:b/>
          <w:bCs/>
        </w:rPr>
        <w:t xml:space="preserve">Khan </w:t>
      </w:r>
    </w:p>
    <w:p w:rsidR="0025260F" w:rsidRDefault="0025260F"/>
    <w:p w:rsidR="00460953" w:rsidRDefault="005A3BB0">
      <w:r>
        <w:t xml:space="preserve">Q:1. Salman’s store </w:t>
      </w:r>
      <w:r w:rsidR="00BC7876">
        <w:t xml:space="preserve">will be local business that compete with large </w:t>
      </w:r>
      <w:proofErr w:type="spellStart"/>
      <w:r w:rsidR="00BC7876">
        <w:t>Int</w:t>
      </w:r>
      <w:proofErr w:type="spellEnd"/>
      <w:r w:rsidR="00BC7876">
        <w:t>/national companies.</w:t>
      </w:r>
      <w:r w:rsidR="002D229C">
        <w:t xml:space="preserve"> What communication challenges does that </w:t>
      </w:r>
      <w:r w:rsidR="00C87D0B">
        <w:t>present ? What opportunities does it offer?</w:t>
      </w:r>
    </w:p>
    <w:p w:rsidR="00C87D0B" w:rsidRDefault="00C87D0B"/>
    <w:p w:rsidR="00C52267" w:rsidRDefault="00C67B16">
      <w:r>
        <w:t xml:space="preserve">Answer. Salman Khan was starting new venture </w:t>
      </w:r>
      <w:r w:rsidR="005B6EDB">
        <w:t>of old time Ice cream and chocolate</w:t>
      </w:r>
      <w:r w:rsidR="0048245D">
        <w:t>. He is excited to open his shop in springtime</w:t>
      </w:r>
      <w:r w:rsidR="00364348">
        <w:t xml:space="preserve">. He selling his ice cream and chocolate especially in </w:t>
      </w:r>
      <w:proofErr w:type="spellStart"/>
      <w:r w:rsidR="00364348">
        <w:t>eids</w:t>
      </w:r>
      <w:proofErr w:type="spellEnd"/>
      <w:r w:rsidR="00364348">
        <w:t xml:space="preserve">, </w:t>
      </w:r>
      <w:r w:rsidR="00C42E76">
        <w:t xml:space="preserve">Valentine, Christmas, and mother day </w:t>
      </w:r>
      <w:r w:rsidR="00A6150B">
        <w:t xml:space="preserve">occasion. He has idea </w:t>
      </w:r>
      <w:r w:rsidR="00474E4D">
        <w:t>to introduce more products</w:t>
      </w:r>
      <w:r w:rsidR="00C52267">
        <w:t xml:space="preserve">/ foods like </w:t>
      </w:r>
      <w:r w:rsidR="00740B88">
        <w:t>burger, hot ,</w:t>
      </w:r>
      <w:r w:rsidR="00E6396B">
        <w:t>grilled cheese sandwiches, pretzel and fries.</w:t>
      </w:r>
    </w:p>
    <w:p w:rsidR="00E6396B" w:rsidRDefault="00E6396B">
      <w:r>
        <w:t xml:space="preserve">Salman store will be located with </w:t>
      </w:r>
      <w:r w:rsidR="00101DBF">
        <w:t xml:space="preserve">other </w:t>
      </w:r>
      <w:r w:rsidR="00B15637">
        <w:t xml:space="preserve">large companies. The biggest challenge Salman </w:t>
      </w:r>
      <w:r w:rsidR="00337C38">
        <w:t>facing</w:t>
      </w:r>
      <w:r w:rsidR="00091C32">
        <w:t xml:space="preserve"> is communicate his business </w:t>
      </w:r>
      <w:r w:rsidR="00425A6C">
        <w:t>to the target customer. There are many communication</w:t>
      </w:r>
      <w:r w:rsidR="00FC59F4">
        <w:t xml:space="preserve"> challenges that exists and also it has many benefits.</w:t>
      </w:r>
    </w:p>
    <w:p w:rsidR="0030571C" w:rsidRDefault="0030571C">
      <w:pPr>
        <w:rPr>
          <w:b/>
          <w:bCs/>
        </w:rPr>
      </w:pPr>
      <w:r>
        <w:rPr>
          <w:b/>
          <w:bCs/>
        </w:rPr>
        <w:t xml:space="preserve">Integrated marketing </w:t>
      </w:r>
      <w:r w:rsidR="00FF4CD6">
        <w:rPr>
          <w:b/>
          <w:bCs/>
        </w:rPr>
        <w:t>communication:</w:t>
      </w:r>
    </w:p>
    <w:p w:rsidR="00FF4CD6" w:rsidRDefault="006C4BAD">
      <w:r>
        <w:t xml:space="preserve">IMC as name </w:t>
      </w:r>
      <w:r w:rsidR="00491183">
        <w:t xml:space="preserve">suggest combine all the method of brand promotion to promote </w:t>
      </w:r>
      <w:r w:rsidR="00B258C6">
        <w:t xml:space="preserve">a particular product or services. There are many challenges and </w:t>
      </w:r>
      <w:r w:rsidR="0018632E">
        <w:t xml:space="preserve">Barriers which Salman have to face while communicate </w:t>
      </w:r>
      <w:r w:rsidR="000E4DB8">
        <w:t>his product with people.</w:t>
      </w:r>
    </w:p>
    <w:p w:rsidR="000E4DB8" w:rsidRDefault="004314F9">
      <w:r>
        <w:t>1: Changes</w:t>
      </w:r>
      <w:r w:rsidR="0059762B">
        <w:t xml:space="preserve"> </w:t>
      </w:r>
      <w:r w:rsidR="008036B4">
        <w:t>in channel power:_</w:t>
      </w:r>
    </w:p>
    <w:p w:rsidR="008036B4" w:rsidRDefault="009813C2">
      <w:r>
        <w:t xml:space="preserve">A market channel consist of a producer </w:t>
      </w:r>
      <w:r w:rsidR="00A3272B">
        <w:t xml:space="preserve">who in turn, sell products to retailers  who sell the product or services </w:t>
      </w:r>
      <w:r w:rsidR="00D70207">
        <w:t>to customer. Recent technological development have altered</w:t>
      </w:r>
      <w:r w:rsidR="00136E3A">
        <w:t xml:space="preserve"> the level of power by  held by member of the challenges.</w:t>
      </w:r>
    </w:p>
    <w:p w:rsidR="00642C84" w:rsidRDefault="004314F9">
      <w:r>
        <w:t>2</w:t>
      </w:r>
      <w:r w:rsidR="00A92BBE">
        <w:t>: Increase</w:t>
      </w:r>
      <w:r w:rsidR="00642C84">
        <w:t xml:space="preserve"> in global competition;</w:t>
      </w:r>
    </w:p>
    <w:p w:rsidR="00642C84" w:rsidRDefault="00642C84">
      <w:r>
        <w:t>The increase in global competition</w:t>
      </w:r>
      <w:r w:rsidR="00066D73">
        <w:t xml:space="preserve"> due to advance in information technology and communication mean. </w:t>
      </w:r>
      <w:r w:rsidR="009B3E47">
        <w:t>Consumer desire high quality with low price.</w:t>
      </w:r>
    </w:p>
    <w:p w:rsidR="00695F07" w:rsidRDefault="00A92BBE">
      <w:r>
        <w:t>3: Increase</w:t>
      </w:r>
      <w:r w:rsidR="00695F07">
        <w:t xml:space="preserve"> in brand parity:</w:t>
      </w:r>
    </w:p>
    <w:p w:rsidR="00695F07" w:rsidRDefault="00695F07">
      <w:r>
        <w:t xml:space="preserve">Brand parity means </w:t>
      </w:r>
      <w:r w:rsidR="00973B45">
        <w:t xml:space="preserve">quality become less of concern because consumer perceived </w:t>
      </w:r>
      <w:r w:rsidR="0093409A">
        <w:t>only minor difference between brands.</w:t>
      </w:r>
    </w:p>
    <w:p w:rsidR="0093409A" w:rsidRDefault="00A92BBE">
      <w:r>
        <w:t>4:Integration</w:t>
      </w:r>
      <w:r w:rsidR="002D1B73">
        <w:t xml:space="preserve"> of digital </w:t>
      </w:r>
      <w:r w:rsidR="00C67413">
        <w:t>Media:</w:t>
      </w:r>
    </w:p>
    <w:p w:rsidR="00C3320A" w:rsidRDefault="00C67413">
      <w:r>
        <w:t xml:space="preserve">Digital media </w:t>
      </w:r>
      <w:r w:rsidR="00C3320A">
        <w:t xml:space="preserve">refers to the means of communication. </w:t>
      </w:r>
      <w:r w:rsidR="00317FAF">
        <w:t>Information sending through different</w:t>
      </w:r>
      <w:r w:rsidR="00AE4E1C">
        <w:t xml:space="preserve"> mode</w:t>
      </w:r>
    </w:p>
    <w:p w:rsidR="00E744A7" w:rsidRDefault="00AE4E1C">
      <w:r>
        <w:t xml:space="preserve">This is the other main challenge Which have to face </w:t>
      </w:r>
      <w:r w:rsidR="00F44ADD">
        <w:t xml:space="preserve">by Salman during promotion or communicate his </w:t>
      </w:r>
      <w:r w:rsidR="00B12C91">
        <w:t xml:space="preserve">food to customer. </w:t>
      </w:r>
      <w:r w:rsidR="00134243">
        <w:t xml:space="preserve">Through this technique he can </w:t>
      </w:r>
      <w:r w:rsidR="00D77A51">
        <w:t>easily</w:t>
      </w:r>
      <w:r w:rsidR="00B95809">
        <w:t xml:space="preserve"> describe in this section </w:t>
      </w:r>
      <w:r w:rsidR="00F146A2">
        <w:t xml:space="preserve">is for marketing executive to understand </w:t>
      </w:r>
      <w:r w:rsidR="002A540A">
        <w:t>and achieve goals easily.</w:t>
      </w:r>
      <w:r w:rsidR="001C6890">
        <w:t xml:space="preserve"> The marketing team measure the impact of individual </w:t>
      </w:r>
      <w:r w:rsidR="00485192">
        <w:t>w</w:t>
      </w:r>
      <w:r w:rsidR="001C6890">
        <w:t xml:space="preserve"> of </w:t>
      </w:r>
      <w:r w:rsidR="00865C98">
        <w:t xml:space="preserve">a </w:t>
      </w:r>
      <w:r w:rsidR="00A42653">
        <w:t>campaign</w:t>
      </w:r>
      <w:r w:rsidR="00865C98">
        <w:t xml:space="preserve"> </w:t>
      </w:r>
      <w:r w:rsidR="001454AD">
        <w:t xml:space="preserve">and the various channel that are features, although these elements should </w:t>
      </w:r>
      <w:r w:rsidR="004D0B21">
        <w:t xml:space="preserve">be analysis </w:t>
      </w:r>
      <w:r w:rsidR="004D0B21">
        <w:lastRenderedPageBreak/>
        <w:t xml:space="preserve">within the context </w:t>
      </w:r>
      <w:r w:rsidR="00F61F18">
        <w:t>of the entire campaign.</w:t>
      </w:r>
      <w:r w:rsidR="0005616F">
        <w:t xml:space="preserve"> This allow brand manager to identify the channels what works best.</w:t>
      </w:r>
      <w:r w:rsidR="00F61F18">
        <w:t xml:space="preserve"> </w:t>
      </w:r>
    </w:p>
    <w:p w:rsidR="00EC791D" w:rsidRDefault="003222AB">
      <w:r>
        <w:t>Offers opportunity:-</w:t>
      </w:r>
    </w:p>
    <w:p w:rsidR="003222AB" w:rsidRDefault="003222AB">
      <w:r>
        <w:t>Communication required a lot of effort to deliver many benefits</w:t>
      </w:r>
      <w:r w:rsidR="00A935EE">
        <w:t xml:space="preserve">. It help to </w:t>
      </w:r>
      <w:r w:rsidR="00C72B99">
        <w:t>create</w:t>
      </w:r>
      <w:r w:rsidR="00A935EE">
        <w:t xml:space="preserve"> competitive </w:t>
      </w:r>
      <w:r w:rsidR="00515093">
        <w:t>advantage, boost profit and sales.</w:t>
      </w:r>
      <w:r w:rsidR="00E52735">
        <w:t xml:space="preserve"> It help organization to consolidate it’s </w:t>
      </w:r>
      <w:r w:rsidR="00C72B99">
        <w:t>image develop a dialogue and relationship which builds a bond between buyers and sellers.</w:t>
      </w:r>
    </w:p>
    <w:p w:rsidR="004314F9" w:rsidRDefault="004314F9"/>
    <w:p w:rsidR="004314F9" w:rsidRDefault="00EE4C3B">
      <w:r>
        <w:t>Q.2. which of the emerging trends in marketing</w:t>
      </w:r>
      <w:r w:rsidR="009E7F70">
        <w:t xml:space="preserve"> communication can Salman use to promote his new business? </w:t>
      </w:r>
      <w:r w:rsidR="00D11513">
        <w:t>Explain how it can be used?</w:t>
      </w:r>
    </w:p>
    <w:p w:rsidR="00E600FD" w:rsidRDefault="00F77405">
      <w:r>
        <w:t xml:space="preserve">Answer: </w:t>
      </w:r>
      <w:r w:rsidR="00F25937">
        <w:t xml:space="preserve">Integrated of digital </w:t>
      </w:r>
      <w:r w:rsidR="00E24CFA">
        <w:t>media is the emerging trends in marketing communication</w:t>
      </w:r>
      <w:r w:rsidR="00511305">
        <w:t xml:space="preserve"> which  Salman </w:t>
      </w:r>
      <w:r w:rsidR="00C522C7">
        <w:t xml:space="preserve">could use in his new business. Now in modern world </w:t>
      </w:r>
      <w:r w:rsidR="00537B36">
        <w:t>he has to promote his products on social media.</w:t>
      </w:r>
      <w:r w:rsidR="009B7FF5">
        <w:t xml:space="preserve"> The basic concept of social media is the means of communication. </w:t>
      </w:r>
      <w:r w:rsidR="00F4385A">
        <w:t xml:space="preserve">Also communication through media. Social media refers to </w:t>
      </w:r>
      <w:r w:rsidR="00E91DF7">
        <w:t xml:space="preserve">the information sending through different mode. Digital </w:t>
      </w:r>
      <w:r w:rsidR="00BC5E08">
        <w:t>information are those information which has no physical</w:t>
      </w:r>
      <w:r w:rsidR="00C941A9">
        <w:t xml:space="preserve"> existence, for example </w:t>
      </w:r>
      <w:r w:rsidR="00931AEA">
        <w:t>audio, video messages,</w:t>
      </w:r>
      <w:r w:rsidR="00AA5009">
        <w:t xml:space="preserve"> mails.</w:t>
      </w:r>
    </w:p>
    <w:p w:rsidR="00315DD4" w:rsidRDefault="00AA5009">
      <w:r>
        <w:t xml:space="preserve"> It is internal based communication through interactive</w:t>
      </w:r>
      <w:r w:rsidR="00315DD4">
        <w:t xml:space="preserve"> websites, blogs and social medias networking.</w:t>
      </w:r>
      <w:r w:rsidR="008C4F8E">
        <w:t xml:space="preserve"> Digital media techniques which create experience</w:t>
      </w:r>
      <w:r w:rsidR="00582432">
        <w:t xml:space="preserve"> with </w:t>
      </w:r>
      <w:r w:rsidR="00FB16D8">
        <w:t>brand and product rather than purchase with no emotions.</w:t>
      </w:r>
      <w:r w:rsidR="004E272B">
        <w:t xml:space="preserve"> Social media and internet provide consumer with </w:t>
      </w:r>
      <w:r w:rsidR="00DB758C">
        <w:t>access to a wealth of information about companies</w:t>
      </w:r>
      <w:r w:rsidR="00E13C38">
        <w:t xml:space="preserve"> products and brands individual communication with each other </w:t>
      </w:r>
      <w:r w:rsidR="00B2123B">
        <w:t>sending favorable and unfavorable ratings and information.</w:t>
      </w:r>
    </w:p>
    <w:p w:rsidR="0003209F" w:rsidRDefault="0003209F"/>
    <w:p w:rsidR="0003209F" w:rsidRDefault="0003209F">
      <w:r>
        <w:t>Q.3. What should be the first message</w:t>
      </w:r>
      <w:r w:rsidR="00B06359">
        <w:t xml:space="preserve"> that Salman should try to communicate to all potential</w:t>
      </w:r>
      <w:r w:rsidR="007D6B81">
        <w:t xml:space="preserve"> customer? Should he emphasis price, value or some other elements of his business</w:t>
      </w:r>
      <w:r w:rsidR="009E3E68">
        <w:t>?</w:t>
      </w:r>
    </w:p>
    <w:p w:rsidR="0005616F" w:rsidRDefault="0005616F">
      <w:r>
        <w:t xml:space="preserve">Answer: </w:t>
      </w:r>
      <w:r w:rsidR="004D2515">
        <w:t xml:space="preserve">in this </w:t>
      </w:r>
      <w:r w:rsidR="003A604E">
        <w:t>case study Salman try to communicate his products to his potential</w:t>
      </w:r>
      <w:r w:rsidR="00220BEB">
        <w:t xml:space="preserve"> customer</w:t>
      </w:r>
      <w:r w:rsidR="00310B8C">
        <w:t>.</w:t>
      </w:r>
      <w:r w:rsidR="00541E9D">
        <w:t xml:space="preserve"> </w:t>
      </w:r>
      <w:r w:rsidR="00041F8D">
        <w:t>The first message he would communicate with</w:t>
      </w:r>
      <w:r w:rsidR="001B5065">
        <w:t xml:space="preserve"> customer</w:t>
      </w:r>
      <w:r w:rsidR="006B0EE7">
        <w:t xml:space="preserve"> to introduce or reopening same taste </w:t>
      </w:r>
      <w:r w:rsidR="00745FD9">
        <w:t xml:space="preserve">of ice cream that used to be offered by the company. </w:t>
      </w:r>
      <w:r w:rsidR="00342B4C">
        <w:t xml:space="preserve">Trying to make strong relation </w:t>
      </w:r>
      <w:r w:rsidR="003C2807">
        <w:t xml:space="preserve">with customer by promising them </w:t>
      </w:r>
      <w:r w:rsidR="002E5D8A">
        <w:t xml:space="preserve">same taste. </w:t>
      </w:r>
    </w:p>
    <w:p w:rsidR="002E5D8A" w:rsidRDefault="002E5D8A">
      <w:r>
        <w:t xml:space="preserve">And Salman </w:t>
      </w:r>
      <w:r w:rsidR="00AB221B">
        <w:t>have to emphasize</w:t>
      </w:r>
      <w:r w:rsidR="004E62E5">
        <w:t xml:space="preserve"> price, value or some other </w:t>
      </w:r>
      <w:r w:rsidR="001743F7">
        <w:t>elements of his business like location</w:t>
      </w:r>
      <w:r w:rsidR="00527FDC">
        <w:t xml:space="preserve"> he chose the best location where people take more </w:t>
      </w:r>
      <w:r w:rsidR="00B03E15">
        <w:t>enjoying ice cream</w:t>
      </w:r>
      <w:r w:rsidR="00F423CC">
        <w:t xml:space="preserve">, and also mentioned additional products </w:t>
      </w:r>
      <w:r w:rsidR="009B3896">
        <w:t xml:space="preserve">foods which </w:t>
      </w:r>
      <w:r w:rsidR="00E21CB2">
        <w:t>Salman wants to offer for customer.</w:t>
      </w:r>
    </w:p>
    <w:p w:rsidR="00E21CB2" w:rsidRDefault="00E21CB2"/>
    <w:p w:rsidR="00E21CB2" w:rsidRDefault="00556D73">
      <w:r>
        <w:t xml:space="preserve">Q.4. Will Salman be able to use </w:t>
      </w:r>
      <w:r w:rsidR="005C532D">
        <w:t>social media in his marketing communication efforts?</w:t>
      </w:r>
      <w:r w:rsidR="006E3027">
        <w:t xml:space="preserve"> If so, hoe, if no, why not?</w:t>
      </w:r>
    </w:p>
    <w:p w:rsidR="006E3027" w:rsidRDefault="006E3027">
      <w:r>
        <w:t xml:space="preserve">Answer. </w:t>
      </w:r>
      <w:r w:rsidR="00CE106D">
        <w:t xml:space="preserve">Social media is one of the best </w:t>
      </w:r>
      <w:r w:rsidR="00214216">
        <w:t xml:space="preserve">way to communicate. Social media marketing is the platform </w:t>
      </w:r>
      <w:r w:rsidR="004B5D8F">
        <w:t xml:space="preserve">to promote products and services. It is the </w:t>
      </w:r>
      <w:r w:rsidR="004336F0">
        <w:t xml:space="preserve">way to build relationships with audience, increase sales, it include activities like </w:t>
      </w:r>
      <w:r w:rsidR="004434E4">
        <w:t xml:space="preserve">posting text and image  updates, videos, and other </w:t>
      </w:r>
      <w:r w:rsidR="00D4378E">
        <w:t xml:space="preserve">content that derives </w:t>
      </w:r>
      <w:r w:rsidR="00BF655A">
        <w:t>audience engagement.</w:t>
      </w:r>
    </w:p>
    <w:p w:rsidR="00E849DA" w:rsidRDefault="001900E3">
      <w:r>
        <w:lastRenderedPageBreak/>
        <w:t xml:space="preserve">Salman should made websites of shop  where he should </w:t>
      </w:r>
      <w:r w:rsidR="00E849DA">
        <w:t xml:space="preserve">engaged with his customer. Any types of update </w:t>
      </w:r>
      <w:r w:rsidR="004C0CF5">
        <w:t>about ice cream.</w:t>
      </w:r>
    </w:p>
    <w:p w:rsidR="00C67413" w:rsidRPr="00FF4CD6" w:rsidRDefault="00C67413"/>
    <w:sectPr w:rsidR="00C67413" w:rsidRPr="00FF4C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7A5" w:rsidRDefault="000347A5" w:rsidP="00ED75BE">
      <w:pPr>
        <w:spacing w:after="0" w:line="240" w:lineRule="auto"/>
      </w:pPr>
      <w:r>
        <w:separator/>
      </w:r>
    </w:p>
  </w:endnote>
  <w:endnote w:type="continuationSeparator" w:id="0">
    <w:p w:rsidR="000347A5" w:rsidRDefault="000347A5" w:rsidP="00ED7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9732530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2444BA" w:rsidRDefault="002444BA" w:rsidP="00C40BA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485192" w:rsidRDefault="00485192" w:rsidP="002444BA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500862293"/>
      <w:docPartObj>
        <w:docPartGallery w:val="Page Numbers (Bottom of Page)"/>
        <w:docPartUnique/>
      </w:docPartObj>
    </w:sdtPr>
    <w:sdtContent>
      <w:p w:rsidR="00C40BAE" w:rsidRDefault="00C40BAE" w:rsidP="006C582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485192" w:rsidRDefault="00485192" w:rsidP="002444BA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192" w:rsidRDefault="004851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7A5" w:rsidRDefault="000347A5" w:rsidP="00ED75BE">
      <w:pPr>
        <w:spacing w:after="0" w:line="240" w:lineRule="auto"/>
      </w:pPr>
      <w:r>
        <w:separator/>
      </w:r>
    </w:p>
  </w:footnote>
  <w:footnote w:type="continuationSeparator" w:id="0">
    <w:p w:rsidR="000347A5" w:rsidRDefault="000347A5" w:rsidP="00ED7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04074479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2444BA" w:rsidRDefault="002444BA" w:rsidP="006C582A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3539958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2444BA" w:rsidRDefault="002444BA" w:rsidP="006C582A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485192" w:rsidRDefault="004851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5BE" w:rsidRDefault="00ED75BE">
    <w:pPr>
      <w:pStyle w:val="Header"/>
    </w:pPr>
    <w:r>
      <w:t>Fatima.                       Integrated marketing communication</w:t>
    </w:r>
    <w:r w:rsidR="0015657C">
      <w:t xml:space="preserve">               ID: 14299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192" w:rsidRDefault="004851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5BE"/>
    <w:rsid w:val="0003209F"/>
    <w:rsid w:val="000347A5"/>
    <w:rsid w:val="00041F8D"/>
    <w:rsid w:val="0005616F"/>
    <w:rsid w:val="00066D73"/>
    <w:rsid w:val="00073BA6"/>
    <w:rsid w:val="00091C32"/>
    <w:rsid w:val="000E4DB8"/>
    <w:rsid w:val="00101DBF"/>
    <w:rsid w:val="00134243"/>
    <w:rsid w:val="00136E3A"/>
    <w:rsid w:val="001454AD"/>
    <w:rsid w:val="0015657C"/>
    <w:rsid w:val="001743F7"/>
    <w:rsid w:val="0018632E"/>
    <w:rsid w:val="001900E3"/>
    <w:rsid w:val="001B5065"/>
    <w:rsid w:val="001C6890"/>
    <w:rsid w:val="00214216"/>
    <w:rsid w:val="00220BEB"/>
    <w:rsid w:val="002444BA"/>
    <w:rsid w:val="0025260F"/>
    <w:rsid w:val="0026018A"/>
    <w:rsid w:val="002A540A"/>
    <w:rsid w:val="002D1B73"/>
    <w:rsid w:val="002D229C"/>
    <w:rsid w:val="002E5D8A"/>
    <w:rsid w:val="0030571C"/>
    <w:rsid w:val="00310B8C"/>
    <w:rsid w:val="00315DD4"/>
    <w:rsid w:val="00317FAF"/>
    <w:rsid w:val="003222AB"/>
    <w:rsid w:val="00337C38"/>
    <w:rsid w:val="00342B4C"/>
    <w:rsid w:val="00364348"/>
    <w:rsid w:val="00395292"/>
    <w:rsid w:val="003A604E"/>
    <w:rsid w:val="003C2807"/>
    <w:rsid w:val="00425A6C"/>
    <w:rsid w:val="004314F9"/>
    <w:rsid w:val="004336F0"/>
    <w:rsid w:val="00436DA6"/>
    <w:rsid w:val="004434E4"/>
    <w:rsid w:val="00460953"/>
    <w:rsid w:val="00474E4D"/>
    <w:rsid w:val="0048245D"/>
    <w:rsid w:val="00485192"/>
    <w:rsid w:val="00491183"/>
    <w:rsid w:val="004B5D8F"/>
    <w:rsid w:val="004C0CF5"/>
    <w:rsid w:val="004D0B21"/>
    <w:rsid w:val="004D2515"/>
    <w:rsid w:val="004E272B"/>
    <w:rsid w:val="004E62E5"/>
    <w:rsid w:val="004F4324"/>
    <w:rsid w:val="00500746"/>
    <w:rsid w:val="00511305"/>
    <w:rsid w:val="00515093"/>
    <w:rsid w:val="00527FDC"/>
    <w:rsid w:val="00537B36"/>
    <w:rsid w:val="00541E9D"/>
    <w:rsid w:val="00556D73"/>
    <w:rsid w:val="00564008"/>
    <w:rsid w:val="00582432"/>
    <w:rsid w:val="00584C9B"/>
    <w:rsid w:val="0059762B"/>
    <w:rsid w:val="005A3BB0"/>
    <w:rsid w:val="005B6EDB"/>
    <w:rsid w:val="005C532D"/>
    <w:rsid w:val="00642C84"/>
    <w:rsid w:val="00695F07"/>
    <w:rsid w:val="006B0EE7"/>
    <w:rsid w:val="006C4BAD"/>
    <w:rsid w:val="006E3027"/>
    <w:rsid w:val="00723C71"/>
    <w:rsid w:val="00740B88"/>
    <w:rsid w:val="00745FD9"/>
    <w:rsid w:val="007D6B81"/>
    <w:rsid w:val="008036B4"/>
    <w:rsid w:val="00865C98"/>
    <w:rsid w:val="008C4F8E"/>
    <w:rsid w:val="00931AEA"/>
    <w:rsid w:val="0093409A"/>
    <w:rsid w:val="00973B45"/>
    <w:rsid w:val="009813C2"/>
    <w:rsid w:val="009B3896"/>
    <w:rsid w:val="009B3E47"/>
    <w:rsid w:val="009B7FF5"/>
    <w:rsid w:val="009E3E68"/>
    <w:rsid w:val="009E7F70"/>
    <w:rsid w:val="00A3272B"/>
    <w:rsid w:val="00A42653"/>
    <w:rsid w:val="00A6150B"/>
    <w:rsid w:val="00A92BBE"/>
    <w:rsid w:val="00A935EE"/>
    <w:rsid w:val="00AA5009"/>
    <w:rsid w:val="00AB221B"/>
    <w:rsid w:val="00AE4E1C"/>
    <w:rsid w:val="00B03E15"/>
    <w:rsid w:val="00B06359"/>
    <w:rsid w:val="00B12C91"/>
    <w:rsid w:val="00B15637"/>
    <w:rsid w:val="00B2123B"/>
    <w:rsid w:val="00B258C6"/>
    <w:rsid w:val="00B95809"/>
    <w:rsid w:val="00BC5E08"/>
    <w:rsid w:val="00BC7876"/>
    <w:rsid w:val="00BF655A"/>
    <w:rsid w:val="00C3320A"/>
    <w:rsid w:val="00C40BAE"/>
    <w:rsid w:val="00C42E76"/>
    <w:rsid w:val="00C52267"/>
    <w:rsid w:val="00C522C7"/>
    <w:rsid w:val="00C67413"/>
    <w:rsid w:val="00C67B16"/>
    <w:rsid w:val="00C72B99"/>
    <w:rsid w:val="00C87D0B"/>
    <w:rsid w:val="00C941A9"/>
    <w:rsid w:val="00CE106D"/>
    <w:rsid w:val="00D11513"/>
    <w:rsid w:val="00D4378E"/>
    <w:rsid w:val="00D440BD"/>
    <w:rsid w:val="00D70207"/>
    <w:rsid w:val="00D77A51"/>
    <w:rsid w:val="00DB758C"/>
    <w:rsid w:val="00DF2409"/>
    <w:rsid w:val="00E07B74"/>
    <w:rsid w:val="00E13C38"/>
    <w:rsid w:val="00E21CB2"/>
    <w:rsid w:val="00E24CFA"/>
    <w:rsid w:val="00E52735"/>
    <w:rsid w:val="00E600FD"/>
    <w:rsid w:val="00E6396B"/>
    <w:rsid w:val="00E744A7"/>
    <w:rsid w:val="00E849DA"/>
    <w:rsid w:val="00E91DF7"/>
    <w:rsid w:val="00EC791D"/>
    <w:rsid w:val="00ED75BE"/>
    <w:rsid w:val="00EE4C3B"/>
    <w:rsid w:val="00F146A2"/>
    <w:rsid w:val="00F25937"/>
    <w:rsid w:val="00F423CC"/>
    <w:rsid w:val="00F4385A"/>
    <w:rsid w:val="00F44ADD"/>
    <w:rsid w:val="00F61F18"/>
    <w:rsid w:val="00F77405"/>
    <w:rsid w:val="00FB16D8"/>
    <w:rsid w:val="00FC59F4"/>
    <w:rsid w:val="00FF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DABF082C-B6C9-9F48-826B-F325483D9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5BE"/>
  </w:style>
  <w:style w:type="paragraph" w:styleId="Footer">
    <w:name w:val="footer"/>
    <w:basedOn w:val="Normal"/>
    <w:link w:val="FooterChar"/>
    <w:uiPriority w:val="99"/>
    <w:unhideWhenUsed/>
    <w:rsid w:val="00ED7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5BE"/>
  </w:style>
  <w:style w:type="character" w:styleId="PageNumber">
    <w:name w:val="page number"/>
    <w:basedOn w:val="DefaultParagraphFont"/>
    <w:uiPriority w:val="99"/>
    <w:semiHidden/>
    <w:unhideWhenUsed/>
    <w:rsid w:val="00244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footer" Target="footer3.xml" /><Relationship Id="rId5" Type="http://schemas.openxmlformats.org/officeDocument/2006/relationships/endnotes" Target="endnotes.xml" /><Relationship Id="rId10" Type="http://schemas.openxmlformats.org/officeDocument/2006/relationships/header" Target="header3.xml" /><Relationship Id="rId4" Type="http://schemas.openxmlformats.org/officeDocument/2006/relationships/footnotes" Target="footnote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732</Words>
  <Characters>4176</Characters>
  <Application>Microsoft Office Word</Application>
  <DocSecurity>0</DocSecurity>
  <Lines>34</Lines>
  <Paragraphs>9</Paragraphs>
  <ScaleCrop>false</ScaleCrop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52</cp:revision>
  <dcterms:created xsi:type="dcterms:W3CDTF">2020-04-16T19:33:00Z</dcterms:created>
  <dcterms:modified xsi:type="dcterms:W3CDTF">2020-04-16T21:35:00Z</dcterms:modified>
</cp:coreProperties>
</file>