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F17" w:rsidRDefault="00DE040A" w:rsidP="00DE040A">
      <w:pPr>
        <w:pStyle w:val="Title"/>
        <w:rPr>
          <w:noProof/>
        </w:rPr>
      </w:pPr>
      <w:r>
        <w:rPr>
          <w:noProof/>
        </w:rPr>
        <w:t xml:space="preserve">Name   Kainat Nasir.    ID </w:t>
      </w:r>
      <w:r w:rsidR="00C67F17">
        <w:rPr>
          <w:noProof/>
        </w:rPr>
        <w:t>16557</w:t>
      </w:r>
    </w:p>
    <w:p w:rsidR="00632878" w:rsidRDefault="00C67F17" w:rsidP="00DE040A">
      <w:pPr>
        <w:pStyle w:val="Title"/>
        <w:rPr>
          <w:noProof/>
        </w:rPr>
      </w:pPr>
      <w:r>
        <w:rPr>
          <w:noProof/>
        </w:rPr>
        <w:t xml:space="preserve"> </w:t>
      </w:r>
      <w:r w:rsidR="00E620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5.45pt">
            <v:imagedata r:id="rId5" o:title=""/>
          </v:shape>
        </w:pict>
      </w:r>
    </w:p>
    <w:p w:rsidR="00113338" w:rsidRDefault="0096439D" w:rsidP="0096439D">
      <w:pPr>
        <w:pStyle w:val="Title"/>
      </w:pPr>
      <w:proofErr w:type="spellStart"/>
      <w:r>
        <w:t>Ans</w:t>
      </w:r>
      <w:proofErr w:type="spellEnd"/>
      <w:r>
        <w:t xml:space="preserve"> :1 </w:t>
      </w:r>
    </w:p>
    <w:p w:rsidR="0096439D" w:rsidRDefault="0096439D" w:rsidP="0096439D">
      <w:r>
        <w:t xml:space="preserve">     </w:t>
      </w:r>
    </w:p>
    <w:p w:rsidR="0096439D" w:rsidRDefault="0046639E" w:rsidP="0046639E">
      <w:pPr>
        <w:pStyle w:val="Title"/>
        <w:numPr>
          <w:ilvl w:val="0"/>
          <w:numId w:val="2"/>
        </w:numPr>
      </w:pPr>
      <w:r>
        <w:t>Shoulder :</w:t>
      </w:r>
    </w:p>
    <w:p w:rsidR="0046639E" w:rsidRDefault="0046639E" w:rsidP="0046639E"/>
    <w:p w:rsidR="0046639E" w:rsidRDefault="0046639E" w:rsidP="00974745">
      <w:pPr>
        <w:pStyle w:val="Heading1"/>
      </w:pPr>
      <w:r>
        <w:t xml:space="preserve">             </w:t>
      </w:r>
      <w:r w:rsidR="00974745">
        <w:t xml:space="preserve">    The shoulder</w:t>
      </w:r>
      <w:r w:rsidR="00DC33D0">
        <w:t xml:space="preserve"> is a group of </w:t>
      </w:r>
      <w:proofErr w:type="spellStart"/>
      <w:r w:rsidR="00DC33D0">
        <w:t>sturctures</w:t>
      </w:r>
      <w:proofErr w:type="spellEnd"/>
      <w:r w:rsidR="00DC33D0">
        <w:t xml:space="preserve"> in the region of the joint. </w:t>
      </w:r>
      <w:r w:rsidR="00B9714E">
        <w:t xml:space="preserve">The shoulder joint is the main joint of the shoulder . </w:t>
      </w:r>
      <w:r w:rsidR="00F95D95">
        <w:t>It is a ball and socket joint that allows the arm to rotate</w:t>
      </w:r>
      <w:r w:rsidR="007859AB">
        <w:t xml:space="preserve"> in a circular fashion or to hinge out up away from </w:t>
      </w:r>
      <w:r w:rsidR="00153E7F">
        <w:t xml:space="preserve">the body . </w:t>
      </w:r>
    </w:p>
    <w:p w:rsidR="00153E7F" w:rsidRDefault="00153E7F" w:rsidP="00153E7F"/>
    <w:p w:rsidR="00153E7F" w:rsidRDefault="00153E7F" w:rsidP="00153E7F">
      <w:pPr>
        <w:pStyle w:val="Title"/>
      </w:pPr>
      <w:r>
        <w:t xml:space="preserve">Types of Shoulder Fracture : </w:t>
      </w:r>
    </w:p>
    <w:p w:rsidR="00153E7F" w:rsidRDefault="00153E7F" w:rsidP="00153E7F"/>
    <w:p w:rsidR="00153E7F" w:rsidRDefault="004165A8" w:rsidP="004165A8">
      <w:pPr>
        <w:pStyle w:val="Heading1"/>
      </w:pPr>
      <w:r>
        <w:lastRenderedPageBreak/>
        <w:t>Shoulder Fracture involve</w:t>
      </w:r>
      <w:r w:rsidR="00C50BCE">
        <w:t xml:space="preserve"> at least one of three bones in the shoulder .</w:t>
      </w:r>
    </w:p>
    <w:p w:rsidR="00C50BCE" w:rsidRDefault="00580DAB" w:rsidP="00580DAB">
      <w:pPr>
        <w:pStyle w:val="Heading1"/>
        <w:numPr>
          <w:ilvl w:val="0"/>
          <w:numId w:val="3"/>
        </w:numPr>
      </w:pPr>
      <w:r>
        <w:t xml:space="preserve">The scapula ( shoulder blade ) </w:t>
      </w:r>
    </w:p>
    <w:p w:rsidR="00580DAB" w:rsidRDefault="000B5352" w:rsidP="00580DAB">
      <w:pPr>
        <w:pStyle w:val="Heading1"/>
        <w:numPr>
          <w:ilvl w:val="0"/>
          <w:numId w:val="3"/>
        </w:numPr>
      </w:pPr>
      <w:r>
        <w:t>Clavicle ( collarbone)</w:t>
      </w:r>
    </w:p>
    <w:p w:rsidR="000B5352" w:rsidRDefault="007E7535" w:rsidP="000B5352">
      <w:pPr>
        <w:pStyle w:val="Heading1"/>
        <w:numPr>
          <w:ilvl w:val="0"/>
          <w:numId w:val="3"/>
        </w:numPr>
      </w:pPr>
      <w:proofErr w:type="spellStart"/>
      <w:r>
        <w:t>Humerus</w:t>
      </w:r>
      <w:proofErr w:type="spellEnd"/>
      <w:r>
        <w:t xml:space="preserve"> ( upper arm bone ) </w:t>
      </w:r>
    </w:p>
    <w:p w:rsidR="0083558C" w:rsidRDefault="0083558C" w:rsidP="0083558C"/>
    <w:p w:rsidR="0083558C" w:rsidRDefault="0083558C" w:rsidP="0083558C">
      <w:pPr>
        <w:pStyle w:val="Heading1"/>
      </w:pPr>
      <w:r>
        <w:t xml:space="preserve">All three types of </w:t>
      </w:r>
      <w:r w:rsidR="005854A0">
        <w:t>fractures can cause shoulder pain , swelling , tenderness</w:t>
      </w:r>
      <w:r w:rsidR="000157AE">
        <w:t xml:space="preserve"> and limit the shoulder range of motion , but</w:t>
      </w:r>
      <w:r w:rsidR="00AB6212">
        <w:t xml:space="preserve"> there are also significant differences . </w:t>
      </w:r>
    </w:p>
    <w:p w:rsidR="00AB6212" w:rsidRDefault="00AB6212" w:rsidP="00AB6212"/>
    <w:p w:rsidR="00AB6212" w:rsidRDefault="00527A10" w:rsidP="00AB6212">
      <w:pPr>
        <w:pStyle w:val="Title"/>
      </w:pPr>
      <w:r>
        <w:t xml:space="preserve">Shoulder Fracture : </w:t>
      </w:r>
    </w:p>
    <w:p w:rsidR="00527A10" w:rsidRDefault="00527A10" w:rsidP="00527A10"/>
    <w:p w:rsidR="00527A10" w:rsidRDefault="00527A10" w:rsidP="00527A10">
      <w:pPr>
        <w:pStyle w:val="Heading1"/>
      </w:pPr>
      <w:r>
        <w:t xml:space="preserve">The scapula is </w:t>
      </w:r>
      <w:r w:rsidR="00B2176F">
        <w:t xml:space="preserve">a flat triangular bone located in the upper back.  </w:t>
      </w:r>
      <w:r w:rsidR="00B34B33">
        <w:t xml:space="preserve">It provides the primary connection between the chest and the arm . </w:t>
      </w:r>
      <w:r w:rsidR="002A04C5">
        <w:t xml:space="preserve">      Scapula fracture are rare </w:t>
      </w:r>
      <w:r w:rsidR="00912759">
        <w:t xml:space="preserve"> , accounting for less than 1%</w:t>
      </w:r>
      <w:r w:rsidR="009755DF">
        <w:t xml:space="preserve"> of all fractures and only 3% to 5% </w:t>
      </w:r>
      <w:r w:rsidR="00D27374">
        <w:t xml:space="preserve">of fractures of the shoulder . </w:t>
      </w:r>
    </w:p>
    <w:p w:rsidR="00D27374" w:rsidRDefault="00D27374" w:rsidP="00D27374"/>
    <w:p w:rsidR="00D27374" w:rsidRDefault="00D27374" w:rsidP="000E5B9E">
      <w:pPr>
        <w:pStyle w:val="Heading1"/>
      </w:pPr>
      <w:r>
        <w:t>They are most commonly</w:t>
      </w:r>
      <w:r w:rsidR="00481DB6">
        <w:t xml:space="preserve"> seen in men between 25 to 45 years of age </w:t>
      </w:r>
      <w:r w:rsidR="00182CEE">
        <w:t>.</w:t>
      </w:r>
    </w:p>
    <w:p w:rsidR="00182CEE" w:rsidRDefault="00182CEE" w:rsidP="00182CEE"/>
    <w:p w:rsidR="00182CEE" w:rsidRDefault="00182CEE" w:rsidP="00182CEE">
      <w:pPr>
        <w:pStyle w:val="Title"/>
      </w:pPr>
      <w:r>
        <w:t xml:space="preserve">Clavicle fracture : </w:t>
      </w:r>
    </w:p>
    <w:p w:rsidR="00182CEE" w:rsidRDefault="00182CEE" w:rsidP="00182CEE"/>
    <w:p w:rsidR="00182CEE" w:rsidRDefault="009B12B9" w:rsidP="00182CEE">
      <w:pPr>
        <w:pStyle w:val="Heading1"/>
      </w:pPr>
      <w:r>
        <w:lastRenderedPageBreak/>
        <w:t xml:space="preserve">A clavicle fracture is a break in the </w:t>
      </w:r>
      <w:proofErr w:type="spellStart"/>
      <w:r>
        <w:t>collerbone</w:t>
      </w:r>
      <w:proofErr w:type="spellEnd"/>
      <w:r>
        <w:t xml:space="preserve"> </w:t>
      </w:r>
      <w:r w:rsidR="003D5595">
        <w:t xml:space="preserve"> , one of the main bones in the shoulder. This type of fracture is</w:t>
      </w:r>
      <w:r w:rsidR="00E41B8F">
        <w:t xml:space="preserve"> fairly common_ accounting for about</w:t>
      </w:r>
      <w:r w:rsidR="00AA4FAD">
        <w:t xml:space="preserve"> 5% of all adult fractures . Most clavicle fracture occurs </w:t>
      </w:r>
      <w:r w:rsidR="00876673">
        <w:t xml:space="preserve">, when a fall on to </w:t>
      </w:r>
      <w:r w:rsidR="00894145">
        <w:t xml:space="preserve">the shoulder or an outstretched arm puts enough pressure </w:t>
      </w:r>
      <w:r w:rsidR="00204401">
        <w:t xml:space="preserve">on the bone that it snaps or breaks . A broken collarbone can be </w:t>
      </w:r>
      <w:r w:rsidR="009A44FA">
        <w:t xml:space="preserve">very painful and can make it hard to </w:t>
      </w:r>
      <w:r w:rsidR="002270E0">
        <w:t>move your arm .</w:t>
      </w:r>
    </w:p>
    <w:p w:rsidR="002270E0" w:rsidRDefault="002270E0" w:rsidP="002270E0">
      <w:pPr>
        <w:pStyle w:val="Heading1"/>
      </w:pPr>
      <w:r>
        <w:t xml:space="preserve">Most clavicle fracture can </w:t>
      </w:r>
      <w:r w:rsidR="00957B03">
        <w:t>be treated by wearing a sling to keep the arm and shoulder</w:t>
      </w:r>
      <w:r w:rsidR="00650045">
        <w:t xml:space="preserve"> from moving while the bone heals  . With some clavicle fracture</w:t>
      </w:r>
      <w:r w:rsidR="00EB3E2A">
        <w:t>, however the pieces of bone move far out</w:t>
      </w:r>
      <w:r w:rsidR="002A6C31">
        <w:t xml:space="preserve"> of place  when the injury occurs . </w:t>
      </w:r>
      <w:r w:rsidR="00D0362C">
        <w:t xml:space="preserve">For these more complicated fractures , surgery may be </w:t>
      </w:r>
      <w:r w:rsidR="00CD21BA">
        <w:t xml:space="preserve">needed to realign the collarbone . </w:t>
      </w:r>
    </w:p>
    <w:p w:rsidR="0029375C" w:rsidRDefault="0029375C" w:rsidP="0029375C"/>
    <w:p w:rsidR="0029375C" w:rsidRDefault="001E7D62" w:rsidP="0029375C">
      <w:pPr>
        <w:pStyle w:val="Title"/>
      </w:pPr>
      <w:r>
        <w:t>Proximal</w:t>
      </w:r>
      <w:r w:rsidR="00150028">
        <w:t xml:space="preserve"> </w:t>
      </w:r>
      <w:proofErr w:type="spellStart"/>
      <w:r w:rsidR="00150028">
        <w:t>Humerus</w:t>
      </w:r>
      <w:proofErr w:type="spellEnd"/>
      <w:r w:rsidR="00150028">
        <w:t xml:space="preserve"> Fracture : </w:t>
      </w:r>
    </w:p>
    <w:p w:rsidR="00150028" w:rsidRDefault="00150028" w:rsidP="00150028"/>
    <w:p w:rsidR="00150028" w:rsidRDefault="00E278FB" w:rsidP="00150028">
      <w:pPr>
        <w:pStyle w:val="Heading1"/>
      </w:pPr>
      <w:r>
        <w:lastRenderedPageBreak/>
        <w:t xml:space="preserve">The </w:t>
      </w:r>
      <w:proofErr w:type="spellStart"/>
      <w:r>
        <w:t>humerus</w:t>
      </w:r>
      <w:proofErr w:type="spellEnd"/>
      <w:r>
        <w:t xml:space="preserve"> is the long bone that runs from the elbow</w:t>
      </w:r>
      <w:r w:rsidR="00656EFF">
        <w:t xml:space="preserve"> to the shoulder .a proximal </w:t>
      </w:r>
      <w:proofErr w:type="spellStart"/>
      <w:r w:rsidR="00656EFF">
        <w:t>humerus</w:t>
      </w:r>
      <w:proofErr w:type="spellEnd"/>
      <w:r w:rsidR="00656EFF">
        <w:t xml:space="preserve"> fracture is a fracture to top </w:t>
      </w:r>
      <w:r w:rsidR="00C34FB0">
        <w:t xml:space="preserve">of the </w:t>
      </w:r>
      <w:proofErr w:type="spellStart"/>
      <w:r w:rsidR="00C34FB0">
        <w:t>humerus</w:t>
      </w:r>
      <w:proofErr w:type="spellEnd"/>
      <w:r w:rsidR="00C34FB0">
        <w:t xml:space="preserve"> bone , either at or just below</w:t>
      </w:r>
      <w:r w:rsidR="00B426EA">
        <w:t xml:space="preserve"> the </w:t>
      </w:r>
      <w:proofErr w:type="spellStart"/>
      <w:r w:rsidR="00B426EA">
        <w:t>humerus</w:t>
      </w:r>
      <w:proofErr w:type="spellEnd"/>
      <w:r w:rsidR="00B426EA">
        <w:t xml:space="preserve"> head . The</w:t>
      </w:r>
      <w:r w:rsidR="009F0159">
        <w:t xml:space="preserve"> humeral head is often </w:t>
      </w:r>
      <w:r w:rsidR="00D6259D">
        <w:t>referred to as the ball that rests in shoulder socket .</w:t>
      </w:r>
    </w:p>
    <w:p w:rsidR="00FF2A15" w:rsidRDefault="00FF2A15" w:rsidP="00FF2A15">
      <w:pPr>
        <w:pStyle w:val="Heading1"/>
      </w:pPr>
      <w:r>
        <w:t xml:space="preserve">Proximal </w:t>
      </w:r>
      <w:proofErr w:type="spellStart"/>
      <w:r>
        <w:t>Humerus</w:t>
      </w:r>
      <w:proofErr w:type="spellEnd"/>
      <w:r>
        <w:t xml:space="preserve"> Fractures are common</w:t>
      </w:r>
      <w:r w:rsidR="005A5B0F">
        <w:t xml:space="preserve"> . They can occur at any age but the risk increase</w:t>
      </w:r>
      <w:r w:rsidR="00561662">
        <w:t xml:space="preserve"> with the age and osteoporosis .</w:t>
      </w:r>
    </w:p>
    <w:p w:rsidR="00561662" w:rsidRDefault="003521FD" w:rsidP="00561662">
      <w:pPr>
        <w:pStyle w:val="Heading1"/>
      </w:pPr>
      <w:r>
        <w:t>There are two types of Hummers fracture :</w:t>
      </w:r>
    </w:p>
    <w:p w:rsidR="003521FD" w:rsidRDefault="00A5015F" w:rsidP="003521FD">
      <w:pPr>
        <w:pStyle w:val="Heading1"/>
        <w:numPr>
          <w:ilvl w:val="0"/>
          <w:numId w:val="4"/>
        </w:numPr>
      </w:pPr>
      <w:r>
        <w:t>A humeral shaft fracture :</w:t>
      </w:r>
    </w:p>
    <w:p w:rsidR="00A5015F" w:rsidRDefault="00A5015F" w:rsidP="00A5015F">
      <w:pPr>
        <w:pStyle w:val="Heading1"/>
      </w:pPr>
      <w:r>
        <w:t xml:space="preserve">                                          Affects </w:t>
      </w:r>
      <w:r w:rsidR="00F15D5C">
        <w:t xml:space="preserve">the middle portion of the </w:t>
      </w:r>
      <w:proofErr w:type="spellStart"/>
      <w:r w:rsidR="00F15D5C">
        <w:t>humerus</w:t>
      </w:r>
      <w:proofErr w:type="spellEnd"/>
      <w:r w:rsidR="00F15D5C">
        <w:t xml:space="preserve"> bone </w:t>
      </w:r>
      <w:r w:rsidR="00E56B0E">
        <w:t xml:space="preserve">. </w:t>
      </w:r>
    </w:p>
    <w:p w:rsidR="005D297A" w:rsidRDefault="005D297A" w:rsidP="005D297A">
      <w:pPr>
        <w:pStyle w:val="Heading1"/>
        <w:numPr>
          <w:ilvl w:val="0"/>
          <w:numId w:val="4"/>
        </w:numPr>
      </w:pPr>
      <w:r>
        <w:t xml:space="preserve">A distal </w:t>
      </w:r>
      <w:proofErr w:type="spellStart"/>
      <w:r>
        <w:t>humerus</w:t>
      </w:r>
      <w:proofErr w:type="spellEnd"/>
      <w:r>
        <w:t xml:space="preserve"> fracture : </w:t>
      </w:r>
    </w:p>
    <w:p w:rsidR="005D297A" w:rsidRDefault="005D297A" w:rsidP="005D297A">
      <w:pPr>
        <w:pStyle w:val="Heading1"/>
      </w:pPr>
      <w:r>
        <w:t xml:space="preserve">                                           </w:t>
      </w:r>
      <w:r w:rsidR="00CA19E3">
        <w:t xml:space="preserve">Affects the bottom end of the </w:t>
      </w:r>
      <w:proofErr w:type="spellStart"/>
      <w:r w:rsidR="00CA19E3">
        <w:t>humerus</w:t>
      </w:r>
      <w:proofErr w:type="spellEnd"/>
      <w:r w:rsidR="00CA19E3">
        <w:t xml:space="preserve"> , near the elbow joint .</w:t>
      </w:r>
    </w:p>
    <w:p w:rsidR="005B596B" w:rsidRDefault="005B596B" w:rsidP="005B596B"/>
    <w:p w:rsidR="005B596B" w:rsidRDefault="00363F8F" w:rsidP="005B596B">
      <w:pPr>
        <w:pStyle w:val="Title"/>
      </w:pPr>
      <w:r>
        <w:t xml:space="preserve">Wrist Fracture : </w:t>
      </w:r>
    </w:p>
    <w:p w:rsidR="00363F8F" w:rsidRDefault="00363F8F" w:rsidP="00363F8F"/>
    <w:p w:rsidR="00363F8F" w:rsidRDefault="0008435C" w:rsidP="00363F8F">
      <w:pPr>
        <w:pStyle w:val="Heading1"/>
      </w:pPr>
      <w:r>
        <w:t xml:space="preserve">A wrist fracture is a medical term for a broken wrist . </w:t>
      </w:r>
      <w:r w:rsidR="001C1166">
        <w:t xml:space="preserve">The wrist is made up of </w:t>
      </w:r>
      <w:r w:rsidR="004B37E5">
        <w:t>eight small</w:t>
      </w:r>
      <w:r w:rsidR="001C1166">
        <w:t xml:space="preserve"> bones which connect with the two</w:t>
      </w:r>
      <w:r w:rsidR="004B37E5">
        <w:t xml:space="preserve"> long forearm bones called the radius and ulna . Although</w:t>
      </w:r>
      <w:r w:rsidR="003353B1">
        <w:t xml:space="preserve"> a broken wrist can happen in any of these 10 bones by far </w:t>
      </w:r>
      <w:r w:rsidR="00F31540">
        <w:t>the most common bone to break is the radius .</w:t>
      </w:r>
    </w:p>
    <w:p w:rsidR="00252309" w:rsidRDefault="005B5DAF" w:rsidP="005B5DAF">
      <w:pPr>
        <w:pStyle w:val="Title"/>
      </w:pPr>
      <w:r>
        <w:t xml:space="preserve">Types of wrist fracture : </w:t>
      </w:r>
    </w:p>
    <w:p w:rsidR="005B5DAF" w:rsidRDefault="005B5DAF" w:rsidP="005B5DAF"/>
    <w:p w:rsidR="005B5DAF" w:rsidRDefault="009559E6" w:rsidP="009559E6">
      <w:pPr>
        <w:pStyle w:val="Heading1"/>
        <w:numPr>
          <w:ilvl w:val="0"/>
          <w:numId w:val="4"/>
        </w:numPr>
      </w:pPr>
      <w:r>
        <w:lastRenderedPageBreak/>
        <w:t>Colle's fracture ( distal radius with dorsal displacement</w:t>
      </w:r>
      <w:r w:rsidR="00DB1F3F">
        <w:t xml:space="preserve"> of fragments .) </w:t>
      </w:r>
    </w:p>
    <w:p w:rsidR="002342CA" w:rsidRDefault="00DB1F3F" w:rsidP="00DB1F3F">
      <w:pPr>
        <w:pStyle w:val="Heading1"/>
        <w:numPr>
          <w:ilvl w:val="0"/>
          <w:numId w:val="4"/>
        </w:numPr>
      </w:pPr>
      <w:r>
        <w:t xml:space="preserve">Smith’s fracture ( </w:t>
      </w:r>
      <w:r w:rsidR="002342CA">
        <w:t xml:space="preserve">distal radius with volar displacement of fragments .) </w:t>
      </w:r>
    </w:p>
    <w:p w:rsidR="00B4195B" w:rsidRDefault="00B4195B" w:rsidP="00DB1F3F">
      <w:pPr>
        <w:pStyle w:val="Heading1"/>
        <w:numPr>
          <w:ilvl w:val="0"/>
          <w:numId w:val="4"/>
        </w:numPr>
      </w:pPr>
      <w:r>
        <w:t>Scaphoid fracture .</w:t>
      </w:r>
    </w:p>
    <w:p w:rsidR="002E5CFC" w:rsidRDefault="00B4195B" w:rsidP="00DB1F3F">
      <w:pPr>
        <w:pStyle w:val="Heading1"/>
        <w:numPr>
          <w:ilvl w:val="0"/>
          <w:numId w:val="4"/>
        </w:numPr>
      </w:pPr>
      <w:r>
        <w:t>Barton’s fracture ( fracture</w:t>
      </w:r>
      <w:r w:rsidR="002E5CFC">
        <w:t xml:space="preserve"> dislocation of the radio carpal join .) </w:t>
      </w:r>
    </w:p>
    <w:p w:rsidR="00DB1F3F" w:rsidRDefault="001477FE" w:rsidP="00DB1F3F">
      <w:pPr>
        <w:pStyle w:val="Heading1"/>
        <w:numPr>
          <w:ilvl w:val="0"/>
          <w:numId w:val="4"/>
        </w:numPr>
      </w:pPr>
      <w:r>
        <w:t xml:space="preserve">Chauffeur's fracture ( fracture of the radial </w:t>
      </w:r>
      <w:r w:rsidR="00B93341">
        <w:t xml:space="preserve">styloid .) </w:t>
      </w:r>
      <w:r w:rsidR="00DB1F3F">
        <w:t xml:space="preserve"> </w:t>
      </w:r>
    </w:p>
    <w:p w:rsidR="007042CC" w:rsidRDefault="007042CC" w:rsidP="007042CC"/>
    <w:p w:rsidR="007042CC" w:rsidRDefault="007042CC" w:rsidP="007042CC">
      <w:pPr>
        <w:pStyle w:val="Title"/>
      </w:pPr>
      <w:r>
        <w:t xml:space="preserve">Elbow Fracture : </w:t>
      </w:r>
    </w:p>
    <w:p w:rsidR="007042CC" w:rsidRDefault="007042CC" w:rsidP="007042CC"/>
    <w:p w:rsidR="007042CC" w:rsidRDefault="00E620D0" w:rsidP="007042CC">
      <w:pPr>
        <w:pStyle w:val="Heading1"/>
      </w:pPr>
      <w:r>
        <w:t>An olecranon is a break in the bony “</w:t>
      </w:r>
      <w:r w:rsidR="0005643B">
        <w:t xml:space="preserve">tip” of the elbow . This pointy </w:t>
      </w:r>
      <w:r w:rsidR="00933235">
        <w:t xml:space="preserve">segment of the bone is </w:t>
      </w:r>
      <w:r w:rsidR="00B265EC">
        <w:t xml:space="preserve">part of the ulna , one of the three bones </w:t>
      </w:r>
      <w:r w:rsidR="00B30939">
        <w:t xml:space="preserve">that come together to form the elbow joint . The </w:t>
      </w:r>
      <w:r w:rsidR="000A5BF6">
        <w:t xml:space="preserve">olecranon is positioned directly under the skin </w:t>
      </w:r>
      <w:r w:rsidR="00D7394A">
        <w:t>of the elbow , with out much protection from muscles</w:t>
      </w:r>
      <w:r w:rsidR="0050709A">
        <w:t xml:space="preserve"> or other soft tissues . It can break easily if you </w:t>
      </w:r>
      <w:r w:rsidR="00166A86">
        <w:t xml:space="preserve">experience a direct below to the elbow or fall on </w:t>
      </w:r>
      <w:r w:rsidR="00544126">
        <w:t>an outstretched arm . A fracture can be very painful</w:t>
      </w:r>
      <w:r w:rsidR="00411D57">
        <w:t xml:space="preserve"> and make elbow motion difficult or impossible .</w:t>
      </w:r>
    </w:p>
    <w:p w:rsidR="00411D57" w:rsidRDefault="00411D57" w:rsidP="00411D57"/>
    <w:p w:rsidR="00411D57" w:rsidRDefault="00411D57" w:rsidP="00411D57">
      <w:pPr>
        <w:pStyle w:val="Title"/>
      </w:pPr>
      <w:r>
        <w:t xml:space="preserve">Types of Elbow Fracture : </w:t>
      </w:r>
    </w:p>
    <w:p w:rsidR="00411D57" w:rsidRDefault="002F5DEC" w:rsidP="002F5DEC">
      <w:pPr>
        <w:pStyle w:val="Heading1"/>
        <w:numPr>
          <w:ilvl w:val="0"/>
          <w:numId w:val="5"/>
        </w:numPr>
      </w:pPr>
      <w:r>
        <w:lastRenderedPageBreak/>
        <w:t xml:space="preserve">Above the elbow (supracondylar) . </w:t>
      </w:r>
      <w:r w:rsidR="008E59CA">
        <w:t xml:space="preserve">In this type of fracture, the upper arm </w:t>
      </w:r>
      <w:r w:rsidR="00953AC8">
        <w:t>bone breaks slightly above the elbow .</w:t>
      </w:r>
    </w:p>
    <w:p w:rsidR="00953AC8" w:rsidRDefault="0022741A" w:rsidP="0022741A">
      <w:pPr>
        <w:pStyle w:val="Heading1"/>
        <w:numPr>
          <w:ilvl w:val="0"/>
          <w:numId w:val="5"/>
        </w:numPr>
      </w:pPr>
      <w:r>
        <w:t xml:space="preserve">At the elbow knob ( </w:t>
      </w:r>
      <w:r w:rsidR="00A409DD">
        <w:t xml:space="preserve">condylar) </w:t>
      </w:r>
    </w:p>
    <w:p w:rsidR="00A409DD" w:rsidRDefault="00A409DD" w:rsidP="00A409DD">
      <w:pPr>
        <w:pStyle w:val="Heading1"/>
        <w:numPr>
          <w:ilvl w:val="0"/>
          <w:numId w:val="5"/>
        </w:numPr>
      </w:pPr>
      <w:r>
        <w:t xml:space="preserve">At the inside </w:t>
      </w:r>
      <w:r w:rsidR="0048754D">
        <w:t>of the elbow tip (</w:t>
      </w:r>
      <w:proofErr w:type="spellStart"/>
      <w:r w:rsidR="0048754D">
        <w:t>epicondylar</w:t>
      </w:r>
      <w:proofErr w:type="spellEnd"/>
      <w:r w:rsidR="0048754D">
        <w:t xml:space="preserve">) </w:t>
      </w:r>
    </w:p>
    <w:p w:rsidR="00F51BC6" w:rsidRDefault="00F51BC6" w:rsidP="00F51BC6">
      <w:pPr>
        <w:pStyle w:val="Heading1"/>
        <w:numPr>
          <w:ilvl w:val="0"/>
          <w:numId w:val="5"/>
        </w:numPr>
      </w:pPr>
      <w:r>
        <w:t>Growth plate (</w:t>
      </w:r>
      <w:proofErr w:type="spellStart"/>
      <w:r w:rsidR="00F36B49">
        <w:t>physis</w:t>
      </w:r>
      <w:proofErr w:type="spellEnd"/>
      <w:r w:rsidR="00F36B49">
        <w:t xml:space="preserve">) </w:t>
      </w:r>
    </w:p>
    <w:p w:rsidR="00F36B49" w:rsidRDefault="00F36B49" w:rsidP="00F36B49">
      <w:pPr>
        <w:pStyle w:val="Heading1"/>
        <w:numPr>
          <w:ilvl w:val="0"/>
          <w:numId w:val="5"/>
        </w:numPr>
      </w:pPr>
      <w:r>
        <w:t>Forearm .</w:t>
      </w:r>
    </w:p>
    <w:p w:rsidR="00F36B49" w:rsidRDefault="00CE6362" w:rsidP="00F36B49">
      <w:pPr>
        <w:pStyle w:val="Heading1"/>
        <w:numPr>
          <w:ilvl w:val="0"/>
          <w:numId w:val="5"/>
        </w:numPr>
      </w:pPr>
      <w:r>
        <w:t>Fracture dislocation.</w:t>
      </w:r>
    </w:p>
    <w:p w:rsidR="00CE6362" w:rsidRDefault="00CE6362" w:rsidP="00CE6362">
      <w:pPr>
        <w:pStyle w:val="Heading1"/>
        <w:numPr>
          <w:ilvl w:val="0"/>
          <w:numId w:val="5"/>
        </w:numPr>
      </w:pPr>
      <w:r>
        <w:t xml:space="preserve">Open fracture. </w:t>
      </w:r>
    </w:p>
    <w:p w:rsidR="006342DF" w:rsidRDefault="006342DF" w:rsidP="006342DF"/>
    <w:p w:rsidR="00B75C6E" w:rsidRDefault="00B75C6E" w:rsidP="006342DF"/>
    <w:p w:rsidR="00B75C6E" w:rsidRDefault="00B75C6E" w:rsidP="006342DF"/>
    <w:p w:rsidR="00B75C6E" w:rsidRDefault="00B75C6E" w:rsidP="006342DF"/>
    <w:p w:rsidR="00B75C6E" w:rsidRDefault="00B75C6E" w:rsidP="006342DF"/>
    <w:p w:rsidR="00B75C6E" w:rsidRDefault="00B75C6E" w:rsidP="006342DF"/>
    <w:p w:rsidR="00B75C6E" w:rsidRDefault="00B75C6E" w:rsidP="006342DF"/>
    <w:p w:rsidR="00B75C6E" w:rsidRDefault="00B75C6E" w:rsidP="006342DF"/>
    <w:p w:rsidR="00B75C6E" w:rsidRDefault="00B75C6E" w:rsidP="006342DF"/>
    <w:p w:rsidR="00B75C6E" w:rsidRDefault="00B75C6E" w:rsidP="006342DF"/>
    <w:p w:rsidR="006342DF" w:rsidRDefault="006342DF" w:rsidP="006342DF">
      <w:pPr>
        <w:pStyle w:val="Title"/>
      </w:pPr>
      <w:proofErr w:type="spellStart"/>
      <w:r>
        <w:t>Ans</w:t>
      </w:r>
      <w:proofErr w:type="spellEnd"/>
      <w:r>
        <w:t xml:space="preserve"> : 2 </w:t>
      </w:r>
    </w:p>
    <w:p w:rsidR="006342DF" w:rsidRDefault="006342DF" w:rsidP="006342DF"/>
    <w:p w:rsidR="00B75C6E" w:rsidRDefault="00715BAA" w:rsidP="00B75C6E">
      <w:pPr>
        <w:pStyle w:val="Title"/>
      </w:pPr>
      <w:r>
        <w:t xml:space="preserve">Symptoms of Bone Fracture : </w:t>
      </w:r>
    </w:p>
    <w:p w:rsidR="00B75C6E" w:rsidRDefault="00B75C6E" w:rsidP="00B75C6E"/>
    <w:p w:rsidR="00B75C6E" w:rsidRDefault="00B75C6E" w:rsidP="00B75C6E"/>
    <w:p w:rsidR="00B75C6E" w:rsidRDefault="00B75C6E" w:rsidP="00B75C6E"/>
    <w:p w:rsidR="00B75C6E" w:rsidRDefault="00B75C6E" w:rsidP="00B75C6E"/>
    <w:p w:rsidR="00B75C6E" w:rsidRDefault="00B75C6E" w:rsidP="00B75C6E"/>
    <w:p w:rsidR="00B75C6E" w:rsidRPr="00B75C6E" w:rsidRDefault="00B75C6E" w:rsidP="00B75C6E"/>
    <w:p w:rsidR="00715BAA" w:rsidRDefault="009D3429" w:rsidP="00C5213F">
      <w:pPr>
        <w:pStyle w:val="Heading1"/>
        <w:numPr>
          <w:ilvl w:val="0"/>
          <w:numId w:val="6"/>
        </w:numPr>
      </w:pPr>
      <w:r>
        <w:t xml:space="preserve">Pain and </w:t>
      </w:r>
      <w:r w:rsidR="00FE4775">
        <w:t>tenderness</w:t>
      </w:r>
      <w:r>
        <w:t xml:space="preserve">  .</w:t>
      </w:r>
    </w:p>
    <w:p w:rsidR="009D3429" w:rsidRDefault="009F03DA" w:rsidP="009D3429">
      <w:pPr>
        <w:pStyle w:val="Heading1"/>
        <w:numPr>
          <w:ilvl w:val="0"/>
          <w:numId w:val="6"/>
        </w:numPr>
      </w:pPr>
      <w:r>
        <w:t>Loss of functions .</w:t>
      </w:r>
    </w:p>
    <w:p w:rsidR="009F03DA" w:rsidRDefault="009F03DA" w:rsidP="009F03DA">
      <w:pPr>
        <w:pStyle w:val="Heading1"/>
        <w:numPr>
          <w:ilvl w:val="0"/>
          <w:numId w:val="6"/>
        </w:numPr>
      </w:pPr>
      <w:r>
        <w:t>Deformity .</w:t>
      </w:r>
    </w:p>
    <w:p w:rsidR="009F03DA" w:rsidRDefault="000A26D9" w:rsidP="009F03DA">
      <w:pPr>
        <w:pStyle w:val="Heading1"/>
        <w:numPr>
          <w:ilvl w:val="0"/>
          <w:numId w:val="6"/>
        </w:numPr>
      </w:pPr>
      <w:r>
        <w:t>Unnatural movement .</w:t>
      </w:r>
    </w:p>
    <w:p w:rsidR="000A26D9" w:rsidRDefault="000A26D9" w:rsidP="000A26D9">
      <w:pPr>
        <w:pStyle w:val="Heading1"/>
        <w:numPr>
          <w:ilvl w:val="0"/>
          <w:numId w:val="6"/>
        </w:numPr>
      </w:pPr>
      <w:r>
        <w:t xml:space="preserve">Swelling </w:t>
      </w:r>
      <w:r w:rsidR="00FE4775">
        <w:t>and bruising .</w:t>
      </w:r>
    </w:p>
    <w:p w:rsidR="00FE4775" w:rsidRDefault="00FE4775" w:rsidP="00FE4775">
      <w:pPr>
        <w:pStyle w:val="Heading1"/>
        <w:numPr>
          <w:ilvl w:val="0"/>
          <w:numId w:val="6"/>
        </w:numPr>
      </w:pPr>
      <w:r>
        <w:t>Decreased mobility and bone pain .</w:t>
      </w:r>
    </w:p>
    <w:p w:rsidR="003E02E3" w:rsidRDefault="00FE4775" w:rsidP="00E17F61">
      <w:pPr>
        <w:pStyle w:val="Heading1"/>
        <w:numPr>
          <w:ilvl w:val="0"/>
          <w:numId w:val="6"/>
        </w:numPr>
      </w:pPr>
      <w:r>
        <w:t xml:space="preserve">Inability to </w:t>
      </w:r>
      <w:r w:rsidR="003E02E3">
        <w:t xml:space="preserve">use the limb . </w:t>
      </w:r>
    </w:p>
    <w:p w:rsidR="00B75C6E" w:rsidRPr="00B75C6E" w:rsidRDefault="00B75C6E" w:rsidP="00B75C6E"/>
    <w:p w:rsidR="00411D57" w:rsidRDefault="0011444A" w:rsidP="0011444A">
      <w:pPr>
        <w:pStyle w:val="Heading1"/>
        <w:numPr>
          <w:ilvl w:val="0"/>
          <w:numId w:val="6"/>
        </w:numPr>
      </w:pPr>
      <w:r>
        <w:t xml:space="preserve">Inability to </w:t>
      </w:r>
      <w:proofErr w:type="spellStart"/>
      <w:r>
        <w:t>weightbear</w:t>
      </w:r>
      <w:proofErr w:type="spellEnd"/>
      <w:r>
        <w:t xml:space="preserve"> .</w:t>
      </w:r>
    </w:p>
    <w:p w:rsidR="0011444A" w:rsidRDefault="0011444A" w:rsidP="0011444A">
      <w:pPr>
        <w:pStyle w:val="Title"/>
      </w:pPr>
    </w:p>
    <w:p w:rsidR="0011444A" w:rsidRDefault="0011444A" w:rsidP="0011444A">
      <w:pPr>
        <w:pStyle w:val="Title"/>
      </w:pPr>
      <w:r>
        <w:t xml:space="preserve">Treatment Of Bone Fracture : </w:t>
      </w:r>
    </w:p>
    <w:p w:rsidR="0011444A" w:rsidRDefault="0011444A" w:rsidP="0011444A"/>
    <w:p w:rsidR="0011444A" w:rsidRDefault="00880EA0" w:rsidP="0011444A">
      <w:pPr>
        <w:pStyle w:val="Heading1"/>
        <w:numPr>
          <w:ilvl w:val="0"/>
          <w:numId w:val="7"/>
        </w:numPr>
      </w:pPr>
      <w:r>
        <w:t xml:space="preserve">Control bleeding by keeping sterile cloth or cotton </w:t>
      </w:r>
      <w:r w:rsidR="00355F6E">
        <w:t>with firm pressure .</w:t>
      </w:r>
    </w:p>
    <w:p w:rsidR="00355F6E" w:rsidRDefault="00000BC8" w:rsidP="00355F6E">
      <w:pPr>
        <w:pStyle w:val="Heading1"/>
        <w:numPr>
          <w:ilvl w:val="0"/>
          <w:numId w:val="7"/>
        </w:numPr>
      </w:pPr>
      <w:r>
        <w:t>Call a doctor . Don’t try to move the person necessary to avoid</w:t>
      </w:r>
      <w:r w:rsidR="007F6858">
        <w:t xml:space="preserve"> further injury .</w:t>
      </w:r>
    </w:p>
    <w:p w:rsidR="007F6858" w:rsidRDefault="007F6858" w:rsidP="007F6858">
      <w:pPr>
        <w:pStyle w:val="Heading1"/>
        <w:numPr>
          <w:ilvl w:val="0"/>
          <w:numId w:val="7"/>
        </w:numPr>
      </w:pPr>
      <w:r>
        <w:t>Apply ice packs</w:t>
      </w:r>
      <w:r w:rsidR="0005226C">
        <w:t xml:space="preserve"> to limit swelling , wrap a towel before applying .</w:t>
      </w:r>
    </w:p>
    <w:p w:rsidR="0005226C" w:rsidRPr="0005226C" w:rsidRDefault="0005226C" w:rsidP="0005226C"/>
    <w:p w:rsidR="00B75C6E" w:rsidRDefault="004C1862" w:rsidP="0005226C">
      <w:pPr>
        <w:pStyle w:val="Heading1"/>
        <w:numPr>
          <w:ilvl w:val="0"/>
          <w:numId w:val="7"/>
        </w:numPr>
      </w:pPr>
      <w:r>
        <w:lastRenderedPageBreak/>
        <w:t xml:space="preserve">A splint helps to </w:t>
      </w:r>
      <w:proofErr w:type="spellStart"/>
      <w:r>
        <w:t>immobolize</w:t>
      </w:r>
      <w:proofErr w:type="spellEnd"/>
      <w:r>
        <w:t xml:space="preserve"> the</w:t>
      </w:r>
      <w:r w:rsidR="00B17D76">
        <w:t xml:space="preserve"> bone before doctor can take over . A sling can help to </w:t>
      </w:r>
      <w:r w:rsidR="00E15F10">
        <w:t xml:space="preserve">stabilize an arm that is broken . </w:t>
      </w:r>
    </w:p>
    <w:p w:rsidR="00E15F10" w:rsidRPr="00E15F10" w:rsidRDefault="00E15F10" w:rsidP="00E15F10">
      <w:bookmarkStart w:id="0" w:name="_GoBack"/>
      <w:bookmarkEnd w:id="0"/>
    </w:p>
    <w:p w:rsidR="00B75C6E" w:rsidRDefault="00B75C6E" w:rsidP="00B75C6E"/>
    <w:p w:rsidR="00B75C6E" w:rsidRDefault="00B75C6E" w:rsidP="00B75C6E"/>
    <w:p w:rsidR="00B75C6E" w:rsidRDefault="00B75C6E" w:rsidP="00B75C6E"/>
    <w:p w:rsidR="00B75C6E" w:rsidRDefault="00B75C6E" w:rsidP="00B75C6E"/>
    <w:p w:rsidR="00B75C6E" w:rsidRDefault="00B75C6E" w:rsidP="00B75C6E"/>
    <w:p w:rsidR="00B75C6E" w:rsidRDefault="00B75C6E" w:rsidP="00B75C6E"/>
    <w:p w:rsidR="00B75C6E" w:rsidRDefault="00B75C6E" w:rsidP="00B75C6E"/>
    <w:p w:rsidR="00B75C6E" w:rsidRDefault="00B75C6E" w:rsidP="00B75C6E"/>
    <w:p w:rsidR="00B75C6E" w:rsidRDefault="00B75C6E" w:rsidP="00B75C6E"/>
    <w:p w:rsidR="00B75C6E" w:rsidRDefault="00B75C6E" w:rsidP="00B75C6E"/>
    <w:p w:rsidR="00B75C6E" w:rsidRDefault="00B75C6E" w:rsidP="00B75C6E"/>
    <w:p w:rsidR="00B75C6E" w:rsidRDefault="00B75C6E" w:rsidP="00B75C6E"/>
    <w:p w:rsidR="00B75C6E" w:rsidRDefault="00B75C6E" w:rsidP="00B75C6E"/>
    <w:p w:rsidR="00B75C6E" w:rsidRDefault="00B75C6E" w:rsidP="00B75C6E"/>
    <w:p w:rsidR="00B75C6E" w:rsidRDefault="00B75C6E" w:rsidP="00B75C6E"/>
    <w:p w:rsidR="00B75C6E" w:rsidRDefault="00B75C6E" w:rsidP="00B75C6E"/>
    <w:p w:rsidR="00B75C6E" w:rsidRPr="00B75C6E" w:rsidRDefault="00B75C6E" w:rsidP="00B75C6E"/>
    <w:sectPr w:rsidR="00B75C6E" w:rsidRPr="00B75C6E" w:rsidSect="006A2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595C"/>
    <w:multiLevelType w:val="hybridMultilevel"/>
    <w:tmpl w:val="A510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4D79"/>
    <w:multiLevelType w:val="hybridMultilevel"/>
    <w:tmpl w:val="575E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87365"/>
    <w:multiLevelType w:val="hybridMultilevel"/>
    <w:tmpl w:val="DFEC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21C4"/>
    <w:multiLevelType w:val="hybridMultilevel"/>
    <w:tmpl w:val="3E3A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14AD0"/>
    <w:multiLevelType w:val="hybridMultilevel"/>
    <w:tmpl w:val="B35C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D06D3"/>
    <w:multiLevelType w:val="hybridMultilevel"/>
    <w:tmpl w:val="D5D4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A165D"/>
    <w:multiLevelType w:val="hybridMultilevel"/>
    <w:tmpl w:val="39D60F94"/>
    <w:lvl w:ilvl="0" w:tplc="FFFFFFFF">
      <w:start w:val="1"/>
      <w:numFmt w:val="lowerRoman"/>
      <w:lvlText w:val="(%1)"/>
      <w:lvlJc w:val="left"/>
      <w:pPr>
        <w:ind w:left="2007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72"/>
    <w:rsid w:val="00000BC8"/>
    <w:rsid w:val="00004C1A"/>
    <w:rsid w:val="000157AE"/>
    <w:rsid w:val="0005226C"/>
    <w:rsid w:val="0005643B"/>
    <w:rsid w:val="0008435C"/>
    <w:rsid w:val="000A26D9"/>
    <w:rsid w:val="000A5BF6"/>
    <w:rsid w:val="000B5352"/>
    <w:rsid w:val="000E5B9E"/>
    <w:rsid w:val="00113338"/>
    <w:rsid w:val="0011444A"/>
    <w:rsid w:val="001477FE"/>
    <w:rsid w:val="00150028"/>
    <w:rsid w:val="00153E7F"/>
    <w:rsid w:val="00166A86"/>
    <w:rsid w:val="00182CEE"/>
    <w:rsid w:val="001C1166"/>
    <w:rsid w:val="001E7D62"/>
    <w:rsid w:val="00204401"/>
    <w:rsid w:val="002270E0"/>
    <w:rsid w:val="0022741A"/>
    <w:rsid w:val="002342CA"/>
    <w:rsid w:val="00252309"/>
    <w:rsid w:val="0029375C"/>
    <w:rsid w:val="002A04C5"/>
    <w:rsid w:val="002A6C31"/>
    <w:rsid w:val="002E5CFC"/>
    <w:rsid w:val="002F5DEC"/>
    <w:rsid w:val="003353B1"/>
    <w:rsid w:val="003521FD"/>
    <w:rsid w:val="00355F6E"/>
    <w:rsid w:val="00363F8F"/>
    <w:rsid w:val="003D5595"/>
    <w:rsid w:val="003E02E3"/>
    <w:rsid w:val="00411D57"/>
    <w:rsid w:val="004165A8"/>
    <w:rsid w:val="0046639E"/>
    <w:rsid w:val="00481DB6"/>
    <w:rsid w:val="0048754D"/>
    <w:rsid w:val="004B37E5"/>
    <w:rsid w:val="004C1862"/>
    <w:rsid w:val="004C3029"/>
    <w:rsid w:val="0050709A"/>
    <w:rsid w:val="00527A10"/>
    <w:rsid w:val="00544126"/>
    <w:rsid w:val="00561662"/>
    <w:rsid w:val="00580DAB"/>
    <w:rsid w:val="005854A0"/>
    <w:rsid w:val="005A5B0F"/>
    <w:rsid w:val="005B596B"/>
    <w:rsid w:val="005B5DAF"/>
    <w:rsid w:val="005D297A"/>
    <w:rsid w:val="00632878"/>
    <w:rsid w:val="006342DF"/>
    <w:rsid w:val="00650045"/>
    <w:rsid w:val="00656EFF"/>
    <w:rsid w:val="006A23C1"/>
    <w:rsid w:val="007042CC"/>
    <w:rsid w:val="00715BAA"/>
    <w:rsid w:val="00763AC8"/>
    <w:rsid w:val="007859AB"/>
    <w:rsid w:val="007E7535"/>
    <w:rsid w:val="007F6858"/>
    <w:rsid w:val="0083558C"/>
    <w:rsid w:val="00876673"/>
    <w:rsid w:val="00880EA0"/>
    <w:rsid w:val="00894145"/>
    <w:rsid w:val="008E59CA"/>
    <w:rsid w:val="00912759"/>
    <w:rsid w:val="00933235"/>
    <w:rsid w:val="00953AC8"/>
    <w:rsid w:val="009550E4"/>
    <w:rsid w:val="009559E6"/>
    <w:rsid w:val="00957B03"/>
    <w:rsid w:val="0096439D"/>
    <w:rsid w:val="00974745"/>
    <w:rsid w:val="009755DF"/>
    <w:rsid w:val="009A44FA"/>
    <w:rsid w:val="009B12B9"/>
    <w:rsid w:val="009D3429"/>
    <w:rsid w:val="009F0159"/>
    <w:rsid w:val="009F03DA"/>
    <w:rsid w:val="00A11937"/>
    <w:rsid w:val="00A409DD"/>
    <w:rsid w:val="00A5015F"/>
    <w:rsid w:val="00AA4FAD"/>
    <w:rsid w:val="00AB6212"/>
    <w:rsid w:val="00B17D76"/>
    <w:rsid w:val="00B2176F"/>
    <w:rsid w:val="00B265EC"/>
    <w:rsid w:val="00B30939"/>
    <w:rsid w:val="00B34B33"/>
    <w:rsid w:val="00B4195B"/>
    <w:rsid w:val="00B426EA"/>
    <w:rsid w:val="00B75C6E"/>
    <w:rsid w:val="00B93341"/>
    <w:rsid w:val="00B9714E"/>
    <w:rsid w:val="00C34FB0"/>
    <w:rsid w:val="00C429B0"/>
    <w:rsid w:val="00C50BCE"/>
    <w:rsid w:val="00C5213F"/>
    <w:rsid w:val="00C67F17"/>
    <w:rsid w:val="00CA19E3"/>
    <w:rsid w:val="00CD21BA"/>
    <w:rsid w:val="00CE6362"/>
    <w:rsid w:val="00D0362C"/>
    <w:rsid w:val="00D27374"/>
    <w:rsid w:val="00D6259D"/>
    <w:rsid w:val="00D7394A"/>
    <w:rsid w:val="00DB1F3F"/>
    <w:rsid w:val="00DC33D0"/>
    <w:rsid w:val="00DE040A"/>
    <w:rsid w:val="00E15F10"/>
    <w:rsid w:val="00E17F61"/>
    <w:rsid w:val="00E278FB"/>
    <w:rsid w:val="00E41B8F"/>
    <w:rsid w:val="00E56B0E"/>
    <w:rsid w:val="00E620D0"/>
    <w:rsid w:val="00EB3E2A"/>
    <w:rsid w:val="00EF4D72"/>
    <w:rsid w:val="00F15D5C"/>
    <w:rsid w:val="00F31540"/>
    <w:rsid w:val="00F36B49"/>
    <w:rsid w:val="00F51BC6"/>
    <w:rsid w:val="00F95D95"/>
    <w:rsid w:val="00FE4775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41F403"/>
  <w15:docId w15:val="{9CAC97F6-9160-D648-9BC4-D60B6E9B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23C1"/>
  </w:style>
  <w:style w:type="paragraph" w:styleId="Heading1">
    <w:name w:val="heading 1"/>
    <w:basedOn w:val="Normal"/>
    <w:next w:val="Normal"/>
    <w:link w:val="Heading1Char"/>
    <w:uiPriority w:val="9"/>
    <w:qFormat/>
    <w:rsid w:val="004663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4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E04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4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663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47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em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679</Words>
  <Characters>3876</Characters>
  <Application>Microsoft Office Word</Application>
  <DocSecurity>0</DocSecurity>
  <Lines>32</Lines>
  <Paragraphs>9</Paragraphs>
  <ScaleCrop>false</ScaleCrop>
  <Company>Hewlett-Packard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kousar jehan</dc:creator>
  <cp:keywords/>
  <dc:description/>
  <cp:lastModifiedBy>baber.ali1607@gmail.com</cp:lastModifiedBy>
  <cp:revision>128</cp:revision>
  <dcterms:created xsi:type="dcterms:W3CDTF">2020-07-09T10:15:00Z</dcterms:created>
  <dcterms:modified xsi:type="dcterms:W3CDTF">2020-07-09T14:31:00Z</dcterms:modified>
</cp:coreProperties>
</file>