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9FE" w14:textId="60906A99" w:rsidR="005A46FE" w:rsidRDefault="005A46FE" w:rsidP="005A46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Subject: </w:t>
      </w:r>
      <w:r w:rsidR="00002507">
        <w:rPr>
          <w:rFonts w:ascii="Times New Roman" w:hAnsi="Times New Roman" w:cs="Times New Roman"/>
          <w:b/>
          <w:bCs/>
          <w:sz w:val="32"/>
          <w:szCs w:val="32"/>
        </w:rPr>
        <w:t>Organization Behaviour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63F6D">
        <w:rPr>
          <w:rFonts w:ascii="Times New Roman" w:hAnsi="Times New Roman" w:cs="Times New Roman"/>
          <w:b/>
          <w:bCs/>
          <w:sz w:val="32"/>
          <w:szCs w:val="32"/>
        </w:rPr>
        <w:t>(15578)</w:t>
      </w:r>
      <w:bookmarkStart w:id="0" w:name="_GoBack"/>
      <w:bookmarkEnd w:id="0"/>
    </w:p>
    <w:p w14:paraId="2942E6B9" w14:textId="77777777" w:rsidR="005A46FE" w:rsidRDefault="005A46FE" w:rsidP="005A46FE">
      <w:pPr>
        <w:rPr>
          <w:rFonts w:ascii="Times New Roman" w:hAnsi="Times New Roman" w:cs="Times New Roman"/>
          <w:sz w:val="24"/>
          <w:szCs w:val="24"/>
        </w:rPr>
      </w:pPr>
    </w:p>
    <w:p w14:paraId="069A0BB2" w14:textId="053DC19E" w:rsidR="005A46FE" w:rsidRDefault="005A46FE" w:rsidP="005A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Zeeshan Ibrahim</w:t>
      </w:r>
    </w:p>
    <w:p w14:paraId="5EBF5FE3" w14:textId="77777777" w:rsidR="005A46FE" w:rsidRDefault="005A46FE" w:rsidP="005A46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Note.</w:t>
      </w:r>
    </w:p>
    <w:p w14:paraId="6DE55967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should be done in MS word.</w:t>
      </w:r>
    </w:p>
    <w:p w14:paraId="12A3C0A8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Attempt all questions. In your own words.</w:t>
      </w:r>
    </w:p>
    <w:p w14:paraId="43B5079E" w14:textId="34851473" w:rsidR="00002507" w:rsidRPr="00187D49" w:rsidRDefault="005A46FE" w:rsidP="00187D49">
      <w:pPr>
        <w:pStyle w:val="Heading1"/>
        <w:shd w:val="clear" w:color="auto" w:fill="FFFFFF"/>
        <w:spacing w:before="0" w:after="15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7D49">
        <w:rPr>
          <w:rFonts w:ascii="Times New Roman" w:hAnsi="Times New Roman" w:cs="Times New Roman"/>
          <w:color w:val="auto"/>
          <w:sz w:val="24"/>
          <w:szCs w:val="24"/>
        </w:rPr>
        <w:t>Q.No.1</w:t>
      </w:r>
      <w:r w:rsidRPr="00187D49">
        <w:rPr>
          <w:rFonts w:ascii="Times New Roman" w:hAnsi="Times New Roman" w:cs="Times New Roman"/>
          <w:sz w:val="24"/>
          <w:szCs w:val="24"/>
        </w:rPr>
        <w:t xml:space="preserve">: </w:t>
      </w:r>
      <w:r w:rsidR="00002507" w:rsidRPr="00187D49">
        <w:rPr>
          <w:rFonts w:ascii="Times New Roman" w:hAnsi="Times New Roman" w:cs="Times New Roman"/>
          <w:color w:val="auto"/>
          <w:sz w:val="24"/>
          <w:szCs w:val="24"/>
        </w:rPr>
        <w:t xml:space="preserve">Write </w:t>
      </w:r>
      <w:r w:rsidR="00B878A5">
        <w:rPr>
          <w:rFonts w:ascii="Times New Roman" w:hAnsi="Times New Roman" w:cs="Times New Roman"/>
          <w:color w:val="auto"/>
          <w:sz w:val="24"/>
          <w:szCs w:val="24"/>
        </w:rPr>
        <w:t>concept explain</w:t>
      </w:r>
      <w:r w:rsidR="00002507" w:rsidRPr="00187D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78A5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002507" w:rsidRPr="00187D49">
        <w:rPr>
          <w:rFonts w:ascii="Times New Roman" w:hAnsi="Times New Roman" w:cs="Times New Roman"/>
          <w:color w:val="auto"/>
          <w:sz w:val="24"/>
          <w:szCs w:val="24"/>
        </w:rPr>
        <w:t xml:space="preserve"> the following Paper</w:t>
      </w:r>
      <w:r w:rsidR="00B878A5">
        <w:rPr>
          <w:rFonts w:ascii="Times New Roman" w:hAnsi="Times New Roman" w:cs="Times New Roman"/>
          <w:color w:val="auto"/>
          <w:sz w:val="24"/>
          <w:szCs w:val="24"/>
        </w:rPr>
        <w:t xml:space="preserve"> in your own words</w:t>
      </w:r>
      <w:r w:rsidR="00002507" w:rsidRPr="00187D4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90880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E4AD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 social-psychological development has likewise resounded all through contemporary </w:t>
      </w:r>
    </w:p>
    <w:p w14:paraId="1749974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C9C8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impact research, as examiners endeavor to reveal the manners by which targets' </w:t>
      </w:r>
    </w:p>
    <w:p w14:paraId="194F152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EA848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understood and express objectives influence data preparing and dynamic in </w:t>
      </w:r>
    </w:p>
    <w:p w14:paraId="04EA29D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338C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impact settings. As an authoritative structure, this part centers around the </w:t>
      </w:r>
    </w:p>
    <w:p w14:paraId="61B5FBD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A4C6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degree to which three focal inspirations—to be precise, to member, and to keep up </w:t>
      </w:r>
    </w:p>
    <w:p w14:paraId="5DA0FBB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519C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 positive self-idea (see additionally Cialdini and Trost 1998, Wood 2000)— drive </w:t>
      </w:r>
    </w:p>
    <w:p w14:paraId="0719FA8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BBDD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targets' comprehensions and practices in the zones of consistence and similarity. We </w:t>
      </w:r>
    </w:p>
    <w:p w14:paraId="799FBE6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A69F2" w14:textId="2CE6716F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>place an extraordinary accentuation on academic work distributed somewhere in the range of 1997 and 2002.</w:t>
      </w:r>
      <w:r w:rsidRPr="00C0724D">
        <w:t xml:space="preserve"> </w:t>
      </w:r>
      <w:r w:rsidRPr="00C0724D">
        <w:rPr>
          <w:rFonts w:ascii="Times New Roman" w:hAnsi="Times New Roman" w:cs="Times New Roman"/>
          <w:sz w:val="24"/>
          <w:szCs w:val="24"/>
        </w:rPr>
        <w:t xml:space="preserve">Expressed just, individuals are spurred to accomplish their objectives in the best </w:t>
      </w:r>
    </w:p>
    <w:p w14:paraId="75BF5B6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26D3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furthermore, remunerating way conceivable. An individual's craving to react suitably to a </w:t>
      </w:r>
    </w:p>
    <w:p w14:paraId="48C5898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3943F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dynamic social circumstance requests an exact impression of the real world. The need to </w:t>
      </w:r>
    </w:p>
    <w:p w14:paraId="78F0A78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8CA1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lastRenderedPageBreak/>
        <w:t xml:space="preserve">effectively decipher and respond to approaching data is of principal significance, </w:t>
      </w:r>
    </w:p>
    <w:p w14:paraId="404E274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5B4D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especially to focuses of consistence picking up endeavors. One wrong recognition, </w:t>
      </w:r>
    </w:p>
    <w:p w14:paraId="3A37AB7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8FA4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perception, or conduct could mean the contrast between getting a deal and </w:t>
      </w:r>
    </w:p>
    <w:p w14:paraId="476527D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54A1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being tricked. A lot of late consistence research has examined how targets </w:t>
      </w:r>
    </w:p>
    <w:p w14:paraId="5BE8A4B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4793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of different impact methods process data and react to demands as </w:t>
      </w:r>
    </w:p>
    <w:p w14:paraId="51AC1B2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9AD35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they endeavor to increase a precise translation of the circumstance and react accordingly.Searching for a more extensive point of view on the job of effect in consistence situations, </w:t>
      </w:r>
    </w:p>
    <w:p w14:paraId="18AB0D4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8E74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Forgas (1998a) contended that the conditions under which influence intercedes </w:t>
      </w:r>
    </w:p>
    <w:p w14:paraId="3D3D9F7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C01F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 preparing of and reactions to solicitations can be clarified by the influence implantation </w:t>
      </w:r>
    </w:p>
    <w:p w14:paraId="4D82F5E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0951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model (AIM; Forgas 1995). The AIM fights that an objective's state of mind will </w:t>
      </w:r>
    </w:p>
    <w:p w14:paraId="610419A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8D90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saturate the handling of a solicitation to the degree that the preparing is effortful </w:t>
      </w:r>
    </w:p>
    <w:p w14:paraId="6C8AFF0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71BA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furthermore, thorough (Forgas 1995, 1998a). That is, a person's full of feeling state </w:t>
      </w:r>
    </w:p>
    <w:p w14:paraId="2D9C49E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C0F4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is probably going to be coordinated into the handling of the solicitation in circumstances that call </w:t>
      </w:r>
    </w:p>
    <w:p w14:paraId="3272703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7663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for productive elaboration of "the accessible boost data, require the </w:t>
      </w:r>
    </w:p>
    <w:p w14:paraId="2D281D7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F834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enactment and utilization of past information structures, and result in the creation </w:t>
      </w:r>
    </w:p>
    <w:p w14:paraId="435CDA5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32276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lastRenderedPageBreak/>
        <w:t xml:space="preserve">of new information from the blend of put away data and new improvement </w:t>
      </w:r>
    </w:p>
    <w:p w14:paraId="0B1DAF4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D9CDA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subtleties" (Forgas 2001, p. 152). Forgas (1998a) proposed that the preparing </w:t>
      </w:r>
    </w:p>
    <w:p w14:paraId="1AB31C2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B6BD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of a solicitation will be increasingly delicate to state of mind if the intrigue is whimsical </w:t>
      </w:r>
    </w:p>
    <w:p w14:paraId="3C74097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CF51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(requiring increasingly meaningful handling), and fairly impenetrable to state of mind on the off chance that it is </w:t>
      </w:r>
    </w:p>
    <w:p w14:paraId="0272ACA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53DF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customary. Joined with different discoveries showing the job of the AIM </w:t>
      </w:r>
    </w:p>
    <w:p w14:paraId="5537A77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F820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in impacting the correspondence and dealing methodologies utilized by consistence </w:t>
      </w:r>
    </w:p>
    <w:p w14:paraId="7ACCAF0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42B0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requesters (Forgas 1999) and mediators (Forgas 1998b), the proof </w:t>
      </w:r>
    </w:p>
    <w:p w14:paraId="32D3E3C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6AF5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all in all seems to approve the idea that disposition impacts in consistence situations </w:t>
      </w:r>
    </w:p>
    <w:p w14:paraId="1810CF0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4260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are intervened by both the objectives' and requesters' degrees of data </w:t>
      </w:r>
    </w:p>
    <w:p w14:paraId="6692A6A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5AE65" w14:textId="37E26034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>preparing.</w:t>
      </w:r>
      <w:r w:rsidRPr="00C0724D">
        <w:t xml:space="preserve"> </w:t>
      </w:r>
      <w:r w:rsidRPr="00C0724D">
        <w:rPr>
          <w:rFonts w:ascii="Times New Roman" w:hAnsi="Times New Roman" w:cs="Times New Roman"/>
          <w:sz w:val="24"/>
          <w:szCs w:val="24"/>
        </w:rPr>
        <w:t xml:space="preserve">Analysts have as of late continued the quest for understanding the procedures </w:t>
      </w:r>
    </w:p>
    <w:p w14:paraId="6F6056A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E8DED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that intervene the strategy's adequacy, looking to explain the mental systems </w:t>
      </w:r>
    </w:p>
    <w:p w14:paraId="49B8E0E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98C3C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at work through an investigation of the strategy's constraints. For instance, </w:t>
      </w:r>
    </w:p>
    <w:p w14:paraId="039A81A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DBD6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Burger and partners (1999) exhibited that the strategy could blowback when </w:t>
      </w:r>
    </w:p>
    <w:p w14:paraId="62075C4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AE28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 first solicitation is excessively exorbitant or requesting. In spite of the fact that the proof is aberrant, </w:t>
      </w:r>
    </w:p>
    <w:p w14:paraId="5282639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350F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lastRenderedPageBreak/>
        <w:t xml:space="preserve">the creators propose that both these and prior (Burger 1986) discoveries are harmonious </w:t>
      </w:r>
    </w:p>
    <w:p w14:paraId="1EB563D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4797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with the hypothesis that the underlying solicitation adjusts the grapple point people use </w:t>
      </w:r>
    </w:p>
    <w:p w14:paraId="1F757B5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984A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when concluding how to react to the more alluring solicitation. Hence, by first raising </w:t>
      </w:r>
    </w:p>
    <w:p w14:paraId="7D3308E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896A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 planned client's grapple point, the sales rep improves the probability </w:t>
      </w:r>
    </w:p>
    <w:p w14:paraId="5AE8425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5A38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that the better arrangement will fall into a scope of acknowledgment that depends on this higher </w:t>
      </w:r>
    </w:p>
    <w:p w14:paraId="599F340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CD7E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grapple point (Burger 1986, Burger et al. 1999). On account of a nonsensically </w:t>
      </w:r>
    </w:p>
    <w:p w14:paraId="5B13721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0CA68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huge starting solicitation, the too much high grapple worth might be seen as totally </w:t>
      </w:r>
    </w:p>
    <w:p w14:paraId="445DA8D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2410F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out of the scope of acknowledgment, prompting quick dismissal even previously </w:t>
      </w:r>
    </w:p>
    <w:p w14:paraId="7AAC603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3576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 specialist gets an opportunity to reexamine the solicitation (Burger et al. 1999).Individuals are every now and again compensated for acting </w:t>
      </w:r>
    </w:p>
    <w:p w14:paraId="2F6CBA0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8529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as per the conclusions, guidance, and mandates of power figures. Specialists </w:t>
      </w:r>
    </w:p>
    <w:p w14:paraId="1AF5345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68E9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may accomplish their impact by means of a few particular courses, first enunciated </w:t>
      </w:r>
    </w:p>
    <w:p w14:paraId="66F99A5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2C0C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by French and Raven (1959) in their original work on the bases of social force. </w:t>
      </w:r>
    </w:p>
    <w:p w14:paraId="4EC9EBC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7238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In spite of the fact that the universe of intensity bases has been tested, altered, and refreshed </w:t>
      </w:r>
    </w:p>
    <w:p w14:paraId="16CBFED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FD3CE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significantly throughout the years (see Koslowsky and Schwarzwald 2001), the qualification </w:t>
      </w:r>
    </w:p>
    <w:p w14:paraId="5017255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155C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between power dependent on one's ability and authority got from one's </w:t>
      </w:r>
    </w:p>
    <w:p w14:paraId="05436EF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570E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relative situation in a chain of command has stayed important in separating simple consistence </w:t>
      </w:r>
    </w:p>
    <w:p w14:paraId="76C9CA2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C16E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based on what is regularly alluded to as acquiescence. In later investigations </w:t>
      </w:r>
    </w:p>
    <w:p w14:paraId="05E7575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E59A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of the numerous types of impact at the removal of specialists and different operators, </w:t>
      </w:r>
    </w:p>
    <w:p w14:paraId="1C924C9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0E61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specialists have sorted procedures utilizing master power in a class called </w:t>
      </w:r>
    </w:p>
    <w:p w14:paraId="58D6F04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C559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delicate strategies and approaches using chain of command based genuine force in a class </w:t>
      </w:r>
    </w:p>
    <w:p w14:paraId="61FC697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7758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known as cruel strategies (Koslowsky et al. 2001, Raven et al. 1998). All the more for the most part, </w:t>
      </w:r>
    </w:p>
    <w:p w14:paraId="3B15118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DBB6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delicate impacts begin from factors inside the impact operator (e.g., believability), </w:t>
      </w:r>
    </w:p>
    <w:p w14:paraId="6B1A94E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FA79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though the intensity of cruel impacts is inferred remotely by methods for a current </w:t>
      </w:r>
    </w:p>
    <w:p w14:paraId="3A5CB93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9AAA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social structure (cf. Koslowsky and Schwarzwald 2001).In expansion to specialists, people frequently look to accepted practices </w:t>
      </w:r>
    </w:p>
    <w:p w14:paraId="49557DD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8CC5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to increase a precise comprehension of and successfully react to social circumstances, </w:t>
      </w:r>
    </w:p>
    <w:p w14:paraId="0554D4E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8F9A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particularly during times of vulnerability (Cialdini 2001). Accepted practices have been </w:t>
      </w:r>
    </w:p>
    <w:p w14:paraId="160DB9E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A0DA8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found to impact a scope of practices in a horde of areas, including reusing </w:t>
      </w:r>
    </w:p>
    <w:p w14:paraId="60EB8B0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41C1F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(Schultz 1999), littering (Kallgren et al. 2000), and tax avoidance (cf. Kahan </w:t>
      </w:r>
    </w:p>
    <w:p w14:paraId="40BC126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BC1A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1997). Cialdini and partners (e.g., Cialdini et al. 1991) have contended that a nearby </w:t>
      </w:r>
    </w:p>
    <w:p w14:paraId="65E2012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255C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assessment of the apparently conflicting writing on standards and their effect </w:t>
      </w:r>
    </w:p>
    <w:p w14:paraId="33B1D11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F4DB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on conduct yields a significant qualification between standards that illuminate us about </w:t>
      </w:r>
    </w:p>
    <w:p w14:paraId="2B45A16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DB52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what is normally endorsed/objected (injunctive standards) and those that advise </w:t>
      </w:r>
    </w:p>
    <w:p w14:paraId="252C412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BA1A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us about what is ordinarily done (graphic standards). The effect of these social </w:t>
      </w:r>
    </w:p>
    <w:p w14:paraId="78043CA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97E87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standards on both unobtrusive conduct molding and increasingly plain consistence picking up will be </w:t>
      </w:r>
    </w:p>
    <w:p w14:paraId="3FBD618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52C15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controlled by the degree to which every one of the standards is central (Kallgren et al. 2000) </w:t>
      </w:r>
    </w:p>
    <w:p w14:paraId="04D0363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BDCA3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what's more, how much the various kinds of standards are in arrangement (Cialdini </w:t>
      </w:r>
    </w:p>
    <w:p w14:paraId="06040DE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953F6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2003). </w:t>
      </w:r>
    </w:p>
    <w:p w14:paraId="4CAE94B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BBD5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Agents have authenticated the discoveries of before research that applicable </w:t>
      </w:r>
    </w:p>
    <w:p w14:paraId="6BECA24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1A638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standards direct conduct just when they are in center. This is genuine not just for standards </w:t>
      </w:r>
    </w:p>
    <w:p w14:paraId="3F69BF1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5798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outside of oneself, yet for individual standards too; for instance, the quality of </w:t>
      </w:r>
    </w:p>
    <w:p w14:paraId="56A305A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CD5E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people's very own standards against littering anticipated littering practices as it were </w:t>
      </w:r>
    </w:p>
    <w:p w14:paraId="38479B0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3ECC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at the point when these people concentrated consideration on themselves as opposed to on outside </w:t>
      </w:r>
    </w:p>
    <w:p w14:paraId="4D7085A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5652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boosts (Kallgren et al. 2000). Taken together, the outcomes recommend that one's activities </w:t>
      </w:r>
    </w:p>
    <w:p w14:paraId="5FC6C6E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C8C90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are generally unaffected by regularizing data—even one's own—except if the </w:t>
      </w:r>
    </w:p>
    <w:p w14:paraId="1CD423B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F1FF34" w14:textId="670DE25F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>data is featured noticeably in awareness.</w:t>
      </w:r>
      <w:r w:rsidRPr="00C0724D">
        <w:t xml:space="preserve"> </w:t>
      </w:r>
      <w:r w:rsidRPr="00C0724D">
        <w:rPr>
          <w:rFonts w:ascii="Times New Roman" w:hAnsi="Times New Roman" w:cs="Times New Roman"/>
          <w:sz w:val="24"/>
          <w:szCs w:val="24"/>
        </w:rPr>
        <w:t xml:space="preserve">People are in a general sense roused to make and keep up significant social </w:t>
      </w:r>
    </w:p>
    <w:p w14:paraId="4AD84E0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617B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associations with others. For instance, verifiable in the idea of injunctive standards </w:t>
      </w:r>
    </w:p>
    <w:p w14:paraId="2139AC84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C0B4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is the possibility that on the off chance that we take part in practices of which others support, others will </w:t>
      </w:r>
    </w:p>
    <w:p w14:paraId="4969C65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BA54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support of us, as well. Likewise, we use endorsement and enjoying prompts to help assemble, </w:t>
      </w:r>
    </w:p>
    <w:p w14:paraId="6030067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5825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keep up, and measure the closeness of our associations with others. We too </w:t>
      </w:r>
    </w:p>
    <w:p w14:paraId="1016EFE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EE4C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draw nearer to accomplishing these association situated objectives when we maintain standards </w:t>
      </w:r>
    </w:p>
    <w:p w14:paraId="7F9CBC4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EEE86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of social trade with others, for example, the standard of reciprocity.The standard of response—the standard that obliges us to reimburse </w:t>
      </w:r>
    </w:p>
    <w:p w14:paraId="7A56625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7F39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others for what we have gotten from them—is one of the most grounded and most </w:t>
      </w:r>
    </w:p>
    <w:p w14:paraId="4F19642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2382F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unavoidable social powers in every single human culture (Gouldner 1960). It encourages us assemble </w:t>
      </w:r>
    </w:p>
    <w:p w14:paraId="1963CE9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94BA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trust with others and pushes us toward value in our connections (Kelln and Ellard </w:t>
      </w:r>
    </w:p>
    <w:p w14:paraId="0AD8F70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89BF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1999). The standard will in general work most dependably in open spaces, yet is so deeplyingrained in many people by means of socialization that it intensely coordinates conduct </w:t>
      </w:r>
    </w:p>
    <w:p w14:paraId="53D3E17E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E704D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in private settings also (Whatley et al. 1999). The impact of commitments to </w:t>
      </w:r>
    </w:p>
    <w:p w14:paraId="47A6DF1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C83F4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respond has additionally been appeared in business trades. For instance, various </w:t>
      </w:r>
    </w:p>
    <w:p w14:paraId="08308F2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1083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considers have shown the capacity of administration laborers to bridle the power of </w:t>
      </w:r>
    </w:p>
    <w:p w14:paraId="3ED4E42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23CB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the standard to help their tip income (e.g., Rind and Strohmetz 1999, Strohmetz et al.Several agents have likewise guaranteed that the initially proposed model isn't </w:t>
      </w:r>
    </w:p>
    <w:p w14:paraId="701ED11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8AFE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bolstered in light of the fact that it is quiet concerning the impact of deferral between demands </w:t>
      </w:r>
    </w:p>
    <w:p w14:paraId="2490381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371D0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(Dillard et al. 1984, Dolinski et al. 2001). However, the equal concessions clarification </w:t>
      </w:r>
    </w:p>
    <w:p w14:paraId="23F214A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F073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does without a doubt foresee that a more prominent time pass between solicitations will prompt a </w:t>
      </w:r>
    </w:p>
    <w:p w14:paraId="70947376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E75B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less fruitful result, a finding revealed in meta-investigations (see O'Keefe and Hale </w:t>
      </w:r>
    </w:p>
    <w:p w14:paraId="4D96030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FE394C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1998, 2001). Longer postponements may lessen the discernment that the subsequent solicitation is </w:t>
      </w:r>
    </w:p>
    <w:p w14:paraId="49E8DCB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85CF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an authentic concession, either by improving the probability that the objective will derive </w:t>
      </w:r>
    </w:p>
    <w:p w14:paraId="0FC2DBE1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9F50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 ulterior thought process with respect to the requester, or by making the littler solicitation </w:t>
      </w:r>
    </w:p>
    <w:p w14:paraId="7EBA8A9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63129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appear to be more similar to a different solicitation instead of a concession (see Mowen and Cialdini </w:t>
      </w:r>
    </w:p>
    <w:p w14:paraId="54CD78AF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BAA23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1980). Moreover, in opposition to the affirmations of Dolinski et al. (2001), there is </w:t>
      </w:r>
    </w:p>
    <w:p w14:paraId="13DAF562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45CF5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some proof that the commitment people feel coming from the standard of correspondence </w:t>
      </w:r>
    </w:p>
    <w:p w14:paraId="0C6F113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F498F7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does in truth decrease after some time, at any rate for little favors between outsiders </w:t>
      </w:r>
    </w:p>
    <w:p w14:paraId="119D0CBB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E22F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(e.g., Burger et al. 1997). In this way, targets should feel less constrained to respond a </w:t>
      </w:r>
    </w:p>
    <w:p w14:paraId="40907769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41BF88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concession—in any event, when made decisively—with their very own concession as the </w:t>
      </w:r>
    </w:p>
    <w:p w14:paraId="525D635A" w14:textId="77777777" w:rsidR="00C0724D" w:rsidRPr="00C0724D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289F32" w14:textId="77777777" w:rsidR="00F01F84" w:rsidRPr="00F01F84" w:rsidRDefault="00C0724D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4D">
        <w:rPr>
          <w:rFonts w:ascii="Times New Roman" w:hAnsi="Times New Roman" w:cs="Times New Roman"/>
          <w:sz w:val="24"/>
          <w:szCs w:val="24"/>
        </w:rPr>
        <w:t xml:space="preserve">time between the two solicitations develops longer. </w:t>
      </w:r>
      <w:r w:rsidR="00F01F84" w:rsidRPr="00F01F84">
        <w:rPr>
          <w:rFonts w:ascii="Times New Roman" w:hAnsi="Times New Roman" w:cs="Times New Roman"/>
          <w:sz w:val="24"/>
          <w:szCs w:val="24"/>
        </w:rPr>
        <w:t xml:space="preserve">Since the strategy's underlying exhibition, the prototype foot-in-the-entryway </w:t>
      </w:r>
    </w:p>
    <w:p w14:paraId="2E7006C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0A9F5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study has included watching a person's reaction to a really wanted solicitation </w:t>
      </w:r>
    </w:p>
    <w:p w14:paraId="6C44CF2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CF3E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after the individual endeavors, yet additionally effectively finishes, an underlying assignment. </w:t>
      </w:r>
    </w:p>
    <w:p w14:paraId="1FB49C0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D2DFEE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 any case, Dolinski (2000) exhibited that the self-deduction procedure could work </w:t>
      </w:r>
    </w:p>
    <w:p w14:paraId="2AE5A56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7F2B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to create a critical FITD impact even in circumstances in which one's sincere </w:t>
      </w:r>
    </w:p>
    <w:p w14:paraId="16F7C94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06382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endeavor to satisfy a solicitation comes up short. He reasoned that the focal point of our self-deductions </w:t>
      </w:r>
    </w:p>
    <w:p w14:paraId="3326421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C2AB0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is on the procedures related with the consistence endeavor itself, as opposed to on </w:t>
      </w:r>
    </w:p>
    <w:p w14:paraId="1028CFC4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AC6E0" w14:textId="496A1DCF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>the result of that endeavor.</w:t>
      </w:r>
      <w:r w:rsidRPr="00F01F84">
        <w:t xml:space="preserve"> </w:t>
      </w:r>
    </w:p>
    <w:p w14:paraId="46DC3AF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It is additionally critical that Dolinski (2000) found that both the individuals who succeeded </w:t>
      </w:r>
    </w:p>
    <w:p w14:paraId="09CE18E7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E183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also, the individuals who neglected to achieve the underlying kindness would in general rate themselves as </w:t>
      </w:r>
    </w:p>
    <w:p w14:paraId="46145FC2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A6487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increasingly compliant, yet not progressively charitable, than controls when studied later. This </w:t>
      </w:r>
    </w:p>
    <w:p w14:paraId="21DF5AB9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8303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is conflicting with the consequences of Gorassini and Olson (1995), in which an expansion </w:t>
      </w:r>
    </w:p>
    <w:p w14:paraId="1F4E92F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9A1B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lastRenderedPageBreak/>
        <w:t xml:space="preserve">in self-evaluated accommodation, yet no equal increment in self-appraised accommodation, was </w:t>
      </w:r>
    </w:p>
    <w:p w14:paraId="036CDC7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52A0E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found in a solid FITD control versus a control condition. Moreover, </w:t>
      </w:r>
    </w:p>
    <w:p w14:paraId="36F4092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EDB7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Burger and Caldwell (2003) found that upgraded consistence was identified with the </w:t>
      </w:r>
    </w:p>
    <w:p w14:paraId="1406D9C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D3D7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Offering Help measurement of members' self-appraised support scores, and </w:t>
      </w:r>
    </w:p>
    <w:p w14:paraId="738C1BC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3874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not those identified with Volunteering or Feeling Compassion. In spite of the fact that the variations </w:t>
      </w:r>
    </w:p>
    <w:p w14:paraId="453A6A5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C9C7C" w14:textId="240D7DF0" w:rsidR="00F01F84" w:rsidRPr="00F01F84" w:rsidRDefault="00F01F84" w:rsidP="00363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 self-rating scores over these three investigations are not exactly practically identical on the </w:t>
      </w:r>
    </w:p>
    <w:p w14:paraId="31CC4153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2E5C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It is likewise essential that Dolinski (2000) found that both the individuals who succeeded </w:t>
      </w:r>
    </w:p>
    <w:p w14:paraId="18667204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0D20E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what's more, the individuals who neglected to achieve the underlying kindness would in general rate themselves as </w:t>
      </w:r>
    </w:p>
    <w:p w14:paraId="44F72B5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5A029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increasingly agreeable, yet not progressively charitable, than controls when studied later. This </w:t>
      </w:r>
    </w:p>
    <w:p w14:paraId="5F1E27A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E3F495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is conflicting with the consequences of Gorassini and Olson (1995), in which an expansion </w:t>
      </w:r>
    </w:p>
    <w:p w14:paraId="1E2AB379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3FD6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 self-evaluated support, however no equal increment in self-appraised accommodation, was </w:t>
      </w:r>
    </w:p>
    <w:p w14:paraId="508D271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192E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found in a solid FITD control versus a control condition. Moreover, </w:t>
      </w:r>
    </w:p>
    <w:p w14:paraId="6D0E1AF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E18A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Burger and Caldwell (2003) found that improved consistence was identified with the </w:t>
      </w:r>
    </w:p>
    <w:p w14:paraId="70758AA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5E2E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Offering Help measurement of members' self-evaluated supportiveness scores, and </w:t>
      </w:r>
    </w:p>
    <w:p w14:paraId="41EF23B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A153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lastRenderedPageBreak/>
        <w:t xml:space="preserve">not those identified with Volunteering or Feeling Compassion. Despite the fact that the abberations </w:t>
      </w:r>
    </w:p>
    <w:p w14:paraId="654CFB34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DEF6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in self-rating scores over these three examinations are not exactly tantamount in light of the fact that </w:t>
      </w:r>
    </w:p>
    <w:p w14:paraId="29E52EE3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447B5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of their estimation just as methodological contrasts, it in any case underscores </w:t>
      </w:r>
    </w:p>
    <w:p w14:paraId="563D1112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4D68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the way that analysts presently can't seem to reveal the specific idea of the </w:t>
      </w:r>
    </w:p>
    <w:p w14:paraId="3D66BD9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49E94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self-deductions that lead people to agree to an ensuing solicitation. Future </w:t>
      </w:r>
    </w:p>
    <w:p w14:paraId="5FC4613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D35A53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thought ought to be given to the examination of the degree to which people </w:t>
      </w:r>
    </w:p>
    <w:p w14:paraId="463CCA9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35C62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are concentrating on every one of three spaces—their general attitudes, their </w:t>
      </w:r>
    </w:p>
    <w:p w14:paraId="1B00575C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421EF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activities, or their perspectives toward applicable issues (Burger and Caldwell 2003)— when </w:t>
      </w:r>
    </w:p>
    <w:p w14:paraId="4036D2E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E2F9E" w14:textId="5A1E68EC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>experiencing self-discernment forms in consistence circumstances.</w:t>
      </w:r>
      <w:r w:rsidRPr="00F01F84">
        <w:t xml:space="preserve"> </w:t>
      </w:r>
      <w:r w:rsidRPr="00F01F84">
        <w:rPr>
          <w:rFonts w:ascii="Times New Roman" w:hAnsi="Times New Roman" w:cs="Times New Roman"/>
          <w:sz w:val="24"/>
          <w:szCs w:val="24"/>
        </w:rPr>
        <w:t xml:space="preserve">In our survey of the current writing, we stressed three center inspirations that </w:t>
      </w:r>
    </w:p>
    <w:p w14:paraId="7335A42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656C2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give the bases to targets' reactions to impact endeavors: precision, association, </w:t>
      </w:r>
    </w:p>
    <w:p w14:paraId="7E9B497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F016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what's more, the upkeep of a positive self-idea. For lucidity and simplicity of treatment, </w:t>
      </w:r>
    </w:p>
    <w:p w14:paraId="25C485EF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2F54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we related every social impact related wonder with whichever objective </w:t>
      </w:r>
    </w:p>
    <w:p w14:paraId="2C99256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3A0D3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Chartrand 1999). We expect this pattern will persevere in future years. </w:t>
      </w:r>
    </w:p>
    <w:p w14:paraId="419D8B4E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F60235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It is vital that despite the fact that this audit has concentrated only on </w:t>
      </w:r>
    </w:p>
    <w:p w14:paraId="1FBF810D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6826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lastRenderedPageBreak/>
        <w:t xml:space="preserve">late advancements in the regions of consistence and congruity, huge numbers of the field's </w:t>
      </w:r>
    </w:p>
    <w:p w14:paraId="2A846EA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4AA1F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exemplary examinations are applicable in the present exploration, but in various structures. A </w:t>
      </w:r>
    </w:p>
    <w:p w14:paraId="234F315E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5AF47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extraordinary arrangement of observational work keeps on investigating the go betweens and arbitrators </w:t>
      </w:r>
    </w:p>
    <w:p w14:paraId="30C1FF4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6A068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of customary consistence strategies, for example, the foot-in-the-entryway and the entryway in-theface </w:t>
      </w:r>
    </w:p>
    <w:p w14:paraId="07893F7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36FB9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strategies. The early work on congruity led by Asch (1956) and </w:t>
      </w:r>
    </w:p>
    <w:p w14:paraId="16F1E35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BB0B0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Deutsch and Gerard (1955) has made an enduring commitment to our comprehension </w:t>
      </w:r>
    </w:p>
    <w:p w14:paraId="4DA6243B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8D288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of how various objectives work in social impact settings. What's more, Milgram's (1974) </w:t>
      </w:r>
    </w:p>
    <w:p w14:paraId="2841A936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5558E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research on compliance to power keeps on prodding banter on a few levels, </w:t>
      </w:r>
    </w:p>
    <w:p w14:paraId="39B019BA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D7D933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 xml:space="preserve">counting translation of the first outcomes, inquiries of outer legitimacy, moral </w:t>
      </w:r>
    </w:p>
    <w:p w14:paraId="7AB45131" w14:textId="77777777" w:rsidR="00F01F84" w:rsidRPr="00F01F84" w:rsidRDefault="00F01F84" w:rsidP="00F0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F881A" w14:textId="212B0BC0" w:rsidR="00667B93" w:rsidRPr="00667B93" w:rsidRDefault="00F01F84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F84">
        <w:rPr>
          <w:rFonts w:ascii="Times New Roman" w:hAnsi="Times New Roman" w:cs="Times New Roman"/>
          <w:sz w:val="24"/>
          <w:szCs w:val="24"/>
        </w:rPr>
        <w:t>concerns, and issues identifying with the introduction of the material to other people.</w:t>
      </w:r>
      <w:r w:rsidR="00667B93" w:rsidRPr="00667B93">
        <w:t xml:space="preserve"> </w:t>
      </w:r>
      <w:r w:rsidR="00667B93" w:rsidRPr="00667B93">
        <w:rPr>
          <w:rFonts w:ascii="Times New Roman" w:hAnsi="Times New Roman" w:cs="Times New Roman"/>
          <w:sz w:val="24"/>
          <w:szCs w:val="24"/>
        </w:rPr>
        <w:t xml:space="preserve">Albeit social impact research seems, by all accounts, to be immovably implanted in its recorded </w:t>
      </w:r>
    </w:p>
    <w:p w14:paraId="5F74F634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1621E7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roots, it has not stayed stale. Specialists have utilized new </w:t>
      </w:r>
    </w:p>
    <w:p w14:paraId="5D1F5BCE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1D337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procedures to explain the components working in customary marvels, proposed </w:t>
      </w:r>
    </w:p>
    <w:p w14:paraId="21E0B59B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3BFDE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integrative hypotheses and models of social impact (see Nail et al. 2000, </w:t>
      </w:r>
    </w:p>
    <w:p w14:paraId="59048934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07CC4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MacDonald et al. 2003, Vallacher et al. 2003), and started to analyze generally unexplored </w:t>
      </w:r>
    </w:p>
    <w:p w14:paraId="798F1BC1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8AFEE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lastRenderedPageBreak/>
        <w:t xml:space="preserve">themes, for example, opposition related impact methodologies, dynamical frameworks, </w:t>
      </w:r>
    </w:p>
    <w:p w14:paraId="6DF1F7D4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D6CF6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furthermore, multifaceted examination. In entirety, the proof proposes that insightful work in </w:t>
      </w:r>
    </w:p>
    <w:p w14:paraId="5C0A0E54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49B30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consistence and congruity exploration will be a wellspring of explanation, advancement, </w:t>
      </w:r>
    </w:p>
    <w:p w14:paraId="5F523EC7" w14:textId="77777777" w:rsidR="00667B93" w:rsidRPr="00667B93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94E35" w14:textId="713F36ED" w:rsidR="00C0724D" w:rsidRPr="00C0724D" w:rsidRDefault="00667B93" w:rsidP="006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furthermore, energetic consultation for quite a long time to come.</w:t>
      </w:r>
    </w:p>
    <w:p w14:paraId="56FA3CBE" w14:textId="77777777" w:rsidR="00C0724D" w:rsidRPr="00C0724D" w:rsidRDefault="00C0724D" w:rsidP="00C0724D">
      <w:pPr>
        <w:rPr>
          <w:rFonts w:ascii="Times New Roman" w:hAnsi="Times New Roman" w:cs="Times New Roman"/>
          <w:sz w:val="24"/>
          <w:szCs w:val="24"/>
        </w:rPr>
      </w:pPr>
    </w:p>
    <w:p w14:paraId="10D870E5" w14:textId="0B6E7CBA" w:rsidR="00B878A5" w:rsidRDefault="00B878A5" w:rsidP="00B8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8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Citizenship Behaviors: 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Critical Review of the Theoretical 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Empirical Literature and Suggestions 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Future Research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8A5">
        <w:rPr>
          <w:rFonts w:ascii="Times New Roman" w:hAnsi="Times New Roman" w:cs="Times New Roman"/>
          <w:sz w:val="24"/>
          <w:szCs w:val="24"/>
        </w:rPr>
        <w:t>Philip M. Podsakoff, Scott B. MacKenzie, Julie Beth Paine, and Daniel G. Bachrach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(15)</w:t>
      </w:r>
    </w:p>
    <w:p w14:paraId="7DC9A35A" w14:textId="77777777" w:rsidR="00204088" w:rsidRPr="00204088" w:rsidRDefault="00667B93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204088" w:rsidRPr="00204088">
        <w:rPr>
          <w:rFonts w:ascii="Times New Roman" w:hAnsi="Times New Roman" w:cs="Times New Roman"/>
          <w:sz w:val="24"/>
          <w:szCs w:val="24"/>
        </w:rPr>
        <w:t xml:space="preserve">The fast development of exploration on hierarchical citizenship practices </w:t>
      </w:r>
    </w:p>
    <w:p w14:paraId="3B8CA27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24DD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work contract with the association; the conduct is fairly a matter of </w:t>
      </w:r>
    </w:p>
    <w:p w14:paraId="5AD129E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have noticed that a great part of the observational exploration on authoritative citizenship </w:t>
      </w:r>
    </w:p>
    <w:p w14:paraId="254131C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E5A6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conduct, and the related ideas of prosocial hierarchical conduct and </w:t>
      </w:r>
    </w:p>
    <w:p w14:paraId="147E2DF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C70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authoritative immediacy, has concentrated more on what Schwab (1980) called </w:t>
      </w:r>
    </w:p>
    <w:p w14:paraId="23A031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F484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considerable legitimacy, instead of on develop legitimacy. That is, the writing has </w:t>
      </w:r>
    </w:p>
    <w:p w14:paraId="3AD5DE8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ED7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concentrated more on understanding the connections between authoritative citizenship </w:t>
      </w:r>
    </w:p>
    <w:p w14:paraId="1F908A7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D568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different develops, as opposed to painstakingly characterizing the idea of citizenship </w:t>
      </w:r>
    </w:p>
    <w:p w14:paraId="0B8CEAE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AD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 itself. Following Schwab (1980), Van Dyne et al. (1995) cautioned that </w:t>
      </w:r>
    </w:p>
    <w:p w14:paraId="18D35A1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390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except if extra consideration is coordinated toward increasingly far reaching hypothetical </w:t>
      </w:r>
    </w:p>
    <w:p w14:paraId="783E330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8E62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explanations of the builds and their measures, we are at risk for creating </w:t>
      </w:r>
    </w:p>
    <w:p w14:paraId="72E2C9D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707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flood of writing that may demonstrate of little an incentive to the field over the long haul. </w:t>
      </w:r>
    </w:p>
    <w:p w14:paraId="78515F6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6407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Identified with the abovementioned, the expansion of examination on OCBs and different structures </w:t>
      </w:r>
    </w:p>
    <w:p w14:paraId="24A4349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DF3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of extra-job conduct has brought about an absence of acknowledgment of a portion of the </w:t>
      </w:r>
    </w:p>
    <w:p w14:paraId="19B9668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FB31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similitudes and contrasts in a portion of these develops. A cautious perusing of the </w:t>
      </w:r>
    </w:p>
    <w:p w14:paraId="21A770D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09E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theoretical meanings of hierarchical citizenship conduct (Organ, 1988), </w:t>
      </w:r>
    </w:p>
    <w:p w14:paraId="29A9703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9A6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prosocial hierarchical conduct (Brief and Motowidlo, 1986), metro authoritative </w:t>
      </w:r>
    </w:p>
    <w:p w14:paraId="6A2AA35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D10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 (Graham, 1991), hierarchical immediacy (George and Brief, </w:t>
      </w:r>
    </w:p>
    <w:p w14:paraId="330757D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11D8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1992; George and Jones, 1997), and relevant execution (Borman and Motowidlo, </w:t>
      </w:r>
    </w:p>
    <w:p w14:paraId="7A96D49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78A4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1993) suggests.Within the setting of the above conversation, the motivation behind this paper is to </w:t>
      </w:r>
    </w:p>
    <w:p w14:paraId="2A3016A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247E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sum up and survey the surviving writing on hierarchical citizenship conduct </w:t>
      </w:r>
    </w:p>
    <w:p w14:paraId="30EE5CF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0371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(also, other, related develops). The primary segment of the paper will investigate some of </w:t>
      </w:r>
    </w:p>
    <w:p w14:paraId="42FEF16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0F50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calculated similitudes and contrasts between the different types of "citizenship" </w:t>
      </w:r>
    </w:p>
    <w:p w14:paraId="734424B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17C4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 builds that have been distinguished in the writing. The following </w:t>
      </w:r>
    </w:p>
    <w:p w14:paraId="2348F2E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61B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segment of the paper will give a rundown of the factors that have been </w:t>
      </w:r>
    </w:p>
    <w:p w14:paraId="7DA3FB0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323C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recognized as expected forerunners to OCBs. This is maybe the most broadly </w:t>
      </w:r>
    </w:p>
    <w:p w14:paraId="22E12F8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980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explored region in this writing, and a few examples of connections rise up out of </w:t>
      </w:r>
    </w:p>
    <w:p w14:paraId="1FE8E2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E646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our outline that ought to demonstrate important to those concentrating their endeavors on this </w:t>
      </w:r>
    </w:p>
    <w:p w14:paraId="289EF21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AC4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specific examination zone. Next, we will direct our concentration toward the results of </w:t>
      </w:r>
    </w:p>
    <w:p w14:paraId="1211FBE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A837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hierarchical citizenship conduct. Exploration here is to some degree more </w:t>
      </w:r>
    </w:p>
    <w:p w14:paraId="6393752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2471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later than research on the predecessors of OCBs, and spotlights basically on the </w:t>
      </w:r>
    </w:p>
    <w:p w14:paraId="116E02B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BEE2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impacts that citizenship practices have on administrative assessments of execution. </w:t>
      </w:r>
    </w:p>
    <w:p w14:paraId="7B9BC0F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738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 any case, there are a few ongoing improvements here that ought to demonstrate of </w:t>
      </w:r>
    </w:p>
    <w:p w14:paraId="4444B0D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1ACB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incentive to the individuals who are keen on the determinants of association accomplishment as </w:t>
      </w:r>
    </w:p>
    <w:p w14:paraId="648B6BD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56AB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well. In the last segment of the paper, we will concentrate on distinguishing </w:t>
      </w:r>
    </w:p>
    <w:p w14:paraId="71CB536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C8D3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those future examination bearings that seem to have specific guarantee for making </w:t>
      </w:r>
    </w:p>
    <w:p w14:paraId="33D219F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38A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commitments to the field. In this area we will talk about calculated/hypothetical </w:t>
      </w:r>
    </w:p>
    <w:p w14:paraId="60F843C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8B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issues needing future exploration, extra predecessors and results that </w:t>
      </w:r>
    </w:p>
    <w:p w14:paraId="4CE4F60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FAFE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may be of intrigue, citizenship practices in multifaceted settings, and methodological </w:t>
      </w:r>
    </w:p>
    <w:p w14:paraId="02CC1BB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28E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issues.Despite the developing enthusiasm for citizenship-like practices, a survey of the </w:t>
      </w:r>
    </w:p>
    <w:p w14:paraId="56E1B47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5E63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writing around there uncovers an absence of agreement about the dimensionality of this </w:t>
      </w:r>
    </w:p>
    <w:p w14:paraId="47EDBEC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C6FE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develop. For sure, our assessment of the writing showed that right around 30 </w:t>
      </w:r>
    </w:p>
    <w:p w14:paraId="061D865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7DC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conceivably various types of citizenship conduct have been recognized. The </w:t>
      </w:r>
    </w:p>
    <w:p w14:paraId="6988530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5B84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theoretical meanings of these develops are introduced in Table 1. Be that as it may, it is </w:t>
      </w:r>
    </w:p>
    <w:p w14:paraId="60DACD3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E850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clear from the table that there is a lot of reasonable cover between the </w:t>
      </w:r>
    </w:p>
    <w:p w14:paraId="7342282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BF68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develops. The table catches this by arranging them into seven normal subjects </w:t>
      </w:r>
    </w:p>
    <w:p w14:paraId="01FD6B1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273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or on the other hand measurements: (1) Helping Behavior, (2) Sportsmanship, (3) Organizational </w:t>
      </w:r>
    </w:p>
    <w:p w14:paraId="57A795B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68BE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Steadfastness, (4) Organizational Compliance, (5) Individual Initiative, (6) Civic Virtue, </w:t>
      </w:r>
    </w:p>
    <w:p w14:paraId="08D3012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166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(7) Self Development.Sportsmanship is a type of citizenship conduct that has gotten substantially less </w:t>
      </w:r>
    </w:p>
    <w:p w14:paraId="066AFE8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25E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consideration in the writing. Organ (1990b: 96) has characterized sportsmanship as "a </w:t>
      </w:r>
    </w:p>
    <w:p w14:paraId="42D595D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FB0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eagerness to endure the inescapable burdens and inconveniences of work </w:t>
      </w:r>
    </w:p>
    <w:p w14:paraId="1CC4264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D9EF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without whining." However, his definition appears to be fairly smaller than the </w:t>
      </w:r>
    </w:p>
    <w:p w14:paraId="3BC7C7B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57F7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mark of this develop would infer. For instance, as we would see it "great games" are </w:t>
      </w:r>
    </w:p>
    <w:p w14:paraId="5738A73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4BE4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individuals who not exclusively don't gripe when they are hindered by others, yet </w:t>
      </w:r>
    </w:p>
    <w:p w14:paraId="20B491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B6D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additionally keep up an uplifting mentality in any event, when things don't go their direction, are most certainly not </w:t>
      </w:r>
    </w:p>
    <w:p w14:paraId="6F25822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0347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outraged when others don't follow their proposals, are happy to forfeit their </w:t>
      </w:r>
    </w:p>
    <w:p w14:paraId="5BEAA38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F94F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individual enthusiasm to benefit the work gathering, and don't take the dismissal of </w:t>
      </w:r>
    </w:p>
    <w:p w14:paraId="46534A7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C4C3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their thoughts by and by. Exact exploration (cf. MacKenzie et al., 1993; MacKenzie </w:t>
      </w:r>
    </w:p>
    <w:p w14:paraId="63E4880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49C7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et al., 1999) that has remembered this build for the setting of different types of </w:t>
      </w:r>
    </w:p>
    <w:p w14:paraId="5034369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FD84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citizenship conduct has demonstrated it to be unmistakable from them, and to have fairly </w:t>
      </w:r>
    </w:p>
    <w:p w14:paraId="26B94B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052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various precursors (cf. Podsakoff et al., 1996b; Podsakoff et al., 1990) and </w:t>
      </w:r>
    </w:p>
    <w:p w14:paraId="3C09BD6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AA6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outcomes (Podsakoff et al., 1997; Podsakoff and MacKenzie, 1994; Walz and </w:t>
      </w:r>
    </w:p>
    <w:p w14:paraId="19FB21C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B33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Niehoff, 1996).Another measurement that few specialists have distinguished as a type of </w:t>
      </w:r>
    </w:p>
    <w:p w14:paraId="2A14994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985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citizenship conduct is called singular activity. This type of OCB is extra-job </w:t>
      </w:r>
    </w:p>
    <w:p w14:paraId="66961C2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4C5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just as in it includes taking part in task-related practices at a level that </w:t>
      </w:r>
    </w:p>
    <w:p w14:paraId="63F7BFC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63AF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is so a long ways past insignificantly required or for the most part expected levels that it takes on </w:t>
      </w:r>
    </w:p>
    <w:p w14:paraId="6292177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AE70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deliberate flavor. Such practices incorporate willful demonstrations of imagination and </w:t>
      </w:r>
    </w:p>
    <w:p w14:paraId="669CE2B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32A2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advancement intended to improve one's assignment or the association's exhibition, </w:t>
      </w:r>
    </w:p>
    <w:p w14:paraId="1365DF0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0CB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enduring with additional energy and exertion to achieve one's activity, chipping in </w:t>
      </w:r>
    </w:p>
    <w:p w14:paraId="7C932F7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5B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to take on additional obligations, and empowering others in the association to do </w:t>
      </w:r>
    </w:p>
    <w:p w14:paraId="7E1B6EF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C103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equivalent. These practices share the possibility that the representative is going "above </w:t>
      </w:r>
    </w:p>
    <w:p w14:paraId="1B878AD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71BA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also, past" the honorable obligation. This measurement is like Organ's principles </w:t>
      </w:r>
    </w:p>
    <w:p w14:paraId="721B8CB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1F5D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build (Organ, 1988), Graham's and Moorman and Blakely's own </w:t>
      </w:r>
    </w:p>
    <w:p w14:paraId="4E70025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7361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industry and individual activity builds (Graham, 1989; Moorman and Blakely, </w:t>
      </w:r>
    </w:p>
    <w:p w14:paraId="278248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9E8A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1995's), (George and Brief, 1992; George and Jones, 1997) making productive </w:t>
      </w:r>
    </w:p>
    <w:p w14:paraId="7ECF8BD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5696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proposals develop, Borman and Motowidlo's enduring with excitement </w:t>
      </w:r>
    </w:p>
    <w:p w14:paraId="4B19CFF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C031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electing to complete errand exercises develops (Borman and Motowidlo, </w:t>
      </w:r>
    </w:p>
    <w:p w14:paraId="571F19F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4E53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1993, 1997), Morrison and Phelps' assuming responsibility at work build </w:t>
      </w:r>
    </w:p>
    <w:p w14:paraId="0B4939F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1257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(Morrison and Phelps, 1999), and a few parts of Van Scotter and Motowidlo's activity </w:t>
      </w:r>
    </w:p>
    <w:p w14:paraId="4547790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A2AB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devotion develop (Van Scotter and Motowidlo, 1996). Organ (1988) demonstrated </w:t>
      </w:r>
    </w:p>
    <w:p w14:paraId="554501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CCA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that this type of conduct is among the most hard to recognize from in-job </w:t>
      </w:r>
    </w:p>
    <w:p w14:paraId="4453566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179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conduct, since it contrasts more in degree than in kind. In this way, maybe it is </w:t>
      </w:r>
    </w:p>
    <w:p w14:paraId="6C64C15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289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not astonishing that a few scientists have excluded this measurement in their </w:t>
      </w:r>
    </w:p>
    <w:p w14:paraId="4DD4A1D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A5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investigations of authoritative citizenship conduct (cf. MacKenzie, Podsakoff, and </w:t>
      </w:r>
    </w:p>
    <w:p w14:paraId="644F844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231C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Shackle, 1991; MacKenzie et al., 1993) or have discovered that this conduct is troublesome </w:t>
      </w:r>
    </w:p>
    <w:p w14:paraId="588D13B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F43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to recognize experimentally from in-job or assignment execution (cf. Motowidlo, </w:t>
      </w:r>
    </w:p>
    <w:p w14:paraId="455B170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E7B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Borman, and Schmit, 1997; Van Scotter and Motowidlo, 1996).Empirical examination has concentrated on four significant classifications of forerunners: </w:t>
      </w:r>
    </w:p>
    <w:p w14:paraId="3F2773B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E3D7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individual (or representative) qualities, task attributes, hierarchical attributes, </w:t>
      </w:r>
    </w:p>
    <w:p w14:paraId="56D8FB3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A1F8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administration practices. The most punctual examination around there (cf. Bateman </w:t>
      </w:r>
    </w:p>
    <w:p w14:paraId="34097BB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C730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and Organ, 1983; Organ, 1988; Smith et al., 1983) focused principally on </w:t>
      </w:r>
    </w:p>
    <w:p w14:paraId="2636837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DC8C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representative perspectives, miens, and pioneer steadiness. Ensuing exploration </w:t>
      </w:r>
    </w:p>
    <w:p w14:paraId="6CECCA7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F41D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 the administration zone (cf. Podsakoff et al., 1996b; Podsakoff et al., 1990) </w:t>
      </w:r>
    </w:p>
    <w:p w14:paraId="712CD70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100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extended the area of administration practices to incorporate different types of transformational </w:t>
      </w:r>
    </w:p>
    <w:p w14:paraId="38B579F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5CDF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value-based administration practices. The impacts of assignment and hierarchical </w:t>
      </w:r>
    </w:p>
    <w:p w14:paraId="508AEAD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6AA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qualities are found principally in the substitutes for authority </w:t>
      </w:r>
    </w:p>
    <w:p w14:paraId="738C80B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378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writing (cf. Podsakoff and MacKenzie, 1995; Podsakoff et al., 1996b; Podsakoff, </w:t>
      </w:r>
    </w:p>
    <w:p w14:paraId="01B3D53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C88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MacKenzie and Bommer, 1996a; Podsakoff, Niehoff, MacKenzie and Williams, </w:t>
      </w:r>
    </w:p>
    <w:p w14:paraId="24A5585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1A49D" w14:textId="74864ED0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>1993).</w:t>
      </w:r>
      <w:r w:rsidRPr="00204088">
        <w:t xml:space="preserve"> </w:t>
      </w:r>
      <w:r w:rsidRPr="00204088">
        <w:rPr>
          <w:rFonts w:ascii="Times New Roman" w:hAnsi="Times New Roman" w:cs="Times New Roman"/>
          <w:sz w:val="24"/>
          <w:szCs w:val="24"/>
        </w:rPr>
        <w:t xml:space="preserve">In synopsis, work perspectives, task factors, and different kinds of pioneer practices </w:t>
      </w:r>
    </w:p>
    <w:p w14:paraId="2104D6C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F7B0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have all the earmarks of being more unequivocally identified with OCBs than different predecessors. </w:t>
      </w:r>
    </w:p>
    <w:p w14:paraId="540FE8B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F127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Steady with Organ and his associates (cf. Bateman and Organ, 1983; Moorman, </w:t>
      </w:r>
    </w:p>
    <w:p w14:paraId="3754273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217F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1991; Moorman, Niehoff, and Organ, 1993; Organ, 1988, 1990a; Smith et al., </w:t>
      </w:r>
    </w:p>
    <w:p w14:paraId="5E0F3F7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A4E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1983), work fulfillment, impression of decency, and hierarchical responsibility </w:t>
      </w:r>
    </w:p>
    <w:p w14:paraId="48DA33D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3BDF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were emphatically identified with citizenship practices in Table 2. Undertaking factors moreover </w:t>
      </w:r>
    </w:p>
    <w:p w14:paraId="089B4DB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A2D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have all the earmarks of being reliably identified with a wide assortment of hierarchical citizenship </w:t>
      </w:r>
    </w:p>
    <w:p w14:paraId="38750C7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D228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practices, albeit little consideration has been given to them in the OCB writing </w:t>
      </w:r>
    </w:p>
    <w:p w14:paraId="5ED360D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6642D" w14:textId="2F159255" w:rsidR="00363F6D" w:rsidRPr="00204088" w:rsidRDefault="00204088" w:rsidP="0036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(see Farh et al., 1990, and Pearce and Gregersen, 1991, for a couple of special cases). </w:t>
      </w:r>
    </w:p>
    <w:p w14:paraId="063A0C32" w14:textId="34A52BDE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This proposes at any rate two </w:t>
      </w:r>
    </w:p>
    <w:p w14:paraId="7BF29B9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7463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conceivable outcomes. To start with, it is conceivable that supervisors (either certainly or unequivocally) have </w:t>
      </w:r>
    </w:p>
    <w:p w14:paraId="3A5CC64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0658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generally wide origination of execution and view citizenship conduct as a </w:t>
      </w:r>
    </w:p>
    <w:p w14:paraId="1FB3683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226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some portion of it. Therefore, when they regulate rewards dependent upon execution, </w:t>
      </w:r>
    </w:p>
    <w:p w14:paraId="0CDFB9F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0B8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they reward OCBs just as in-job parts of execution, in this manner </w:t>
      </w:r>
    </w:p>
    <w:p w14:paraId="569B2EF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6E4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expanding the recurrence of citizenship conduct. Despite the fact that the possibility between </w:t>
      </w:r>
    </w:p>
    <w:p w14:paraId="40439A1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36F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prizes and citizenship practices is conflicting with Organ's unique </w:t>
      </w:r>
    </w:p>
    <w:p w14:paraId="4455287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914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meaning of OCBs (Organ, 1988), this translation is predictable with the </w:t>
      </w:r>
    </w:p>
    <w:p w14:paraId="6E18638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E185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discoveries revealed by MacKenzie et al. (1991, 1993, 1999) and Werner (1994), </w:t>
      </w:r>
    </w:p>
    <w:p w14:paraId="09E9932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4A8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among others. These discoveries demonstrate that chiefs do consider </w:t>
      </w:r>
    </w:p>
    <w:p w14:paraId="259B3DE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3132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while assessing the presentation of their subordinates, while the discoveries of Park </w:t>
      </w:r>
    </w:p>
    <w:p w14:paraId="3E235EA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39E3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Sims (1989), and Allen and Rush (1998), show that administrators manage </w:t>
      </w:r>
    </w:p>
    <w:p w14:paraId="360A550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C3F9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rewards dependent upon citizenship behavior.Although most of the early exploration endeavors concentrated on the predecessors </w:t>
      </w:r>
    </w:p>
    <w:p w14:paraId="64D1369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8F0F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of citizenship conduct, later examination has dedicated an expanding </w:t>
      </w:r>
    </w:p>
    <w:p w14:paraId="42B0011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71B1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measure of consideration regarding the outcomes of OCBs. All the more explicitly, later </w:t>
      </w:r>
    </w:p>
    <w:p w14:paraId="7846F04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C091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research has concentrated on two key issues: (a) the impacts of OCBs on administrative </w:t>
      </w:r>
    </w:p>
    <w:p w14:paraId="35758D9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030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 of execution and decisions with respect to salary increases, advancements, and so on., </w:t>
      </w:r>
    </w:p>
    <w:p w14:paraId="3C6F9C6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F17E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(b) the impacts of OCBs on authoritative execution and achievement. In the </w:t>
      </w:r>
    </w:p>
    <w:p w14:paraId="43D574A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9F6A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next segment, we will look at the writing on the impacts that OCBs have on these </w:t>
      </w:r>
    </w:p>
    <w:p w14:paraId="20A91EE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3EF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two areas.MacKenzie, Podsakoff, and their partners (MacKenzie et al., 1991, 1993; </w:t>
      </w:r>
    </w:p>
    <w:p w14:paraId="7EE0313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273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Podsakoff, MacKenzie, and Hui, 1993) have recommended a few reasons why directors </w:t>
      </w:r>
    </w:p>
    <w:p w14:paraId="4E65EB7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69AD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may esteem OCBs and consider while assessing representative </w:t>
      </w:r>
    </w:p>
    <w:p w14:paraId="136EA11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7B72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execution. These reasons are summed up in Table 3. As showed in the table, </w:t>
      </w:r>
    </w:p>
    <w:p w14:paraId="0CAABA1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23E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portion of the reasons have to do with standards of correspondence and reasonableness, some have </w:t>
      </w:r>
    </w:p>
    <w:p w14:paraId="29173D9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19A7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to do with the manner in which directors structure their assessments, and others have to do with </w:t>
      </w:r>
    </w:p>
    <w:p w14:paraId="01AEFF2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38D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educational uniqueness and openness of OCB data in memory. </w:t>
      </w:r>
    </w:p>
    <w:p w14:paraId="78B4300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558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Notwithstanding, paying little mind to the basic component, the accessible exact </w:t>
      </w:r>
    </w:p>
    <w:p w14:paraId="1C1620B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2D0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proof summed up in Tables 4a, 4b, and 5 proposes that OCBs do, actually, </w:t>
      </w:r>
    </w:p>
    <w:p w14:paraId="1A59094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601A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impact chiefs' assessments of execution and other related decisions.The line entitled "Basic Methods Variance Controlled?" shows </w:t>
      </w:r>
    </w:p>
    <w:p w14:paraId="1B3A05C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D61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regardless of whether the creators factually controlled for the way that the proportions of OCBs </w:t>
      </w:r>
    </w:p>
    <w:p w14:paraId="2752134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AE84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administrative execution assessments were gotten from a similar source. </w:t>
      </w:r>
    </w:p>
    <w:p w14:paraId="276DE9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EBF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Normally, this was finished by including a first-request "regular technique" idle factor, </w:t>
      </w:r>
    </w:p>
    <w:p w14:paraId="7EB8370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3C8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which had each measure gotten from a similar source as a pointer, to the </w:t>
      </w:r>
    </w:p>
    <w:p w14:paraId="03C7499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4B8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guessed model. In those investigations for which this biasing factor was controlled, </w:t>
      </w:r>
    </w:p>
    <w:p w14:paraId="55E11E7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52F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balanced extents of difference inferable from the different elements are appeared </w:t>
      </w:r>
    </w:p>
    <w:p w14:paraId="7C2E574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70E7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 sections [ ]. In this way, in the MacKenzie et al. (1993) example of 261 protection </w:t>
      </w:r>
    </w:p>
    <w:p w14:paraId="0D51E23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1CD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specialists, target execution represented 13% of the difference in general </w:t>
      </w:r>
    </w:p>
    <w:p w14:paraId="70E1151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27EF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 when basic technique difference was not controlled, and 24% of the </w:t>
      </w:r>
    </w:p>
    <w:p w14:paraId="42FE071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23DF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change when this inclination was controlled. Likewise, while OCBs represented </w:t>
      </w:r>
    </w:p>
    <w:p w14:paraId="21F0134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18AB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44% of the change in execution assessments when regular strategy fluctuation </w:t>
      </w:r>
    </w:p>
    <w:p w14:paraId="2BD3D0E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2AEE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was not controlled, they represented just 9% when this factor was controlled. </w:t>
      </w:r>
    </w:p>
    <w:p w14:paraId="19FD6EA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9B05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At long last, as showed in this section, while the percent of difference shared between </w:t>
      </w:r>
    </w:p>
    <w:p w14:paraId="7F3EC6A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7043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the target measures and OCBs was 8% before regular strategy change was </w:t>
      </w:r>
    </w:p>
    <w:p w14:paraId="7349002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7BA0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controlled, it was 13% after this predisposition was controlled.The base four lines of the table recognize which of the individual relevant </w:t>
      </w:r>
    </w:p>
    <w:p w14:paraId="21C85AB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CCC7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measurements effectsly affected the general execution assessments. </w:t>
      </w:r>
    </w:p>
    <w:p w14:paraId="034D9F1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153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 in Table 4a, the image (1) straight shows that the measurement had </w:t>
      </w:r>
    </w:p>
    <w:p w14:paraId="09E0DE9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7F7C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critical positive relationship with the exhibition assessment, NA demonstrates </w:t>
      </w:r>
    </w:p>
    <w:p w14:paraId="1C79A4F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CA5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that this measurement was excluded from the investigation, and ns shows that despite the fact that </w:t>
      </w:r>
    </w:p>
    <w:p w14:paraId="4F93E05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3468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relevant exhibition measurement was incorporated, it didn't have a critical </w:t>
      </w:r>
    </w:p>
    <w:p w14:paraId="398655E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7DA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relationship with the general assessment. </w:t>
      </w:r>
    </w:p>
    <w:p w14:paraId="2876D6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FF0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By and large, over the eight examples detailed in Table 4b, in-job execution </w:t>
      </w:r>
    </w:p>
    <w:p w14:paraId="37D0363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DBC1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particularly represented 9.3% of the fluctuation in execution assessments, </w:t>
      </w:r>
    </w:p>
    <w:p w14:paraId="0EE4C65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9121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logical execution exceptionally represented 12.0% of the change in execution </w:t>
      </w:r>
    </w:p>
    <w:p w14:paraId="00575E6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CBCA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assessments, and the blend of logical execution/OCBs and </w:t>
      </w:r>
    </w:p>
    <w:p w14:paraId="736D3CF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894B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in-job execution represented an aggregate of 42.0% of the difference in by and large </w:t>
      </w:r>
    </w:p>
    <w:p w14:paraId="69FEFBB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5CC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assessments. This recommends relevant execution represented </w:t>
      </w:r>
    </w:p>
    <w:p w14:paraId="534FECF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2EC9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at any rate as much change in execution assessments as did in-job execution. </w:t>
      </w:r>
    </w:p>
    <w:p w14:paraId="6E7B386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0395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base portion of the table demonstrates that activity commitment was emphatically and </w:t>
      </w:r>
    </w:p>
    <w:p w14:paraId="3D156C3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4719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fundamentally identified with execution assessments in three of the four examples in </w:t>
      </w:r>
    </w:p>
    <w:p w14:paraId="4BE7576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A2E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which it was incorporated; relational help had noteworthy beneficial outcomes in </w:t>
      </w:r>
    </w:p>
    <w:p w14:paraId="6A46FA6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1CE0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two of the four examples in which it was analyzed; and the "other" relevant </w:t>
      </w:r>
    </w:p>
    <w:p w14:paraId="204A101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9CD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measurements, just as the composite OCB measurement in the Allen </w:t>
      </w:r>
    </w:p>
    <w:p w14:paraId="4027D7B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A6C0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also, Rush (1998) example, were critical in the four examples in which they were </w:t>
      </w:r>
    </w:p>
    <w:p w14:paraId="005E3FE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5423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tested.3 moreover, observational proof from a field study directed by Allen and </w:t>
      </w:r>
    </w:p>
    <w:p w14:paraId="3C8A7A5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470F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Surge (1998), not appeared in Table 4b, demonstrates that both in-job execution </w:t>
      </w:r>
    </w:p>
    <w:p w14:paraId="1EED816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1A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(abstractly estimated) and OCBs are essentially identified with remuneration suggestions </w:t>
      </w:r>
    </w:p>
    <w:p w14:paraId="052A17D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C9C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made by chiefs. In this manner, as a rule, the OCB/logical execution </w:t>
      </w:r>
    </w:p>
    <w:p w14:paraId="5CA8AB4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DB0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measurements seem, by all accounts, to be connected reliably to execution assessments </w:t>
      </w:r>
    </w:p>
    <w:p w14:paraId="2DE512B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CDA2E" w14:textId="6B6A0AB8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>furthermore, reward suggestions.</w:t>
      </w:r>
      <w:r w:rsidRPr="00204088">
        <w:t xml:space="preserve"> </w:t>
      </w:r>
      <w:r w:rsidRPr="00204088">
        <w:rPr>
          <w:rFonts w:ascii="Times New Roman" w:hAnsi="Times New Roman" w:cs="Times New Roman"/>
          <w:sz w:val="24"/>
          <w:szCs w:val="24"/>
        </w:rPr>
        <w:t xml:space="preserve">In rundown, work perspectives, task factors, and different kinds of pioneer practices </w:t>
      </w:r>
    </w:p>
    <w:p w14:paraId="107B09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E17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have all the earmarks of being more firmly identified with OCBs than different precursors. </w:t>
      </w:r>
    </w:p>
    <w:p w14:paraId="124B15F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60A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Steady with Organ and his partners (cf. Bateman and Organ, 1983; Moorman, </w:t>
      </w:r>
    </w:p>
    <w:p w14:paraId="4815416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C13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1991; Moorman, Niehoff, and Organ, 1993; Organ, 1988, 1990a; Smith et al., </w:t>
      </w:r>
    </w:p>
    <w:p w14:paraId="10AF89C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4B53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1983), work fulfillment, impression of reasonableness, and hierarchical responsibility </w:t>
      </w:r>
    </w:p>
    <w:p w14:paraId="1BE8BB6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914C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were emphatically identified with citizenship practices in Table 2. Undertaking factors moreover </w:t>
      </w:r>
    </w:p>
    <w:p w14:paraId="3C4F44B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C680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have all the earmarks of being reliably identified with a wide assortment of hierarchical citizenship </w:t>
      </w:r>
    </w:p>
    <w:p w14:paraId="1EFF302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313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practices, albeit little consideration has been given to them in the OCB writing </w:t>
      </w:r>
    </w:p>
    <w:p w14:paraId="1FF9D80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4DD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(see Farh et al., 1990, and Pearce and Gregersen, 1991, for a couple of special cases). This </w:t>
      </w:r>
    </w:p>
    <w:p w14:paraId="5AD189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5FC6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is intriguing on the grounds that it proposes a totally different classification of predecessors that has not </w:t>
      </w:r>
    </w:p>
    <w:p w14:paraId="01CFEB8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C8A0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been recently thought of. At last, one exceptionally solid example in the discoveries </w:t>
      </w:r>
    </w:p>
    <w:p w14:paraId="4A9796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DE47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revealed in Table 2 is that pioneers assume a key job in impacting citizenship </w:t>
      </w:r>
    </w:p>
    <w:p w14:paraId="5CB277F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AE5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conduct. To be sure, with a couple of special cases, practically the entirety of the pioneer conduct OCB </w:t>
      </w:r>
    </w:p>
    <w:p w14:paraId="4C7A883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77C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connections appeared in the table were critical. Strong conduct on the part </w:t>
      </w:r>
    </w:p>
    <w:p w14:paraId="67110BC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DD68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of the pioneer was unequivocally identified with authoritative citizenship conduct and may </w:t>
      </w:r>
    </w:p>
    <w:p w14:paraId="0C1B5E2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7834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indeed, even underlie the impacts of apparent authoritative help on OCBs. Transformational </w:t>
      </w:r>
    </w:p>
    <w:p w14:paraId="027388A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CE1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authority conduct likewise effectsly affected each type of citizenship </w:t>
      </w:r>
    </w:p>
    <w:p w14:paraId="5B45AE5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D0F0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conduct. Maybe this ought not be amazing, since the core of </w:t>
      </w:r>
    </w:p>
    <w:p w14:paraId="107547F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6CE2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transformational authority is the capacity to get representatives to perform above and </w:t>
      </w:r>
    </w:p>
    <w:p w14:paraId="6330B9C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4569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past desires (Bass, 1985; Burns, 1978; Kouzes and Posner, 1987), and this </w:t>
      </w:r>
    </w:p>
    <w:p w14:paraId="418BDC3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CFF2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additional exertion may appear as citizenship conduct. Pioneer part </w:t>
      </w:r>
    </w:p>
    <w:p w14:paraId="15246F3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AEC0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trade conduct additionally was firmly identified with OCBs. In this way, apparently OCBs </w:t>
      </w:r>
    </w:p>
    <w:p w14:paraId="50CE26C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296C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assume a job in the equal social trade process speculated by Graen and </w:t>
      </w:r>
    </w:p>
    <w:p w14:paraId="514E4A9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8DC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Scandura (1987); Settoon, Bennett, and Liden (1996); and Wayne, Shore, and </w:t>
      </w:r>
    </w:p>
    <w:p w14:paraId="41F9DBB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116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Liden (1997). </w:t>
      </w:r>
    </w:p>
    <w:p w14:paraId="24FBD4B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509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Obviously, regardless of whether the watched impacts of occupation mentalities, task factors, and </w:t>
      </w:r>
    </w:p>
    <w:p w14:paraId="3BA8B8D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72AB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pioneer practices on OCBs are autonomous or not is difficult to decide utilizing </w:t>
      </w:r>
    </w:p>
    <w:p w14:paraId="3DBF04A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14CE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bivariate relationships in Table 2. For instance, the reality of the situation may prove that some of </w:t>
      </w:r>
    </w:p>
    <w:p w14:paraId="6C9057D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B59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assignment factors (e.g., naturally fulfilling errands or undertaking routinization) impact </w:t>
      </w:r>
    </w:p>
    <w:p w14:paraId="094E48E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ED6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OCBs through employment mentalities (e.g., work fulfillment); or that a portion of the pioneer </w:t>
      </w:r>
    </w:p>
    <w:p w14:paraId="3A8D824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B03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practices (e.g., unexpected prize conduct or noncontingent discipline conduct) </w:t>
      </w:r>
    </w:p>
    <w:p w14:paraId="44580A2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AC7B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impact OCBs through occupation mentalities (e.g., representative's impression of reasonableness). </w:t>
      </w:r>
    </w:p>
    <w:p w14:paraId="671BDA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A3A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Then again, it is conceivable that a portion of these connections would neglect to be </w:t>
      </w:r>
    </w:p>
    <w:p w14:paraId="246C342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A704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noteworthy while controlling for the impacts of the other predictors.Another design that rose up out of the information in Table 2 is that reward </w:t>
      </w:r>
    </w:p>
    <w:p w14:paraId="1F5203A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3B9F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possibilities impact the recurrence of authoritative citizenship conduct. As </w:t>
      </w:r>
    </w:p>
    <w:p w14:paraId="14E158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53E3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appeared in the table, when workers are not apathetic regarding the prizes made </w:t>
      </w:r>
    </w:p>
    <w:p w14:paraId="78309F5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D05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accessible by the association, when representatives see that their pioneers control </w:t>
      </w:r>
    </w:p>
    <w:p w14:paraId="0FB2C6B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E64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those prizes, and when their pioneers regulate rewards dependent upon execution, </w:t>
      </w:r>
    </w:p>
    <w:p w14:paraId="03E52C2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C8CD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lastRenderedPageBreak/>
        <w:t xml:space="preserve">hierarchical citizenship conduct increments. This recommends at any rate two </w:t>
      </w:r>
    </w:p>
    <w:p w14:paraId="6D1413C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7CD4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potential outcomes. To begin with, it is conceivable that directors (either verifiably or unequivocally) have </w:t>
      </w:r>
    </w:p>
    <w:p w14:paraId="7B9AECB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079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moderately wide origination of execution and view citizenship conduct as a </w:t>
      </w:r>
    </w:p>
    <w:p w14:paraId="1B2532A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501B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some portion of it. Thus, when they manage rewards dependent upon execution, </w:t>
      </w:r>
    </w:p>
    <w:p w14:paraId="29F0A98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49E0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they reward OCBs just as in-job parts of execution, along these lines </w:t>
      </w:r>
    </w:p>
    <w:p w14:paraId="164E267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5789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expanding the recurrence of citizenship conduct. In spite of the fact that the possibility between </w:t>
      </w:r>
    </w:p>
    <w:p w14:paraId="6B912EB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3E1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prizes and citizenship practices is conflicting with Organ's unique </w:t>
      </w:r>
    </w:p>
    <w:p w14:paraId="1948BC3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939A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meaning of OCBs (Organ, 1988), this translation is predictable with the </w:t>
      </w:r>
    </w:p>
    <w:p w14:paraId="5DD4E9C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165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discoveries detailed by MacKenzie et al. (1991, 1993, 1999) and Werner (1994), </w:t>
      </w:r>
    </w:p>
    <w:p w14:paraId="7979DC8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A66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among others. These discoveries demonstrate that chiefs do consider </w:t>
      </w:r>
    </w:p>
    <w:p w14:paraId="7412721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D0C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while assessing the presentation of their subordinates, while the discoveries of Park </w:t>
      </w:r>
    </w:p>
    <w:p w14:paraId="2DE9E01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61B1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also, Sims (1989), and Allen and Rush (1998), show that directors manage </w:t>
      </w:r>
    </w:p>
    <w:p w14:paraId="1C88FD5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BEC3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rewards dependent upon citizenship behavior.Although most of the early examination endeavors concentrated on the forerunners </w:t>
      </w:r>
    </w:p>
    <w:p w14:paraId="1D51DAA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D853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of citizenship conduct, later examination has dedicated an expanding </w:t>
      </w:r>
    </w:p>
    <w:p w14:paraId="1B2B8AC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F12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measure of regard for the outcomes of OCBs. All the more explicitly, later </w:t>
      </w:r>
    </w:p>
    <w:p w14:paraId="6AC849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10F0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research has concentrated on two key issues: (a) the impacts of OCBs on administrative </w:t>
      </w:r>
    </w:p>
    <w:p w14:paraId="296B65A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6874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 of execution and decisions with respect to salary increases, advancements, and so forth., </w:t>
      </w:r>
    </w:p>
    <w:p w14:paraId="1920E56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206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(b) the impacts of OCBs on hierarchical execution and achievement. In the </w:t>
      </w:r>
    </w:p>
    <w:p w14:paraId="78A182B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51C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next segment, we will inspect the writing on the impacts that OCBs have on these </w:t>
      </w:r>
    </w:p>
    <w:p w14:paraId="5DEE8BE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AB8E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two areas.MacKenzie, Podsakoff, and their partners (MacKenzie et al., 1991, 1993; </w:t>
      </w:r>
    </w:p>
    <w:p w14:paraId="3614131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C3FE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Podsakoff, MacKenzie, and Hui, 1993) have recommended a few reasons why directors </w:t>
      </w:r>
    </w:p>
    <w:p w14:paraId="2B9C5AC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962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may esteem OCBs and consider while assessing worker </w:t>
      </w:r>
    </w:p>
    <w:p w14:paraId="0357093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8916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execution. These reasons are summed up in Table 3. As showed in the table, </w:t>
      </w:r>
    </w:p>
    <w:p w14:paraId="0CBE751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E729C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portion of the reasons have to do with standards of correspondence and reasonableness, some have </w:t>
      </w:r>
    </w:p>
    <w:p w14:paraId="369F853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57D5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to do with the manner in which supervisors structure their assessments, and others have to do with </w:t>
      </w:r>
    </w:p>
    <w:p w14:paraId="536593E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A19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enlightening uniqueness and availability of OCB data in memory. </w:t>
      </w:r>
    </w:p>
    <w:p w14:paraId="232FF3A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4269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 any case, paying little mind to the basic instrument, the accessible experimental </w:t>
      </w:r>
    </w:p>
    <w:p w14:paraId="11683FA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8FC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proof summed up in Tables 4a, 4b, and 5 proposes that OCBs do, indeed, </w:t>
      </w:r>
    </w:p>
    <w:p w14:paraId="581B0ED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5D60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impact chiefs' assessments of execution and other related decisions.The line entitled "Normal Methods Variance Controlled?" demonstrates </w:t>
      </w:r>
    </w:p>
    <w:p w14:paraId="5DBFB42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73E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regardless of whether the creators measurably controlled for the way that the proportions of OCBs </w:t>
      </w:r>
    </w:p>
    <w:p w14:paraId="34BDDA5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E977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what's more, administrative execution assessments were acquired from a similar source. </w:t>
      </w:r>
    </w:p>
    <w:p w14:paraId="17B4C7B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E35C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Regularly, this was finished by including a first-request "basic strategy" inert factor, </w:t>
      </w:r>
    </w:p>
    <w:p w14:paraId="7241267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EB9D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which had each measure acquired from a similar source as a pointer, to the </w:t>
      </w:r>
    </w:p>
    <w:p w14:paraId="5ADD4A7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FC39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conjectured model. In those investigations for which this biasing factor was controlled, </w:t>
      </w:r>
    </w:p>
    <w:p w14:paraId="1E7FC02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AECC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balanced extents of difference owing to the different elements are appeared </w:t>
      </w:r>
    </w:p>
    <w:p w14:paraId="265AAE5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F18D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 sections [ ]. In this manner, in the MacKenzie et al. (1993) example of 261 protection </w:t>
      </w:r>
    </w:p>
    <w:p w14:paraId="2CC8FD1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3626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specialists, target execution represented 13% of the fluctuation in generally speaking </w:t>
      </w:r>
    </w:p>
    <w:p w14:paraId="580308F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0B9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 when regular strategy change was not controlled, and 24% of the </w:t>
      </w:r>
    </w:p>
    <w:p w14:paraId="1678C4B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ED1E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fluctuation when this predisposition was controlled. Correspondingly, though OCBs represented </w:t>
      </w:r>
    </w:p>
    <w:p w14:paraId="6366902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470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44% of the fluctuation in execution assessments when normal technique difference </w:t>
      </w:r>
    </w:p>
    <w:p w14:paraId="1BD0676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AF42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was not controlled, they represented just 9% when this factor was controlled. </w:t>
      </w:r>
    </w:p>
    <w:p w14:paraId="1614E53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B3F0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At last, as demonstrated in this section, while the percent of fluctuation shared between </w:t>
      </w:r>
    </w:p>
    <w:p w14:paraId="569E08F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F87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target measures and OCBs was 8% before basic strategy difference was </w:t>
      </w:r>
    </w:p>
    <w:p w14:paraId="370831FE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2B6A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controlled, it was 13% after this predisposition was controlled.The base four columns of the table recognize which of the individual logical </w:t>
      </w:r>
    </w:p>
    <w:p w14:paraId="5BD665F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404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measurements effectsly affected the general execution assessments. </w:t>
      </w:r>
    </w:p>
    <w:p w14:paraId="3C9695F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6C2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 in Table 4a, the image (1) straight shows that the measurement had </w:t>
      </w:r>
    </w:p>
    <w:p w14:paraId="3659356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2F92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 huge positive relationship with the exhibition assessment, NA demonstrates </w:t>
      </w:r>
    </w:p>
    <w:p w14:paraId="4AFD183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802E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that this measurement was excluded from the investigation, and ns demonstrates that in spite of the fact that </w:t>
      </w:r>
    </w:p>
    <w:p w14:paraId="64B32AF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D6B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logical exhibition measurement was incorporated, it didn't have a critical </w:t>
      </w:r>
    </w:p>
    <w:p w14:paraId="2B2D39A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0D4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relationship with the general assessment. </w:t>
      </w:r>
    </w:p>
    <w:p w14:paraId="534F990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ECB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By and large, over the eight examples announced in Table 4b, in-job execution </w:t>
      </w:r>
    </w:p>
    <w:p w14:paraId="3E5F31F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D033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interestingly represented 9.3% of the change in execution assessments, </w:t>
      </w:r>
    </w:p>
    <w:p w14:paraId="3F40FBB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982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logical execution particularly represented 12.0% of the change in execution </w:t>
      </w:r>
    </w:p>
    <w:p w14:paraId="60AB405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F8B6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assessments, and the blend of relevant execution/OCBs and </w:t>
      </w:r>
    </w:p>
    <w:p w14:paraId="4924447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4473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in-job execution represented an aggregate of 42.0% of the difference in generally speaking </w:t>
      </w:r>
    </w:p>
    <w:p w14:paraId="150D516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251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assessments. This proposes relevant execution represented </w:t>
      </w:r>
    </w:p>
    <w:p w14:paraId="03103461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624F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at any rate as much fluctuation in execution assessments as did in-job execution. </w:t>
      </w:r>
    </w:p>
    <w:p w14:paraId="29B5B6C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2025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The base portion of the table demonstrates that activity devotion was decidedly and </w:t>
      </w:r>
    </w:p>
    <w:p w14:paraId="08902B08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F959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essentially identified with execution assessments in three of the four examples in </w:t>
      </w:r>
    </w:p>
    <w:p w14:paraId="3FA9B65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4F93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which it was incorporated; relational assistance had critical beneficial outcomes in </w:t>
      </w:r>
    </w:p>
    <w:p w14:paraId="5B99124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5969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two of the four examples in which it was inspected; and the "other" relevant </w:t>
      </w:r>
    </w:p>
    <w:p w14:paraId="7D52DC8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2D02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execution measurements, just as the composite OCB measurement in the Allen </w:t>
      </w:r>
    </w:p>
    <w:p w14:paraId="0E5943E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F1B56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furthermore, Rush (1998) example, were huge in the four examples in which they were </w:t>
      </w:r>
    </w:p>
    <w:p w14:paraId="3A1875F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D973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tested.3 what's more, exact proof from a field study led by Allen and </w:t>
      </w:r>
    </w:p>
    <w:p w14:paraId="6C0D049D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6F432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Surge (1998), not appeared in Table 4b, shows that both in-job execution </w:t>
      </w:r>
    </w:p>
    <w:p w14:paraId="5082F110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6D6EB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(abstractly estimated) and OCBs are essentially identified with remuneration proposals </w:t>
      </w:r>
    </w:p>
    <w:p w14:paraId="664FC29F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3205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made by directors. In this way, as a rule, the OCB/relevant execution </w:t>
      </w:r>
    </w:p>
    <w:p w14:paraId="5F8D9EA4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D597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 xml:space="preserve">measurements have all the earmarks of being connected reliably to execution assessments </w:t>
      </w:r>
    </w:p>
    <w:p w14:paraId="7C0DDDCA" w14:textId="77777777" w:rsidR="00204088" w:rsidRPr="00204088" w:rsidRDefault="00204088" w:rsidP="0020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A6F23" w14:textId="08C2A920" w:rsidR="00376EB3" w:rsidRPr="00376EB3" w:rsidRDefault="00204088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88">
        <w:rPr>
          <w:rFonts w:ascii="Times New Roman" w:hAnsi="Times New Roman" w:cs="Times New Roman"/>
          <w:sz w:val="24"/>
          <w:szCs w:val="24"/>
        </w:rPr>
        <w:t>furthermore, reward proposals.</w:t>
      </w:r>
      <w:r w:rsidR="00376EB3" w:rsidRPr="00376EB3">
        <w:t xml:space="preserve"> </w:t>
      </w:r>
      <w:r w:rsidR="00376EB3" w:rsidRPr="00376EB3">
        <w:rPr>
          <w:rFonts w:ascii="Times New Roman" w:hAnsi="Times New Roman" w:cs="Times New Roman"/>
          <w:sz w:val="24"/>
          <w:szCs w:val="24"/>
        </w:rPr>
        <w:t xml:space="preserve">A key precept of Organ's unique meaning of hierarchical citizenship </w:t>
      </w:r>
    </w:p>
    <w:p w14:paraId="36C6474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9B6D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conduct (Organ, 1988) is that, when accumulated after some time and individuals, such </w:t>
      </w:r>
    </w:p>
    <w:p w14:paraId="5CD8A24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6A34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conduct improves hierarchical viability. For a long time, this suspicion </w:t>
      </w:r>
    </w:p>
    <w:p w14:paraId="2E43F0E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DBAA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went untested and its acknowledgment depended more on its theoretical credibility </w:t>
      </w:r>
    </w:p>
    <w:p w14:paraId="156DEE9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BAC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than direct exact proof (cf. Borman and Motowidlo, 1993; Organ and </w:t>
      </w:r>
    </w:p>
    <w:p w14:paraId="1ABBC53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A26D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Konovsky, 1989; Podsakoff and MacKenzie, 1994). Theoretically, there are a few </w:t>
      </w:r>
    </w:p>
    <w:p w14:paraId="3F01386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DFD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reasons why citizenship practices may impact authoritative adequacy </w:t>
      </w:r>
    </w:p>
    <w:p w14:paraId="7D3E8CC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AAC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(George and Bettenhausen, 1991; Karambayya, 1990; MacKenzie et al., 1991, </w:t>
      </w:r>
    </w:p>
    <w:p w14:paraId="2567102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886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1993; Organ, 1988, 1990; Podsakoff et al., 1997; Podsakoff and MacKenzie, 1994, </w:t>
      </w:r>
    </w:p>
    <w:p w14:paraId="7698672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B48B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1997). For instance, as summed up and delineated in Table 6, OCBs may </w:t>
      </w:r>
    </w:p>
    <w:p w14:paraId="5EE1A22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737F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add to authoritative accomplishment by: (an) improving collaborator and managerialproductivity; (b) opening up assets so they can be utilized for increasingly beneficial </w:t>
      </w:r>
    </w:p>
    <w:p w14:paraId="42CAF19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33F8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purposes; (c) decreasing the need to give scant assets to simply support </w:t>
      </w:r>
    </w:p>
    <w:p w14:paraId="57C888F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C2A4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capacities; (d) assisting with planning exercises both inside and across work gatherings; </w:t>
      </w:r>
    </w:p>
    <w:p w14:paraId="762DB90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F60C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(e) reinforcing the association's capacity to pull in and hold the best workers; </w:t>
      </w:r>
    </w:p>
    <w:p w14:paraId="75D1D25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052F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(f) expanding the solidness of the association's presentation; and (g) empowering </w:t>
      </w:r>
    </w:p>
    <w:p w14:paraId="0EFAA58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B1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the association to adjust all the more adequately to natural changes. </w:t>
      </w:r>
    </w:p>
    <w:p w14:paraId="38C7591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0972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 any case, in spite of the natural believability of the presumption that OCBs </w:t>
      </w:r>
    </w:p>
    <w:p w14:paraId="5BA2781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5356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add to the adequacy of work groups and associations, this issue has </w:t>
      </w:r>
    </w:p>
    <w:p w14:paraId="2E3DF18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89F3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lastRenderedPageBreak/>
        <w:t xml:space="preserve">gotten minimal exact consideration. This is astonishing in light of the fact that a great part of the intrigue </w:t>
      </w:r>
    </w:p>
    <w:p w14:paraId="5DB0EE8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B79F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 hierarchical citizenship and its related develops originates from the conviction that </w:t>
      </w:r>
    </w:p>
    <w:p w14:paraId="1E422F0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1F70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these practices upgrade hierarchical execution. To be sure, albeit more than 160 </w:t>
      </w:r>
    </w:p>
    <w:p w14:paraId="083EB43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37DF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examines have been accounted for in the writing to recognize the precursors of OCBs, </w:t>
      </w:r>
    </w:p>
    <w:p w14:paraId="7D542F1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0693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as far as anyone is concerned, just five examinations have endeavored to test whether these practices </w:t>
      </w:r>
    </w:p>
    <w:p w14:paraId="21F047C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F7CD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impact hierarchical viability. </w:t>
      </w:r>
    </w:p>
    <w:p w14:paraId="7965C14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504A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Maybe the main examination to investigate whether citizenship conduct is identified with </w:t>
      </w:r>
    </w:p>
    <w:p w14:paraId="6E8073A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9B1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gathering or authoritative adequacy was Karambayya (1990). She found that </w:t>
      </w:r>
    </w:p>
    <w:p w14:paraId="2064F39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863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representatives in high performing work units displayed more citizenship practices </w:t>
      </w:r>
    </w:p>
    <w:p w14:paraId="1C44681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02D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than representatives in low performing work units. Shockingly, in spite of the fact that these </w:t>
      </w:r>
    </w:p>
    <w:p w14:paraId="4988D7E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0BFE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results were promising, they were a long way from definitive in light of the fact that unit execution </w:t>
      </w:r>
    </w:p>
    <w:p w14:paraId="605E866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667C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was estimated abstractly as opposed to equitably. Furthermore, the information were </w:t>
      </w:r>
    </w:p>
    <w:p w14:paraId="7ED7C84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C4D1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acquired from raters in 12 unique associations, raising the likelihood that </w:t>
      </w:r>
    </w:p>
    <w:p w14:paraId="3995ABB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A69B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diverse raters utilized various rules in their assessments of authoritative achievement. </w:t>
      </w:r>
    </w:p>
    <w:p w14:paraId="64E5AB0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064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Notwithstanding, a later arrangement of studies (cf. Podsakoff and MacKenzie, 1994; </w:t>
      </w:r>
    </w:p>
    <w:p w14:paraId="025EF6D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F7BE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Podsakoff et al., 1997; MacKenzie, Podsakoff, and Ahearne, 1996; Walz and Niehoff, </w:t>
      </w:r>
    </w:p>
    <w:p w14:paraId="08B12DC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FCF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1996) has tended to a large number of the confinements of Karambayya's examination. As </w:t>
      </w:r>
    </w:p>
    <w:p w14:paraId="28948F3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FCE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demonstrated in Table 7, these examinations all pre-owned target proportions of unit execution, </w:t>
      </w:r>
    </w:p>
    <w:p w14:paraId="4C60440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E261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held varieties because of industry factors consistent by examining numerous units </w:t>
      </w:r>
    </w:p>
    <w:p w14:paraId="33A83BF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2278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inside a similar organization, and were led in four unmistakable hierarchical </w:t>
      </w:r>
    </w:p>
    <w:p w14:paraId="4B8294D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41A0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settings including protection organization units, paper factory work groups, pharmaceutical </w:t>
      </w:r>
    </w:p>
    <w:p w14:paraId="2BB73AF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CCC4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deals groups, and constrained menu eateries. What's more, parts of both the amount </w:t>
      </w:r>
    </w:p>
    <w:p w14:paraId="16147C8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A399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what's more, nature of execution were inspected. </w:t>
      </w:r>
    </w:p>
    <w:p w14:paraId="5C80E51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1B83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Table 7 shows the example size, the idea of the target proportion of </w:t>
      </w:r>
    </w:p>
    <w:p w14:paraId="0965D2E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B4F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hierarchical execution utilized in the examination, the types of OCBs impacting </w:t>
      </w:r>
    </w:p>
    <w:p w14:paraId="66809D5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1914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hierarchical viability, and the percent of change in authoritative adequacy </w:t>
      </w:r>
    </w:p>
    <w:p w14:paraId="75CF869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A5BF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represented by the OCBs.4 Taken together, the general example of results </w:t>
      </w:r>
    </w:p>
    <w:p w14:paraId="4C57E7B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BD3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detailed in this table offers general help for the speculation that hierarchical </w:t>
      </w:r>
    </w:p>
    <w:p w14:paraId="37A4970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2122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citizenship practices are identified with hierarchical viability. By and large, </w:t>
      </w:r>
    </w:p>
    <w:p w14:paraId="41BE2CC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83E8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OCBs represented about 19% of the change in execution amount; over </w:t>
      </w:r>
    </w:p>
    <w:p w14:paraId="1814C83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2D99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18% of the change in execution quality; about 25% of the fluctuation in </w:t>
      </w:r>
    </w:p>
    <w:p w14:paraId="3573A69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9E19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money related proficiency pointers (working productivity, food cost rate, and </w:t>
      </w:r>
    </w:p>
    <w:p w14:paraId="4BE1352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1E3D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income full-time-comparable); and about 38% of the change in client support </w:t>
      </w:r>
    </w:p>
    <w:p w14:paraId="3E4E05B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F400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markers (consumer loyalty and client grievances). Helping conduct was </w:t>
      </w:r>
    </w:p>
    <w:p w14:paraId="5F88765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654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fundamentally identified with each marker of execution, aside from client objections </w:t>
      </w:r>
    </w:p>
    <w:p w14:paraId="08AA632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AD3D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 the Walz and Niehoff (1996) study. As a rule, making a difference </w:t>
      </w:r>
    </w:p>
    <w:p w14:paraId="338EB96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C52E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conduct was found to upgrade execution. The main special case was that helpingbehavior negatively affected the amount of execution in Podsakoff and </w:t>
      </w:r>
    </w:p>
    <w:p w14:paraId="27B54CA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94E6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MacKenzie's investigation (Podsakoff and MacKenzie, 1994), which they credited to the </w:t>
      </w:r>
    </w:p>
    <w:p w14:paraId="2451625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681F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abnormally significant level of turnover, and different reasons exceptional to their protection </w:t>
      </w:r>
    </w:p>
    <w:p w14:paraId="0323C85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06D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office test. Sportsmanship had progressively constrained impacts. It upgraded the amount </w:t>
      </w:r>
    </w:p>
    <w:p w14:paraId="51178AF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C27E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of execution in two of the three examples where it was contemplated (protection </w:t>
      </w:r>
    </w:p>
    <w:p w14:paraId="11D3F63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EE1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organization units and paper plant work groups) and expanded a few parts of monetary </w:t>
      </w:r>
    </w:p>
    <w:p w14:paraId="2B4F5B6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FB4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proficiency and client support in the constrained menu eatery test. At last, </w:t>
      </w:r>
    </w:p>
    <w:p w14:paraId="15C16E2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B406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municipal righteousness was found to upgrade the amount of execution in the protection </w:t>
      </w:r>
    </w:p>
    <w:p w14:paraId="1CD1B94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E1A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lastRenderedPageBreak/>
        <w:t xml:space="preserve">also, pharmaceutical deals tests, and to diminish client protests in the </w:t>
      </w:r>
    </w:p>
    <w:p w14:paraId="4D29CB3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C70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restricted menu café test. In this manner, the accessible observational exploration obviously </w:t>
      </w:r>
    </w:p>
    <w:p w14:paraId="7690833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7FAD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underpins Organ's major supposition (Organ, 1988) that hierarchical </w:t>
      </w:r>
    </w:p>
    <w:p w14:paraId="4A2E631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B6B0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citizenship conduct is identified with execution—in spite of the fact that the proof is more grounded </w:t>
      </w:r>
    </w:p>
    <w:p w14:paraId="1565BBF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E2A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for certain types of citizenship conduct (i.e., helping) than for other people (i.e., </w:t>
      </w:r>
    </w:p>
    <w:p w14:paraId="2CEEA27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96D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sportsmanship and metro virtue).Organ's </w:t>
      </w:r>
    </w:p>
    <w:p w14:paraId="5837316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91E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unique meaning of OCB (Organ, 1988) has brought forth a discussion in the writing </w:t>
      </w:r>
    </w:p>
    <w:p w14:paraId="4B3C9E4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404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about whether citizenship conduct is, truth be told, particular from in-job conduct. </w:t>
      </w:r>
    </w:p>
    <w:p w14:paraId="0BFF297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6279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Morrison (1994) has given experimental proof that a significant number of the particular </w:t>
      </w:r>
    </w:p>
    <w:p w14:paraId="5689037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275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practices Organ (1988) asserted were "optional" and "not officially compensated </w:t>
      </w:r>
    </w:p>
    <w:p w14:paraId="678C8A5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4411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by the authoritative prize framework" were seen by representatives to be a piece of </w:t>
      </w:r>
    </w:p>
    <w:p w14:paraId="5961D12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3E5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their job necessities. Be that as it may, these discoveries may have been an antique of the </w:t>
      </w:r>
    </w:p>
    <w:p w14:paraId="7CE1C83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487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worldwide way in which Morrison (1994) requested that respondents characterize their in-job </w:t>
      </w:r>
    </w:p>
    <w:p w14:paraId="1DA8C12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68B4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prerequisites. In this examination, respondents were approached to group every conduct into </w:t>
      </w:r>
    </w:p>
    <w:p w14:paraId="0C19C65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9A26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one of two classifications: (a) "You consider this to be a normal an aspect of your responsibilities," or (b) </w:t>
      </w:r>
    </w:p>
    <w:p w14:paraId="5F395F1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16B8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"You consider this to be to some degree well beyond what is normal for your activity." The </w:t>
      </w:r>
    </w:p>
    <w:p w14:paraId="4C876ED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4028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possible trouble with these inquiries is that individuals can say that specific </w:t>
      </w:r>
    </w:p>
    <w:p w14:paraId="4ED2A9E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CABC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practices are "normal" as an aspect of their responsibilities, despite the fact that they may accept they </w:t>
      </w:r>
    </w:p>
    <w:p w14:paraId="00E5FBB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70F0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are optional types of conduct that are not officially remunerated by the association. </w:t>
      </w:r>
    </w:p>
    <w:p w14:paraId="4E074A3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6D0D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For instance, when posed this inquiry, numerous workers may feel that </w:t>
      </w:r>
    </w:p>
    <w:p w14:paraId="6875ADC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7981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they are relied upon to do whatever adds to the viable working of </w:t>
      </w:r>
    </w:p>
    <w:p w14:paraId="23B1543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8708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the association. In this manner, by Organ's definition Organ (1988), each type of </w:t>
      </w:r>
    </w:p>
    <w:p w14:paraId="2A0123B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3D9F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authoritative citizenship conduct would be seen by workers to be an </w:t>
      </w:r>
    </w:p>
    <w:p w14:paraId="5C8D418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BFD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"anticipated" some portion of their employments, despite the fact that they despite everything see these practices to be </w:t>
      </w:r>
    </w:p>
    <w:p w14:paraId="2DCB5E7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5067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"optional" and "not straightforwardly or unequivocally perceived by the proper prize </w:t>
      </w:r>
    </w:p>
    <w:p w14:paraId="6C06561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11C8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framework." We accept that to test whether a conduct is an authoritative citizenship </w:t>
      </w:r>
    </w:p>
    <w:p w14:paraId="734F2F3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481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conduct as indicated by Organ's definition, it would have been exceptional to askrespondents if the conduct was: (an) an express an aspect of their responsibilities depiction; (b) </w:t>
      </w:r>
    </w:p>
    <w:p w14:paraId="4DDDBFC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2AB4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something they were prepared by the association to do; and (c) officially (and </w:t>
      </w:r>
    </w:p>
    <w:p w14:paraId="1A40A96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285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expressly) remunerated when displayed, and rebuffed when it was not shown. </w:t>
      </w:r>
    </w:p>
    <w:p w14:paraId="2A0778F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8E89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Be that as it may, in spite of whether we feel Morrison (1994) posed the correct inquiries, </w:t>
      </w:r>
    </w:p>
    <w:p w14:paraId="7FBF8D3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894B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other exploration (cf. MacKenzie et al., 1991, 1993; MacKenzie et al., 1999; </w:t>
      </w:r>
    </w:p>
    <w:p w14:paraId="628F5EA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EB22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Motowidlo and Van Scotter, 1994; Podsakoff and MacKenzie, 1994; Van Scotter and </w:t>
      </w:r>
    </w:p>
    <w:p w14:paraId="6774CC8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6E210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Motowidlo, 1996; Werner, 1994) has shown that when supervisors are inquired </w:t>
      </w:r>
    </w:p>
    <w:p w14:paraId="7CAB27D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3A35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to pass judgment on the presentation of their subordinates, they certainly take citizenshiplike </w:t>
      </w:r>
    </w:p>
    <w:p w14:paraId="6B3E2AC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FCE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practices into account. Additionally, research by Park and Sims (1989) and </w:t>
      </w:r>
    </w:p>
    <w:p w14:paraId="4021A68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F1C0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Allen and Rush (1998) demonstrates that OCBs impact directors' choices about </w:t>
      </w:r>
    </w:p>
    <w:p w14:paraId="06E32A3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222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advancements, preparing, and reward allotments; and examination by Orr, Sackett, and </w:t>
      </w:r>
    </w:p>
    <w:p w14:paraId="7F45DF0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C7F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Mercer (1989) found that OCBs impact administrators' appraisals of the norm </w:t>
      </w:r>
    </w:p>
    <w:p w14:paraId="0527463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CCDB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deviation of a worker's presentation commitment in dollars. These discoveries </w:t>
      </w:r>
    </w:p>
    <w:p w14:paraId="3C2CF8B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E5B6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recommend that supervisors either see citizenship conduct as a necessary part their </w:t>
      </w:r>
    </w:p>
    <w:p w14:paraId="6D15268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038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workers' occupations, or they characterize execution all the more comprehensively to incorporate any conduct </w:t>
      </w:r>
    </w:p>
    <w:p w14:paraId="5A5AEB7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73DF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(regardless of whether required or not) that adds to the powerful working of the </w:t>
      </w:r>
    </w:p>
    <w:p w14:paraId="49E2215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38B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organization.Thus, the differentiation between in-job and citizenship practices is one that </w:t>
      </w:r>
    </w:p>
    <w:p w14:paraId="6C5A6EB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3395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lastRenderedPageBreak/>
        <w:t xml:space="preserve">the two representatives and administrators experience issues perceiving. Be that as it may, in decency to </w:t>
      </w:r>
    </w:p>
    <w:p w14:paraId="0062D3B1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FEAB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Organ (1988), a closer perusing of his unique conversation of the differentiation </w:t>
      </w:r>
    </w:p>
    <w:p w14:paraId="7CBD52C3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D05F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between in-job and citizenship conduct foreseen this trouble from the very </w:t>
      </w:r>
    </w:p>
    <w:p w14:paraId="227AA9C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FF0F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starting. In fact, Organ (1988: 5), contended that "everything being equal, what we have in </w:t>
      </w:r>
    </w:p>
    <w:p w14:paraId="025CEE82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6A77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association conditions is a continuum with the end goal that various types of commitment </w:t>
      </w:r>
    </w:p>
    <w:p w14:paraId="45C3BA4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E272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shift in the likelihood of being compensated and of the extent of the prize. </w:t>
      </w:r>
    </w:p>
    <w:p w14:paraId="7FC122E9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54EBD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What we are doing is streamlining the issue, for reasons for contention, by </w:t>
      </w:r>
    </w:p>
    <w:p w14:paraId="5C8A850C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EF5C6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containing OCB inside that locale of nonrequired commitments that are respected </w:t>
      </w:r>
    </w:p>
    <w:p w14:paraId="43C793A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86EF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by the individual as moderately more averse to lead along any unmistakable, fixed way to formal </w:t>
      </w:r>
    </w:p>
    <w:p w14:paraId="5946F3B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1A85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rewards" (accentuation included). In this way, from the earliest starting point, hierarchical citizenship </w:t>
      </w:r>
    </w:p>
    <w:p w14:paraId="64A34BFF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7594A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practices have been seen as practices that are generally almost certain </w:t>
      </w:r>
    </w:p>
    <w:p w14:paraId="1A195C0E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3557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to be optional, and generally less inclined to be officially or unequivocally remunerated </w:t>
      </w:r>
    </w:p>
    <w:p w14:paraId="7C24238B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7CA4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 xml:space="preserve">in the association. For sure, this is the position that Organ (1997) and Borman and </w:t>
      </w:r>
    </w:p>
    <w:p w14:paraId="3CDE5DD8" w14:textId="77777777" w:rsidR="00376EB3" w:rsidRPr="00376EB3" w:rsidRDefault="00376EB3" w:rsidP="0037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FF65E" w14:textId="2987C3E8" w:rsidR="00364AF6" w:rsidRPr="00364AF6" w:rsidRDefault="00376EB3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EB3">
        <w:rPr>
          <w:rFonts w:ascii="Times New Roman" w:hAnsi="Times New Roman" w:cs="Times New Roman"/>
          <w:sz w:val="24"/>
          <w:szCs w:val="24"/>
        </w:rPr>
        <w:t>Motowidlo (1993, 1997) have as of late taken.</w:t>
      </w:r>
      <w:r w:rsidR="00364AF6" w:rsidRPr="00364AF6">
        <w:t xml:space="preserve"> </w:t>
      </w:r>
      <w:r w:rsidR="00364AF6" w:rsidRPr="00364AF6">
        <w:rPr>
          <w:rFonts w:ascii="Times New Roman" w:hAnsi="Times New Roman" w:cs="Times New Roman"/>
          <w:sz w:val="24"/>
          <w:szCs w:val="24"/>
        </w:rPr>
        <w:t xml:space="preserve">Examination on the subject of authoritative citizenship practices has significantly </w:t>
      </w:r>
    </w:p>
    <w:p w14:paraId="130B727B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3959A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expanded over the previous decade. In any case, this quick development in research has </w:t>
      </w:r>
    </w:p>
    <w:p w14:paraId="0AFF0246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6FC49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brought about the advancement of a few issues, including the need to better </w:t>
      </w:r>
    </w:p>
    <w:p w14:paraId="4B0979F3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3BD0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comprehend the reasonable similitudes and contrasts between different types of </w:t>
      </w:r>
    </w:p>
    <w:p w14:paraId="7C3B80E9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D6F7F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citizenship conduct, just as their precursors and results. In this paper, </w:t>
      </w:r>
    </w:p>
    <w:p w14:paraId="113B1090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2B59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we have attempted to address these issues, just as distinguish helpful roads for future </w:t>
      </w:r>
    </w:p>
    <w:p w14:paraId="2246B04E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651F1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research. By and large, this is an energizing and dynamic field of examination, and we are </w:t>
      </w:r>
    </w:p>
    <w:p w14:paraId="7AE24777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C93EB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 xml:space="preserve">cheerful that this paper will assist with speeding progress around there by featuring </w:t>
      </w:r>
    </w:p>
    <w:p w14:paraId="0A238999" w14:textId="77777777" w:rsidR="00364AF6" w:rsidRPr="00364AF6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92FC" w14:textId="1062634A" w:rsidR="00667B93" w:rsidRDefault="00364AF6" w:rsidP="0036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F6">
        <w:rPr>
          <w:rFonts w:ascii="Times New Roman" w:hAnsi="Times New Roman" w:cs="Times New Roman"/>
          <w:sz w:val="24"/>
          <w:szCs w:val="24"/>
        </w:rPr>
        <w:t>a few key issues that are needing consideration.</w:t>
      </w:r>
    </w:p>
    <w:p w14:paraId="0BBA870E" w14:textId="77777777" w:rsidR="00B878A5" w:rsidRPr="00B878A5" w:rsidRDefault="00B878A5" w:rsidP="00B8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56008" w14:textId="587373B2" w:rsidR="00B878A5" w:rsidRDefault="00B878A5" w:rsidP="00B8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8A5">
        <w:rPr>
          <w:rFonts w:ascii="Times New Roman" w:hAnsi="Times New Roman" w:cs="Times New Roman"/>
          <w:sz w:val="24"/>
          <w:szCs w:val="24"/>
        </w:rPr>
        <w:t>C. Emerging Positive Organizational Behavior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A5">
        <w:rPr>
          <w:rFonts w:ascii="Times New Roman" w:hAnsi="Times New Roman" w:cs="Times New Roman"/>
          <w:sz w:val="24"/>
          <w:szCs w:val="24"/>
        </w:rPr>
        <w:t>Fred Luthans, Carolyn M. Youssef</w:t>
      </w:r>
      <w:r>
        <w:rPr>
          <w:rFonts w:ascii="Times New Roman" w:hAnsi="Times New Roman" w:cs="Times New Roman"/>
          <w:sz w:val="24"/>
          <w:szCs w:val="24"/>
        </w:rPr>
        <w:t xml:space="preserve"> (15)</w:t>
      </w:r>
    </w:p>
    <w:p w14:paraId="7CC94727" w14:textId="3FBFC1FE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Pr="002524BC">
        <w:t xml:space="preserve"> </w:t>
      </w:r>
      <w:r w:rsidRPr="002524BC">
        <w:rPr>
          <w:rFonts w:ascii="Times New Roman" w:hAnsi="Times New Roman" w:cs="Times New Roman"/>
          <w:sz w:val="24"/>
          <w:szCs w:val="24"/>
        </w:rPr>
        <w:t xml:space="preserve">In this article, we survey inspiration in the working environment writing as it identifies with authoritative </w:t>
      </w:r>
    </w:p>
    <w:p w14:paraId="50BB9F5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C0C3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conduct, authoritative administration, and human asset the board. </w:t>
      </w:r>
    </w:p>
    <w:p w14:paraId="3CCE7F3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4236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Following Seligman and Csikszentmihalyi's (2000) introductory conceptualization </w:t>
      </w:r>
    </w:p>
    <w:p w14:paraId="28FECA8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CB26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positive brain science and Roberts' (2006) ongoing suggestions concerning the </w:t>
      </w:r>
    </w:p>
    <w:p w14:paraId="6943E71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52B8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investigation of energy in hierarchical conduct, our methodology in organizing this survey </w:t>
      </w:r>
    </w:p>
    <w:p w14:paraId="7A62DF0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2465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is to inspect positive attributes, positive state-like mental asset limits, </w:t>
      </w:r>
    </w:p>
    <w:p w14:paraId="5E213FC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7F29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positive associations, and positive practices. In addition, in accordance with Kilduff's </w:t>
      </w:r>
    </w:p>
    <w:p w14:paraId="2C430B3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F2F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(2006) ongoing proposed rules for examination and audit, we position the rising </w:t>
      </w:r>
    </w:p>
    <w:p w14:paraId="5C461FA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A65A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stream of inspiration situated speculations and exploration as being reciprocal and </w:t>
      </w:r>
    </w:p>
    <w:p w14:paraId="205977E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A9FE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an elective point of view as opposed to as a substitute or substitution to the current </w:t>
      </w:r>
    </w:p>
    <w:p w14:paraId="66B554D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492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emphatically situated as well as adversely arranged authoritative conduct assortment of </w:t>
      </w:r>
    </w:p>
    <w:p w14:paraId="4EF6DB2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1F7F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information. Like positive brain research, the as of late developing POB doesn't announce </w:t>
      </w:r>
    </w:p>
    <w:p w14:paraId="50D2197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C62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to speak to some new revelation of the significance of energy but instead stresses </w:t>
      </w:r>
    </w:p>
    <w:p w14:paraId="62457AD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587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requirement for progressively engaged hypothesis building, research, and powerful application </w:t>
      </w:r>
    </w:p>
    <w:p w14:paraId="7C9F1A4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023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positive attributes, states, associations, and practices as spoke to in this review.The working environment is progressively turning into a spot where endurance, not to mention achievement, </w:t>
      </w:r>
    </w:p>
    <w:p w14:paraId="2721CB8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C1E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requires higher-than-normal execution (Avolio and Luthans, 2006; Sutcliffe </w:t>
      </w:r>
    </w:p>
    <w:p w14:paraId="7DE075C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47D9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and Vogus, 2003). Merciless rivalry and unhindered access to data, </w:t>
      </w:r>
    </w:p>
    <w:p w14:paraId="5821BE6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2F8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on a worldwide scale, have made a world that is "level" (Friedman, 2005). In level world </w:t>
      </w:r>
    </w:p>
    <w:p w14:paraId="2692C59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2847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rivalry, a practical edge can never again be simply accomplished through raising passage </w:t>
      </w:r>
    </w:p>
    <w:p w14:paraId="469006C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88F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boundaries or innovative advancements. By a similar token, achievement can likewise no </w:t>
      </w:r>
    </w:p>
    <w:p w14:paraId="7874081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6F3F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longer be achieved by simply attempting to fix shortcomings. In the present level playing field, </w:t>
      </w:r>
    </w:p>
    <w:p w14:paraId="06AAC2D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0B59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achievement can be accomplished by "defying the guidelines" (Buckingham and Coffman, 1999) and </w:t>
      </w:r>
    </w:p>
    <w:p w14:paraId="1642A69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DAEB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testing conventional suppositions and existing ideal models through grateful </w:t>
      </w:r>
    </w:p>
    <w:p w14:paraId="4023B33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F029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request (see Cooperrider and Srivastva, 1987; We would contend that much can be picked up from using approaches that help </w:t>
      </w:r>
    </w:p>
    <w:p w14:paraId="533280B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D8F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researchers and specialists gain bits of knowledge into both the positive qualities and the negative </w:t>
      </w:r>
    </w:p>
    <w:p w14:paraId="1110C94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5CC0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shortcomings and their connections and confinements. As models, presumptuousness </w:t>
      </w:r>
    </w:p>
    <w:p w14:paraId="15712DB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B08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has been found to upset ensuing execution (Vancouver, Thompson, Tischner, </w:t>
      </w:r>
    </w:p>
    <w:p w14:paraId="466ADA9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1ECB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and Putka, 2002; Vancouver, Thompson, and Williams, 2001), unreasonable positive thinking can </w:t>
      </w:r>
    </w:p>
    <w:p w14:paraId="3DF2F1F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A31A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lead to avoidance of duty (C. Peterson, 2000), and bogus expectation can prompt poor </w:t>
      </w:r>
    </w:p>
    <w:p w14:paraId="4F8FBD1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0AF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assignment of assets and energies toward incapable objectives, to the drawback of both </w:t>
      </w:r>
    </w:p>
    <w:p w14:paraId="77F0CB3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0595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individual and the association (for other expected entanglements comparable to the different </w:t>
      </w:r>
    </w:p>
    <w:p w14:paraId="675F409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D6AF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emphatically arranged limits, see Luthans, Youssef, et al., 2007a). As Seligman </w:t>
      </w:r>
    </w:p>
    <w:p w14:paraId="6B3D99F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770F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(2002) brings up, the nonattendance of psychopathology doesn't clarify ideal working, </w:t>
      </w:r>
    </w:p>
    <w:p w14:paraId="10C5996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B174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greatness, development, thriving, and satisfaction. In any case, decidedly arranged </w:t>
      </w:r>
    </w:p>
    <w:p w14:paraId="63D8D93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28F7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human characteristics, states, associations, and practices may have a generous positive effect </w:t>
      </w:r>
    </w:p>
    <w:p w14:paraId="10178D3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0886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on execution and other wanted results past what material assets, </w:t>
      </w:r>
    </w:p>
    <w:p w14:paraId="2DCD13E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1924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exemplary plans of action, and deficiency arranged methodologies can offer (Luthans, Youssef, </w:t>
      </w:r>
    </w:p>
    <w:p w14:paraId="18D6B12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C1F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et al., 2007a). At the end of the day, positive methodologies ought not be invalidated dependent on </w:t>
      </w:r>
    </w:p>
    <w:p w14:paraId="64B930E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586F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 they may prohibit (Roberts, 2006).The job of suffering, generally steady, positive qualities in improving human execution </w:t>
      </w:r>
    </w:p>
    <w:p w14:paraId="1666F63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537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 the working environment has been customarily concentrated in the field of hierarchical </w:t>
      </w:r>
    </w:p>
    <w:p w14:paraId="58EB8C6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6A15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conduct. For instance, there is generous help for the noteworthy commitment </w:t>
      </w:r>
    </w:p>
    <w:p w14:paraId="6518507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482A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general mental capacity to human execution across different spaces, including </w:t>
      </w:r>
    </w:p>
    <w:p w14:paraId="23A455A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772A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work environment (e.g., J. E. Tracker and Hunter, 1984; Schmidt and Hunter, 2000; Schmidt, </w:t>
      </w:r>
    </w:p>
    <w:p w14:paraId="6B75B82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74BA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Tracker, and Pearlman, 1981). Knowledge is additionally decidedly identified with administration, in spite of the fact that </w:t>
      </w:r>
    </w:p>
    <w:p w14:paraId="648CF24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17C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ongoing meta-systematic discoveries show that this relationship might be more vulnerable than </w:t>
      </w:r>
    </w:p>
    <w:p w14:paraId="18F5737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FA0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generally accepted (Judge, Colbert, and Ilies, 2004). In this area, we center around three </w:t>
      </w:r>
    </w:p>
    <w:p w14:paraId="32935E7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BF47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all the more as of late developing examination surges of constructive qualities, to be specific the Big Five character </w:t>
      </w:r>
    </w:p>
    <w:p w14:paraId="2BFE4F0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723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characteristics, center self-assessments, and positive mental traits.The job of suffering, generally steady, positive attributes in improving human execution </w:t>
      </w:r>
    </w:p>
    <w:p w14:paraId="356BB9E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000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 the work environment has been generally concentrated in the field of authoritative </w:t>
      </w:r>
    </w:p>
    <w:p w14:paraId="13B4F07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F7B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conduct. For instance, there is considerable help for the huge commitment </w:t>
      </w:r>
    </w:p>
    <w:p w14:paraId="2521482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A4E3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general mental capacity to human execution across different spaces, including </w:t>
      </w:r>
    </w:p>
    <w:p w14:paraId="39F637E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89E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working environment (e.g., J. E. Tracker and Hunter, 1984; Schmidt and Hunter, 2000; Schmidt, </w:t>
      </w:r>
    </w:p>
    <w:p w14:paraId="3619CFF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D120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Tracker, and Pearlman, 1981). Insight is additionally decidedly identified with initiative, in spite of the fact that </w:t>
      </w:r>
    </w:p>
    <w:p w14:paraId="02B9465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C99D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late meta-diagnostic discoveries show that this relationship might be more fragile than </w:t>
      </w:r>
    </w:p>
    <w:p w14:paraId="7C36172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52C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customarily accepted (Judge, Colbert, and Ilies, 2004). In this segment, we center around three </w:t>
      </w:r>
    </w:p>
    <w:p w14:paraId="602AFF2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156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all the more as of late rising exploration floods of constructive characteristics, specifically the Big Five character </w:t>
      </w:r>
    </w:p>
    <w:p w14:paraId="2EC08D3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5985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attributes, center self-assessments, and positive mental traits.The job of suffering, moderately steady, positive qualities in improving human execution </w:t>
      </w:r>
    </w:p>
    <w:p w14:paraId="07E2585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4ACF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 the work environment has been generally concentrated in the field of hierarchical </w:t>
      </w:r>
    </w:p>
    <w:p w14:paraId="5E4B8C7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989A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conduct. For instance, there is considerable help for the critical commitment </w:t>
      </w:r>
    </w:p>
    <w:p w14:paraId="6D038BC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907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general mental capacity to human execution across different spaces, including </w:t>
      </w:r>
    </w:p>
    <w:p w14:paraId="2254940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FA61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lastRenderedPageBreak/>
        <w:t xml:space="preserve">the working environment (e.g., J. E. Tracker and Hunter, 1984; Schmidt and Hunter, 2000; Schmidt, </w:t>
      </w:r>
    </w:p>
    <w:p w14:paraId="50546AA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1A0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Tracker, and Pearlman, 1981). Insight is likewise decidedly identified with authority, in spite of the fact that </w:t>
      </w:r>
    </w:p>
    <w:p w14:paraId="06D043F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E2A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ongoing meta-explanatory discoveries show that this relationship might be more fragile than </w:t>
      </w:r>
    </w:p>
    <w:p w14:paraId="6EC3C41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5831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customarily expected (Judge, Colbert, and Ilies, 2004). In this area, we center around three </w:t>
      </w:r>
    </w:p>
    <w:p w14:paraId="70C2C4C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BB5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all the more as of late rising examination floods of constructive qualities, in particular the Big Five character </w:t>
      </w:r>
    </w:p>
    <w:p w14:paraId="5936E98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9895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attributes, center self-assessments, and positive mental traits.Further commitment to the forecast of employment execution past each of the </w:t>
      </w:r>
    </w:p>
    <w:p w14:paraId="4506389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5502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worldwide Big Five character qualities has as of late been ascribed to the "restricted attributes" </w:t>
      </w:r>
    </w:p>
    <w:p w14:paraId="38D1699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D71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that establish those attributes (Dudley, Orvis, Lebiecki, and Cortina, 2006). An ongoing </w:t>
      </w:r>
    </w:p>
    <w:p w14:paraId="77C1A7D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16B3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promising pattern in character research has likewise been to examine the associations between </w:t>
      </w:r>
    </w:p>
    <w:p w14:paraId="5D8B74D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E8E6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Big Five character qualities and increasingly transient states or situational factors </w:t>
      </w:r>
    </w:p>
    <w:p w14:paraId="2B7B1DD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512C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that can upgrade or hose their effect on different business related results (Ilies,Another grouping of positive attributes that affect business related results </w:t>
      </w:r>
    </w:p>
    <w:p w14:paraId="681D58C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4460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originates from Judge and partners' examination on the four center self-assessments </w:t>
      </w:r>
    </w:p>
    <w:p w14:paraId="7860468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634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confidence, summed up self-viability, locus of control, and enthusiastic solidness. </w:t>
      </w:r>
    </w:p>
    <w:p w14:paraId="5211069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C09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These qualities, both freely and when joined into one higher request build, </w:t>
      </w:r>
    </w:p>
    <w:p w14:paraId="39877D1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5DD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have been demonstrated to be huge positive indicators of objective setting, inspiration, </w:t>
      </w:r>
    </w:p>
    <w:p w14:paraId="43DA67A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6E9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execution, occupation and life fulfillment, and other alluring results (Erez </w:t>
      </w:r>
    </w:p>
    <w:p w14:paraId="538E892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06A4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and Judge, 2001; Judge and Bono, 2001; Judge, Bono, and Locke, 2000; Judge, Locke, Durham, </w:t>
      </w:r>
    </w:p>
    <w:p w14:paraId="4269AF6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260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and Kluger, 1998; Judge, Van Vianen, and De Pater, 2004). Fundamentally, the higher </w:t>
      </w:r>
    </w:p>
    <w:p w14:paraId="4811DC2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840C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 person's self-assessments, the more constructive the individual's self-respect and the </w:t>
      </w:r>
    </w:p>
    <w:p w14:paraId="3918EB8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F811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more objective self-concordance is relied upon to be experienced. Those with objective self-concordance </w:t>
      </w:r>
    </w:p>
    <w:p w14:paraId="49D919C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359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lastRenderedPageBreak/>
        <w:t xml:space="preserve">are naturally spurred to seek after their objectives for their inherent worth. </w:t>
      </w:r>
    </w:p>
    <w:p w14:paraId="4A76FE0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14A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As a result of the worth coinciding of the objectives, they create higher natural inspiration </w:t>
      </w:r>
    </w:p>
    <w:p w14:paraId="750E6C5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004E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trigger better and fulfillment (Judge, Bono, Erez, and Locke, </w:t>
      </w:r>
    </w:p>
    <w:p w14:paraId="0FA7DE2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D47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2005). Higher self-assessments are additionally adversely connected with bothersome results </w:t>
      </w:r>
    </w:p>
    <w:p w14:paraId="259D9F9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2CD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for example, burnout (Best, Stapleton, and Downey, 2005).Several grouping frameworks upheld by hypothesis, estimation, and exploration </w:t>
      </w:r>
    </w:p>
    <w:p w14:paraId="40C4E46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C563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have as of late rose for efficiently sorting out the wide range of positive </w:t>
      </w:r>
    </w:p>
    <w:p w14:paraId="2905027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C00F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mental characteristics. For instance, C. Peterson and Seligman (2004) group 24 </w:t>
      </w:r>
    </w:p>
    <w:p w14:paraId="58FEFCD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CBE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character qualities into six wide ideals classes. The principal classification is knowledge </w:t>
      </w:r>
    </w:p>
    <w:p w14:paraId="56382F4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BC8D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furthermore, information, which incorporates the qualities of inventiveness, interest, liberality, </w:t>
      </w:r>
    </w:p>
    <w:p w14:paraId="5BD56D9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B547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love of learning, and viewpoint. The subsequent classification is the righteousness of mental fortitude, </w:t>
      </w:r>
    </w:p>
    <w:p w14:paraId="6A441BB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7338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which incorporates the qualities of grit, ingenuity, trustworthiness, and imperativeness. The </w:t>
      </w:r>
    </w:p>
    <w:p w14:paraId="2DB1E21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C8BB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third classification is the ethicalness of humankind and incorporates the qualities of affection, benevolence, </w:t>
      </w:r>
    </w:p>
    <w:p w14:paraId="59C7C34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AE9D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social knowledge. The fourth class is the ethicalness of equity and incorporates the </w:t>
      </w:r>
    </w:p>
    <w:p w14:paraId="550A74D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02BE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qualities of citizenship, decency, and administration. The fifth class is the ethicalness of balance </w:t>
      </w:r>
    </w:p>
    <w:p w14:paraId="0C1001D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C02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incorporates absolution and kindness, lowliness and unobtrusiveness, judiciousness, and </w:t>
      </w:r>
    </w:p>
    <w:p w14:paraId="1931D94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A4FF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self-guideline. The 6th and last class is amazing quality and incorporates the characteristics </w:t>
      </w:r>
    </w:p>
    <w:p w14:paraId="118A8D4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A886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energy about magnificence and greatness, appreciation, expectation, amusingness, and spiritualityUnlike positive qualities, which are portrayed by relative solidness after some time and </w:t>
      </w:r>
    </w:p>
    <w:p w14:paraId="2B2FA65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C558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relevant across circumstances, positive state-like limits are generally progressively pliable </w:t>
      </w:r>
    </w:p>
    <w:p w14:paraId="1A3A0FA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7844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also, in this manner are available to change and improvement (Luthans, 2002a, 2002b; Luthans, </w:t>
      </w:r>
    </w:p>
    <w:p w14:paraId="441ABFB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95EC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Youssef, et al., 2007a). This formative trait of positive mental asset </w:t>
      </w:r>
    </w:p>
    <w:p w14:paraId="20F5612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C770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lastRenderedPageBreak/>
        <w:t xml:space="preserve">limits is especially pertinent to the present work environment, in which quickness and </w:t>
      </w:r>
    </w:p>
    <w:p w14:paraId="0D8FE07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2747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adaptability in development and improvement need to coordinate the real factors of a quick paced, erratic </w:t>
      </w:r>
    </w:p>
    <w:p w14:paraId="6A5BED8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393C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condition. Therefore, positive mental limits open to venture </w:t>
      </w:r>
    </w:p>
    <w:p w14:paraId="7B3832C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1943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advancement (Luthans, Avey, et al., 2006; Luthans, Youssef, et al., 2007a, </w:t>
      </w:r>
    </w:p>
    <w:p w14:paraId="75A03FE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12C2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2007b) may give associations a remarkable possible wellspring of serious </w:t>
      </w:r>
    </w:p>
    <w:p w14:paraId="50C8CCD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6E55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advantage through their kin. This recently perceived asset draws its </w:t>
      </w:r>
    </w:p>
    <w:p w14:paraId="00790BE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79D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upper hand from its potential for improvement and execution sway. </w:t>
      </w:r>
    </w:p>
    <w:p w14:paraId="78B09CD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514F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>Scott, and Judge, 2006; G. L. Stewart and Nandkeolyar, 2006).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BC">
        <w:rPr>
          <w:rFonts w:ascii="Times New Roman" w:hAnsi="Times New Roman" w:cs="Times New Roman"/>
          <w:sz w:val="24"/>
          <w:szCs w:val="24"/>
        </w:rPr>
        <w:t xml:space="preserve">To additionally bolster the proposed qualification between attribute like and state-like </w:t>
      </w:r>
    </w:p>
    <w:p w14:paraId="7B01E80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F130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mental develops, various years back George (1991) discovered positive </w:t>
      </w:r>
    </w:p>
    <w:p w14:paraId="0FFA06A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177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mind-set as a full of feeling state, however not the more steady attribute of positive affectivity, to </w:t>
      </w:r>
    </w:p>
    <w:p w14:paraId="0DDA2D4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296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be prescient of both extra-job and in-job prosocial practices and deals execution </w:t>
      </w:r>
    </w:p>
    <w:p w14:paraId="022A279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BD4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multi month later. She contended that albeit positive characteristics are prescient of </w:t>
      </w:r>
    </w:p>
    <w:p w14:paraId="4FEF2CD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76CB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increasingly transient positive states, hierarchical practices will in general be unconstrained </w:t>
      </w:r>
    </w:p>
    <w:p w14:paraId="3D31E4E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7052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intuitively incited by both character and situational factors. For sure, later </w:t>
      </w:r>
    </w:p>
    <w:p w14:paraId="79FE5CF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9D3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research supports such intuitive instruments (e.g., see Ilies et al., 2006), </w:t>
      </w:r>
    </w:p>
    <w:p w14:paraId="2638277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E985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with positive states, yet not really positive qualities, having huge principle impacts </w:t>
      </w:r>
    </w:p>
    <w:p w14:paraId="0937C7A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4CE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on execution and other alluring business related results. These experimental </w:t>
      </w:r>
    </w:p>
    <w:p w14:paraId="597CCC20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C6C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discoveries and others drove T. A. Wright (1997, 2007) to present the significance </w:t>
      </w:r>
    </w:p>
    <w:p w14:paraId="2969DAB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8AC8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time as a fundamental impact variable in authoritative conduct research, with strength </w:t>
      </w:r>
    </w:p>
    <w:p w14:paraId="4B00395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DD0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during a half year as a proposed operationalization of the fleeting boundary </w:t>
      </w:r>
    </w:p>
    <w:p w14:paraId="4364028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E7D5" w14:textId="3D0EC204" w:rsidR="00363F6D" w:rsidRPr="002524BC" w:rsidRDefault="002524BC" w:rsidP="0036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>among attributes and states.</w:t>
      </w:r>
      <w:r w:rsidR="00363F6D" w:rsidRPr="0025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6AD99" w14:textId="699B9BD8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er et al., 1989; Seligman, 2002). On </w:t>
      </w:r>
    </w:p>
    <w:p w14:paraId="114EB44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DEA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the other hand, cynicism has been identified with different negative results, for example, </w:t>
      </w:r>
    </w:p>
    <w:p w14:paraId="6C77DAB2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CDC9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 (OCB) and valiant principled action.Finally, a test that faces energy research as well as authoritative </w:t>
      </w:r>
    </w:p>
    <w:p w14:paraId="38B6DF8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F5B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conduct research all in all is the exact, goal and complete estimation </w:t>
      </w:r>
    </w:p>
    <w:p w14:paraId="454445B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4892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execution and execution change (Dess and Robinson, 1984). A few </w:t>
      </w:r>
    </w:p>
    <w:p w14:paraId="657F668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1BF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approaches have been proposed to help defeated this test, the most widely recognized </w:t>
      </w:r>
    </w:p>
    <w:p w14:paraId="5DD2DBE5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B6E1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of which is coordinating a more extensive scope of execution related attitudinal results </w:t>
      </w:r>
    </w:p>
    <w:p w14:paraId="3656DC0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325B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(Chakravarthy, 1986). This expanding with attitudinal results has been </w:t>
      </w:r>
    </w:p>
    <w:p w14:paraId="540BF53D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C11B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bolstered as a progressively powerful way to deal with comprehensively catch generally speaking execution </w:t>
      </w:r>
    </w:p>
    <w:p w14:paraId="54D11457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62C8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what's more, viability (Harter et al., 2002; Harter et al., 2003), and its significance to energy </w:t>
      </w:r>
    </w:p>
    <w:p w14:paraId="2BE7894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D01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research has been as of late featured (Roberts, 2006; Youssef and Luthans, in </w:t>
      </w:r>
    </w:p>
    <w:p w14:paraId="245E1E5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69CA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press). Others have proposed joining an assortment of emotional, self-revealed, </w:t>
      </w:r>
    </w:p>
    <w:p w14:paraId="4F4A5754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0F6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furthermore, other-revealed measures, with fluctuating degrees of accomplishment (for an exhaustive </w:t>
      </w:r>
    </w:p>
    <w:p w14:paraId="472CACBF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BFC6C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audit of likely issues and solutions for this methodology, see Podsakoff, </w:t>
      </w:r>
    </w:p>
    <w:p w14:paraId="533F775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19EEB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MacKenzie, Lee, and Podsakoff, 2003). This presentation estimation challenge is </w:t>
      </w:r>
    </w:p>
    <w:p w14:paraId="38CA6933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29C79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a long way from being settled. Innovativeness and extensiveness in gathering and coordinating </w:t>
      </w:r>
    </w:p>
    <w:p w14:paraId="58A9AAB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729B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various measures should help carry scientists closer to precisely and </w:t>
      </w:r>
    </w:p>
    <w:p w14:paraId="2DD909C8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91A7E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 xml:space="preserve">truly estimating an assortment of results of enthusiasm for authoritative conduct in </w:t>
      </w:r>
    </w:p>
    <w:p w14:paraId="475A3D46" w14:textId="77777777" w:rsidR="002524BC" w:rsidRPr="002524BC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A5A64" w14:textId="6BED76AD" w:rsidR="00364AF6" w:rsidRPr="00B878A5" w:rsidRDefault="002524BC" w:rsidP="0025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BC">
        <w:rPr>
          <w:rFonts w:ascii="Times New Roman" w:hAnsi="Times New Roman" w:cs="Times New Roman"/>
          <w:sz w:val="24"/>
          <w:szCs w:val="24"/>
        </w:rPr>
        <w:t>general</w:t>
      </w:r>
    </w:p>
    <w:p w14:paraId="2F22975E" w14:textId="56E5EB39" w:rsidR="001A7401" w:rsidRPr="00B878A5" w:rsidRDefault="00B878A5" w:rsidP="00B8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7401" w:rsidRPr="00B8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E"/>
    <w:rsid w:val="00002507"/>
    <w:rsid w:val="00033BAE"/>
    <w:rsid w:val="000B420D"/>
    <w:rsid w:val="00187D49"/>
    <w:rsid w:val="001A7401"/>
    <w:rsid w:val="00204088"/>
    <w:rsid w:val="002524BC"/>
    <w:rsid w:val="00363F6D"/>
    <w:rsid w:val="00364AF6"/>
    <w:rsid w:val="00376EB3"/>
    <w:rsid w:val="005A46FE"/>
    <w:rsid w:val="00667B93"/>
    <w:rsid w:val="00915BE7"/>
    <w:rsid w:val="00B878A5"/>
    <w:rsid w:val="00C0724D"/>
    <w:rsid w:val="00F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4B6E"/>
  <w15:chartTrackingRefBased/>
  <w15:docId w15:val="{F75FBB6B-D398-4BEE-A2CC-C18D27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4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9534</Words>
  <Characters>54349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11</cp:revision>
  <dcterms:created xsi:type="dcterms:W3CDTF">2020-04-13T00:52:00Z</dcterms:created>
  <dcterms:modified xsi:type="dcterms:W3CDTF">2020-07-01T16:47:00Z</dcterms:modified>
</cp:coreProperties>
</file>