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6FE6" w:rsidRDefault="00A1539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815975</wp:posOffset>
            </wp:positionH>
            <wp:positionV relativeFrom="paragraph">
              <wp:posOffset>0</wp:posOffset>
            </wp:positionV>
            <wp:extent cx="5136515" cy="8229600"/>
            <wp:effectExtent l="0" t="0" r="698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5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5394" w:rsidRDefault="007E0FF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772795</wp:posOffset>
            </wp:positionH>
            <wp:positionV relativeFrom="paragraph">
              <wp:posOffset>0</wp:posOffset>
            </wp:positionV>
            <wp:extent cx="5181600" cy="8074025"/>
            <wp:effectExtent l="0" t="0" r="0" b="317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807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0FFE" w:rsidRDefault="00B2468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815975</wp:posOffset>
            </wp:positionH>
            <wp:positionV relativeFrom="paragraph">
              <wp:posOffset>0</wp:posOffset>
            </wp:positionV>
            <wp:extent cx="5184775" cy="82296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3292" w:rsidRDefault="003139D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772795</wp:posOffset>
            </wp:positionH>
            <wp:positionV relativeFrom="paragraph">
              <wp:posOffset>0</wp:posOffset>
            </wp:positionV>
            <wp:extent cx="5379085" cy="82296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0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96A" w:rsidRDefault="00E01FB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957580</wp:posOffset>
            </wp:positionH>
            <wp:positionV relativeFrom="paragraph">
              <wp:posOffset>0</wp:posOffset>
            </wp:positionV>
            <wp:extent cx="5449570" cy="82296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FB7" w:rsidRDefault="008240C0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565785</wp:posOffset>
            </wp:positionH>
            <wp:positionV relativeFrom="paragraph">
              <wp:posOffset>0</wp:posOffset>
            </wp:positionV>
            <wp:extent cx="5514975" cy="8229600"/>
            <wp:effectExtent l="0" t="0" r="952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40C0" w:rsidRDefault="00CD6C69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692150</wp:posOffset>
            </wp:positionH>
            <wp:positionV relativeFrom="paragraph">
              <wp:posOffset>0</wp:posOffset>
            </wp:positionV>
            <wp:extent cx="5436235" cy="82296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3FE4" w:rsidRDefault="00922AD8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0</wp:posOffset>
            </wp:positionV>
            <wp:extent cx="5755640" cy="822960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83FE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563B" w:rsidRDefault="00C0563B" w:rsidP="00D96FE6">
      <w:pPr>
        <w:spacing w:after="0" w:line="240" w:lineRule="auto"/>
      </w:pPr>
      <w:r>
        <w:separator/>
      </w:r>
    </w:p>
  </w:endnote>
  <w:endnote w:type="continuationSeparator" w:id="0">
    <w:p w:rsidR="00C0563B" w:rsidRDefault="00C0563B" w:rsidP="00D96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39D3" w:rsidRDefault="003139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39D3" w:rsidRDefault="003139D3">
    <w:pPr>
      <w:pStyle w:val="Footer"/>
    </w:pPr>
  </w:p>
  <w:p w:rsidR="00890806" w:rsidRDefault="0089080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39D3" w:rsidRDefault="003139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563B" w:rsidRDefault="00C0563B" w:rsidP="00D96FE6">
      <w:pPr>
        <w:spacing w:after="0" w:line="240" w:lineRule="auto"/>
      </w:pPr>
      <w:r>
        <w:separator/>
      </w:r>
    </w:p>
  </w:footnote>
  <w:footnote w:type="continuationSeparator" w:id="0">
    <w:p w:rsidR="00C0563B" w:rsidRDefault="00C0563B" w:rsidP="00D96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39D3" w:rsidRDefault="003139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6FE6" w:rsidRPr="00D96FE6" w:rsidRDefault="00D96FE6">
    <w:pPr>
      <w:pStyle w:val="Header"/>
      <w:rPr>
        <w:b/>
        <w:bCs/>
      </w:rPr>
    </w:pPr>
    <w:r>
      <w:rPr>
        <w:b/>
        <w:bCs/>
      </w:rPr>
      <w:t xml:space="preserve">Fatima.                                  Corporate governance.               </w:t>
    </w:r>
    <w:r w:rsidR="00773DE0">
      <w:rPr>
        <w:b/>
        <w:bCs/>
      </w:rPr>
      <w:t>ID:14299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39D3" w:rsidRDefault="003139D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FE6"/>
    <w:rsid w:val="00013292"/>
    <w:rsid w:val="0011300B"/>
    <w:rsid w:val="00183FE4"/>
    <w:rsid w:val="002D096A"/>
    <w:rsid w:val="003139D3"/>
    <w:rsid w:val="004F4313"/>
    <w:rsid w:val="006A5348"/>
    <w:rsid w:val="00773DE0"/>
    <w:rsid w:val="007E0FFE"/>
    <w:rsid w:val="008240C0"/>
    <w:rsid w:val="00890806"/>
    <w:rsid w:val="00922AD8"/>
    <w:rsid w:val="0098263E"/>
    <w:rsid w:val="00A15394"/>
    <w:rsid w:val="00A80AB4"/>
    <w:rsid w:val="00A84BC2"/>
    <w:rsid w:val="00B24685"/>
    <w:rsid w:val="00BB7624"/>
    <w:rsid w:val="00C0563B"/>
    <w:rsid w:val="00C44349"/>
    <w:rsid w:val="00CD6C69"/>
    <w:rsid w:val="00D96FE6"/>
    <w:rsid w:val="00DB5F5E"/>
    <w:rsid w:val="00E01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C47BF4B"/>
  <w15:chartTrackingRefBased/>
  <w15:docId w15:val="{BE62A899-6CA6-6748-8DC4-BA2D7B7EB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6F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6FE6"/>
  </w:style>
  <w:style w:type="paragraph" w:styleId="Footer">
    <w:name w:val="footer"/>
    <w:basedOn w:val="Normal"/>
    <w:link w:val="FooterChar"/>
    <w:uiPriority w:val="99"/>
    <w:unhideWhenUsed/>
    <w:rsid w:val="00D96F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F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header" Target="header3.xml" /><Relationship Id="rId3" Type="http://schemas.openxmlformats.org/officeDocument/2006/relationships/webSettings" Target="webSettings.xml" /><Relationship Id="rId21" Type="http://schemas.openxmlformats.org/officeDocument/2006/relationships/theme" Target="theme/theme1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17" Type="http://schemas.openxmlformats.org/officeDocument/2006/relationships/footer" Target="footer2.xml" /><Relationship Id="rId2" Type="http://schemas.openxmlformats.org/officeDocument/2006/relationships/settings" Target="settings.xml" /><Relationship Id="rId16" Type="http://schemas.openxmlformats.org/officeDocument/2006/relationships/footer" Target="footer1.xml" /><Relationship Id="rId20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endnotes" Target="endnotes.xml" /><Relationship Id="rId15" Type="http://schemas.openxmlformats.org/officeDocument/2006/relationships/header" Target="header2.xml" /><Relationship Id="rId10" Type="http://schemas.openxmlformats.org/officeDocument/2006/relationships/image" Target="media/image5.jpeg" /><Relationship Id="rId19" Type="http://schemas.openxmlformats.org/officeDocument/2006/relationships/footer" Target="footer3.xml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header" Target="header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 User</dc:creator>
  <cp:keywords/>
  <dc:description/>
  <cp:lastModifiedBy>Guest User</cp:lastModifiedBy>
  <cp:revision>8</cp:revision>
  <dcterms:created xsi:type="dcterms:W3CDTF">2020-04-15T12:50:00Z</dcterms:created>
  <dcterms:modified xsi:type="dcterms:W3CDTF">2020-04-15T12:53:00Z</dcterms:modified>
</cp:coreProperties>
</file>