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03B8" w14:textId="657FA114" w:rsidR="00991F66" w:rsidRPr="00441B9C" w:rsidRDefault="00441B9C" w:rsidP="00D87B79">
      <w:pPr>
        <w:jc w:val="center"/>
        <w:rPr>
          <w:rFonts w:ascii="Lucida Handwriting" w:hAnsi="Lucida Handwriting"/>
          <w:b/>
          <w:bCs/>
          <w:sz w:val="40"/>
          <w:szCs w:val="28"/>
          <w:lang w:val="en-US"/>
        </w:rPr>
      </w:pP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NAME 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bookmarkStart w:id="0" w:name="_GoBack"/>
      <w:bookmarkEnd w:id="0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</w:t>
      </w: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ZAKIR ULLAH</w:t>
      </w:r>
    </w:p>
    <w:p w14:paraId="5C03A134" w14:textId="3326EAA0" w:rsidR="00FF2140" w:rsidRPr="00441B9C" w:rsidRDefault="00441B9C" w:rsidP="00D87B79">
      <w:pPr>
        <w:jc w:val="center"/>
        <w:rPr>
          <w:rFonts w:ascii="Lucida Handwriting" w:hAnsi="Lucida Handwriting"/>
          <w:b/>
          <w:bCs/>
          <w:sz w:val="40"/>
          <w:szCs w:val="28"/>
          <w:lang w:val="en-US"/>
        </w:rPr>
      </w:pP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>ID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proofErr w:type="gramStart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: 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</w:t>
      </w: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>15757</w:t>
      </w:r>
      <w:proofErr w:type="gramEnd"/>
    </w:p>
    <w:p w14:paraId="2E8F691B" w14:textId="5E736156" w:rsidR="00FF2140" w:rsidRPr="00441B9C" w:rsidRDefault="00441B9C" w:rsidP="00D87B79">
      <w:pPr>
        <w:jc w:val="center"/>
        <w:rPr>
          <w:rFonts w:ascii="Lucida Handwriting" w:hAnsi="Lucida Handwriting"/>
          <w:b/>
          <w:bCs/>
          <w:sz w:val="40"/>
          <w:szCs w:val="28"/>
          <w:lang w:val="en-US"/>
        </w:rPr>
      </w:pPr>
      <w:proofErr w:type="gramStart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SUBJECT 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proofErr w:type="gramEnd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</w:t>
      </w: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DISCRETE STRUCTURE</w:t>
      </w:r>
    </w:p>
    <w:p w14:paraId="64AE1483" w14:textId="62949A86" w:rsidR="005D012C" w:rsidRPr="00441B9C" w:rsidRDefault="00441B9C" w:rsidP="00D87B79">
      <w:pPr>
        <w:jc w:val="center"/>
        <w:rPr>
          <w:rFonts w:ascii="Lucida Handwriting" w:hAnsi="Lucida Handwriting"/>
          <w:b/>
          <w:bCs/>
          <w:sz w:val="36"/>
          <w:szCs w:val="28"/>
          <w:lang w:val="en-US"/>
        </w:rPr>
      </w:pPr>
      <w:proofErr w:type="gramStart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TEACHER 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>:</w:t>
      </w:r>
      <w:proofErr w:type="gramEnd"/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 xml:space="preserve">: </w:t>
      </w:r>
      <w:r>
        <w:rPr>
          <w:rFonts w:ascii="Lucida Handwriting" w:hAnsi="Lucida Handwriting"/>
          <w:b/>
          <w:bCs/>
          <w:sz w:val="40"/>
          <w:szCs w:val="28"/>
          <w:lang w:val="en-US"/>
        </w:rPr>
        <w:t xml:space="preserve"> </w:t>
      </w:r>
      <w:r w:rsidRPr="00441B9C">
        <w:rPr>
          <w:rFonts w:ascii="Lucida Handwriting" w:hAnsi="Lucida Handwriting"/>
          <w:b/>
          <w:bCs/>
          <w:sz w:val="40"/>
          <w:szCs w:val="28"/>
          <w:lang w:val="en-US"/>
        </w:rPr>
        <w:t>SIR ABRAR WAZIR</w:t>
      </w:r>
    </w:p>
    <w:p w14:paraId="1146FA86" w14:textId="3375BAEC" w:rsidR="00C3596A" w:rsidRPr="00D87B79" w:rsidRDefault="00C3596A">
      <w:pPr>
        <w:rPr>
          <w:b/>
          <w:bCs/>
          <w:i/>
          <w:sz w:val="32"/>
          <w:szCs w:val="28"/>
          <w:lang w:val="en-US"/>
        </w:rPr>
      </w:pPr>
      <w:r w:rsidRPr="00D87B79">
        <w:rPr>
          <w:b/>
          <w:bCs/>
          <w:i/>
          <w:sz w:val="32"/>
          <w:szCs w:val="28"/>
          <w:lang w:val="en-US"/>
        </w:rPr>
        <w:t>Q1)</w:t>
      </w:r>
      <w:r w:rsidR="00575E64" w:rsidRPr="00D87B79">
        <w:rPr>
          <w:b/>
          <w:bCs/>
          <w:i/>
          <w:sz w:val="32"/>
          <w:szCs w:val="28"/>
          <w:lang w:val="en-US"/>
        </w:rPr>
        <w:t xml:space="preserve"> </w:t>
      </w:r>
      <w:proofErr w:type="gramStart"/>
      <w:r w:rsidR="00575E64" w:rsidRPr="00D87B79">
        <w:rPr>
          <w:b/>
          <w:bCs/>
          <w:i/>
          <w:sz w:val="32"/>
          <w:szCs w:val="28"/>
          <w:lang w:val="en-US"/>
        </w:rPr>
        <w:t>What</w:t>
      </w:r>
      <w:proofErr w:type="gramEnd"/>
      <w:r w:rsidR="00575E64" w:rsidRPr="00D87B79">
        <w:rPr>
          <w:b/>
          <w:bCs/>
          <w:i/>
          <w:sz w:val="32"/>
          <w:szCs w:val="28"/>
          <w:lang w:val="en-US"/>
        </w:rPr>
        <w:t xml:space="preserve"> is Venn diagram</w:t>
      </w:r>
      <w:r w:rsidR="00201698" w:rsidRPr="00D87B79">
        <w:rPr>
          <w:b/>
          <w:bCs/>
          <w:i/>
          <w:sz w:val="32"/>
          <w:szCs w:val="28"/>
          <w:lang w:val="en-US"/>
        </w:rPr>
        <w:t>? Explain in detail the</w:t>
      </w:r>
      <w:r w:rsidR="005F6AAA" w:rsidRPr="00D87B79">
        <w:rPr>
          <w:b/>
          <w:bCs/>
          <w:i/>
          <w:sz w:val="32"/>
          <w:szCs w:val="28"/>
          <w:lang w:val="en-US"/>
        </w:rPr>
        <w:t xml:space="preserve"> Applications of Venn </w:t>
      </w:r>
      <w:proofErr w:type="gramStart"/>
      <w:r w:rsidR="005F6AAA" w:rsidRPr="00D87B79">
        <w:rPr>
          <w:b/>
          <w:bCs/>
          <w:i/>
          <w:sz w:val="32"/>
          <w:szCs w:val="28"/>
          <w:lang w:val="en-US"/>
        </w:rPr>
        <w:t>Diagram .</w:t>
      </w:r>
      <w:proofErr w:type="gramEnd"/>
    </w:p>
    <w:p w14:paraId="769C5B67" w14:textId="09C0BE45" w:rsidR="00D87B79" w:rsidRPr="00D87B79" w:rsidRDefault="001229AE">
      <w:pPr>
        <w:rPr>
          <w:b/>
          <w:bCs/>
          <w:i/>
          <w:sz w:val="32"/>
          <w:szCs w:val="28"/>
          <w:lang w:val="en-US"/>
        </w:rPr>
      </w:pPr>
      <w:r w:rsidRPr="00D87B79">
        <w:rPr>
          <w:b/>
          <w:bCs/>
          <w:i/>
          <w:sz w:val="32"/>
          <w:szCs w:val="28"/>
          <w:lang w:val="en-US"/>
        </w:rPr>
        <w:t>Ans</w:t>
      </w:r>
      <w:r w:rsidR="00D87B79" w:rsidRPr="00D87B79">
        <w:rPr>
          <w:b/>
          <w:bCs/>
          <w:i/>
          <w:sz w:val="32"/>
          <w:szCs w:val="28"/>
          <w:lang w:val="en-US"/>
        </w:rPr>
        <w:t>wer:</w:t>
      </w:r>
    </w:p>
    <w:p w14:paraId="4690B305" w14:textId="2627617F" w:rsidR="001229AE" w:rsidRPr="00D87B79" w:rsidRDefault="000062CC" w:rsidP="00D87B79">
      <w:pPr>
        <w:jc w:val="center"/>
        <w:rPr>
          <w:sz w:val="36"/>
          <w:szCs w:val="28"/>
          <w:lang w:val="en-US"/>
        </w:rPr>
      </w:pPr>
      <w:r w:rsidRPr="00D87B79">
        <w:rPr>
          <w:b/>
          <w:bCs/>
          <w:sz w:val="36"/>
          <w:szCs w:val="28"/>
          <w:u w:val="single"/>
          <w:lang w:val="en-US"/>
        </w:rPr>
        <w:t>VENN DIAGRAM</w:t>
      </w:r>
      <w:r w:rsidR="00FD2E1C" w:rsidRPr="00D87B79">
        <w:rPr>
          <w:b/>
          <w:bCs/>
          <w:sz w:val="36"/>
          <w:szCs w:val="28"/>
          <w:u w:val="single"/>
          <w:lang w:val="en-US"/>
        </w:rPr>
        <w:t>:</w:t>
      </w:r>
      <w:r w:rsidR="00D87B79" w:rsidRPr="00D87B79">
        <w:rPr>
          <w:b/>
          <w:bCs/>
          <w:sz w:val="36"/>
          <w:szCs w:val="28"/>
          <w:u w:val="single"/>
          <w:lang w:val="en-US"/>
        </w:rPr>
        <w:t>-</w:t>
      </w:r>
    </w:p>
    <w:p w14:paraId="4B4DF9BC" w14:textId="63D4D280" w:rsidR="000062CC" w:rsidRPr="00441B9C" w:rsidRDefault="00FD2E1C">
      <w:pPr>
        <w:rPr>
          <w:sz w:val="36"/>
          <w:szCs w:val="36"/>
          <w:lang w:val="en-US"/>
        </w:rPr>
      </w:pPr>
      <w:r w:rsidRPr="00441B9C">
        <w:rPr>
          <w:sz w:val="36"/>
          <w:szCs w:val="36"/>
          <w:lang w:val="en-US"/>
        </w:rPr>
        <w:t xml:space="preserve">Venn Diagram uses overlapping </w:t>
      </w:r>
      <w:r w:rsidR="00614367" w:rsidRPr="00441B9C">
        <w:rPr>
          <w:sz w:val="36"/>
          <w:szCs w:val="36"/>
          <w:lang w:val="en-US"/>
        </w:rPr>
        <w:t xml:space="preserve">circles or other shapes </w:t>
      </w:r>
      <w:r w:rsidR="00E9281D" w:rsidRPr="00441B9C">
        <w:rPr>
          <w:sz w:val="36"/>
          <w:szCs w:val="36"/>
          <w:lang w:val="en-US"/>
        </w:rPr>
        <w:t xml:space="preserve">to </w:t>
      </w:r>
      <w:proofErr w:type="gramStart"/>
      <w:r w:rsidR="00E9281D" w:rsidRPr="00441B9C">
        <w:rPr>
          <w:sz w:val="36"/>
          <w:szCs w:val="36"/>
          <w:lang w:val="en-US"/>
        </w:rPr>
        <w:t>illustrate  the</w:t>
      </w:r>
      <w:proofErr w:type="gramEnd"/>
      <w:r w:rsidR="00E9281D" w:rsidRPr="00441B9C">
        <w:rPr>
          <w:sz w:val="36"/>
          <w:szCs w:val="36"/>
          <w:lang w:val="en-US"/>
        </w:rPr>
        <w:t xml:space="preserve"> logical </w:t>
      </w:r>
      <w:r w:rsidR="00290435" w:rsidRPr="00441B9C">
        <w:rPr>
          <w:sz w:val="36"/>
          <w:szCs w:val="36"/>
          <w:lang w:val="en-US"/>
        </w:rPr>
        <w:t xml:space="preserve">relationships </w:t>
      </w:r>
      <w:r w:rsidR="00B86852" w:rsidRPr="00441B9C">
        <w:rPr>
          <w:sz w:val="36"/>
          <w:szCs w:val="36"/>
          <w:lang w:val="en-US"/>
        </w:rPr>
        <w:t xml:space="preserve">between </w:t>
      </w:r>
      <w:r w:rsidR="003374ED" w:rsidRPr="00441B9C">
        <w:rPr>
          <w:sz w:val="36"/>
          <w:szCs w:val="36"/>
          <w:lang w:val="en-US"/>
        </w:rPr>
        <w:t>two or more set of items</w:t>
      </w:r>
      <w:r w:rsidR="006116FD" w:rsidRPr="00441B9C">
        <w:rPr>
          <w:sz w:val="36"/>
          <w:szCs w:val="36"/>
          <w:lang w:val="en-US"/>
        </w:rPr>
        <w:t>.</w:t>
      </w:r>
      <w:r w:rsidR="00347537" w:rsidRPr="00441B9C">
        <w:rPr>
          <w:sz w:val="36"/>
          <w:szCs w:val="36"/>
          <w:lang w:val="en-US"/>
        </w:rPr>
        <w:t xml:space="preserve"> Often</w:t>
      </w:r>
      <w:r w:rsidR="006116FD" w:rsidRPr="00441B9C">
        <w:rPr>
          <w:sz w:val="36"/>
          <w:szCs w:val="36"/>
          <w:lang w:val="en-US"/>
        </w:rPr>
        <w:t>, t</w:t>
      </w:r>
      <w:r w:rsidR="00347537" w:rsidRPr="00441B9C">
        <w:rPr>
          <w:sz w:val="36"/>
          <w:szCs w:val="36"/>
          <w:lang w:val="en-US"/>
        </w:rPr>
        <w:t xml:space="preserve">hey </w:t>
      </w:r>
      <w:r w:rsidR="006116FD" w:rsidRPr="00441B9C">
        <w:rPr>
          <w:sz w:val="36"/>
          <w:szCs w:val="36"/>
          <w:lang w:val="en-US"/>
        </w:rPr>
        <w:t xml:space="preserve">serve </w:t>
      </w:r>
      <w:r w:rsidR="00E4544E" w:rsidRPr="00441B9C">
        <w:rPr>
          <w:sz w:val="36"/>
          <w:szCs w:val="36"/>
          <w:lang w:val="en-US"/>
        </w:rPr>
        <w:t>graphically organize</w:t>
      </w:r>
      <w:r w:rsidR="00D332B3" w:rsidRPr="00441B9C">
        <w:rPr>
          <w:sz w:val="36"/>
          <w:szCs w:val="36"/>
          <w:lang w:val="en-US"/>
        </w:rPr>
        <w:t xml:space="preserve"> things</w:t>
      </w:r>
      <w:r w:rsidR="00C65AE1" w:rsidRPr="00441B9C">
        <w:rPr>
          <w:sz w:val="36"/>
          <w:szCs w:val="36"/>
          <w:lang w:val="en-US"/>
        </w:rPr>
        <w:t>, highlighting how</w:t>
      </w:r>
      <w:r w:rsidR="00C65AE1">
        <w:rPr>
          <w:sz w:val="28"/>
          <w:szCs w:val="28"/>
          <w:lang w:val="en-US"/>
        </w:rPr>
        <w:t xml:space="preserve"> </w:t>
      </w:r>
      <w:r w:rsidR="00C65AE1" w:rsidRPr="00441B9C">
        <w:rPr>
          <w:sz w:val="36"/>
          <w:szCs w:val="36"/>
          <w:lang w:val="en-US"/>
        </w:rPr>
        <w:t xml:space="preserve">the </w:t>
      </w:r>
      <w:r w:rsidR="00B91E60" w:rsidRPr="00441B9C">
        <w:rPr>
          <w:sz w:val="36"/>
          <w:szCs w:val="36"/>
          <w:lang w:val="en-US"/>
        </w:rPr>
        <w:t xml:space="preserve">items are similar and different. </w:t>
      </w:r>
    </w:p>
    <w:p w14:paraId="5ED72E80" w14:textId="12A06CCE" w:rsidR="00B565ED" w:rsidRPr="00D87B79" w:rsidRDefault="00B565ED" w:rsidP="00D87B79">
      <w:pPr>
        <w:jc w:val="center"/>
        <w:rPr>
          <w:b/>
          <w:bCs/>
          <w:sz w:val="36"/>
          <w:szCs w:val="28"/>
          <w:u w:val="single"/>
          <w:lang w:val="en-US"/>
        </w:rPr>
      </w:pPr>
      <w:r w:rsidRPr="00D87B79">
        <w:rPr>
          <w:b/>
          <w:bCs/>
          <w:sz w:val="36"/>
          <w:szCs w:val="28"/>
          <w:u w:val="single"/>
          <w:lang w:val="en-US"/>
        </w:rPr>
        <w:t>APPLICATIONS OF VENN DIAGRAM:</w:t>
      </w:r>
      <w:r w:rsidR="00D87B79" w:rsidRPr="00D87B79">
        <w:rPr>
          <w:b/>
          <w:bCs/>
          <w:sz w:val="36"/>
          <w:szCs w:val="28"/>
          <w:u w:val="single"/>
          <w:lang w:val="en-US"/>
        </w:rPr>
        <w:t>-</w:t>
      </w:r>
    </w:p>
    <w:p w14:paraId="50223849" w14:textId="2F7AC625" w:rsidR="00B565ED" w:rsidRPr="00441B9C" w:rsidRDefault="00AE6FDA" w:rsidP="005D7C15">
      <w:pPr>
        <w:rPr>
          <w:sz w:val="36"/>
          <w:szCs w:val="36"/>
          <w:lang w:val="en-US"/>
        </w:rPr>
      </w:pPr>
      <w:r w:rsidRPr="00441B9C">
        <w:rPr>
          <w:sz w:val="36"/>
          <w:szCs w:val="36"/>
          <w:lang w:val="en-US"/>
        </w:rPr>
        <w:t>Although Venn diagram</w:t>
      </w:r>
      <w:r w:rsidR="001E5CD4" w:rsidRPr="00441B9C">
        <w:rPr>
          <w:sz w:val="36"/>
          <w:szCs w:val="36"/>
          <w:lang w:val="en-US"/>
        </w:rPr>
        <w:t>s</w:t>
      </w:r>
      <w:r w:rsidRPr="00441B9C">
        <w:rPr>
          <w:sz w:val="36"/>
          <w:szCs w:val="36"/>
          <w:lang w:val="en-US"/>
        </w:rPr>
        <w:t xml:space="preserve"> are primarily </w:t>
      </w:r>
      <w:r w:rsidR="007B3C83" w:rsidRPr="00441B9C">
        <w:rPr>
          <w:sz w:val="36"/>
          <w:szCs w:val="36"/>
          <w:lang w:val="en-US"/>
        </w:rPr>
        <w:t xml:space="preserve">a </w:t>
      </w:r>
      <w:proofErr w:type="gramStart"/>
      <w:r w:rsidR="007B3C83" w:rsidRPr="00441B9C">
        <w:rPr>
          <w:sz w:val="36"/>
          <w:szCs w:val="36"/>
          <w:lang w:val="en-US"/>
        </w:rPr>
        <w:t xml:space="preserve">thinking  </w:t>
      </w:r>
      <w:r w:rsidR="00FE2E11" w:rsidRPr="00441B9C">
        <w:rPr>
          <w:sz w:val="36"/>
          <w:szCs w:val="36"/>
          <w:lang w:val="en-US"/>
        </w:rPr>
        <w:t>t</w:t>
      </w:r>
      <w:r w:rsidR="007B3C83" w:rsidRPr="00441B9C">
        <w:rPr>
          <w:sz w:val="36"/>
          <w:szCs w:val="36"/>
          <w:lang w:val="en-US"/>
        </w:rPr>
        <w:t>ool</w:t>
      </w:r>
      <w:proofErr w:type="gramEnd"/>
      <w:r w:rsidR="00D401CE" w:rsidRPr="00441B9C">
        <w:rPr>
          <w:sz w:val="36"/>
          <w:szCs w:val="36"/>
          <w:lang w:val="en-US"/>
        </w:rPr>
        <w:t>, they can also be used for assessment</w:t>
      </w:r>
      <w:r w:rsidR="00416709" w:rsidRPr="00441B9C">
        <w:rPr>
          <w:sz w:val="36"/>
          <w:szCs w:val="36"/>
          <w:lang w:val="en-US"/>
        </w:rPr>
        <w:t>.</w:t>
      </w:r>
    </w:p>
    <w:p w14:paraId="06D849ED" w14:textId="73BC9EDC" w:rsidR="00416709" w:rsidRPr="00D87B79" w:rsidRDefault="00416709" w:rsidP="00D87B79">
      <w:pPr>
        <w:jc w:val="center"/>
        <w:rPr>
          <w:sz w:val="36"/>
          <w:szCs w:val="28"/>
          <w:lang w:val="en-US"/>
        </w:rPr>
      </w:pPr>
      <w:r w:rsidRPr="00D87B79">
        <w:rPr>
          <w:b/>
          <w:bCs/>
          <w:sz w:val="36"/>
          <w:szCs w:val="28"/>
          <w:u w:val="single"/>
          <w:lang w:val="en-US"/>
        </w:rPr>
        <w:t xml:space="preserve">WHEN WE </w:t>
      </w:r>
      <w:r w:rsidR="00632893" w:rsidRPr="00D87B79">
        <w:rPr>
          <w:b/>
          <w:bCs/>
          <w:sz w:val="36"/>
          <w:szCs w:val="28"/>
          <w:u w:val="single"/>
          <w:lang w:val="en-US"/>
        </w:rPr>
        <w:t>USE:</w:t>
      </w:r>
      <w:r w:rsidR="00D87B79" w:rsidRPr="00D87B79">
        <w:rPr>
          <w:b/>
          <w:bCs/>
          <w:sz w:val="36"/>
          <w:szCs w:val="28"/>
          <w:u w:val="single"/>
          <w:lang w:val="en-US"/>
        </w:rPr>
        <w:t>-</w:t>
      </w:r>
    </w:p>
    <w:p w14:paraId="464948B1" w14:textId="3C2A0CF4" w:rsidR="00632893" w:rsidRPr="00441B9C" w:rsidRDefault="00D87B79" w:rsidP="005D7C15">
      <w:pPr>
        <w:rPr>
          <w:sz w:val="36"/>
          <w:szCs w:val="36"/>
          <w:lang w:val="en-US"/>
        </w:rPr>
      </w:pPr>
      <w:r w:rsidRPr="00441B9C">
        <w:rPr>
          <w:sz w:val="36"/>
          <w:szCs w:val="36"/>
          <w:lang w:val="en-US"/>
        </w:rPr>
        <w:t xml:space="preserve"> </w:t>
      </w:r>
      <w:r w:rsidR="00676005" w:rsidRPr="00441B9C">
        <w:rPr>
          <w:sz w:val="36"/>
          <w:szCs w:val="36"/>
          <w:lang w:val="en-US"/>
        </w:rPr>
        <w:t xml:space="preserve">Venn diagram </w:t>
      </w:r>
      <w:proofErr w:type="gramStart"/>
      <w:r w:rsidR="00535385" w:rsidRPr="00441B9C">
        <w:rPr>
          <w:sz w:val="36"/>
          <w:szCs w:val="36"/>
          <w:lang w:val="en-US"/>
        </w:rPr>
        <w:t>are</w:t>
      </w:r>
      <w:proofErr w:type="gramEnd"/>
      <w:r w:rsidR="00535385" w:rsidRPr="00441B9C">
        <w:rPr>
          <w:sz w:val="36"/>
          <w:szCs w:val="36"/>
          <w:lang w:val="en-US"/>
        </w:rPr>
        <w:t xml:space="preserve"> used to </w:t>
      </w:r>
      <w:r w:rsidR="0080661E" w:rsidRPr="00441B9C">
        <w:rPr>
          <w:sz w:val="36"/>
          <w:szCs w:val="36"/>
          <w:lang w:val="en-US"/>
        </w:rPr>
        <w:t xml:space="preserve">compare and contrast </w:t>
      </w:r>
      <w:r w:rsidR="005326C8" w:rsidRPr="00441B9C">
        <w:rPr>
          <w:sz w:val="36"/>
          <w:szCs w:val="36"/>
          <w:lang w:val="en-US"/>
        </w:rPr>
        <w:t>group of things.</w:t>
      </w:r>
    </w:p>
    <w:p w14:paraId="709BD277" w14:textId="0D96AA56" w:rsidR="00861548" w:rsidRPr="00441B9C" w:rsidRDefault="00861548" w:rsidP="005D7C15">
      <w:pPr>
        <w:rPr>
          <w:sz w:val="36"/>
          <w:szCs w:val="36"/>
          <w:lang w:val="en-US"/>
        </w:rPr>
      </w:pPr>
      <w:r w:rsidRPr="00441B9C">
        <w:rPr>
          <w:sz w:val="36"/>
          <w:szCs w:val="36"/>
          <w:lang w:val="en-US"/>
        </w:rPr>
        <w:t xml:space="preserve">They are useful tool </w:t>
      </w:r>
      <w:r w:rsidR="00B46835" w:rsidRPr="00441B9C">
        <w:rPr>
          <w:sz w:val="36"/>
          <w:szCs w:val="36"/>
          <w:lang w:val="en-US"/>
        </w:rPr>
        <w:t xml:space="preserve">for </w:t>
      </w:r>
      <w:r w:rsidR="00017C75" w:rsidRPr="00441B9C">
        <w:rPr>
          <w:sz w:val="36"/>
          <w:szCs w:val="36"/>
          <w:lang w:val="en-US"/>
        </w:rPr>
        <w:t xml:space="preserve">formative assessments </w:t>
      </w:r>
      <w:r w:rsidR="002609D6" w:rsidRPr="00441B9C">
        <w:rPr>
          <w:sz w:val="36"/>
          <w:szCs w:val="36"/>
          <w:lang w:val="en-US"/>
        </w:rPr>
        <w:t xml:space="preserve">because </w:t>
      </w:r>
      <w:proofErr w:type="gramStart"/>
      <w:r w:rsidR="002609D6" w:rsidRPr="00441B9C">
        <w:rPr>
          <w:sz w:val="36"/>
          <w:szCs w:val="36"/>
          <w:lang w:val="en-US"/>
        </w:rPr>
        <w:t>they :</w:t>
      </w:r>
      <w:proofErr w:type="gramEnd"/>
    </w:p>
    <w:p w14:paraId="71F76C45" w14:textId="21AEA926" w:rsidR="002609D6" w:rsidRPr="00441B9C" w:rsidRDefault="009F7EE0" w:rsidP="002609D6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Can be used </w:t>
      </w:r>
      <w:r w:rsidR="00584218" w:rsidRPr="00441B9C">
        <w:rPr>
          <w:color w:val="000000" w:themeColor="text1"/>
          <w:sz w:val="36"/>
          <w:szCs w:val="36"/>
        </w:rPr>
        <w:t xml:space="preserve">to </w:t>
      </w:r>
      <w:r w:rsidR="00A41B5C" w:rsidRPr="00441B9C">
        <w:rPr>
          <w:color w:val="000000" w:themeColor="text1"/>
          <w:sz w:val="36"/>
          <w:szCs w:val="36"/>
        </w:rPr>
        <w:t>generate discussions</w:t>
      </w:r>
      <w:r w:rsidR="00154C52" w:rsidRPr="00441B9C">
        <w:rPr>
          <w:color w:val="000000" w:themeColor="text1"/>
          <w:sz w:val="36"/>
          <w:szCs w:val="36"/>
        </w:rPr>
        <w:t>.</w:t>
      </w:r>
    </w:p>
    <w:p w14:paraId="449BD884" w14:textId="3D7A04E5" w:rsidR="00154C52" w:rsidRPr="00441B9C" w:rsidRDefault="00154C52" w:rsidP="00556FA2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And provide </w:t>
      </w:r>
      <w:r w:rsidR="00200D8D" w:rsidRPr="00441B9C">
        <w:rPr>
          <w:color w:val="000000" w:themeColor="text1"/>
          <w:sz w:val="36"/>
          <w:szCs w:val="36"/>
        </w:rPr>
        <w:t>teachers</w:t>
      </w:r>
      <w:r w:rsidR="007333E6" w:rsidRPr="00441B9C">
        <w:rPr>
          <w:color w:val="000000" w:themeColor="text1"/>
          <w:sz w:val="36"/>
          <w:szCs w:val="36"/>
        </w:rPr>
        <w:t xml:space="preserve"> with information about</w:t>
      </w:r>
      <w:r w:rsidR="00556FA2" w:rsidRPr="00441B9C">
        <w:rPr>
          <w:color w:val="000000" w:themeColor="text1"/>
          <w:sz w:val="36"/>
          <w:szCs w:val="36"/>
        </w:rPr>
        <w:t xml:space="preserve"> student’s thinking</w:t>
      </w:r>
      <w:r w:rsidR="0022289A" w:rsidRPr="00441B9C">
        <w:rPr>
          <w:color w:val="000000" w:themeColor="text1"/>
          <w:sz w:val="36"/>
          <w:szCs w:val="36"/>
        </w:rPr>
        <w:t xml:space="preserve"> </w:t>
      </w:r>
    </w:p>
    <w:p w14:paraId="0D1A942B" w14:textId="0DAF5F7D" w:rsidR="0022289A" w:rsidRPr="00441B9C" w:rsidRDefault="0022289A" w:rsidP="0022289A">
      <w:p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In science they are helpful </w:t>
      </w:r>
      <w:r w:rsidR="002D0A28" w:rsidRPr="00441B9C">
        <w:rPr>
          <w:color w:val="000000" w:themeColor="text1"/>
          <w:sz w:val="36"/>
          <w:szCs w:val="36"/>
        </w:rPr>
        <w:t>for classification</w:t>
      </w:r>
      <w:r w:rsidR="0073435E" w:rsidRPr="00441B9C">
        <w:rPr>
          <w:color w:val="000000" w:themeColor="text1"/>
          <w:sz w:val="36"/>
          <w:szCs w:val="36"/>
        </w:rPr>
        <w:t>.</w:t>
      </w:r>
    </w:p>
    <w:p w14:paraId="1BEEF017" w14:textId="78E7E0DB" w:rsidR="0073435E" w:rsidRPr="00441B9C" w:rsidRDefault="0073435E" w:rsidP="0022289A">
      <w:p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As an </w:t>
      </w:r>
      <w:r w:rsidR="008A67A4" w:rsidRPr="00441B9C">
        <w:rPr>
          <w:color w:val="000000" w:themeColor="text1"/>
          <w:sz w:val="36"/>
          <w:szCs w:val="36"/>
        </w:rPr>
        <w:t>accepted convention</w:t>
      </w:r>
      <w:r w:rsidR="003949DA" w:rsidRPr="00441B9C">
        <w:rPr>
          <w:color w:val="000000" w:themeColor="text1"/>
          <w:sz w:val="36"/>
          <w:szCs w:val="36"/>
        </w:rPr>
        <w:t xml:space="preserve"> for representing </w:t>
      </w:r>
      <w:r w:rsidR="00B12C6A" w:rsidRPr="00441B9C">
        <w:rPr>
          <w:color w:val="000000" w:themeColor="text1"/>
          <w:sz w:val="36"/>
          <w:szCs w:val="36"/>
        </w:rPr>
        <w:t>similarities and differences</w:t>
      </w:r>
      <w:r w:rsidR="00B71357" w:rsidRPr="00441B9C">
        <w:rPr>
          <w:color w:val="000000" w:themeColor="text1"/>
          <w:sz w:val="36"/>
          <w:szCs w:val="36"/>
        </w:rPr>
        <w:t xml:space="preserve">, knowing how to use </w:t>
      </w:r>
      <w:r w:rsidR="00905AE3" w:rsidRPr="00441B9C">
        <w:rPr>
          <w:color w:val="000000" w:themeColor="text1"/>
          <w:sz w:val="36"/>
          <w:szCs w:val="36"/>
        </w:rPr>
        <w:t xml:space="preserve">them contributes to </w:t>
      </w:r>
      <w:r w:rsidR="000C2DD7" w:rsidRPr="00441B9C">
        <w:rPr>
          <w:color w:val="000000" w:themeColor="text1"/>
          <w:sz w:val="36"/>
          <w:szCs w:val="36"/>
        </w:rPr>
        <w:t>Key Competency</w:t>
      </w:r>
      <w:r w:rsidR="007A498D" w:rsidRPr="00441B9C">
        <w:rPr>
          <w:color w:val="000000" w:themeColor="text1"/>
          <w:sz w:val="36"/>
          <w:szCs w:val="36"/>
        </w:rPr>
        <w:t>, Using Language</w:t>
      </w:r>
      <w:r w:rsidR="000A72B6" w:rsidRPr="00441B9C">
        <w:rPr>
          <w:color w:val="000000" w:themeColor="text1"/>
          <w:sz w:val="36"/>
          <w:szCs w:val="36"/>
        </w:rPr>
        <w:t>, Symbol</w:t>
      </w:r>
      <w:r w:rsidR="00457DBB" w:rsidRPr="00441B9C">
        <w:rPr>
          <w:color w:val="000000" w:themeColor="text1"/>
          <w:sz w:val="36"/>
          <w:szCs w:val="36"/>
        </w:rPr>
        <w:t>s and texts.</w:t>
      </w:r>
    </w:p>
    <w:p w14:paraId="72AA180F" w14:textId="60CEAC80" w:rsidR="00457DBB" w:rsidRPr="00D87B79" w:rsidRDefault="00AB585A" w:rsidP="00D87B79">
      <w:pPr>
        <w:jc w:val="center"/>
        <w:rPr>
          <w:b/>
          <w:bCs/>
          <w:color w:val="000000" w:themeColor="text1"/>
          <w:sz w:val="36"/>
          <w:szCs w:val="28"/>
          <w:u w:val="single"/>
        </w:rPr>
      </w:pPr>
      <w:r w:rsidRPr="00D87B79">
        <w:rPr>
          <w:b/>
          <w:bCs/>
          <w:color w:val="000000" w:themeColor="text1"/>
          <w:sz w:val="36"/>
          <w:szCs w:val="28"/>
          <w:u w:val="single"/>
        </w:rPr>
        <w:t xml:space="preserve">HOW THE STRATEGY </w:t>
      </w:r>
      <w:r w:rsidR="00654B0D" w:rsidRPr="00D87B79">
        <w:rPr>
          <w:b/>
          <w:bCs/>
          <w:color w:val="000000" w:themeColor="text1"/>
          <w:sz w:val="36"/>
          <w:szCs w:val="28"/>
          <w:u w:val="single"/>
        </w:rPr>
        <w:t>WORKS:</w:t>
      </w:r>
      <w:r w:rsidR="00D87B79" w:rsidRPr="00D87B79">
        <w:rPr>
          <w:b/>
          <w:bCs/>
          <w:color w:val="000000" w:themeColor="text1"/>
          <w:sz w:val="36"/>
          <w:szCs w:val="28"/>
          <w:u w:val="single"/>
        </w:rPr>
        <w:t>-</w:t>
      </w:r>
    </w:p>
    <w:p w14:paraId="5B94AB8F" w14:textId="2C12BD3E" w:rsidR="00654B0D" w:rsidRPr="00441B9C" w:rsidRDefault="00D87B79" w:rsidP="0022289A">
      <w:p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 </w:t>
      </w:r>
      <w:r w:rsidR="00A65B67" w:rsidRPr="00441B9C">
        <w:rPr>
          <w:color w:val="000000" w:themeColor="text1"/>
          <w:sz w:val="36"/>
          <w:szCs w:val="36"/>
        </w:rPr>
        <w:t xml:space="preserve">A Venn </w:t>
      </w:r>
      <w:r w:rsidR="00930D43" w:rsidRPr="00441B9C">
        <w:rPr>
          <w:color w:val="000000" w:themeColor="text1"/>
          <w:sz w:val="36"/>
          <w:szCs w:val="36"/>
        </w:rPr>
        <w:t>diagram</w:t>
      </w:r>
      <w:r w:rsidR="003646CA" w:rsidRPr="00441B9C">
        <w:rPr>
          <w:color w:val="000000" w:themeColor="text1"/>
          <w:sz w:val="36"/>
          <w:szCs w:val="36"/>
        </w:rPr>
        <w:t xml:space="preserve"> consists of overlapping </w:t>
      </w:r>
      <w:r w:rsidR="003C2930" w:rsidRPr="00441B9C">
        <w:rPr>
          <w:color w:val="000000" w:themeColor="text1"/>
          <w:sz w:val="36"/>
          <w:szCs w:val="36"/>
        </w:rPr>
        <w:t xml:space="preserve">circles. Each </w:t>
      </w:r>
      <w:r w:rsidR="007A19F3" w:rsidRPr="00441B9C">
        <w:rPr>
          <w:color w:val="000000" w:themeColor="text1"/>
          <w:sz w:val="36"/>
          <w:szCs w:val="36"/>
        </w:rPr>
        <w:t xml:space="preserve">circle contains </w:t>
      </w:r>
      <w:r w:rsidR="0025261D" w:rsidRPr="00441B9C">
        <w:rPr>
          <w:color w:val="000000" w:themeColor="text1"/>
          <w:sz w:val="36"/>
          <w:szCs w:val="36"/>
        </w:rPr>
        <w:t xml:space="preserve">all the </w:t>
      </w:r>
      <w:r w:rsidR="007A7F74" w:rsidRPr="00441B9C">
        <w:rPr>
          <w:color w:val="000000" w:themeColor="text1"/>
          <w:sz w:val="36"/>
          <w:szCs w:val="36"/>
        </w:rPr>
        <w:t xml:space="preserve">elements of the set. </w:t>
      </w:r>
      <w:proofErr w:type="gramStart"/>
      <w:r w:rsidR="00FD2DDE" w:rsidRPr="00441B9C">
        <w:rPr>
          <w:color w:val="000000" w:themeColor="text1"/>
          <w:sz w:val="36"/>
          <w:szCs w:val="36"/>
        </w:rPr>
        <w:t xml:space="preserve">Where the circle overlap </w:t>
      </w:r>
      <w:r w:rsidR="0079517B" w:rsidRPr="00441B9C">
        <w:rPr>
          <w:color w:val="000000" w:themeColor="text1"/>
          <w:sz w:val="36"/>
          <w:szCs w:val="36"/>
        </w:rPr>
        <w:t xml:space="preserve">shows her elements that </w:t>
      </w:r>
      <w:r w:rsidR="00B35827" w:rsidRPr="00441B9C">
        <w:rPr>
          <w:color w:val="000000" w:themeColor="text1"/>
          <w:sz w:val="36"/>
          <w:szCs w:val="36"/>
        </w:rPr>
        <w:t>the set have in common.</w:t>
      </w:r>
      <w:proofErr w:type="gramEnd"/>
      <w:r w:rsidR="000D1B2D" w:rsidRPr="00441B9C">
        <w:rPr>
          <w:color w:val="000000" w:themeColor="text1"/>
          <w:sz w:val="36"/>
          <w:szCs w:val="36"/>
        </w:rPr>
        <w:t xml:space="preserve"> Generally there </w:t>
      </w:r>
      <w:r w:rsidR="002D4716" w:rsidRPr="00441B9C">
        <w:rPr>
          <w:color w:val="000000" w:themeColor="text1"/>
          <w:sz w:val="36"/>
          <w:szCs w:val="36"/>
        </w:rPr>
        <w:t>are</w:t>
      </w:r>
      <w:r w:rsidR="002D4716">
        <w:rPr>
          <w:color w:val="000000" w:themeColor="text1"/>
          <w:sz w:val="28"/>
          <w:szCs w:val="28"/>
        </w:rPr>
        <w:t xml:space="preserve"> </w:t>
      </w:r>
      <w:r w:rsidR="002D4716" w:rsidRPr="00441B9C">
        <w:rPr>
          <w:color w:val="000000" w:themeColor="text1"/>
          <w:sz w:val="36"/>
          <w:szCs w:val="36"/>
        </w:rPr>
        <w:t>two or three</w:t>
      </w:r>
      <w:r w:rsidR="007104D0" w:rsidRPr="00441B9C">
        <w:rPr>
          <w:color w:val="000000" w:themeColor="text1"/>
          <w:sz w:val="36"/>
          <w:szCs w:val="36"/>
        </w:rPr>
        <w:t xml:space="preserve"> circles.</w:t>
      </w:r>
      <w:r w:rsidR="00D31744" w:rsidRPr="00441B9C">
        <w:rPr>
          <w:color w:val="000000" w:themeColor="text1"/>
          <w:sz w:val="36"/>
          <w:szCs w:val="36"/>
        </w:rPr>
        <w:t xml:space="preserve"> </w:t>
      </w:r>
    </w:p>
    <w:p w14:paraId="1462E4EB" w14:textId="36098FC2" w:rsidR="00D31744" w:rsidRPr="00D87B79" w:rsidRDefault="00D434BB" w:rsidP="0022289A">
      <w:pPr>
        <w:rPr>
          <w:b/>
          <w:bCs/>
          <w:i/>
          <w:color w:val="000000" w:themeColor="text1"/>
          <w:sz w:val="28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 xml:space="preserve">Q.2) </w:t>
      </w:r>
      <w:proofErr w:type="gramStart"/>
      <w:r w:rsidRPr="00D87B79">
        <w:rPr>
          <w:b/>
          <w:bCs/>
          <w:i/>
          <w:color w:val="000000" w:themeColor="text1"/>
          <w:sz w:val="32"/>
          <w:szCs w:val="28"/>
        </w:rPr>
        <w:t>What</w:t>
      </w:r>
      <w:proofErr w:type="gramEnd"/>
      <w:r w:rsidRPr="00D87B79">
        <w:rPr>
          <w:b/>
          <w:bCs/>
          <w:i/>
          <w:color w:val="000000" w:themeColor="text1"/>
          <w:sz w:val="32"/>
          <w:szCs w:val="28"/>
        </w:rPr>
        <w:t xml:space="preserve"> is Union? Draw membership table for </w:t>
      </w:r>
      <w:r w:rsidR="00BE4EF9" w:rsidRPr="00D87B79">
        <w:rPr>
          <w:b/>
          <w:bCs/>
          <w:i/>
          <w:color w:val="000000" w:themeColor="text1"/>
          <w:sz w:val="32"/>
          <w:szCs w:val="28"/>
        </w:rPr>
        <w:t>union using different examples</w:t>
      </w:r>
      <w:r w:rsidR="00AC4B83" w:rsidRPr="00D87B79">
        <w:rPr>
          <w:b/>
          <w:bCs/>
          <w:i/>
          <w:color w:val="000000" w:themeColor="text1"/>
          <w:sz w:val="32"/>
          <w:szCs w:val="28"/>
        </w:rPr>
        <w:t>.</w:t>
      </w:r>
    </w:p>
    <w:p w14:paraId="314F5201" w14:textId="77777777" w:rsidR="00D87B79" w:rsidRPr="00D87B79" w:rsidRDefault="00D87B79" w:rsidP="0022289A">
      <w:pPr>
        <w:rPr>
          <w:b/>
          <w:bCs/>
          <w:i/>
          <w:color w:val="000000" w:themeColor="text1"/>
          <w:sz w:val="32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>Answer:</w:t>
      </w:r>
    </w:p>
    <w:p w14:paraId="27DCC70A" w14:textId="4B09B78B" w:rsidR="00AC4B83" w:rsidRPr="00441B9C" w:rsidRDefault="00AC4B83" w:rsidP="0022289A">
      <w:pPr>
        <w:rPr>
          <w:color w:val="000000" w:themeColor="text1"/>
          <w:sz w:val="36"/>
          <w:szCs w:val="36"/>
        </w:rPr>
      </w:pPr>
      <w:r w:rsidRPr="00441B9C">
        <w:rPr>
          <w:b/>
          <w:bCs/>
          <w:color w:val="000000" w:themeColor="text1"/>
          <w:sz w:val="36"/>
          <w:szCs w:val="36"/>
        </w:rPr>
        <w:t xml:space="preserve"> </w:t>
      </w:r>
      <w:r w:rsidR="004F5CF0" w:rsidRPr="00441B9C">
        <w:rPr>
          <w:color w:val="000000" w:themeColor="text1"/>
          <w:sz w:val="36"/>
          <w:szCs w:val="36"/>
        </w:rPr>
        <w:t xml:space="preserve">In set theory, the </w:t>
      </w:r>
      <w:r w:rsidR="002B7B40" w:rsidRPr="00441B9C">
        <w:rPr>
          <w:color w:val="000000" w:themeColor="text1"/>
          <w:sz w:val="36"/>
          <w:szCs w:val="36"/>
        </w:rPr>
        <w:t xml:space="preserve">union </w:t>
      </w:r>
      <w:r w:rsidR="001E7C81" w:rsidRPr="00441B9C">
        <w:rPr>
          <w:color w:val="000000" w:themeColor="text1"/>
          <w:sz w:val="36"/>
          <w:szCs w:val="36"/>
        </w:rPr>
        <w:t>(</w:t>
      </w:r>
      <w:r w:rsidR="002B7B40" w:rsidRPr="00441B9C">
        <w:rPr>
          <w:color w:val="000000" w:themeColor="text1"/>
          <w:sz w:val="36"/>
          <w:szCs w:val="36"/>
        </w:rPr>
        <w:t>denoted by U</w:t>
      </w:r>
      <w:r w:rsidR="00460B5E" w:rsidRPr="00441B9C">
        <w:rPr>
          <w:color w:val="000000" w:themeColor="text1"/>
          <w:sz w:val="36"/>
          <w:szCs w:val="36"/>
        </w:rPr>
        <w:t>)</w:t>
      </w:r>
      <w:r w:rsidR="001E7C81" w:rsidRPr="00441B9C">
        <w:rPr>
          <w:color w:val="000000" w:themeColor="text1"/>
          <w:sz w:val="36"/>
          <w:szCs w:val="36"/>
        </w:rPr>
        <w:t xml:space="preserve"> </w:t>
      </w:r>
      <w:r w:rsidR="0095244F" w:rsidRPr="00441B9C">
        <w:rPr>
          <w:color w:val="000000" w:themeColor="text1"/>
          <w:sz w:val="36"/>
          <w:szCs w:val="36"/>
        </w:rPr>
        <w:t>of a</w:t>
      </w:r>
      <w:r w:rsidR="00907758" w:rsidRPr="00441B9C">
        <w:rPr>
          <w:color w:val="000000" w:themeColor="text1"/>
          <w:sz w:val="36"/>
          <w:szCs w:val="36"/>
        </w:rPr>
        <w:t xml:space="preserve"> </w:t>
      </w:r>
      <w:r w:rsidR="0095244F" w:rsidRPr="00441B9C">
        <w:rPr>
          <w:color w:val="000000" w:themeColor="text1"/>
          <w:sz w:val="36"/>
          <w:szCs w:val="36"/>
        </w:rPr>
        <w:t xml:space="preserve">collection of sets </w:t>
      </w:r>
      <w:r w:rsidR="00240F79" w:rsidRPr="00441B9C">
        <w:rPr>
          <w:color w:val="000000" w:themeColor="text1"/>
          <w:sz w:val="36"/>
          <w:szCs w:val="36"/>
        </w:rPr>
        <w:t xml:space="preserve">is the set </w:t>
      </w:r>
      <w:r w:rsidR="00AC1765" w:rsidRPr="00441B9C">
        <w:rPr>
          <w:color w:val="000000" w:themeColor="text1"/>
          <w:sz w:val="36"/>
          <w:szCs w:val="36"/>
        </w:rPr>
        <w:t>of all elements</w:t>
      </w:r>
      <w:r w:rsidR="00300E43" w:rsidRPr="00441B9C">
        <w:rPr>
          <w:color w:val="000000" w:themeColor="text1"/>
          <w:sz w:val="36"/>
          <w:szCs w:val="36"/>
        </w:rPr>
        <w:t xml:space="preserve">. It is one of the </w:t>
      </w:r>
      <w:r w:rsidR="000D3D0D" w:rsidRPr="00441B9C">
        <w:rPr>
          <w:color w:val="000000" w:themeColor="text1"/>
          <w:sz w:val="36"/>
          <w:szCs w:val="36"/>
        </w:rPr>
        <w:t>fundamental operations</w:t>
      </w:r>
      <w:r w:rsidR="00E75050" w:rsidRPr="00441B9C">
        <w:rPr>
          <w:color w:val="000000" w:themeColor="text1"/>
          <w:sz w:val="36"/>
          <w:szCs w:val="36"/>
        </w:rPr>
        <w:t xml:space="preserve"> through which sets can be combined </w:t>
      </w:r>
      <w:r w:rsidR="00453ADC" w:rsidRPr="00441B9C">
        <w:rPr>
          <w:color w:val="000000" w:themeColor="text1"/>
          <w:sz w:val="36"/>
          <w:szCs w:val="36"/>
        </w:rPr>
        <w:t>and related to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00B" w:rsidRPr="00441B9C" w14:paraId="677D91B4" w14:textId="77777777" w:rsidTr="0091700B">
        <w:tc>
          <w:tcPr>
            <w:tcW w:w="3005" w:type="dxa"/>
          </w:tcPr>
          <w:p w14:paraId="27030C3D" w14:textId="5C41B4FA" w:rsidR="0091700B" w:rsidRPr="00441B9C" w:rsidRDefault="0040336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A</w:t>
            </w:r>
          </w:p>
        </w:tc>
        <w:tc>
          <w:tcPr>
            <w:tcW w:w="3005" w:type="dxa"/>
          </w:tcPr>
          <w:p w14:paraId="3AF944DF" w14:textId="5FC8CA9D" w:rsidR="0091700B" w:rsidRPr="00441B9C" w:rsidRDefault="0040336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B</w:t>
            </w:r>
          </w:p>
        </w:tc>
        <w:tc>
          <w:tcPr>
            <w:tcW w:w="3006" w:type="dxa"/>
          </w:tcPr>
          <w:p w14:paraId="07D3E825" w14:textId="7FBFE50C" w:rsidR="0091700B" w:rsidRPr="00441B9C" w:rsidRDefault="0040336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AUB</w:t>
            </w:r>
          </w:p>
        </w:tc>
      </w:tr>
      <w:tr w:rsidR="00924042" w:rsidRPr="00441B9C" w14:paraId="65246F26" w14:textId="77777777" w:rsidTr="0091700B">
        <w:tc>
          <w:tcPr>
            <w:tcW w:w="3005" w:type="dxa"/>
          </w:tcPr>
          <w:p w14:paraId="62176590" w14:textId="7FC2EA14" w:rsidR="00924042" w:rsidRPr="00441B9C" w:rsidRDefault="0040336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  <w:tc>
          <w:tcPr>
            <w:tcW w:w="3005" w:type="dxa"/>
          </w:tcPr>
          <w:p w14:paraId="36A03ACD" w14:textId="2F4E1142" w:rsidR="00924042" w:rsidRPr="00441B9C" w:rsidRDefault="008B12C4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  <w:tc>
          <w:tcPr>
            <w:tcW w:w="3006" w:type="dxa"/>
          </w:tcPr>
          <w:p w14:paraId="3BFC9D1E" w14:textId="3D0CCF91" w:rsidR="00924042" w:rsidRPr="00441B9C" w:rsidRDefault="00D34A75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</w:tr>
      <w:tr w:rsidR="00924042" w:rsidRPr="00441B9C" w14:paraId="5C1841ED" w14:textId="77777777" w:rsidTr="0091700B">
        <w:tc>
          <w:tcPr>
            <w:tcW w:w="3005" w:type="dxa"/>
          </w:tcPr>
          <w:p w14:paraId="46F1BC0C" w14:textId="3FA33C4E" w:rsidR="00924042" w:rsidRPr="00441B9C" w:rsidRDefault="00EF5478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  <w:tc>
          <w:tcPr>
            <w:tcW w:w="3005" w:type="dxa"/>
          </w:tcPr>
          <w:p w14:paraId="42C80561" w14:textId="55B9307A" w:rsidR="00924042" w:rsidRPr="00441B9C" w:rsidRDefault="00EF5478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0</w:t>
            </w:r>
          </w:p>
        </w:tc>
        <w:tc>
          <w:tcPr>
            <w:tcW w:w="3006" w:type="dxa"/>
          </w:tcPr>
          <w:p w14:paraId="0E833F18" w14:textId="2F83B95B" w:rsidR="00924042" w:rsidRPr="00441B9C" w:rsidRDefault="00D34A75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</w:tr>
      <w:tr w:rsidR="0091700B" w:rsidRPr="00441B9C" w14:paraId="347126B1" w14:textId="77777777" w:rsidTr="0091700B">
        <w:tc>
          <w:tcPr>
            <w:tcW w:w="3005" w:type="dxa"/>
          </w:tcPr>
          <w:p w14:paraId="574BA46B" w14:textId="3B77A8F1" w:rsidR="0091700B" w:rsidRPr="00441B9C" w:rsidRDefault="008B12C4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0</w:t>
            </w:r>
          </w:p>
        </w:tc>
        <w:tc>
          <w:tcPr>
            <w:tcW w:w="3005" w:type="dxa"/>
          </w:tcPr>
          <w:p w14:paraId="0BEF8AA5" w14:textId="31E2F95B" w:rsidR="0091700B" w:rsidRPr="00441B9C" w:rsidRDefault="00997788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  <w:tc>
          <w:tcPr>
            <w:tcW w:w="3006" w:type="dxa"/>
          </w:tcPr>
          <w:p w14:paraId="7FA69363" w14:textId="4D1C14C3" w:rsidR="0091700B" w:rsidRPr="00441B9C" w:rsidRDefault="00131DF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1</w:t>
            </w:r>
          </w:p>
        </w:tc>
      </w:tr>
      <w:tr w:rsidR="0091700B" w:rsidRPr="00441B9C" w14:paraId="0219390E" w14:textId="77777777" w:rsidTr="0091700B">
        <w:tc>
          <w:tcPr>
            <w:tcW w:w="3005" w:type="dxa"/>
          </w:tcPr>
          <w:p w14:paraId="73E6132A" w14:textId="1FBB7A50" w:rsidR="0091700B" w:rsidRPr="00441B9C" w:rsidRDefault="008B12C4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0</w:t>
            </w:r>
          </w:p>
        </w:tc>
        <w:tc>
          <w:tcPr>
            <w:tcW w:w="3005" w:type="dxa"/>
          </w:tcPr>
          <w:p w14:paraId="5C7A1B4E" w14:textId="6D349047" w:rsidR="0091700B" w:rsidRPr="00441B9C" w:rsidRDefault="00CE026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0</w:t>
            </w:r>
          </w:p>
        </w:tc>
        <w:tc>
          <w:tcPr>
            <w:tcW w:w="3006" w:type="dxa"/>
          </w:tcPr>
          <w:p w14:paraId="537672A6" w14:textId="495550D6" w:rsidR="0091700B" w:rsidRPr="00441B9C" w:rsidRDefault="00131DF1" w:rsidP="0022289A">
            <w:pPr>
              <w:rPr>
                <w:color w:val="000000" w:themeColor="text1"/>
                <w:sz w:val="36"/>
                <w:szCs w:val="36"/>
                <w:u w:val="single"/>
              </w:rPr>
            </w:pPr>
            <w:r w:rsidRPr="00441B9C">
              <w:rPr>
                <w:color w:val="000000" w:themeColor="text1"/>
                <w:sz w:val="36"/>
                <w:szCs w:val="36"/>
                <w:u w:val="single"/>
              </w:rPr>
              <w:t>0</w:t>
            </w:r>
          </w:p>
        </w:tc>
      </w:tr>
    </w:tbl>
    <w:p w14:paraId="002D3633" w14:textId="4ED33EC4" w:rsidR="0091700B" w:rsidRDefault="0091700B" w:rsidP="0022289A">
      <w:pPr>
        <w:rPr>
          <w:color w:val="000000" w:themeColor="text1"/>
          <w:sz w:val="28"/>
          <w:szCs w:val="28"/>
          <w:u w:val="single"/>
        </w:rPr>
      </w:pPr>
    </w:p>
    <w:p w14:paraId="4EA73B63" w14:textId="4FF633A3" w:rsidR="003E46E4" w:rsidRPr="00D87B79" w:rsidRDefault="003E46E4" w:rsidP="001F5BA8">
      <w:pPr>
        <w:rPr>
          <w:b/>
          <w:bCs/>
          <w:i/>
          <w:color w:val="000000" w:themeColor="text1"/>
          <w:sz w:val="32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 xml:space="preserve">Q.3) </w:t>
      </w:r>
      <w:proofErr w:type="gramStart"/>
      <w:r w:rsidRPr="00D87B79">
        <w:rPr>
          <w:b/>
          <w:bCs/>
          <w:i/>
          <w:color w:val="000000" w:themeColor="text1"/>
          <w:sz w:val="32"/>
          <w:szCs w:val="28"/>
        </w:rPr>
        <w:t>What</w:t>
      </w:r>
      <w:proofErr w:type="gramEnd"/>
      <w:r w:rsidRPr="00D87B79">
        <w:rPr>
          <w:b/>
          <w:bCs/>
          <w:i/>
          <w:color w:val="000000" w:themeColor="text1"/>
          <w:sz w:val="32"/>
          <w:szCs w:val="28"/>
        </w:rPr>
        <w:t xml:space="preserve"> is Intersection? Draw membership table for </w:t>
      </w:r>
      <w:r w:rsidR="00635910" w:rsidRPr="00D87B79">
        <w:rPr>
          <w:b/>
          <w:bCs/>
          <w:i/>
          <w:color w:val="000000" w:themeColor="text1"/>
          <w:sz w:val="32"/>
          <w:szCs w:val="28"/>
        </w:rPr>
        <w:t>intersection</w:t>
      </w:r>
      <w:r w:rsidRPr="00D87B79">
        <w:rPr>
          <w:b/>
          <w:bCs/>
          <w:i/>
          <w:color w:val="000000" w:themeColor="text1"/>
          <w:sz w:val="32"/>
          <w:szCs w:val="28"/>
        </w:rPr>
        <w:t xml:space="preserve"> using different examples.</w:t>
      </w:r>
    </w:p>
    <w:p w14:paraId="3DCB4371" w14:textId="77777777" w:rsidR="00D87B79" w:rsidRPr="00D87B79" w:rsidRDefault="008B5104" w:rsidP="001F5BA8">
      <w:pPr>
        <w:rPr>
          <w:b/>
          <w:bCs/>
          <w:i/>
          <w:color w:val="000000" w:themeColor="text1"/>
          <w:sz w:val="32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>Ans</w:t>
      </w:r>
      <w:r w:rsidR="00D87B79" w:rsidRPr="00D87B79">
        <w:rPr>
          <w:b/>
          <w:bCs/>
          <w:i/>
          <w:color w:val="000000" w:themeColor="text1"/>
          <w:sz w:val="32"/>
          <w:szCs w:val="28"/>
        </w:rPr>
        <w:t>wer:</w:t>
      </w:r>
    </w:p>
    <w:p w14:paraId="3327CBE2" w14:textId="39E720DD" w:rsidR="008B5104" w:rsidRPr="00441B9C" w:rsidRDefault="008B5104" w:rsidP="001F5BA8">
      <w:pPr>
        <w:rPr>
          <w:color w:val="000000" w:themeColor="text1"/>
          <w:sz w:val="36"/>
          <w:szCs w:val="36"/>
        </w:rPr>
      </w:pPr>
      <w:r w:rsidRPr="00441B9C">
        <w:rPr>
          <w:b/>
          <w:bCs/>
          <w:color w:val="000000" w:themeColor="text1"/>
          <w:sz w:val="36"/>
          <w:szCs w:val="36"/>
        </w:rPr>
        <w:t xml:space="preserve"> </w:t>
      </w:r>
      <w:r w:rsidR="00476111" w:rsidRPr="00441B9C">
        <w:rPr>
          <w:color w:val="000000" w:themeColor="text1"/>
          <w:sz w:val="36"/>
          <w:szCs w:val="36"/>
        </w:rPr>
        <w:t xml:space="preserve">Intersection </w:t>
      </w:r>
      <w:r w:rsidR="00A25442" w:rsidRPr="00441B9C">
        <w:rPr>
          <w:color w:val="000000" w:themeColor="text1"/>
          <w:sz w:val="36"/>
          <w:szCs w:val="36"/>
        </w:rPr>
        <w:t xml:space="preserve">of two given sets </w:t>
      </w:r>
      <w:r w:rsidR="001B1637" w:rsidRPr="00441B9C">
        <w:rPr>
          <w:color w:val="000000" w:themeColor="text1"/>
          <w:sz w:val="36"/>
          <w:szCs w:val="36"/>
        </w:rPr>
        <w:t xml:space="preserve">is the largest </w:t>
      </w:r>
      <w:r w:rsidR="000026CF" w:rsidRPr="00441B9C">
        <w:rPr>
          <w:color w:val="000000" w:themeColor="text1"/>
          <w:sz w:val="36"/>
          <w:szCs w:val="36"/>
        </w:rPr>
        <w:t xml:space="preserve">set which contains all </w:t>
      </w:r>
      <w:r w:rsidR="002660D1" w:rsidRPr="00441B9C">
        <w:rPr>
          <w:color w:val="000000" w:themeColor="text1"/>
          <w:sz w:val="36"/>
          <w:szCs w:val="36"/>
        </w:rPr>
        <w:t xml:space="preserve">the elements that are common </w:t>
      </w:r>
      <w:r w:rsidR="00195392" w:rsidRPr="00441B9C">
        <w:rPr>
          <w:color w:val="000000" w:themeColor="text1"/>
          <w:sz w:val="36"/>
          <w:szCs w:val="36"/>
        </w:rPr>
        <w:t>to both the sets.</w:t>
      </w:r>
    </w:p>
    <w:p w14:paraId="28431BE5" w14:textId="7ECFAA46" w:rsidR="00CD4B81" w:rsidRPr="00441B9C" w:rsidRDefault="00D87B79" w:rsidP="001F5BA8">
      <w:p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   </w:t>
      </w:r>
      <w:r w:rsidR="00741EFE" w:rsidRPr="00441B9C">
        <w:rPr>
          <w:color w:val="000000" w:themeColor="text1"/>
          <w:sz w:val="36"/>
          <w:szCs w:val="36"/>
        </w:rPr>
        <w:t xml:space="preserve">To find the intersection </w:t>
      </w:r>
      <w:r w:rsidR="002B76E6" w:rsidRPr="00441B9C">
        <w:rPr>
          <w:color w:val="000000" w:themeColor="text1"/>
          <w:sz w:val="36"/>
          <w:szCs w:val="36"/>
        </w:rPr>
        <w:t xml:space="preserve">of two given sets A and B </w:t>
      </w:r>
      <w:proofErr w:type="gramStart"/>
      <w:r w:rsidR="00BF7936" w:rsidRPr="00441B9C">
        <w:rPr>
          <w:color w:val="000000" w:themeColor="text1"/>
          <w:sz w:val="36"/>
          <w:szCs w:val="36"/>
        </w:rPr>
        <w:t xml:space="preserve">which consists </w:t>
      </w:r>
      <w:r w:rsidR="001713A7" w:rsidRPr="00441B9C">
        <w:rPr>
          <w:color w:val="000000" w:themeColor="text1"/>
          <w:sz w:val="36"/>
          <w:szCs w:val="36"/>
        </w:rPr>
        <w:t xml:space="preserve">of all the elements </w:t>
      </w:r>
      <w:r w:rsidR="00CD4B81" w:rsidRPr="00441B9C">
        <w:rPr>
          <w:color w:val="000000" w:themeColor="text1"/>
          <w:sz w:val="36"/>
          <w:szCs w:val="36"/>
        </w:rPr>
        <w:t>which are common to both A and B</w:t>
      </w:r>
      <w:proofErr w:type="gramEnd"/>
    </w:p>
    <w:tbl>
      <w:tblPr>
        <w:tblStyle w:val="TableGrid"/>
        <w:tblW w:w="7194" w:type="dxa"/>
        <w:tblLook w:val="04A0" w:firstRow="1" w:lastRow="0" w:firstColumn="1" w:lastColumn="0" w:noHBand="0" w:noVBand="1"/>
      </w:tblPr>
      <w:tblGrid>
        <w:gridCol w:w="2397"/>
        <w:gridCol w:w="2398"/>
        <w:gridCol w:w="2399"/>
      </w:tblGrid>
      <w:tr w:rsidR="00802AD3" w:rsidRPr="00441B9C" w14:paraId="113251B9" w14:textId="77777777" w:rsidTr="006D2121">
        <w:tc>
          <w:tcPr>
            <w:tcW w:w="2397" w:type="dxa"/>
          </w:tcPr>
          <w:p w14:paraId="5B645903" w14:textId="739C40A2" w:rsidR="00802AD3" w:rsidRPr="00441B9C" w:rsidRDefault="006D212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2398" w:type="dxa"/>
          </w:tcPr>
          <w:p w14:paraId="33B7B88F" w14:textId="4C686EED" w:rsidR="00802AD3" w:rsidRPr="00441B9C" w:rsidRDefault="006D212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2399" w:type="dxa"/>
          </w:tcPr>
          <w:p w14:paraId="2A301214" w14:textId="48620666" w:rsidR="00802AD3" w:rsidRPr="00441B9C" w:rsidRDefault="006D212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rFonts w:ascii="Cambria Math" w:eastAsia="Times New Roman" w:hAnsi="Cambria Math" w:cs="Cambria Math"/>
                <w:color w:val="3C4043"/>
                <w:sz w:val="36"/>
                <w:szCs w:val="36"/>
                <w:shd w:val="clear" w:color="auto" w:fill="FFFFFF"/>
              </w:rPr>
              <w:t>A ∩ B</w:t>
            </w:r>
          </w:p>
        </w:tc>
      </w:tr>
      <w:tr w:rsidR="001B7D2D" w:rsidRPr="00441B9C" w14:paraId="6773E722" w14:textId="77777777" w:rsidTr="006D2121">
        <w:tc>
          <w:tcPr>
            <w:tcW w:w="2397" w:type="dxa"/>
          </w:tcPr>
          <w:p w14:paraId="5275F27C" w14:textId="3384F00E" w:rsidR="001B7D2D" w:rsidRPr="00441B9C" w:rsidRDefault="00EA60CF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398" w:type="dxa"/>
          </w:tcPr>
          <w:p w14:paraId="11E45571" w14:textId="62A446FD" w:rsidR="001B7D2D" w:rsidRPr="00441B9C" w:rsidRDefault="00EA60CF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399" w:type="dxa"/>
          </w:tcPr>
          <w:p w14:paraId="7FAE9415" w14:textId="6CFBAEC5" w:rsidR="001B7D2D" w:rsidRPr="00441B9C" w:rsidRDefault="000E22D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1B7D2D" w:rsidRPr="00441B9C" w14:paraId="6AD8EF82" w14:textId="77777777" w:rsidTr="006D2121">
        <w:tc>
          <w:tcPr>
            <w:tcW w:w="2397" w:type="dxa"/>
          </w:tcPr>
          <w:p w14:paraId="6476E6C8" w14:textId="0DFA082E" w:rsidR="001B7D2D" w:rsidRPr="00441B9C" w:rsidRDefault="00EA60CF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398" w:type="dxa"/>
          </w:tcPr>
          <w:p w14:paraId="408061EB" w14:textId="6EE2E83E" w:rsidR="001B7D2D" w:rsidRPr="00441B9C" w:rsidRDefault="000E22D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399" w:type="dxa"/>
          </w:tcPr>
          <w:p w14:paraId="1839575B" w14:textId="0E6C9D6D" w:rsidR="001B7D2D" w:rsidRPr="00441B9C" w:rsidRDefault="000E22D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</w:tr>
      <w:tr w:rsidR="006D2121" w:rsidRPr="00441B9C" w14:paraId="3690B257" w14:textId="77777777" w:rsidTr="006D2121">
        <w:tc>
          <w:tcPr>
            <w:tcW w:w="2397" w:type="dxa"/>
          </w:tcPr>
          <w:p w14:paraId="75BE9E83" w14:textId="4C187DF0" w:rsidR="006D2121" w:rsidRPr="00441B9C" w:rsidRDefault="00EA60CF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398" w:type="dxa"/>
          </w:tcPr>
          <w:p w14:paraId="2CD3F476" w14:textId="11F4876A" w:rsidR="006D2121" w:rsidRPr="00441B9C" w:rsidRDefault="000E22D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399" w:type="dxa"/>
          </w:tcPr>
          <w:p w14:paraId="5A5629DC" w14:textId="77E01AC3" w:rsidR="006D2121" w:rsidRPr="00441B9C" w:rsidRDefault="000E22D1" w:rsidP="00556FA2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</w:tr>
    </w:tbl>
    <w:p w14:paraId="208A475B" w14:textId="4432000A" w:rsidR="00556FA2" w:rsidRDefault="00556FA2" w:rsidP="00556FA2">
      <w:pPr>
        <w:rPr>
          <w:color w:val="000000" w:themeColor="text1"/>
          <w:sz w:val="28"/>
          <w:szCs w:val="28"/>
        </w:rPr>
      </w:pPr>
    </w:p>
    <w:p w14:paraId="34E65028" w14:textId="2C7E7EFF" w:rsidR="00491EF4" w:rsidRPr="00D87B79" w:rsidRDefault="00491EF4" w:rsidP="00A1363F">
      <w:pPr>
        <w:rPr>
          <w:b/>
          <w:bCs/>
          <w:i/>
          <w:color w:val="000000" w:themeColor="text1"/>
          <w:sz w:val="32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 xml:space="preserve">Q.4) </w:t>
      </w:r>
      <w:proofErr w:type="gramStart"/>
      <w:r w:rsidRPr="00D87B79">
        <w:rPr>
          <w:b/>
          <w:bCs/>
          <w:i/>
          <w:color w:val="000000" w:themeColor="text1"/>
          <w:sz w:val="32"/>
          <w:szCs w:val="28"/>
        </w:rPr>
        <w:t>What</w:t>
      </w:r>
      <w:proofErr w:type="gramEnd"/>
      <w:r w:rsidRPr="00D87B79">
        <w:rPr>
          <w:b/>
          <w:bCs/>
          <w:i/>
          <w:color w:val="000000" w:themeColor="text1"/>
          <w:sz w:val="32"/>
          <w:szCs w:val="28"/>
        </w:rPr>
        <w:t xml:space="preserve"> is </w:t>
      </w:r>
      <w:r w:rsidR="001102E8" w:rsidRPr="00D87B79">
        <w:rPr>
          <w:b/>
          <w:bCs/>
          <w:i/>
          <w:color w:val="000000" w:themeColor="text1"/>
          <w:sz w:val="32"/>
          <w:szCs w:val="28"/>
        </w:rPr>
        <w:t>Difference</w:t>
      </w:r>
      <w:r w:rsidRPr="00D87B79">
        <w:rPr>
          <w:b/>
          <w:bCs/>
          <w:i/>
          <w:color w:val="000000" w:themeColor="text1"/>
          <w:sz w:val="32"/>
          <w:szCs w:val="28"/>
        </w:rPr>
        <w:t>? Draw membership table for Difference using different examples.</w:t>
      </w:r>
      <w:r w:rsidR="00DC18AE" w:rsidRPr="00D87B79">
        <w:rPr>
          <w:b/>
          <w:bCs/>
          <w:i/>
          <w:color w:val="000000" w:themeColor="text1"/>
          <w:sz w:val="32"/>
          <w:szCs w:val="28"/>
        </w:rPr>
        <w:t xml:space="preserve"> </w:t>
      </w:r>
    </w:p>
    <w:p w14:paraId="10EB6A3D" w14:textId="77777777" w:rsidR="00D87B79" w:rsidRPr="00D87B79" w:rsidRDefault="00DC18AE" w:rsidP="00A1363F">
      <w:pPr>
        <w:rPr>
          <w:b/>
          <w:bCs/>
          <w:i/>
          <w:color w:val="000000" w:themeColor="text1"/>
          <w:sz w:val="32"/>
          <w:szCs w:val="28"/>
        </w:rPr>
      </w:pPr>
      <w:r w:rsidRPr="00D87B79">
        <w:rPr>
          <w:b/>
          <w:bCs/>
          <w:i/>
          <w:color w:val="000000" w:themeColor="text1"/>
          <w:sz w:val="32"/>
          <w:szCs w:val="28"/>
        </w:rPr>
        <w:t>Ans</w:t>
      </w:r>
      <w:r w:rsidR="00D87B79" w:rsidRPr="00D87B79">
        <w:rPr>
          <w:b/>
          <w:bCs/>
          <w:i/>
          <w:color w:val="000000" w:themeColor="text1"/>
          <w:sz w:val="32"/>
          <w:szCs w:val="28"/>
        </w:rPr>
        <w:t>wer:</w:t>
      </w:r>
    </w:p>
    <w:p w14:paraId="0BDAB6A2" w14:textId="32576387" w:rsidR="00DC18AE" w:rsidRPr="00441B9C" w:rsidRDefault="00DC18AE" w:rsidP="00A1363F">
      <w:pPr>
        <w:rPr>
          <w:color w:val="000000" w:themeColor="text1"/>
          <w:sz w:val="36"/>
          <w:szCs w:val="36"/>
        </w:rPr>
      </w:pPr>
      <w:r w:rsidRPr="00441B9C">
        <w:rPr>
          <w:b/>
          <w:bCs/>
          <w:color w:val="000000" w:themeColor="text1"/>
          <w:sz w:val="36"/>
          <w:szCs w:val="36"/>
        </w:rPr>
        <w:t xml:space="preserve"> </w:t>
      </w:r>
      <w:r w:rsidR="009377AC" w:rsidRPr="00441B9C">
        <w:rPr>
          <w:color w:val="000000" w:themeColor="text1"/>
          <w:sz w:val="36"/>
          <w:szCs w:val="36"/>
        </w:rPr>
        <w:t xml:space="preserve">If A and B are </w:t>
      </w:r>
      <w:r w:rsidR="005247EE" w:rsidRPr="00441B9C">
        <w:rPr>
          <w:color w:val="000000" w:themeColor="text1"/>
          <w:sz w:val="36"/>
          <w:szCs w:val="36"/>
        </w:rPr>
        <w:t xml:space="preserve">two </w:t>
      </w:r>
      <w:r w:rsidR="009377AC" w:rsidRPr="00441B9C">
        <w:rPr>
          <w:color w:val="000000" w:themeColor="text1"/>
          <w:sz w:val="36"/>
          <w:szCs w:val="36"/>
        </w:rPr>
        <w:t>sets</w:t>
      </w:r>
      <w:r w:rsidR="00CE3F50" w:rsidRPr="00441B9C">
        <w:rPr>
          <w:color w:val="000000" w:themeColor="text1"/>
          <w:sz w:val="36"/>
          <w:szCs w:val="36"/>
        </w:rPr>
        <w:t>,</w:t>
      </w:r>
      <w:r w:rsidR="009377AC" w:rsidRPr="00441B9C">
        <w:rPr>
          <w:color w:val="000000" w:themeColor="text1"/>
          <w:sz w:val="36"/>
          <w:szCs w:val="36"/>
        </w:rPr>
        <w:t xml:space="preserve"> </w:t>
      </w:r>
      <w:r w:rsidR="005247EE" w:rsidRPr="00441B9C">
        <w:rPr>
          <w:color w:val="000000" w:themeColor="text1"/>
          <w:sz w:val="36"/>
          <w:szCs w:val="36"/>
        </w:rPr>
        <w:t xml:space="preserve">then </w:t>
      </w:r>
      <w:r w:rsidR="00CE3F50" w:rsidRPr="00441B9C">
        <w:rPr>
          <w:color w:val="000000" w:themeColor="text1"/>
          <w:sz w:val="36"/>
          <w:szCs w:val="36"/>
        </w:rPr>
        <w:t xml:space="preserve">their difference </w:t>
      </w:r>
      <w:r w:rsidR="00494859" w:rsidRPr="00441B9C">
        <w:rPr>
          <w:color w:val="000000" w:themeColor="text1"/>
          <w:sz w:val="36"/>
          <w:szCs w:val="36"/>
        </w:rPr>
        <w:t xml:space="preserve">is given </w:t>
      </w:r>
      <w:proofErr w:type="gramStart"/>
      <w:r w:rsidR="00494859" w:rsidRPr="00441B9C">
        <w:rPr>
          <w:color w:val="000000" w:themeColor="text1"/>
          <w:sz w:val="36"/>
          <w:szCs w:val="36"/>
        </w:rPr>
        <w:t>by  A</w:t>
      </w:r>
      <w:proofErr w:type="gramEnd"/>
      <w:r w:rsidR="00510E6A" w:rsidRPr="00441B9C">
        <w:rPr>
          <w:color w:val="000000" w:themeColor="text1"/>
          <w:sz w:val="36"/>
          <w:szCs w:val="36"/>
        </w:rPr>
        <w:t xml:space="preserve"> </w:t>
      </w:r>
      <w:r w:rsidR="00494859" w:rsidRPr="00441B9C">
        <w:rPr>
          <w:color w:val="000000" w:themeColor="text1"/>
          <w:sz w:val="36"/>
          <w:szCs w:val="36"/>
        </w:rPr>
        <w:t>-</w:t>
      </w:r>
      <w:r w:rsidR="00510E6A" w:rsidRPr="00441B9C">
        <w:rPr>
          <w:color w:val="000000" w:themeColor="text1"/>
          <w:sz w:val="36"/>
          <w:szCs w:val="36"/>
        </w:rPr>
        <w:t xml:space="preserve"> </w:t>
      </w:r>
      <w:r w:rsidR="00494859" w:rsidRPr="00441B9C">
        <w:rPr>
          <w:color w:val="000000" w:themeColor="text1"/>
          <w:sz w:val="36"/>
          <w:szCs w:val="36"/>
        </w:rPr>
        <w:t>B</w:t>
      </w:r>
      <w:r w:rsidR="009F0C03" w:rsidRPr="00441B9C">
        <w:rPr>
          <w:color w:val="000000" w:themeColor="text1"/>
          <w:sz w:val="36"/>
          <w:szCs w:val="36"/>
        </w:rPr>
        <w:t xml:space="preserve"> </w:t>
      </w:r>
      <w:r w:rsidR="00494859" w:rsidRPr="00441B9C">
        <w:rPr>
          <w:color w:val="000000" w:themeColor="text1"/>
          <w:sz w:val="36"/>
          <w:szCs w:val="36"/>
        </w:rPr>
        <w:t xml:space="preserve"> </w:t>
      </w:r>
      <w:r w:rsidR="009F0C03" w:rsidRPr="00441B9C">
        <w:rPr>
          <w:color w:val="000000" w:themeColor="text1"/>
          <w:sz w:val="36"/>
          <w:szCs w:val="36"/>
        </w:rPr>
        <w:t>or   B</w:t>
      </w:r>
      <w:r w:rsidR="00510E6A" w:rsidRPr="00441B9C">
        <w:rPr>
          <w:color w:val="000000" w:themeColor="text1"/>
          <w:sz w:val="36"/>
          <w:szCs w:val="36"/>
        </w:rPr>
        <w:t xml:space="preserve"> </w:t>
      </w:r>
      <w:r w:rsidR="0055057D" w:rsidRPr="00441B9C">
        <w:rPr>
          <w:color w:val="000000" w:themeColor="text1"/>
          <w:sz w:val="36"/>
          <w:szCs w:val="36"/>
        </w:rPr>
        <w:t>–</w:t>
      </w:r>
      <w:r w:rsidR="009F0C03" w:rsidRPr="00441B9C">
        <w:rPr>
          <w:color w:val="000000" w:themeColor="text1"/>
          <w:sz w:val="36"/>
          <w:szCs w:val="36"/>
        </w:rPr>
        <w:t xml:space="preserve"> A</w:t>
      </w:r>
    </w:p>
    <w:p w14:paraId="5CACA925" w14:textId="5F4555D5" w:rsidR="0055057D" w:rsidRPr="00441B9C" w:rsidRDefault="0055057D" w:rsidP="0055057D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>If A = {</w:t>
      </w:r>
      <w:r w:rsidR="005B22AF" w:rsidRPr="00441B9C">
        <w:rPr>
          <w:color w:val="000000" w:themeColor="text1"/>
          <w:sz w:val="36"/>
          <w:szCs w:val="36"/>
        </w:rPr>
        <w:t>2,3,4 } and B = {</w:t>
      </w:r>
      <w:r w:rsidR="00802CEA" w:rsidRPr="00441B9C">
        <w:rPr>
          <w:color w:val="000000" w:themeColor="text1"/>
          <w:sz w:val="36"/>
          <w:szCs w:val="36"/>
        </w:rPr>
        <w:t>4,5,6</w:t>
      </w:r>
      <w:r w:rsidR="005B22AF" w:rsidRPr="00441B9C">
        <w:rPr>
          <w:color w:val="000000" w:themeColor="text1"/>
          <w:sz w:val="36"/>
          <w:szCs w:val="36"/>
        </w:rPr>
        <w:t>}</w:t>
      </w:r>
    </w:p>
    <w:p w14:paraId="01FAA745" w14:textId="137151EB" w:rsidR="00802CEA" w:rsidRPr="00441B9C" w:rsidRDefault="001F6503" w:rsidP="00802CEA">
      <w:pPr>
        <w:rPr>
          <w:color w:val="000000" w:themeColor="text1"/>
          <w:sz w:val="36"/>
          <w:szCs w:val="36"/>
        </w:rPr>
      </w:pPr>
      <w:r w:rsidRPr="00441B9C">
        <w:rPr>
          <w:color w:val="000000" w:themeColor="text1"/>
          <w:sz w:val="36"/>
          <w:szCs w:val="36"/>
        </w:rPr>
        <w:t xml:space="preserve">A – B means elements of A which are not </w:t>
      </w:r>
      <w:r w:rsidR="00C706E7" w:rsidRPr="00441B9C">
        <w:rPr>
          <w:color w:val="000000" w:themeColor="text1"/>
          <w:sz w:val="36"/>
          <w:szCs w:val="36"/>
        </w:rPr>
        <w:t xml:space="preserve">the </w:t>
      </w:r>
      <w:r w:rsidRPr="00441B9C">
        <w:rPr>
          <w:color w:val="000000" w:themeColor="text1"/>
          <w:sz w:val="36"/>
          <w:szCs w:val="36"/>
        </w:rPr>
        <w:t xml:space="preserve">elements of </w:t>
      </w:r>
      <w:r w:rsidR="00FF52AB" w:rsidRPr="00441B9C">
        <w:rPr>
          <w:color w:val="000000" w:themeColor="text1"/>
          <w:sz w:val="36"/>
          <w:szCs w:val="36"/>
        </w:rPr>
        <w:t>B.</w:t>
      </w:r>
    </w:p>
    <w:p w14:paraId="7D605692" w14:textId="16BB411F" w:rsidR="00414894" w:rsidRPr="00441B9C" w:rsidRDefault="00414894" w:rsidP="00802CEA">
      <w:pPr>
        <w:rPr>
          <w:color w:val="000000" w:themeColor="text1"/>
          <w:sz w:val="36"/>
          <w:szCs w:val="36"/>
        </w:rPr>
      </w:pPr>
      <w:proofErr w:type="gramStart"/>
      <w:r w:rsidRPr="00441B9C">
        <w:rPr>
          <w:color w:val="000000" w:themeColor="text1"/>
          <w:sz w:val="36"/>
          <w:szCs w:val="36"/>
        </w:rPr>
        <w:t>i.e</w:t>
      </w:r>
      <w:proofErr w:type="gramEnd"/>
      <w:r w:rsidRPr="00441B9C">
        <w:rPr>
          <w:color w:val="000000" w:themeColor="text1"/>
          <w:sz w:val="36"/>
          <w:szCs w:val="36"/>
        </w:rPr>
        <w:t xml:space="preserve">. In the above example </w:t>
      </w:r>
      <w:r w:rsidR="00E55BB8" w:rsidRPr="00441B9C">
        <w:rPr>
          <w:color w:val="000000" w:themeColor="text1"/>
          <w:sz w:val="36"/>
          <w:szCs w:val="36"/>
        </w:rPr>
        <w:t>A-B =</w:t>
      </w:r>
      <w:r w:rsidR="0077044B" w:rsidRPr="00441B9C">
        <w:rPr>
          <w:color w:val="000000" w:themeColor="text1"/>
          <w:sz w:val="36"/>
          <w:szCs w:val="36"/>
        </w:rPr>
        <w:t>{2,3}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4123" w:rsidRPr="00441B9C" w14:paraId="4DE53DD6" w14:textId="77777777" w:rsidTr="00704123">
        <w:tc>
          <w:tcPr>
            <w:tcW w:w="3005" w:type="dxa"/>
          </w:tcPr>
          <w:p w14:paraId="54E07F5A" w14:textId="5BF05690" w:rsidR="00704123" w:rsidRPr="00441B9C" w:rsidRDefault="00704123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3005" w:type="dxa"/>
          </w:tcPr>
          <w:p w14:paraId="438280CD" w14:textId="2E35C554" w:rsidR="00704123" w:rsidRPr="00441B9C" w:rsidRDefault="00704123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3006" w:type="dxa"/>
          </w:tcPr>
          <w:p w14:paraId="009421E7" w14:textId="0B8A4BD9" w:rsidR="00704123" w:rsidRPr="00441B9C" w:rsidRDefault="00704123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A - B</w:t>
            </w:r>
          </w:p>
        </w:tc>
      </w:tr>
      <w:tr w:rsidR="00704123" w:rsidRPr="00441B9C" w14:paraId="21722EC0" w14:textId="77777777" w:rsidTr="00704123">
        <w:tc>
          <w:tcPr>
            <w:tcW w:w="3005" w:type="dxa"/>
          </w:tcPr>
          <w:p w14:paraId="6E8206F1" w14:textId="73FBB449" w:rsidR="00704123" w:rsidRPr="00441B9C" w:rsidRDefault="00A86488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3005" w:type="dxa"/>
          </w:tcPr>
          <w:p w14:paraId="0D514CCE" w14:textId="1A40522D" w:rsidR="00704123" w:rsidRPr="00441B9C" w:rsidRDefault="00A86488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3006" w:type="dxa"/>
          </w:tcPr>
          <w:p w14:paraId="02FC3B0E" w14:textId="2C146A87" w:rsidR="00704123" w:rsidRPr="00441B9C" w:rsidRDefault="00C3542B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</w:tr>
      <w:tr w:rsidR="00704123" w:rsidRPr="00441B9C" w14:paraId="1141897E" w14:textId="77777777" w:rsidTr="00704123">
        <w:tc>
          <w:tcPr>
            <w:tcW w:w="3005" w:type="dxa"/>
          </w:tcPr>
          <w:p w14:paraId="74CEBBF5" w14:textId="60EC34D3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3005" w:type="dxa"/>
          </w:tcPr>
          <w:p w14:paraId="3A0D8EE7" w14:textId="60B35BF7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006" w:type="dxa"/>
          </w:tcPr>
          <w:p w14:paraId="35301926" w14:textId="264786C6" w:rsidR="00704123" w:rsidRPr="00441B9C" w:rsidRDefault="00C3542B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</w:tr>
      <w:tr w:rsidR="00704123" w:rsidRPr="00441B9C" w14:paraId="2A7C6C93" w14:textId="77777777" w:rsidTr="00704123">
        <w:tc>
          <w:tcPr>
            <w:tcW w:w="3005" w:type="dxa"/>
          </w:tcPr>
          <w:p w14:paraId="7D86E362" w14:textId="5BDC0059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005" w:type="dxa"/>
          </w:tcPr>
          <w:p w14:paraId="3ACE17AB" w14:textId="22064C92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3006" w:type="dxa"/>
          </w:tcPr>
          <w:p w14:paraId="0F6ED8B6" w14:textId="210A2995" w:rsidR="00704123" w:rsidRPr="00441B9C" w:rsidRDefault="00C3542B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</w:tr>
      <w:tr w:rsidR="00704123" w:rsidRPr="00441B9C" w14:paraId="6F8EFF98" w14:textId="77777777" w:rsidTr="00704123">
        <w:tc>
          <w:tcPr>
            <w:tcW w:w="3005" w:type="dxa"/>
          </w:tcPr>
          <w:p w14:paraId="34784B1A" w14:textId="66B448A4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005" w:type="dxa"/>
          </w:tcPr>
          <w:p w14:paraId="05E5FCA4" w14:textId="2D539FFC" w:rsidR="00704123" w:rsidRPr="00441B9C" w:rsidRDefault="003D5E7E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006" w:type="dxa"/>
          </w:tcPr>
          <w:p w14:paraId="6319CB09" w14:textId="1DE9EFD4" w:rsidR="00704123" w:rsidRPr="00441B9C" w:rsidRDefault="00C3542B" w:rsidP="00802CEA">
            <w:pPr>
              <w:rPr>
                <w:color w:val="000000" w:themeColor="text1"/>
                <w:sz w:val="36"/>
                <w:szCs w:val="36"/>
              </w:rPr>
            </w:pPr>
            <w:r w:rsidRPr="00441B9C">
              <w:rPr>
                <w:color w:val="000000" w:themeColor="text1"/>
                <w:sz w:val="36"/>
                <w:szCs w:val="36"/>
              </w:rPr>
              <w:t>0</w:t>
            </w:r>
          </w:p>
        </w:tc>
      </w:tr>
    </w:tbl>
    <w:p w14:paraId="28BDFAAF" w14:textId="77777777" w:rsidR="00704123" w:rsidRPr="00802CEA" w:rsidRDefault="00704123" w:rsidP="00802CEA">
      <w:pPr>
        <w:rPr>
          <w:color w:val="000000" w:themeColor="text1"/>
          <w:sz w:val="28"/>
          <w:szCs w:val="28"/>
        </w:rPr>
      </w:pPr>
    </w:p>
    <w:p w14:paraId="4D384CF5" w14:textId="7C945004" w:rsidR="00EF16D9" w:rsidRPr="00D87B79" w:rsidRDefault="00D87B79" w:rsidP="00556FA2">
      <w:pPr>
        <w:rPr>
          <w:i/>
          <w:color w:val="000000" w:themeColor="text1"/>
          <w:sz w:val="40"/>
          <w:szCs w:val="28"/>
        </w:rPr>
      </w:pPr>
      <w:r w:rsidRPr="00D87B79">
        <w:rPr>
          <w:b/>
          <w:bCs/>
          <w:i/>
          <w:color w:val="000000" w:themeColor="text1"/>
          <w:sz w:val="40"/>
          <w:szCs w:val="28"/>
        </w:rPr>
        <w:t xml:space="preserve">                                                         {THE END}</w:t>
      </w:r>
    </w:p>
    <w:sectPr w:rsidR="00EF16D9" w:rsidRPr="00D8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8F6"/>
    <w:multiLevelType w:val="hybridMultilevel"/>
    <w:tmpl w:val="FEF0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7A3F"/>
    <w:multiLevelType w:val="hybridMultilevel"/>
    <w:tmpl w:val="1DAA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6"/>
    <w:rsid w:val="000026CF"/>
    <w:rsid w:val="000062CC"/>
    <w:rsid w:val="00017C75"/>
    <w:rsid w:val="000A72B6"/>
    <w:rsid w:val="000C2DD7"/>
    <w:rsid w:val="000D1B2D"/>
    <w:rsid w:val="000D3D0D"/>
    <w:rsid w:val="000E22D1"/>
    <w:rsid w:val="000E6211"/>
    <w:rsid w:val="001102E8"/>
    <w:rsid w:val="001229AE"/>
    <w:rsid w:val="00131DF1"/>
    <w:rsid w:val="00154C52"/>
    <w:rsid w:val="001713A7"/>
    <w:rsid w:val="00195392"/>
    <w:rsid w:val="001B1459"/>
    <w:rsid w:val="001B1637"/>
    <w:rsid w:val="001B7D2D"/>
    <w:rsid w:val="001E5CD4"/>
    <w:rsid w:val="001E7C81"/>
    <w:rsid w:val="001F4807"/>
    <w:rsid w:val="001F6503"/>
    <w:rsid w:val="00200D8D"/>
    <w:rsid w:val="00201698"/>
    <w:rsid w:val="0022289A"/>
    <w:rsid w:val="00240F79"/>
    <w:rsid w:val="0025261D"/>
    <w:rsid w:val="002609D6"/>
    <w:rsid w:val="002660D1"/>
    <w:rsid w:val="00290435"/>
    <w:rsid w:val="002B76E6"/>
    <w:rsid w:val="002B7B40"/>
    <w:rsid w:val="002D0A28"/>
    <w:rsid w:val="002D4716"/>
    <w:rsid w:val="00300E43"/>
    <w:rsid w:val="003374ED"/>
    <w:rsid w:val="00347537"/>
    <w:rsid w:val="003646CA"/>
    <w:rsid w:val="003949DA"/>
    <w:rsid w:val="003C2930"/>
    <w:rsid w:val="003D5E7E"/>
    <w:rsid w:val="003E46E4"/>
    <w:rsid w:val="00403361"/>
    <w:rsid w:val="00414894"/>
    <w:rsid w:val="00416709"/>
    <w:rsid w:val="00441B9C"/>
    <w:rsid w:val="00453ADC"/>
    <w:rsid w:val="00457DBB"/>
    <w:rsid w:val="00460B5E"/>
    <w:rsid w:val="00476111"/>
    <w:rsid w:val="00491EF4"/>
    <w:rsid w:val="00494859"/>
    <w:rsid w:val="004F5CF0"/>
    <w:rsid w:val="004F662B"/>
    <w:rsid w:val="00510E6A"/>
    <w:rsid w:val="005247EE"/>
    <w:rsid w:val="005326C8"/>
    <w:rsid w:val="00535385"/>
    <w:rsid w:val="0055057D"/>
    <w:rsid w:val="00556FA2"/>
    <w:rsid w:val="00575E64"/>
    <w:rsid w:val="00584218"/>
    <w:rsid w:val="005B22AF"/>
    <w:rsid w:val="005D012C"/>
    <w:rsid w:val="005D7C15"/>
    <w:rsid w:val="005F3813"/>
    <w:rsid w:val="005F6AAA"/>
    <w:rsid w:val="006116FD"/>
    <w:rsid w:val="00614367"/>
    <w:rsid w:val="00632893"/>
    <w:rsid w:val="00635910"/>
    <w:rsid w:val="00654B0D"/>
    <w:rsid w:val="00676005"/>
    <w:rsid w:val="006D2121"/>
    <w:rsid w:val="00704123"/>
    <w:rsid w:val="007104D0"/>
    <w:rsid w:val="0071676F"/>
    <w:rsid w:val="007333E6"/>
    <w:rsid w:val="0073435E"/>
    <w:rsid w:val="00741EFE"/>
    <w:rsid w:val="0077044B"/>
    <w:rsid w:val="0079517B"/>
    <w:rsid w:val="007A19F3"/>
    <w:rsid w:val="007A498D"/>
    <w:rsid w:val="007A7F74"/>
    <w:rsid w:val="007B3C83"/>
    <w:rsid w:val="007B5E8C"/>
    <w:rsid w:val="00802AD3"/>
    <w:rsid w:val="00802CEA"/>
    <w:rsid w:val="0080661E"/>
    <w:rsid w:val="00861548"/>
    <w:rsid w:val="008A67A4"/>
    <w:rsid w:val="008B12C4"/>
    <w:rsid w:val="008B5104"/>
    <w:rsid w:val="00905AE3"/>
    <w:rsid w:val="00907758"/>
    <w:rsid w:val="0091700B"/>
    <w:rsid w:val="00924042"/>
    <w:rsid w:val="00930D43"/>
    <w:rsid w:val="009377AC"/>
    <w:rsid w:val="0094197D"/>
    <w:rsid w:val="0095244F"/>
    <w:rsid w:val="00991F66"/>
    <w:rsid w:val="00997788"/>
    <w:rsid w:val="009F0C03"/>
    <w:rsid w:val="009F7EE0"/>
    <w:rsid w:val="00A05433"/>
    <w:rsid w:val="00A25442"/>
    <w:rsid w:val="00A41B5C"/>
    <w:rsid w:val="00A65B67"/>
    <w:rsid w:val="00A86488"/>
    <w:rsid w:val="00AB585A"/>
    <w:rsid w:val="00AC1765"/>
    <w:rsid w:val="00AC4B83"/>
    <w:rsid w:val="00AE6FDA"/>
    <w:rsid w:val="00B12C6A"/>
    <w:rsid w:val="00B35827"/>
    <w:rsid w:val="00B46835"/>
    <w:rsid w:val="00B565ED"/>
    <w:rsid w:val="00B71357"/>
    <w:rsid w:val="00B86852"/>
    <w:rsid w:val="00B91E60"/>
    <w:rsid w:val="00B94C9D"/>
    <w:rsid w:val="00BE4EF9"/>
    <w:rsid w:val="00BF7936"/>
    <w:rsid w:val="00C3542B"/>
    <w:rsid w:val="00C3596A"/>
    <w:rsid w:val="00C65AE1"/>
    <w:rsid w:val="00C706E7"/>
    <w:rsid w:val="00CD4B81"/>
    <w:rsid w:val="00CE0261"/>
    <w:rsid w:val="00CE3F50"/>
    <w:rsid w:val="00D31744"/>
    <w:rsid w:val="00D332B3"/>
    <w:rsid w:val="00D34A75"/>
    <w:rsid w:val="00D401CE"/>
    <w:rsid w:val="00D434BB"/>
    <w:rsid w:val="00D87B79"/>
    <w:rsid w:val="00DC18AE"/>
    <w:rsid w:val="00DC25F2"/>
    <w:rsid w:val="00E3555E"/>
    <w:rsid w:val="00E4544E"/>
    <w:rsid w:val="00E55BB8"/>
    <w:rsid w:val="00E75050"/>
    <w:rsid w:val="00E9281D"/>
    <w:rsid w:val="00EA60CF"/>
    <w:rsid w:val="00EF16D9"/>
    <w:rsid w:val="00EF5478"/>
    <w:rsid w:val="00F727E7"/>
    <w:rsid w:val="00FD2DDE"/>
    <w:rsid w:val="00FD2E1C"/>
    <w:rsid w:val="00FE2D8E"/>
    <w:rsid w:val="00FE2E11"/>
    <w:rsid w:val="00FF2140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D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D6"/>
    <w:pPr>
      <w:ind w:left="720"/>
      <w:contextualSpacing/>
    </w:pPr>
  </w:style>
  <w:style w:type="table" w:styleId="TableGrid">
    <w:name w:val="Table Grid"/>
    <w:basedOn w:val="TableNormal"/>
    <w:uiPriority w:val="39"/>
    <w:rsid w:val="0091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D6"/>
    <w:pPr>
      <w:ind w:left="720"/>
      <w:contextualSpacing/>
    </w:pPr>
  </w:style>
  <w:style w:type="table" w:styleId="TableGrid">
    <w:name w:val="Table Grid"/>
    <w:basedOn w:val="TableNormal"/>
    <w:uiPriority w:val="39"/>
    <w:rsid w:val="0091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Rehman</dc:creator>
  <cp:keywords/>
  <dc:description/>
  <cp:lastModifiedBy>Bashar</cp:lastModifiedBy>
  <cp:revision>4</cp:revision>
  <dcterms:created xsi:type="dcterms:W3CDTF">2020-06-10T18:40:00Z</dcterms:created>
  <dcterms:modified xsi:type="dcterms:W3CDTF">2020-06-11T09:06:00Z</dcterms:modified>
</cp:coreProperties>
</file>