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F07C8" w14:textId="3DB3D445" w:rsidR="00B76A0E" w:rsidRDefault="006534DB" w:rsidP="00BB18A2">
      <w:pPr>
        <w:ind w:left="2880"/>
        <w:rPr>
          <w:rFonts w:ascii="Algerian" w:hAnsi="Algerian"/>
          <w:sz w:val="36"/>
          <w:szCs w:val="36"/>
        </w:rPr>
      </w:pPr>
      <w:bookmarkStart w:id="0" w:name="_GoBack"/>
      <w:bookmarkEnd w:id="0"/>
      <w:r>
        <w:rPr>
          <w:rFonts w:ascii="Algerian" w:hAnsi="Algerian"/>
          <w:sz w:val="36"/>
          <w:szCs w:val="36"/>
        </w:rPr>
        <w:t>“</w:t>
      </w:r>
      <w:r w:rsidR="00C97312" w:rsidRPr="00BB18A2">
        <w:rPr>
          <w:rFonts w:ascii="Algerian" w:hAnsi="Algerian"/>
          <w:sz w:val="36"/>
          <w:szCs w:val="36"/>
        </w:rPr>
        <w:t>BIOETHICS</w:t>
      </w:r>
      <w:r>
        <w:rPr>
          <w:rFonts w:ascii="Algerian" w:hAnsi="Algerian"/>
          <w:sz w:val="36"/>
          <w:szCs w:val="36"/>
        </w:rPr>
        <w:t>”</w:t>
      </w:r>
      <w:r w:rsidR="00C97312" w:rsidRPr="00BB18A2">
        <w:rPr>
          <w:rFonts w:ascii="Algerian" w:hAnsi="Algerian"/>
          <w:sz w:val="36"/>
          <w:szCs w:val="36"/>
        </w:rPr>
        <w:t xml:space="preserve"> </w:t>
      </w:r>
    </w:p>
    <w:p w14:paraId="22B1C6E2" w14:textId="77777777" w:rsidR="00BB18A2" w:rsidRPr="00BB18A2" w:rsidRDefault="00BB18A2" w:rsidP="00BB18A2">
      <w:pPr>
        <w:ind w:left="2880"/>
        <w:rPr>
          <w:rFonts w:ascii="Algerian" w:hAnsi="Algerian"/>
          <w:sz w:val="36"/>
          <w:szCs w:val="36"/>
        </w:rPr>
      </w:pPr>
    </w:p>
    <w:p w14:paraId="2DF85E6C" w14:textId="5D95B6B4" w:rsidR="00083952" w:rsidRDefault="00083952">
      <w:pPr>
        <w:rPr>
          <w:sz w:val="28"/>
          <w:szCs w:val="28"/>
        </w:rPr>
      </w:pPr>
      <w:r>
        <w:rPr>
          <w:sz w:val="28"/>
          <w:szCs w:val="28"/>
        </w:rPr>
        <w:t xml:space="preserve">Name: </w:t>
      </w:r>
      <w:proofErr w:type="spellStart"/>
      <w:r>
        <w:rPr>
          <w:sz w:val="28"/>
          <w:szCs w:val="28"/>
        </w:rPr>
        <w:t>Izat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ullah</w:t>
      </w:r>
      <w:proofErr w:type="spellEnd"/>
      <w:r>
        <w:rPr>
          <w:sz w:val="28"/>
          <w:szCs w:val="28"/>
        </w:rPr>
        <w:t xml:space="preserve"> </w:t>
      </w:r>
    </w:p>
    <w:p w14:paraId="44F9EE9E" w14:textId="0FFBDBCD" w:rsidR="00083952" w:rsidRDefault="00083952">
      <w:pPr>
        <w:rPr>
          <w:sz w:val="28"/>
          <w:szCs w:val="28"/>
        </w:rPr>
      </w:pPr>
      <w:r>
        <w:rPr>
          <w:sz w:val="28"/>
          <w:szCs w:val="28"/>
        </w:rPr>
        <w:t>BS (MLT) 8</w:t>
      </w:r>
      <w:r w:rsidRPr="0008395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Semester </w:t>
      </w:r>
    </w:p>
    <w:p w14:paraId="4C2C06F0" w14:textId="791A33A6" w:rsidR="00CC57D3" w:rsidRDefault="00CC57D3">
      <w:pPr>
        <w:rPr>
          <w:sz w:val="28"/>
          <w:szCs w:val="28"/>
        </w:rPr>
      </w:pPr>
      <w:r>
        <w:rPr>
          <w:sz w:val="28"/>
          <w:szCs w:val="28"/>
        </w:rPr>
        <w:t>ID# 13417</w:t>
      </w:r>
    </w:p>
    <w:p w14:paraId="5924D7D7" w14:textId="7B16BBEE" w:rsidR="00D40DE3" w:rsidRDefault="00D40DE3">
      <w:pPr>
        <w:rPr>
          <w:sz w:val="28"/>
          <w:szCs w:val="28"/>
        </w:rPr>
      </w:pPr>
      <w:r w:rsidRPr="00717A94">
        <w:rPr>
          <w:sz w:val="28"/>
          <w:szCs w:val="28"/>
          <w:u w:val="single"/>
        </w:rPr>
        <w:t>Q1: Patient Autonomy</w:t>
      </w:r>
      <w:r w:rsidR="00A04C07">
        <w:rPr>
          <w:sz w:val="28"/>
          <w:szCs w:val="28"/>
        </w:rPr>
        <w:t>:</w:t>
      </w:r>
    </w:p>
    <w:p w14:paraId="2595AF52" w14:textId="5D93BB2C" w:rsidR="007B73AD" w:rsidRDefault="007B73AD">
      <w:proofErr w:type="spellStart"/>
      <w:r w:rsidRPr="00B91093">
        <w:t>Ans</w:t>
      </w:r>
      <w:proofErr w:type="spellEnd"/>
      <w:r w:rsidRPr="00B91093">
        <w:t xml:space="preserve">: </w:t>
      </w:r>
      <w:r w:rsidR="008A788A" w:rsidRPr="00B91093">
        <w:t xml:space="preserve">Autonomy Mean Patient </w:t>
      </w:r>
      <w:r w:rsidR="00A82138" w:rsidRPr="00B91093">
        <w:t xml:space="preserve">has the right to decide about their </w:t>
      </w:r>
      <w:r w:rsidR="00CC6B46" w:rsidRPr="00B91093">
        <w:t>medical and</w:t>
      </w:r>
      <w:r w:rsidR="009E1CAB">
        <w:t xml:space="preserve"> </w:t>
      </w:r>
      <w:r w:rsidR="00CC6B46" w:rsidRPr="00B91093">
        <w:t xml:space="preserve">surgical care </w:t>
      </w:r>
    </w:p>
    <w:p w14:paraId="07806A7E" w14:textId="2C992DF9" w:rsidR="009E1CAB" w:rsidRDefault="009E1CAB">
      <w:r>
        <w:t xml:space="preserve">Health Care Provider Cannot Influence </w:t>
      </w:r>
      <w:r w:rsidR="003A68A9">
        <w:t xml:space="preserve">The patient about medical and surgical Management </w:t>
      </w:r>
    </w:p>
    <w:p w14:paraId="0B858027" w14:textId="7CA34D7A" w:rsidR="00ED1BC9" w:rsidRPr="00B91093" w:rsidRDefault="00ED1BC9">
      <w:r>
        <w:t xml:space="preserve">Health Care Provider Can Only Educate the Patient </w:t>
      </w:r>
    </w:p>
    <w:p w14:paraId="23D319F3" w14:textId="1FE02E58" w:rsidR="00E307BD" w:rsidRDefault="00B91093">
      <w:pPr>
        <w:rPr>
          <w:sz w:val="28"/>
          <w:szCs w:val="28"/>
        </w:rPr>
      </w:pPr>
      <w:r>
        <w:rPr>
          <w:sz w:val="28"/>
          <w:szCs w:val="28"/>
        </w:rPr>
        <w:t>Important Rule in Bioethics</w:t>
      </w:r>
      <w:r w:rsidR="00E138D3">
        <w:rPr>
          <w:sz w:val="28"/>
          <w:szCs w:val="28"/>
        </w:rPr>
        <w:t>:</w:t>
      </w:r>
    </w:p>
    <w:p w14:paraId="765EA488" w14:textId="0AD354B5" w:rsidR="00ED1BC9" w:rsidRPr="00A10DAC" w:rsidRDefault="00001C15">
      <w:r w:rsidRPr="00A10DAC">
        <w:t xml:space="preserve">Health care Provider </w:t>
      </w:r>
      <w:r w:rsidR="005A62B4" w:rsidRPr="00A10DAC">
        <w:t>Must</w:t>
      </w:r>
      <w:r w:rsidRPr="00A10DAC">
        <w:t xml:space="preserve"> respect patient </w:t>
      </w:r>
      <w:r w:rsidR="00F0544D" w:rsidRPr="00A10DAC">
        <w:t xml:space="preserve">Autonomy without respecting </w:t>
      </w:r>
      <w:r w:rsidR="007D76F5" w:rsidRPr="00A10DAC">
        <w:t xml:space="preserve">patient Autonomy The trust between patient and Health care Provider </w:t>
      </w:r>
      <w:r w:rsidR="005A62B4" w:rsidRPr="00A10DAC">
        <w:t>is Compromised.</w:t>
      </w:r>
    </w:p>
    <w:p w14:paraId="2C71ECD1" w14:textId="301FB6C4" w:rsidR="005A62B4" w:rsidRDefault="005A62B4">
      <w:pPr>
        <w:rPr>
          <w:sz w:val="28"/>
          <w:szCs w:val="28"/>
        </w:rPr>
      </w:pPr>
      <w:r w:rsidRPr="00A10DAC">
        <w:t xml:space="preserve">There is a </w:t>
      </w:r>
      <w:r w:rsidR="00BF685D" w:rsidRPr="00A10DAC">
        <w:t xml:space="preserve">wide Moral and legal consensus </w:t>
      </w:r>
      <w:r w:rsidR="005D77F1" w:rsidRPr="00A10DAC">
        <w:t xml:space="preserve">patient have the Right </w:t>
      </w:r>
      <w:r w:rsidR="004D42DD" w:rsidRPr="00A10DAC">
        <w:t xml:space="preserve">to exercise the choice over the </w:t>
      </w:r>
      <w:r w:rsidR="00610640" w:rsidRPr="00A10DAC">
        <w:t xml:space="preserve">Medical and Surgical Care </w:t>
      </w:r>
      <w:r w:rsidR="00F834B3" w:rsidRPr="00A10DAC">
        <w:t>Therefore</w:t>
      </w:r>
      <w:r w:rsidR="00610640" w:rsidRPr="00A10DAC">
        <w:t xml:space="preserve"> Health</w:t>
      </w:r>
      <w:r w:rsidR="00F834B3" w:rsidRPr="00A10DAC">
        <w:t xml:space="preserve"> Care Provider Must Respect </w:t>
      </w:r>
      <w:r w:rsidR="001A54C8" w:rsidRPr="00A10DAC">
        <w:t xml:space="preserve">patient Choice regardless </w:t>
      </w:r>
      <w:r w:rsidR="00EE492D" w:rsidRPr="00A10DAC">
        <w:t>of personal performance.</w:t>
      </w:r>
      <w:r w:rsidR="00EE492D">
        <w:rPr>
          <w:sz w:val="28"/>
          <w:szCs w:val="28"/>
        </w:rPr>
        <w:t xml:space="preserve"> </w:t>
      </w:r>
    </w:p>
    <w:p w14:paraId="4BB347D5" w14:textId="37D78CEC" w:rsidR="00A10DAC" w:rsidRDefault="00A10DAC">
      <w:pPr>
        <w:rPr>
          <w:sz w:val="28"/>
          <w:szCs w:val="28"/>
        </w:rPr>
      </w:pPr>
    </w:p>
    <w:p w14:paraId="63460BB4" w14:textId="32349B3D" w:rsidR="00A10DAC" w:rsidRPr="00717A94" w:rsidRDefault="00A10DAC">
      <w:pPr>
        <w:rPr>
          <w:sz w:val="28"/>
          <w:szCs w:val="28"/>
          <w:u w:val="single"/>
        </w:rPr>
      </w:pPr>
      <w:r w:rsidRPr="00717A94">
        <w:rPr>
          <w:sz w:val="28"/>
          <w:szCs w:val="28"/>
          <w:u w:val="single"/>
        </w:rPr>
        <w:t xml:space="preserve">Q2: </w:t>
      </w:r>
      <w:r w:rsidR="00A14E5E" w:rsidRPr="00717A94">
        <w:rPr>
          <w:sz w:val="28"/>
          <w:szCs w:val="28"/>
          <w:u w:val="single"/>
        </w:rPr>
        <w:t xml:space="preserve">Important Of Confidentiality </w:t>
      </w:r>
      <w:r w:rsidR="00A04C07" w:rsidRPr="00717A94">
        <w:rPr>
          <w:sz w:val="28"/>
          <w:szCs w:val="28"/>
          <w:u w:val="single"/>
        </w:rPr>
        <w:t>:</w:t>
      </w:r>
    </w:p>
    <w:p w14:paraId="33C54DE2" w14:textId="5D3F0FD5" w:rsidR="00A32442" w:rsidRPr="008A2983" w:rsidRDefault="00A32442">
      <w:proofErr w:type="spellStart"/>
      <w:r>
        <w:rPr>
          <w:sz w:val="28"/>
          <w:szCs w:val="28"/>
        </w:rPr>
        <w:t>Ans</w:t>
      </w:r>
      <w:proofErr w:type="spellEnd"/>
      <w:r>
        <w:rPr>
          <w:sz w:val="28"/>
          <w:szCs w:val="28"/>
        </w:rPr>
        <w:t xml:space="preserve">: </w:t>
      </w:r>
      <w:r w:rsidR="00CA17DA" w:rsidRPr="008A2983">
        <w:t xml:space="preserve">Information Revealed in the course </w:t>
      </w:r>
      <w:r w:rsidR="00F95FBB" w:rsidRPr="008A2983">
        <w:t xml:space="preserve">of treatment should not be communicated to anyone else </w:t>
      </w:r>
      <w:r w:rsidR="00B52ED5" w:rsidRPr="008A2983">
        <w:t>without Patient Consent.</w:t>
      </w:r>
    </w:p>
    <w:p w14:paraId="574F5271" w14:textId="665EC5E0" w:rsidR="00B52ED5" w:rsidRPr="008A2983" w:rsidRDefault="00B52ED5">
      <w:r w:rsidRPr="008A2983">
        <w:t xml:space="preserve">Health care Provider </w:t>
      </w:r>
      <w:r w:rsidR="005161A2" w:rsidRPr="008A2983">
        <w:t xml:space="preserve">Must not Discuss Clinical Matter either He is Friend or </w:t>
      </w:r>
      <w:r w:rsidR="00565EE7" w:rsidRPr="008A2983">
        <w:t>relatives and Other unless The Patient Agree.</w:t>
      </w:r>
    </w:p>
    <w:p w14:paraId="5CDA07E7" w14:textId="3C74F923" w:rsidR="00565EE7" w:rsidRPr="008A2983" w:rsidRDefault="004F7727">
      <w:r w:rsidRPr="008A2983">
        <w:t xml:space="preserve">Patient Confidentiality can Be Discussed either Health care Provider </w:t>
      </w:r>
      <w:r w:rsidR="00EB37D0" w:rsidRPr="008A2983">
        <w:t xml:space="preserve">when it has Direct </w:t>
      </w:r>
      <w:r w:rsidR="00B57D47" w:rsidRPr="008A2983">
        <w:t xml:space="preserve">impact On Treatment </w:t>
      </w:r>
    </w:p>
    <w:p w14:paraId="6E86993D" w14:textId="10B6AE95" w:rsidR="005F67E0" w:rsidRPr="008A2983" w:rsidRDefault="005F67E0">
      <w:r w:rsidRPr="008A2983">
        <w:t xml:space="preserve">Patient Confidentiality can be Breached </w:t>
      </w:r>
      <w:r w:rsidR="00BD044E" w:rsidRPr="008A2983">
        <w:t xml:space="preserve">in Public Interest </w:t>
      </w:r>
    </w:p>
    <w:p w14:paraId="4B544ED6" w14:textId="5C3AD9B8" w:rsidR="00BD044E" w:rsidRPr="008A2983" w:rsidRDefault="00BD044E">
      <w:r w:rsidRPr="008A2983">
        <w:t xml:space="preserve">It Must Be Breached </w:t>
      </w:r>
      <w:r w:rsidR="00092CBD" w:rsidRPr="008A2983">
        <w:t xml:space="preserve">is a Result of Court Order Or in </w:t>
      </w:r>
      <w:r w:rsidR="005D7771" w:rsidRPr="008A2983">
        <w:t xml:space="preserve">Relation To The Requirement of Public Health Legislation </w:t>
      </w:r>
    </w:p>
    <w:p w14:paraId="58BF4A60" w14:textId="72FA56C0" w:rsidR="00835688" w:rsidRDefault="00835688">
      <w:r>
        <w:rPr>
          <w:sz w:val="28"/>
          <w:szCs w:val="28"/>
        </w:rPr>
        <w:t>Example:</w:t>
      </w:r>
    </w:p>
    <w:p w14:paraId="08DEEDA1" w14:textId="612C6D8C" w:rsidR="00835688" w:rsidRDefault="00835688">
      <w:r>
        <w:t xml:space="preserve">If patient </w:t>
      </w:r>
      <w:r w:rsidR="00B00317">
        <w:t xml:space="preserve">is Found to be HIV Positive it Must Be Notified TO The Health Authorities </w:t>
      </w:r>
    </w:p>
    <w:p w14:paraId="00737A37" w14:textId="468D81A1" w:rsidR="00B00317" w:rsidRDefault="00721C37">
      <w:r>
        <w:t xml:space="preserve">Patient Of Corona Virus </w:t>
      </w:r>
    </w:p>
    <w:p w14:paraId="3DB2CF29" w14:textId="0FC2314A" w:rsidR="008A2983" w:rsidRDefault="008A2983"/>
    <w:p w14:paraId="5C590B3E" w14:textId="27343DB7" w:rsidR="002B063B" w:rsidRDefault="009C680B">
      <w:pPr>
        <w:rPr>
          <w:sz w:val="28"/>
          <w:szCs w:val="28"/>
        </w:rPr>
      </w:pPr>
      <w:r w:rsidRPr="00717A94">
        <w:rPr>
          <w:sz w:val="28"/>
          <w:szCs w:val="28"/>
          <w:u w:val="single"/>
        </w:rPr>
        <w:t xml:space="preserve">Q3: </w:t>
      </w:r>
      <w:r w:rsidR="00AB6392" w:rsidRPr="00717A94">
        <w:rPr>
          <w:sz w:val="28"/>
          <w:szCs w:val="28"/>
          <w:u w:val="single"/>
        </w:rPr>
        <w:t xml:space="preserve">Difference Between </w:t>
      </w:r>
      <w:r w:rsidR="001B24CA" w:rsidRPr="00717A94">
        <w:rPr>
          <w:sz w:val="28"/>
          <w:szCs w:val="28"/>
          <w:u w:val="single"/>
        </w:rPr>
        <w:t xml:space="preserve">Beneficence And Non </w:t>
      </w:r>
      <w:r w:rsidR="002B063B" w:rsidRPr="00717A94">
        <w:rPr>
          <w:sz w:val="28"/>
          <w:szCs w:val="28"/>
          <w:u w:val="single"/>
        </w:rPr>
        <w:t>Maleficence</w:t>
      </w:r>
      <w:r w:rsidR="00A04C07">
        <w:rPr>
          <w:sz w:val="28"/>
          <w:szCs w:val="28"/>
        </w:rPr>
        <w:t>:</w:t>
      </w:r>
    </w:p>
    <w:p w14:paraId="27E98BBF" w14:textId="13F5F72B" w:rsidR="008A2983" w:rsidRPr="0025767B" w:rsidRDefault="002B063B">
      <w:proofErr w:type="spellStart"/>
      <w:r>
        <w:rPr>
          <w:sz w:val="28"/>
          <w:szCs w:val="28"/>
        </w:rPr>
        <w:t>Ans</w:t>
      </w:r>
      <w:proofErr w:type="spellEnd"/>
      <w:r>
        <w:rPr>
          <w:sz w:val="28"/>
          <w:szCs w:val="28"/>
        </w:rPr>
        <w:t xml:space="preserve">: </w:t>
      </w:r>
      <w:r w:rsidR="001B24CA" w:rsidRPr="0025767B">
        <w:t xml:space="preserve"> </w:t>
      </w:r>
      <w:r w:rsidR="00331F72" w:rsidRPr="0025767B">
        <w:t xml:space="preserve">Health Care Provider Must Choose </w:t>
      </w:r>
      <w:r w:rsidR="00696049" w:rsidRPr="0025767B">
        <w:t xml:space="preserve">a Procedure or a Treatment Option in The intent </w:t>
      </w:r>
      <w:r w:rsidR="00CD2591" w:rsidRPr="0025767B">
        <w:t xml:space="preserve">of Doing good To The Patient </w:t>
      </w:r>
    </w:p>
    <w:p w14:paraId="1891C0A4" w14:textId="730C8299" w:rsidR="00A03E69" w:rsidRDefault="00CD2591">
      <w:pPr>
        <w:rPr>
          <w:sz w:val="28"/>
          <w:szCs w:val="28"/>
        </w:rPr>
      </w:pPr>
      <w:r w:rsidRPr="0025767B">
        <w:t xml:space="preserve">Health care Provider has The Obligation </w:t>
      </w:r>
      <w:r w:rsidR="00100139" w:rsidRPr="0025767B">
        <w:t>to Help and Promote the welfare of Patient</w:t>
      </w:r>
      <w:r w:rsidR="00100139">
        <w:rPr>
          <w:sz w:val="28"/>
          <w:szCs w:val="28"/>
        </w:rPr>
        <w:t xml:space="preserve"> </w:t>
      </w:r>
    </w:p>
    <w:p w14:paraId="41FB222A" w14:textId="7DD1816A" w:rsidR="00A03E69" w:rsidRDefault="00794FE1">
      <w:pPr>
        <w:rPr>
          <w:sz w:val="28"/>
          <w:szCs w:val="28"/>
        </w:rPr>
      </w:pPr>
      <w:r>
        <w:rPr>
          <w:sz w:val="28"/>
          <w:szCs w:val="28"/>
        </w:rPr>
        <w:t>Example:</w:t>
      </w:r>
    </w:p>
    <w:p w14:paraId="5E17F9F2" w14:textId="695EAF26" w:rsidR="00CD2591" w:rsidRPr="00597DBC" w:rsidRDefault="00BD53D3">
      <w:r>
        <w:rPr>
          <w:sz w:val="28"/>
          <w:szCs w:val="28"/>
        </w:rPr>
        <w:t xml:space="preserve"> </w:t>
      </w:r>
      <w:r w:rsidR="00A03E69" w:rsidRPr="00597DBC">
        <w:t>I</w:t>
      </w:r>
      <w:r w:rsidR="007E5319" w:rsidRPr="00597DBC">
        <w:t xml:space="preserve">t include Protecting and defending the Risk Of Patient </w:t>
      </w:r>
      <w:r w:rsidR="00D906A8" w:rsidRPr="00597DBC">
        <w:t xml:space="preserve">and Rescuing person </w:t>
      </w:r>
      <w:r w:rsidR="003D6E3C" w:rsidRPr="00597DBC">
        <w:t xml:space="preserve">who are Danger Choosing The best Management Option </w:t>
      </w:r>
      <w:r w:rsidR="00DA1621" w:rsidRPr="00597DBC">
        <w:t xml:space="preserve">That Can </w:t>
      </w:r>
      <w:r w:rsidR="00C8073E" w:rsidRPr="00597DBC">
        <w:t xml:space="preserve">Either he Medical Or Surgical </w:t>
      </w:r>
    </w:p>
    <w:p w14:paraId="70723784" w14:textId="78255936" w:rsidR="00794FE1" w:rsidRPr="003210D9" w:rsidRDefault="00794FE1">
      <w:pPr>
        <w:rPr>
          <w:sz w:val="28"/>
          <w:szCs w:val="28"/>
          <w:u w:val="single"/>
        </w:rPr>
      </w:pPr>
      <w:r w:rsidRPr="003210D9">
        <w:rPr>
          <w:sz w:val="28"/>
          <w:szCs w:val="28"/>
          <w:u w:val="single"/>
        </w:rPr>
        <w:t>Non Maleficence:</w:t>
      </w:r>
    </w:p>
    <w:p w14:paraId="4BDC5405" w14:textId="2ED0C745" w:rsidR="00F45368" w:rsidRDefault="00F45368">
      <w:r>
        <w:t xml:space="preserve">Non Harming The Patient </w:t>
      </w:r>
      <w:r w:rsidR="00B82CE7">
        <w:t xml:space="preserve">Or to Least Harm the Patient to Reached The beneficial </w:t>
      </w:r>
      <w:r w:rsidR="00103C74">
        <w:t>Outcome.</w:t>
      </w:r>
    </w:p>
    <w:p w14:paraId="1A7972C4" w14:textId="21AF083C" w:rsidR="00103C74" w:rsidRDefault="00103C74">
      <w:r>
        <w:t xml:space="preserve">Health care Provider Must Consider The Harm </w:t>
      </w:r>
      <w:r w:rsidR="00EC1A03">
        <w:t xml:space="preserve">of Management in </w:t>
      </w:r>
      <w:r w:rsidR="002513D2">
        <w:t>Treating patients</w:t>
      </w:r>
      <w:r w:rsidR="00597DBC">
        <w:t>.</w:t>
      </w:r>
      <w:r w:rsidR="002513D2">
        <w:t xml:space="preserve"> </w:t>
      </w:r>
    </w:p>
    <w:p w14:paraId="74C73B16" w14:textId="203889B2" w:rsidR="002513D2" w:rsidRDefault="002513D2">
      <w:pPr>
        <w:rPr>
          <w:sz w:val="28"/>
          <w:szCs w:val="28"/>
        </w:rPr>
      </w:pPr>
      <w:r>
        <w:rPr>
          <w:sz w:val="28"/>
          <w:szCs w:val="28"/>
        </w:rPr>
        <w:t>Example:</w:t>
      </w:r>
    </w:p>
    <w:p w14:paraId="0329F1AC" w14:textId="06D68900" w:rsidR="0025767B" w:rsidRDefault="00F81B5B">
      <w:r>
        <w:t xml:space="preserve">Stopping a Medication that is Harmful </w:t>
      </w:r>
      <w:r w:rsidR="00597DBC">
        <w:t>or NOT Effective.</w:t>
      </w:r>
    </w:p>
    <w:p w14:paraId="65EA8E0E" w14:textId="37826F79" w:rsidR="0025767B" w:rsidRDefault="0025767B"/>
    <w:p w14:paraId="0A20FD86" w14:textId="1A30650F" w:rsidR="00B57D47" w:rsidRPr="00717A94" w:rsidRDefault="004D36A7">
      <w:pPr>
        <w:rPr>
          <w:sz w:val="28"/>
          <w:szCs w:val="28"/>
          <w:u w:val="single"/>
        </w:rPr>
      </w:pPr>
      <w:r w:rsidRPr="00717A94">
        <w:rPr>
          <w:sz w:val="28"/>
          <w:szCs w:val="28"/>
          <w:u w:val="single"/>
        </w:rPr>
        <w:t xml:space="preserve">Q4: Veracity </w:t>
      </w:r>
      <w:r w:rsidR="00A04C07" w:rsidRPr="00717A94">
        <w:rPr>
          <w:sz w:val="28"/>
          <w:szCs w:val="28"/>
          <w:u w:val="single"/>
        </w:rPr>
        <w:t>:</w:t>
      </w:r>
    </w:p>
    <w:p w14:paraId="0E9EEC02" w14:textId="55A4BED6" w:rsidR="00430F21" w:rsidRDefault="004D36A7">
      <w:proofErr w:type="spellStart"/>
      <w:r>
        <w:rPr>
          <w:sz w:val="28"/>
          <w:szCs w:val="28"/>
        </w:rPr>
        <w:t>Ans</w:t>
      </w:r>
      <w:proofErr w:type="spellEnd"/>
      <w:r>
        <w:rPr>
          <w:sz w:val="28"/>
          <w:szCs w:val="28"/>
        </w:rPr>
        <w:t xml:space="preserve">: </w:t>
      </w:r>
      <w:r w:rsidRPr="00494DEA">
        <w:t xml:space="preserve">Veracity Mean </w:t>
      </w:r>
      <w:r w:rsidR="00430F21" w:rsidRPr="00494DEA">
        <w:t>to be Honest toward the patient</w:t>
      </w:r>
      <w:r w:rsidR="00494DEA">
        <w:t>.</w:t>
      </w:r>
    </w:p>
    <w:p w14:paraId="105A1EFA" w14:textId="371AE6B8" w:rsidR="00F94376" w:rsidRPr="003210D9" w:rsidRDefault="00F94376">
      <w:pPr>
        <w:rPr>
          <w:sz w:val="28"/>
          <w:szCs w:val="28"/>
          <w:u w:val="single"/>
        </w:rPr>
      </w:pPr>
      <w:r w:rsidRPr="003210D9">
        <w:rPr>
          <w:sz w:val="28"/>
          <w:szCs w:val="28"/>
          <w:u w:val="single"/>
        </w:rPr>
        <w:t>Impotence:</w:t>
      </w:r>
    </w:p>
    <w:p w14:paraId="2C39F8A0" w14:textId="48D4374B" w:rsidR="0046076F" w:rsidRDefault="0046076F">
      <w:r>
        <w:t xml:space="preserve">The important part of Veracity is to </w:t>
      </w:r>
      <w:r w:rsidR="00322DD3">
        <w:t>Share Patient Medical and Surgical Details</w:t>
      </w:r>
      <w:r w:rsidR="005B1829">
        <w:t xml:space="preserve">, The Risk and </w:t>
      </w:r>
      <w:r w:rsidR="00211AB1">
        <w:t xml:space="preserve">Benefits Of Procedure and The progress of </w:t>
      </w:r>
      <w:r w:rsidR="00A47DA1">
        <w:t xml:space="preserve">Disease </w:t>
      </w:r>
    </w:p>
    <w:p w14:paraId="786C3FBE" w14:textId="21A5A0B0" w:rsidR="008958CC" w:rsidRDefault="00A47DA1">
      <w:r>
        <w:t xml:space="preserve">You can Delay Giving information </w:t>
      </w:r>
      <w:r w:rsidR="001561E5">
        <w:t xml:space="preserve">to The patient if the Patient </w:t>
      </w:r>
      <w:r w:rsidR="008958CC">
        <w:t>do not want to Hear.</w:t>
      </w:r>
    </w:p>
    <w:p w14:paraId="6A123A14" w14:textId="560888F4" w:rsidR="008958CC" w:rsidRDefault="008958CC">
      <w:r>
        <w:t xml:space="preserve">Or When You Expect The patient </w:t>
      </w:r>
      <w:r w:rsidR="00701B97">
        <w:t>can self Harm can disclosure Information.</w:t>
      </w:r>
    </w:p>
    <w:p w14:paraId="207AD315" w14:textId="4D29B2C1" w:rsidR="00FB7787" w:rsidRDefault="00FB7787">
      <w:r>
        <w:rPr>
          <w:sz w:val="28"/>
          <w:szCs w:val="28"/>
        </w:rPr>
        <w:t>Example:</w:t>
      </w:r>
    </w:p>
    <w:p w14:paraId="53BB695C" w14:textId="0C1164EB" w:rsidR="004A7CA3" w:rsidRDefault="004A7CA3">
      <w:r>
        <w:t xml:space="preserve">If a Patient Have Cancer You Should Clearly tell Him That You Have This Disease </w:t>
      </w:r>
    </w:p>
    <w:p w14:paraId="12593EDA" w14:textId="04CCDC82" w:rsidR="003572F6" w:rsidRDefault="003572F6"/>
    <w:p w14:paraId="42341A41" w14:textId="4EBC7FBF" w:rsidR="003572F6" w:rsidRPr="0019095C" w:rsidRDefault="003572F6">
      <w:pPr>
        <w:rPr>
          <w:sz w:val="28"/>
          <w:szCs w:val="28"/>
          <w:u w:val="single"/>
        </w:rPr>
      </w:pPr>
      <w:r w:rsidRPr="0019095C">
        <w:rPr>
          <w:sz w:val="28"/>
          <w:szCs w:val="28"/>
          <w:u w:val="single"/>
        </w:rPr>
        <w:t xml:space="preserve">Q5: </w:t>
      </w:r>
      <w:r w:rsidR="00D01411" w:rsidRPr="0019095C">
        <w:rPr>
          <w:sz w:val="28"/>
          <w:szCs w:val="28"/>
          <w:u w:val="single"/>
        </w:rPr>
        <w:t xml:space="preserve">Models If Doctors and Patients Relationship </w:t>
      </w:r>
    </w:p>
    <w:p w14:paraId="307DA990" w14:textId="2D70D9BB" w:rsidR="00486B15" w:rsidRDefault="00486B15" w:rsidP="00DF1677">
      <w:pPr>
        <w:rPr>
          <w:sz w:val="28"/>
          <w:szCs w:val="28"/>
        </w:rPr>
      </w:pPr>
      <w:proofErr w:type="spellStart"/>
      <w:r w:rsidRPr="00DF1677">
        <w:rPr>
          <w:sz w:val="28"/>
          <w:szCs w:val="28"/>
        </w:rPr>
        <w:t>Ans</w:t>
      </w:r>
      <w:proofErr w:type="spellEnd"/>
      <w:r w:rsidRPr="00DF1677">
        <w:rPr>
          <w:sz w:val="28"/>
          <w:szCs w:val="28"/>
        </w:rPr>
        <w:t>:</w:t>
      </w:r>
    </w:p>
    <w:p w14:paraId="5D5DB539" w14:textId="0ED57097" w:rsidR="00DF1677" w:rsidRPr="00537BE0" w:rsidRDefault="00537BE0" w:rsidP="00DF167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PATERNALISTIC MODEL:</w:t>
      </w:r>
    </w:p>
    <w:p w14:paraId="5C9A7B13" w14:textId="7B7B365D" w:rsidR="00355E7B" w:rsidRPr="00CD3F1C" w:rsidRDefault="008835A6" w:rsidP="00355E7B">
      <w:pPr>
        <w:pStyle w:val="ListParagraph"/>
        <w:ind w:left="1440"/>
      </w:pPr>
      <w:r w:rsidRPr="00CD3F1C">
        <w:lastRenderedPageBreak/>
        <w:t xml:space="preserve">In This Model The Health care Provider act is a Guardian </w:t>
      </w:r>
      <w:r w:rsidR="00A1371C" w:rsidRPr="00CD3F1C">
        <w:t xml:space="preserve">and implanting treatment what is best for the Patient Health </w:t>
      </w:r>
      <w:r w:rsidR="00F20777" w:rsidRPr="00CD3F1C">
        <w:t>care Provider Determine what is Best For patient</w:t>
      </w:r>
      <w:r w:rsidR="005B5146" w:rsidRPr="00CD3F1C">
        <w:t>.</w:t>
      </w:r>
    </w:p>
    <w:p w14:paraId="40E18479" w14:textId="178CCE4C" w:rsidR="00355E7B" w:rsidRDefault="00355E7B" w:rsidP="00355E7B">
      <w:pPr>
        <w:pStyle w:val="ListParagraph"/>
        <w:ind w:left="1440"/>
        <w:rPr>
          <w:sz w:val="28"/>
          <w:szCs w:val="28"/>
        </w:rPr>
      </w:pPr>
      <w:r w:rsidRPr="00CD3F1C">
        <w:t xml:space="preserve">There is limited patient </w:t>
      </w:r>
      <w:r w:rsidR="00CD3F1C" w:rsidRPr="00CD3F1C">
        <w:t>Participation</w:t>
      </w:r>
      <w:r w:rsidR="00CD3F1C">
        <w:rPr>
          <w:sz w:val="28"/>
          <w:szCs w:val="28"/>
        </w:rPr>
        <w:t xml:space="preserve"> </w:t>
      </w:r>
    </w:p>
    <w:p w14:paraId="0FD3054A" w14:textId="55BEF164" w:rsidR="00CD3F1C" w:rsidRDefault="00B905F0" w:rsidP="00CD3F1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THE INFORMATIVE MODERL:</w:t>
      </w:r>
    </w:p>
    <w:p w14:paraId="193F6AAA" w14:textId="5AD36390" w:rsidR="00B905F0" w:rsidRDefault="002357AE" w:rsidP="00B905F0">
      <w:pPr>
        <w:pStyle w:val="ListParagraph"/>
      </w:pPr>
      <w:r>
        <w:t xml:space="preserve">In This Model Health Care Provider Gives All </w:t>
      </w:r>
      <w:r w:rsidR="00EA7BF2">
        <w:t>information about Disease and Management option to The patient</w:t>
      </w:r>
      <w:r w:rsidR="00723A27">
        <w:t xml:space="preserve">. And The patient then Select The Management </w:t>
      </w:r>
      <w:r w:rsidR="00833589">
        <w:t>option.</w:t>
      </w:r>
    </w:p>
    <w:p w14:paraId="7A9F7E66" w14:textId="75B8B222" w:rsidR="00833589" w:rsidRDefault="00833589" w:rsidP="00B905F0">
      <w:pPr>
        <w:pStyle w:val="ListParagraph"/>
      </w:pPr>
      <w:r>
        <w:t xml:space="preserve">The Health care Provider </w:t>
      </w:r>
      <w:r w:rsidR="00B74AD3">
        <w:t>Must explain The advantages of Treatment options.</w:t>
      </w:r>
    </w:p>
    <w:p w14:paraId="58F7A94A" w14:textId="3B86CB67" w:rsidR="00B45C9C" w:rsidRPr="00B45C9C" w:rsidRDefault="00B45C9C" w:rsidP="00B45C9C">
      <w:pPr>
        <w:pStyle w:val="ListParagraph"/>
        <w:numPr>
          <w:ilvl w:val="0"/>
          <w:numId w:val="4"/>
        </w:numPr>
      </w:pPr>
      <w:r>
        <w:rPr>
          <w:sz w:val="28"/>
          <w:szCs w:val="28"/>
        </w:rPr>
        <w:t>INTERPRETIVE MODEL:</w:t>
      </w:r>
    </w:p>
    <w:p w14:paraId="3D3611EC" w14:textId="359781DA" w:rsidR="00B45C9C" w:rsidRDefault="00880710" w:rsidP="00B45C9C">
      <w:pPr>
        <w:pStyle w:val="ListParagraph"/>
      </w:pPr>
      <w:r>
        <w:t xml:space="preserve">In this Model The Patient </w:t>
      </w:r>
      <w:r w:rsidR="00B56C9A">
        <w:t xml:space="preserve">is Given information about Disease by Health care Provider and </w:t>
      </w:r>
      <w:r w:rsidR="0006721B">
        <w:t>the patient is also Guided For The best Treatment option.</w:t>
      </w:r>
    </w:p>
    <w:p w14:paraId="105D47E3" w14:textId="5B40F9BE" w:rsidR="00EE460D" w:rsidRDefault="00EE460D" w:rsidP="00EE460D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DELIBERATIVE MODEL:</w:t>
      </w:r>
    </w:p>
    <w:p w14:paraId="66B9E2FC" w14:textId="33A937C1" w:rsidR="00EE460D" w:rsidRDefault="00EE460D" w:rsidP="00EE460D">
      <w:pPr>
        <w:pStyle w:val="ListParagraph"/>
        <w:rPr>
          <w:sz w:val="28"/>
          <w:szCs w:val="28"/>
        </w:rPr>
      </w:pPr>
      <w:r>
        <w:t xml:space="preserve">In This Model </w:t>
      </w:r>
      <w:r w:rsidR="00A66364">
        <w:t xml:space="preserve">Health care Provider act as a Teacher Or Friend engaging patient </w:t>
      </w:r>
      <w:r w:rsidR="006B118F">
        <w:t xml:space="preserve">in Dialogue which Treatment option would be best for </w:t>
      </w:r>
      <w:r w:rsidR="00A82B11">
        <w:t>patient.</w:t>
      </w:r>
    </w:p>
    <w:p w14:paraId="2BD591DC" w14:textId="61B6BDA2" w:rsidR="009B70D1" w:rsidRDefault="009B70D1" w:rsidP="009B70D1">
      <w:pPr>
        <w:rPr>
          <w:sz w:val="28"/>
          <w:szCs w:val="28"/>
        </w:rPr>
      </w:pPr>
    </w:p>
    <w:p w14:paraId="3A95EA0F" w14:textId="7890BFD1" w:rsidR="009B70D1" w:rsidRDefault="00D635D5" w:rsidP="009B70D1">
      <w:pPr>
        <w:rPr>
          <w:sz w:val="28"/>
          <w:szCs w:val="28"/>
        </w:rPr>
      </w:pPr>
      <w:r w:rsidRPr="0019095C">
        <w:rPr>
          <w:sz w:val="28"/>
          <w:szCs w:val="28"/>
          <w:u w:val="single"/>
        </w:rPr>
        <w:t>Q6</w:t>
      </w:r>
      <w:r w:rsidR="009B70D1" w:rsidRPr="0019095C">
        <w:rPr>
          <w:sz w:val="28"/>
          <w:szCs w:val="28"/>
          <w:u w:val="single"/>
        </w:rPr>
        <w:t>:</w:t>
      </w:r>
      <w:r w:rsidR="006A52B8" w:rsidRPr="0019095C">
        <w:rPr>
          <w:sz w:val="28"/>
          <w:szCs w:val="28"/>
          <w:u w:val="single"/>
        </w:rPr>
        <w:t xml:space="preserve"> Euthanasia</w:t>
      </w:r>
      <w:r>
        <w:rPr>
          <w:sz w:val="28"/>
          <w:szCs w:val="28"/>
        </w:rPr>
        <w:t>:</w:t>
      </w:r>
      <w:r w:rsidR="006A52B8">
        <w:rPr>
          <w:sz w:val="28"/>
          <w:szCs w:val="28"/>
        </w:rPr>
        <w:t xml:space="preserve"> </w:t>
      </w:r>
    </w:p>
    <w:p w14:paraId="0DEFD7D5" w14:textId="00647624" w:rsidR="00001E0A" w:rsidRDefault="006A52B8" w:rsidP="009B70D1">
      <w:proofErr w:type="spellStart"/>
      <w:r>
        <w:rPr>
          <w:sz w:val="28"/>
          <w:szCs w:val="28"/>
        </w:rPr>
        <w:t>Ans</w:t>
      </w:r>
      <w:proofErr w:type="spellEnd"/>
      <w:r>
        <w:rPr>
          <w:sz w:val="28"/>
          <w:szCs w:val="28"/>
        </w:rPr>
        <w:t xml:space="preserve">: </w:t>
      </w:r>
      <w:r w:rsidR="00840CEE">
        <w:t>Euthanasia</w:t>
      </w:r>
      <w:r w:rsidR="007C6DFE">
        <w:t xml:space="preserve"> Mean Mercy Killing Or </w:t>
      </w:r>
      <w:r w:rsidR="00963F50">
        <w:t>act of Putting a person to Death Suffering</w:t>
      </w:r>
      <w:r w:rsidR="00001E0A">
        <w:t xml:space="preserve"> from </w:t>
      </w:r>
      <w:r w:rsidR="00182F78">
        <w:t>painful</w:t>
      </w:r>
      <w:r w:rsidR="00001E0A">
        <w:t xml:space="preserve"> and </w:t>
      </w:r>
      <w:r w:rsidR="00182F78">
        <w:t>incurable Disease</w:t>
      </w:r>
      <w:r w:rsidR="00FA163F">
        <w:t>.</w:t>
      </w:r>
    </w:p>
    <w:p w14:paraId="10658ABE" w14:textId="30FB293A" w:rsidR="004B46F3" w:rsidRDefault="00FA163F" w:rsidP="009B70D1">
      <w:r>
        <w:t xml:space="preserve">Allowing a person to </w:t>
      </w:r>
      <w:r w:rsidR="004B46F3">
        <w:t xml:space="preserve">die </w:t>
      </w:r>
      <w:r w:rsidR="00371DD8">
        <w:t xml:space="preserve">by Stopping treatment Or withdrawing </w:t>
      </w:r>
      <w:r w:rsidR="001615A7">
        <w:t xml:space="preserve">an Artificial life support </w:t>
      </w:r>
    </w:p>
    <w:p w14:paraId="1DAEB291" w14:textId="77777777" w:rsidR="00CE0B7E" w:rsidRDefault="00E31D0B" w:rsidP="009B70D1">
      <w:pPr>
        <w:rPr>
          <w:sz w:val="28"/>
          <w:szCs w:val="28"/>
        </w:rPr>
      </w:pPr>
      <w:r>
        <w:rPr>
          <w:sz w:val="28"/>
          <w:szCs w:val="28"/>
        </w:rPr>
        <w:t>Major Issues in Bioethics</w:t>
      </w:r>
      <w:r w:rsidR="00CE0B7E">
        <w:rPr>
          <w:sz w:val="28"/>
          <w:szCs w:val="28"/>
        </w:rPr>
        <w:t>:</w:t>
      </w:r>
    </w:p>
    <w:p w14:paraId="1E6F8B56" w14:textId="61CE940C" w:rsidR="006A52B8" w:rsidRDefault="00A30970" w:rsidP="009B70D1">
      <w:r>
        <w:t xml:space="preserve">Religious issues: According </w:t>
      </w:r>
      <w:r w:rsidR="00C95749">
        <w:t xml:space="preserve">to Our Faith life is given BY ALLAH </w:t>
      </w:r>
      <w:r w:rsidR="00AD25C8">
        <w:t>and Only Allah Decide when To end it.</w:t>
      </w:r>
    </w:p>
    <w:p w14:paraId="4D127F54" w14:textId="56E47DB7" w:rsidR="00AD25C8" w:rsidRDefault="000B5EA8" w:rsidP="009B70D1">
      <w:r>
        <w:t>There is Fear Of Abusing the law</w:t>
      </w:r>
      <w:r w:rsidR="004B55EC">
        <w:t xml:space="preserve">. The people Would be Killed who Really Do not want </w:t>
      </w:r>
      <w:r w:rsidR="00AC5849">
        <w:t>to Die.</w:t>
      </w:r>
    </w:p>
    <w:p w14:paraId="16B7BA90" w14:textId="77777777" w:rsidR="00FF2926" w:rsidRDefault="00FF2926" w:rsidP="009B70D1"/>
    <w:p w14:paraId="7253143C" w14:textId="783C418C" w:rsidR="00AC5849" w:rsidRDefault="00AC5849" w:rsidP="009B70D1"/>
    <w:p w14:paraId="3AAB8C86" w14:textId="6219EBCF" w:rsidR="00AC5849" w:rsidRPr="00B14FFA" w:rsidRDefault="00AC5849" w:rsidP="00FF2926">
      <w:pPr>
        <w:ind w:left="2160"/>
        <w:rPr>
          <w:rFonts w:ascii="Matura MT Script Capitals" w:hAnsi="Matura MT Script Capitals"/>
          <w:color w:val="FF0000"/>
          <w:sz w:val="36"/>
          <w:szCs w:val="36"/>
        </w:rPr>
      </w:pPr>
      <w:r w:rsidRPr="00B14FFA">
        <w:rPr>
          <w:rFonts w:ascii="Matura MT Script Capitals" w:hAnsi="Matura MT Script Capitals"/>
          <w:color w:val="FF0000"/>
          <w:sz w:val="36"/>
          <w:szCs w:val="36"/>
        </w:rPr>
        <w:t>THE END</w:t>
      </w:r>
    </w:p>
    <w:p w14:paraId="4AFD00CE" w14:textId="6714C32A" w:rsidR="00EE492D" w:rsidRDefault="00EE492D">
      <w:pPr>
        <w:rPr>
          <w:sz w:val="28"/>
          <w:szCs w:val="28"/>
        </w:rPr>
      </w:pPr>
    </w:p>
    <w:p w14:paraId="2290046A" w14:textId="77777777" w:rsidR="00EE492D" w:rsidRDefault="00EE492D">
      <w:pPr>
        <w:rPr>
          <w:sz w:val="28"/>
          <w:szCs w:val="28"/>
        </w:rPr>
      </w:pPr>
    </w:p>
    <w:p w14:paraId="4808C0F9" w14:textId="77777777" w:rsidR="00E138D3" w:rsidRPr="00E138D3" w:rsidRDefault="00E138D3"/>
    <w:sectPr w:rsidR="00E138D3" w:rsidRPr="00E138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13EDD"/>
    <w:multiLevelType w:val="hybridMultilevel"/>
    <w:tmpl w:val="D60AF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6550A"/>
    <w:multiLevelType w:val="hybridMultilevel"/>
    <w:tmpl w:val="31BEA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F5AEE"/>
    <w:multiLevelType w:val="hybridMultilevel"/>
    <w:tmpl w:val="28D271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164A63"/>
    <w:multiLevelType w:val="hybridMultilevel"/>
    <w:tmpl w:val="1DFCC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466E7"/>
    <w:multiLevelType w:val="hybridMultilevel"/>
    <w:tmpl w:val="05D29B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24256CC"/>
    <w:multiLevelType w:val="hybridMultilevel"/>
    <w:tmpl w:val="563CC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FD263D"/>
    <w:multiLevelType w:val="hybridMultilevel"/>
    <w:tmpl w:val="55E23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D2431"/>
    <w:multiLevelType w:val="hybridMultilevel"/>
    <w:tmpl w:val="4C8AD5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CFB0AA8"/>
    <w:multiLevelType w:val="hybridMultilevel"/>
    <w:tmpl w:val="06D0C7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DE3"/>
    <w:rsid w:val="00001C15"/>
    <w:rsid w:val="00001E0A"/>
    <w:rsid w:val="0006721B"/>
    <w:rsid w:val="00081AB9"/>
    <w:rsid w:val="00083952"/>
    <w:rsid w:val="00092CBD"/>
    <w:rsid w:val="000B5EA8"/>
    <w:rsid w:val="00100139"/>
    <w:rsid w:val="00103C74"/>
    <w:rsid w:val="0014276D"/>
    <w:rsid w:val="001561E5"/>
    <w:rsid w:val="001615A7"/>
    <w:rsid w:val="00182F78"/>
    <w:rsid w:val="0019095C"/>
    <w:rsid w:val="001A54C8"/>
    <w:rsid w:val="001B24CA"/>
    <w:rsid w:val="00211AB1"/>
    <w:rsid w:val="002357AE"/>
    <w:rsid w:val="002513D2"/>
    <w:rsid w:val="0025767B"/>
    <w:rsid w:val="002A4BBD"/>
    <w:rsid w:val="002B063B"/>
    <w:rsid w:val="003210D9"/>
    <w:rsid w:val="00322DD3"/>
    <w:rsid w:val="00331F72"/>
    <w:rsid w:val="00355E7B"/>
    <w:rsid w:val="003572F6"/>
    <w:rsid w:val="00371DD8"/>
    <w:rsid w:val="003A68A9"/>
    <w:rsid w:val="003D6E3C"/>
    <w:rsid w:val="00430F21"/>
    <w:rsid w:val="0046076F"/>
    <w:rsid w:val="00486B15"/>
    <w:rsid w:val="00494DEA"/>
    <w:rsid w:val="004A7CA3"/>
    <w:rsid w:val="004B46F3"/>
    <w:rsid w:val="004B55EC"/>
    <w:rsid w:val="004D36A7"/>
    <w:rsid w:val="004D42DD"/>
    <w:rsid w:val="004F7727"/>
    <w:rsid w:val="005161A2"/>
    <w:rsid w:val="00537BE0"/>
    <w:rsid w:val="00565EE7"/>
    <w:rsid w:val="00585C1D"/>
    <w:rsid w:val="00597DBC"/>
    <w:rsid w:val="005A62B4"/>
    <w:rsid w:val="005B1829"/>
    <w:rsid w:val="005B5146"/>
    <w:rsid w:val="005D7771"/>
    <w:rsid w:val="005D77F1"/>
    <w:rsid w:val="005F67E0"/>
    <w:rsid w:val="00610640"/>
    <w:rsid w:val="006534DB"/>
    <w:rsid w:val="00667366"/>
    <w:rsid w:val="00696049"/>
    <w:rsid w:val="006A07DB"/>
    <w:rsid w:val="006A52B8"/>
    <w:rsid w:val="006B118F"/>
    <w:rsid w:val="00701B97"/>
    <w:rsid w:val="00717A94"/>
    <w:rsid w:val="00721C37"/>
    <w:rsid w:val="00723A27"/>
    <w:rsid w:val="00794FE1"/>
    <w:rsid w:val="007B73AD"/>
    <w:rsid w:val="007C6A44"/>
    <w:rsid w:val="007C6DFE"/>
    <w:rsid w:val="007D76F5"/>
    <w:rsid w:val="007E5319"/>
    <w:rsid w:val="00833589"/>
    <w:rsid w:val="00835688"/>
    <w:rsid w:val="00840CEE"/>
    <w:rsid w:val="00880710"/>
    <w:rsid w:val="008835A6"/>
    <w:rsid w:val="008958CC"/>
    <w:rsid w:val="008A2983"/>
    <w:rsid w:val="008A788A"/>
    <w:rsid w:val="00963F50"/>
    <w:rsid w:val="009B70D1"/>
    <w:rsid w:val="009C680B"/>
    <w:rsid w:val="009E1CAB"/>
    <w:rsid w:val="00A03E69"/>
    <w:rsid w:val="00A04C07"/>
    <w:rsid w:val="00A10DAC"/>
    <w:rsid w:val="00A1371C"/>
    <w:rsid w:val="00A14E5E"/>
    <w:rsid w:val="00A30970"/>
    <w:rsid w:val="00A32442"/>
    <w:rsid w:val="00A47DA1"/>
    <w:rsid w:val="00A66364"/>
    <w:rsid w:val="00A82138"/>
    <w:rsid w:val="00A82B11"/>
    <w:rsid w:val="00AB6392"/>
    <w:rsid w:val="00AC5849"/>
    <w:rsid w:val="00AD25C8"/>
    <w:rsid w:val="00AF670D"/>
    <w:rsid w:val="00B00317"/>
    <w:rsid w:val="00B14FFA"/>
    <w:rsid w:val="00B45C9C"/>
    <w:rsid w:val="00B52ED5"/>
    <w:rsid w:val="00B56C9A"/>
    <w:rsid w:val="00B57D47"/>
    <w:rsid w:val="00B74AD3"/>
    <w:rsid w:val="00B76A0E"/>
    <w:rsid w:val="00B82CE7"/>
    <w:rsid w:val="00B905F0"/>
    <w:rsid w:val="00B91093"/>
    <w:rsid w:val="00BB18A2"/>
    <w:rsid w:val="00BD044E"/>
    <w:rsid w:val="00BD53D3"/>
    <w:rsid w:val="00BF685D"/>
    <w:rsid w:val="00C00132"/>
    <w:rsid w:val="00C8073E"/>
    <w:rsid w:val="00C95749"/>
    <w:rsid w:val="00C97312"/>
    <w:rsid w:val="00CA17DA"/>
    <w:rsid w:val="00CC57D3"/>
    <w:rsid w:val="00CC6B46"/>
    <w:rsid w:val="00CD2591"/>
    <w:rsid w:val="00CD3F1C"/>
    <w:rsid w:val="00CE0B7E"/>
    <w:rsid w:val="00D01411"/>
    <w:rsid w:val="00D40DE3"/>
    <w:rsid w:val="00D531C9"/>
    <w:rsid w:val="00D635D5"/>
    <w:rsid w:val="00D906A8"/>
    <w:rsid w:val="00DA1621"/>
    <w:rsid w:val="00DA6504"/>
    <w:rsid w:val="00DF1677"/>
    <w:rsid w:val="00E138D3"/>
    <w:rsid w:val="00E307BD"/>
    <w:rsid w:val="00E31D0B"/>
    <w:rsid w:val="00EA7BF2"/>
    <w:rsid w:val="00EB37D0"/>
    <w:rsid w:val="00EC10E8"/>
    <w:rsid w:val="00EC1A03"/>
    <w:rsid w:val="00ED1BC9"/>
    <w:rsid w:val="00EE460D"/>
    <w:rsid w:val="00EE492D"/>
    <w:rsid w:val="00EE6F4F"/>
    <w:rsid w:val="00F0544D"/>
    <w:rsid w:val="00F20777"/>
    <w:rsid w:val="00F32B53"/>
    <w:rsid w:val="00F45368"/>
    <w:rsid w:val="00F81B5B"/>
    <w:rsid w:val="00F834B3"/>
    <w:rsid w:val="00F94376"/>
    <w:rsid w:val="00F95FBB"/>
    <w:rsid w:val="00FA163F"/>
    <w:rsid w:val="00FB7787"/>
    <w:rsid w:val="00FF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89267C"/>
  <w15:chartTrackingRefBased/>
  <w15:docId w15:val="{51DE0560-CDA2-B74C-9624-82B49407A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izatullahchamkani@gmail.com</dc:creator>
  <cp:keywords/>
  <dc:description/>
  <cp:lastModifiedBy>izatullahchamkani@gmail.com</cp:lastModifiedBy>
  <cp:revision>2</cp:revision>
  <dcterms:created xsi:type="dcterms:W3CDTF">2020-04-14T07:46:00Z</dcterms:created>
  <dcterms:modified xsi:type="dcterms:W3CDTF">2020-04-14T07:46:00Z</dcterms:modified>
</cp:coreProperties>
</file>