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1D7A" w14:textId="77777777" w:rsidR="00173ACD" w:rsidRDefault="00173ACD" w:rsidP="00173ACD">
      <w:pPr>
        <w:jc w:val="center"/>
        <w:rPr>
          <w:b/>
          <w:bCs/>
          <w:sz w:val="32"/>
          <w:szCs w:val="32"/>
        </w:rPr>
      </w:pPr>
    </w:p>
    <w:p w14:paraId="2FA7B31C" w14:textId="77777777" w:rsidR="00173ACD" w:rsidRDefault="00173ACD" w:rsidP="00173ACD">
      <w:pPr>
        <w:jc w:val="center"/>
        <w:rPr>
          <w:b/>
          <w:bCs/>
          <w:sz w:val="32"/>
          <w:szCs w:val="32"/>
        </w:rPr>
      </w:pPr>
    </w:p>
    <w:p w14:paraId="3E8E6F20" w14:textId="77777777" w:rsidR="00173ACD" w:rsidRDefault="00173ACD" w:rsidP="00173ACD">
      <w:pPr>
        <w:jc w:val="center"/>
        <w:rPr>
          <w:b/>
          <w:bCs/>
          <w:sz w:val="32"/>
          <w:szCs w:val="32"/>
        </w:rPr>
      </w:pPr>
    </w:p>
    <w:p w14:paraId="6B0BBA21" w14:textId="77777777" w:rsidR="00526B72" w:rsidRDefault="00526B72" w:rsidP="00173ACD">
      <w:pPr>
        <w:jc w:val="center"/>
        <w:rPr>
          <w:b/>
          <w:bCs/>
          <w:sz w:val="40"/>
          <w:szCs w:val="40"/>
        </w:rPr>
      </w:pPr>
    </w:p>
    <w:p w14:paraId="0642A295" w14:textId="513EA34E" w:rsidR="00E47A7F" w:rsidRPr="00F847F2" w:rsidRDefault="003D728A" w:rsidP="00173A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F2">
        <w:rPr>
          <w:rFonts w:ascii="Times New Roman" w:hAnsi="Times New Roman" w:cs="Times New Roman"/>
          <w:b/>
          <w:bCs/>
          <w:sz w:val="40"/>
          <w:szCs w:val="40"/>
        </w:rPr>
        <w:t xml:space="preserve">Name: </w:t>
      </w:r>
      <w:proofErr w:type="spellStart"/>
      <w:r w:rsidRPr="00F847F2">
        <w:rPr>
          <w:rFonts w:ascii="Times New Roman" w:hAnsi="Times New Roman" w:cs="Times New Roman"/>
          <w:b/>
          <w:bCs/>
          <w:sz w:val="40"/>
          <w:szCs w:val="40"/>
        </w:rPr>
        <w:t>Maaz</w:t>
      </w:r>
      <w:proofErr w:type="spellEnd"/>
      <w:r w:rsidRPr="00F847F2">
        <w:rPr>
          <w:rFonts w:ascii="Times New Roman" w:hAnsi="Times New Roman" w:cs="Times New Roman"/>
          <w:b/>
          <w:bCs/>
          <w:sz w:val="40"/>
          <w:szCs w:val="40"/>
        </w:rPr>
        <w:t xml:space="preserve"> Ahmad</w:t>
      </w:r>
    </w:p>
    <w:p w14:paraId="4563E32E" w14:textId="77777777" w:rsidR="003D728A" w:rsidRPr="00F847F2" w:rsidRDefault="003D728A" w:rsidP="00173A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F2">
        <w:rPr>
          <w:rFonts w:ascii="Times New Roman" w:hAnsi="Times New Roman" w:cs="Times New Roman"/>
          <w:b/>
          <w:bCs/>
          <w:sz w:val="40"/>
          <w:szCs w:val="40"/>
        </w:rPr>
        <w:t>Id no: 6971</w:t>
      </w:r>
    </w:p>
    <w:p w14:paraId="240F2644" w14:textId="77777777" w:rsidR="003D728A" w:rsidRPr="00F847F2" w:rsidRDefault="007A4757" w:rsidP="00173A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F2">
        <w:rPr>
          <w:rFonts w:ascii="Times New Roman" w:hAnsi="Times New Roman" w:cs="Times New Roman"/>
          <w:b/>
          <w:bCs/>
          <w:sz w:val="40"/>
          <w:szCs w:val="40"/>
        </w:rPr>
        <w:t>Subject: Hr in public sector</w:t>
      </w:r>
    </w:p>
    <w:p w14:paraId="743BCE46" w14:textId="5F467727" w:rsidR="007A4757" w:rsidRPr="00F847F2" w:rsidRDefault="00173ACD" w:rsidP="00173A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F2">
        <w:rPr>
          <w:rFonts w:ascii="Times New Roman" w:hAnsi="Times New Roman" w:cs="Times New Roman"/>
          <w:b/>
          <w:bCs/>
          <w:sz w:val="40"/>
          <w:szCs w:val="40"/>
        </w:rPr>
        <w:t>Mid-term</w:t>
      </w:r>
      <w:r w:rsidR="003F17D0" w:rsidRPr="00F847F2">
        <w:rPr>
          <w:rFonts w:ascii="Times New Roman" w:hAnsi="Times New Roman" w:cs="Times New Roman"/>
          <w:b/>
          <w:bCs/>
          <w:sz w:val="40"/>
          <w:szCs w:val="40"/>
        </w:rPr>
        <w:t xml:space="preserve"> assignment</w:t>
      </w:r>
    </w:p>
    <w:p w14:paraId="35654FE3" w14:textId="77777777" w:rsidR="00D72521" w:rsidRPr="00F847F2" w:rsidRDefault="003F17D0" w:rsidP="00173A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47F2">
        <w:rPr>
          <w:rFonts w:ascii="Times New Roman" w:hAnsi="Times New Roman" w:cs="Times New Roman"/>
          <w:b/>
          <w:bCs/>
          <w:sz w:val="40"/>
          <w:szCs w:val="40"/>
        </w:rPr>
        <w:t xml:space="preserve">Submitted to </w:t>
      </w:r>
      <w:r w:rsidR="00277557" w:rsidRPr="00F847F2">
        <w:rPr>
          <w:rFonts w:ascii="Times New Roman" w:hAnsi="Times New Roman" w:cs="Times New Roman"/>
          <w:b/>
          <w:bCs/>
          <w:sz w:val="40"/>
          <w:szCs w:val="40"/>
        </w:rPr>
        <w:t xml:space="preserve">Sir Wajahat </w:t>
      </w:r>
      <w:r w:rsidR="00D72521" w:rsidRPr="00F847F2">
        <w:rPr>
          <w:rFonts w:ascii="Times New Roman" w:hAnsi="Times New Roman" w:cs="Times New Roman"/>
          <w:b/>
          <w:bCs/>
          <w:sz w:val="40"/>
          <w:szCs w:val="40"/>
        </w:rPr>
        <w:t>Gul</w:t>
      </w:r>
    </w:p>
    <w:p w14:paraId="65A30120" w14:textId="77777777" w:rsidR="004E7408" w:rsidRDefault="004E74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2592008" w14:textId="6CE699B1" w:rsidR="00DB5D8B" w:rsidRPr="004E7408" w:rsidRDefault="00DB5D8B" w:rsidP="004E7408">
      <w:pPr>
        <w:rPr>
          <w:b/>
          <w:bCs/>
          <w:sz w:val="32"/>
          <w:szCs w:val="32"/>
        </w:rPr>
      </w:pPr>
      <w:r w:rsidRPr="004E74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Introduction </w:t>
      </w:r>
    </w:p>
    <w:p w14:paraId="151401B2" w14:textId="33AE41C0" w:rsidR="00156925" w:rsidRPr="00A642B6" w:rsidRDefault="00273018" w:rsidP="00A642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2B6">
        <w:rPr>
          <w:rFonts w:ascii="Times New Roman" w:hAnsi="Times New Roman" w:cs="Times New Roman"/>
          <w:sz w:val="24"/>
          <w:szCs w:val="24"/>
        </w:rPr>
        <w:t xml:space="preserve">Oil and gas </w:t>
      </w:r>
      <w:r w:rsidR="005C1EA9" w:rsidRPr="00A642B6">
        <w:rPr>
          <w:rFonts w:ascii="Times New Roman" w:hAnsi="Times New Roman" w:cs="Times New Roman"/>
          <w:sz w:val="24"/>
          <w:szCs w:val="24"/>
        </w:rPr>
        <w:t xml:space="preserve">development company limited </w:t>
      </w:r>
      <w:r w:rsidR="00875883" w:rsidRPr="00A642B6">
        <w:rPr>
          <w:rFonts w:ascii="Times New Roman" w:hAnsi="Times New Roman" w:cs="Times New Roman"/>
          <w:sz w:val="24"/>
          <w:szCs w:val="24"/>
        </w:rPr>
        <w:t xml:space="preserve">commonly known as </w:t>
      </w:r>
      <w:r w:rsidR="00A069B1" w:rsidRPr="00A642B6">
        <w:rPr>
          <w:rFonts w:ascii="Times New Roman" w:hAnsi="Times New Roman" w:cs="Times New Roman"/>
          <w:sz w:val="24"/>
          <w:szCs w:val="24"/>
        </w:rPr>
        <w:t xml:space="preserve">OGDCL which is  the </w:t>
      </w:r>
      <w:r w:rsidR="00230EFF" w:rsidRPr="00A642B6">
        <w:rPr>
          <w:rFonts w:ascii="Times New Roman" w:hAnsi="Times New Roman" w:cs="Times New Roman"/>
          <w:sz w:val="24"/>
          <w:szCs w:val="24"/>
        </w:rPr>
        <w:t>mul</w:t>
      </w:r>
      <w:r w:rsidR="00F21C81" w:rsidRPr="00A642B6">
        <w:rPr>
          <w:rFonts w:ascii="Times New Roman" w:hAnsi="Times New Roman" w:cs="Times New Roman"/>
          <w:sz w:val="24"/>
          <w:szCs w:val="24"/>
        </w:rPr>
        <w:t xml:space="preserve">tinational </w:t>
      </w:r>
      <w:r w:rsidR="0014691A" w:rsidRPr="00A642B6">
        <w:rPr>
          <w:rFonts w:ascii="Times New Roman" w:hAnsi="Times New Roman" w:cs="Times New Roman"/>
          <w:sz w:val="24"/>
          <w:szCs w:val="24"/>
        </w:rPr>
        <w:t xml:space="preserve">oil and gas company of Pakistan. </w:t>
      </w:r>
      <w:r w:rsidR="0070205A" w:rsidRPr="00A642B6">
        <w:rPr>
          <w:rFonts w:ascii="Times New Roman" w:hAnsi="Times New Roman" w:cs="Times New Roman"/>
          <w:sz w:val="24"/>
          <w:szCs w:val="24"/>
        </w:rPr>
        <w:t xml:space="preserve">It is established  by  </w:t>
      </w:r>
      <w:r w:rsidR="00417CA8" w:rsidRPr="00A642B6">
        <w:rPr>
          <w:rFonts w:ascii="Times New Roman" w:hAnsi="Times New Roman" w:cs="Times New Roman"/>
          <w:sz w:val="24"/>
          <w:szCs w:val="24"/>
        </w:rPr>
        <w:t>government of Pakistan in 1961.</w:t>
      </w:r>
      <w:r w:rsidR="003C62EE" w:rsidRPr="00A642B6">
        <w:rPr>
          <w:rFonts w:ascii="Times New Roman" w:hAnsi="Times New Roman" w:cs="Times New Roman"/>
          <w:sz w:val="24"/>
          <w:szCs w:val="24"/>
        </w:rPr>
        <w:t xml:space="preserve"> </w:t>
      </w:r>
      <w:r w:rsidR="0032734A" w:rsidRPr="00A642B6">
        <w:rPr>
          <w:rFonts w:ascii="Times New Roman" w:hAnsi="Times New Roman" w:cs="Times New Roman"/>
          <w:sz w:val="24"/>
          <w:szCs w:val="24"/>
        </w:rPr>
        <w:t xml:space="preserve">First it is </w:t>
      </w:r>
      <w:r w:rsidR="00493DED" w:rsidRPr="00A642B6">
        <w:rPr>
          <w:rFonts w:ascii="Times New Roman" w:hAnsi="Times New Roman" w:cs="Times New Roman"/>
          <w:sz w:val="24"/>
          <w:szCs w:val="24"/>
        </w:rPr>
        <w:t>listed</w:t>
      </w:r>
      <w:r w:rsidR="0032734A" w:rsidRPr="00A642B6">
        <w:rPr>
          <w:rFonts w:ascii="Times New Roman" w:hAnsi="Times New Roman" w:cs="Times New Roman"/>
          <w:sz w:val="24"/>
          <w:szCs w:val="24"/>
        </w:rPr>
        <w:t xml:space="preserve"> in </w:t>
      </w:r>
      <w:r w:rsidR="004E7033" w:rsidRPr="00A642B6">
        <w:rPr>
          <w:rFonts w:ascii="Times New Roman" w:hAnsi="Times New Roman" w:cs="Times New Roman"/>
          <w:sz w:val="24"/>
          <w:szCs w:val="24"/>
        </w:rPr>
        <w:t xml:space="preserve">Pakistan stock exchange </w:t>
      </w:r>
      <w:r w:rsidR="0032734A" w:rsidRPr="00A642B6">
        <w:rPr>
          <w:rFonts w:ascii="Times New Roman" w:hAnsi="Times New Roman" w:cs="Times New Roman"/>
          <w:sz w:val="24"/>
          <w:szCs w:val="24"/>
        </w:rPr>
        <w:t xml:space="preserve"> </w:t>
      </w:r>
      <w:r w:rsidR="00493DED" w:rsidRPr="00A642B6">
        <w:rPr>
          <w:rFonts w:ascii="Times New Roman" w:hAnsi="Times New Roman" w:cs="Times New Roman"/>
          <w:sz w:val="24"/>
          <w:szCs w:val="24"/>
        </w:rPr>
        <w:t xml:space="preserve">and second it is listed </w:t>
      </w:r>
      <w:r w:rsidR="000C2C76" w:rsidRPr="00A642B6">
        <w:rPr>
          <w:rFonts w:ascii="Times New Roman" w:hAnsi="Times New Roman" w:cs="Times New Roman"/>
          <w:sz w:val="24"/>
          <w:szCs w:val="24"/>
        </w:rPr>
        <w:t xml:space="preserve">in London stock exchange.  </w:t>
      </w:r>
      <w:r w:rsidR="0092366E" w:rsidRPr="00A642B6">
        <w:rPr>
          <w:rFonts w:ascii="Times New Roman" w:hAnsi="Times New Roman" w:cs="Times New Roman"/>
          <w:sz w:val="24"/>
          <w:szCs w:val="24"/>
        </w:rPr>
        <w:t xml:space="preserve">OGDCL is involved in </w:t>
      </w:r>
      <w:r w:rsidR="00E40DE8" w:rsidRPr="00A642B6">
        <w:rPr>
          <w:rFonts w:ascii="Times New Roman" w:hAnsi="Times New Roman" w:cs="Times New Roman"/>
          <w:sz w:val="24"/>
          <w:szCs w:val="24"/>
        </w:rPr>
        <w:t>exploring,</w:t>
      </w:r>
      <w:r w:rsidR="000A6C91" w:rsidRPr="00A642B6">
        <w:rPr>
          <w:rFonts w:ascii="Times New Roman" w:hAnsi="Times New Roman" w:cs="Times New Roman"/>
          <w:sz w:val="24"/>
          <w:szCs w:val="24"/>
        </w:rPr>
        <w:t xml:space="preserve"> drilling</w:t>
      </w:r>
      <w:r w:rsidR="00311D1B" w:rsidRPr="00A642B6">
        <w:rPr>
          <w:rFonts w:ascii="Times New Roman" w:hAnsi="Times New Roman" w:cs="Times New Roman"/>
          <w:sz w:val="24"/>
          <w:szCs w:val="24"/>
        </w:rPr>
        <w:t>, refining</w:t>
      </w:r>
      <w:r w:rsidR="000A6C91" w:rsidRPr="00A642B6">
        <w:rPr>
          <w:rFonts w:ascii="Times New Roman" w:hAnsi="Times New Roman" w:cs="Times New Roman"/>
          <w:sz w:val="24"/>
          <w:szCs w:val="24"/>
        </w:rPr>
        <w:t xml:space="preserve"> and </w:t>
      </w:r>
      <w:r w:rsidR="00311D1B" w:rsidRPr="00A642B6">
        <w:rPr>
          <w:rFonts w:ascii="Times New Roman" w:hAnsi="Times New Roman" w:cs="Times New Roman"/>
          <w:sz w:val="24"/>
          <w:szCs w:val="24"/>
        </w:rPr>
        <w:t xml:space="preserve">selling </w:t>
      </w:r>
      <w:r w:rsidR="002B2660" w:rsidRPr="00A642B6">
        <w:rPr>
          <w:rFonts w:ascii="Times New Roman" w:hAnsi="Times New Roman" w:cs="Times New Roman"/>
          <w:sz w:val="24"/>
          <w:szCs w:val="24"/>
        </w:rPr>
        <w:t xml:space="preserve">oil and gas </w:t>
      </w:r>
      <w:r w:rsidR="00050F1D" w:rsidRPr="00A642B6">
        <w:rPr>
          <w:rFonts w:ascii="Times New Roman" w:hAnsi="Times New Roman" w:cs="Times New Roman"/>
          <w:sz w:val="24"/>
          <w:szCs w:val="24"/>
        </w:rPr>
        <w:t xml:space="preserve">in Pakistan.  </w:t>
      </w:r>
      <w:r w:rsidR="00B27404" w:rsidRPr="00A642B6">
        <w:rPr>
          <w:rFonts w:ascii="Times New Roman" w:hAnsi="Times New Roman" w:cs="Times New Roman"/>
          <w:sz w:val="24"/>
          <w:szCs w:val="24"/>
        </w:rPr>
        <w:t>It is located  in</w:t>
      </w:r>
      <w:r w:rsidR="00FE28C9" w:rsidRPr="00A642B6">
        <w:rPr>
          <w:rFonts w:ascii="Times New Roman" w:hAnsi="Times New Roman" w:cs="Times New Roman"/>
          <w:sz w:val="24"/>
          <w:szCs w:val="24"/>
        </w:rPr>
        <w:t xml:space="preserve"> Jinnah avenue</w:t>
      </w:r>
      <w:r w:rsidR="00E06CF7" w:rsidRPr="00A642B6">
        <w:rPr>
          <w:rFonts w:ascii="Times New Roman" w:hAnsi="Times New Roman" w:cs="Times New Roman"/>
          <w:sz w:val="24"/>
          <w:szCs w:val="24"/>
        </w:rPr>
        <w:t xml:space="preserve">, </w:t>
      </w:r>
      <w:r w:rsidR="00B27404" w:rsidRPr="00A642B6">
        <w:rPr>
          <w:rFonts w:ascii="Times New Roman" w:hAnsi="Times New Roman" w:cs="Times New Roman"/>
          <w:sz w:val="24"/>
          <w:szCs w:val="24"/>
        </w:rPr>
        <w:t>blue area</w:t>
      </w:r>
      <w:r w:rsidR="00BD679C" w:rsidRPr="00A642B6">
        <w:rPr>
          <w:rFonts w:ascii="Times New Roman" w:hAnsi="Times New Roman" w:cs="Times New Roman"/>
          <w:sz w:val="24"/>
          <w:szCs w:val="24"/>
        </w:rPr>
        <w:t xml:space="preserve"> in</w:t>
      </w:r>
      <w:r w:rsidR="00B27404" w:rsidRPr="00A642B6">
        <w:rPr>
          <w:rFonts w:ascii="Times New Roman" w:hAnsi="Times New Roman" w:cs="Times New Roman"/>
          <w:sz w:val="24"/>
          <w:szCs w:val="24"/>
        </w:rPr>
        <w:t xml:space="preserve"> </w:t>
      </w:r>
      <w:r w:rsidR="00BD679C" w:rsidRPr="00A642B6">
        <w:rPr>
          <w:rFonts w:ascii="Times New Roman" w:hAnsi="Times New Roman" w:cs="Times New Roman"/>
          <w:sz w:val="24"/>
          <w:szCs w:val="24"/>
        </w:rPr>
        <w:t>Islamabad</w:t>
      </w:r>
      <w:r w:rsidR="00E06CF7" w:rsidRPr="00A642B6">
        <w:rPr>
          <w:rFonts w:ascii="Times New Roman" w:hAnsi="Times New Roman" w:cs="Times New Roman"/>
          <w:sz w:val="24"/>
          <w:szCs w:val="24"/>
        </w:rPr>
        <w:t xml:space="preserve"> </w:t>
      </w:r>
      <w:r w:rsidR="00F22CDD" w:rsidRPr="00A642B6">
        <w:rPr>
          <w:rFonts w:ascii="Times New Roman" w:hAnsi="Times New Roman" w:cs="Times New Roman"/>
          <w:sz w:val="24"/>
          <w:szCs w:val="24"/>
        </w:rPr>
        <w:t xml:space="preserve">in Pakistan. </w:t>
      </w:r>
      <w:r w:rsidR="00156925" w:rsidRPr="00A642B6">
        <w:rPr>
          <w:rFonts w:ascii="Times New Roman" w:hAnsi="Times New Roman" w:cs="Times New Roman"/>
          <w:sz w:val="24"/>
          <w:szCs w:val="24"/>
        </w:rPr>
        <w:t xml:space="preserve">74% of stake of the company is hold by the government of Pakistan and 26% of stake  hold by the private </w:t>
      </w:r>
      <w:r w:rsidR="00E574A8" w:rsidRPr="00A642B6">
        <w:rPr>
          <w:rFonts w:ascii="Times New Roman" w:hAnsi="Times New Roman" w:cs="Times New Roman"/>
          <w:sz w:val="24"/>
          <w:szCs w:val="24"/>
        </w:rPr>
        <w:t xml:space="preserve">investors. </w:t>
      </w:r>
      <w:r w:rsidR="00D46489" w:rsidRPr="00A642B6">
        <w:rPr>
          <w:rFonts w:ascii="Times New Roman" w:hAnsi="Times New Roman" w:cs="Times New Roman"/>
          <w:sz w:val="24"/>
          <w:szCs w:val="24"/>
        </w:rPr>
        <w:t xml:space="preserve">In 2013 the revenue of </w:t>
      </w:r>
      <w:r w:rsidR="00717961" w:rsidRPr="00A642B6">
        <w:rPr>
          <w:rFonts w:ascii="Times New Roman" w:hAnsi="Times New Roman" w:cs="Times New Roman"/>
          <w:sz w:val="24"/>
          <w:szCs w:val="24"/>
        </w:rPr>
        <w:t xml:space="preserve">OOGDL was </w:t>
      </w:r>
      <w:r w:rsidR="00755279" w:rsidRPr="00A642B6">
        <w:rPr>
          <w:rFonts w:ascii="Times New Roman" w:hAnsi="Times New Roman" w:cs="Times New Roman"/>
          <w:sz w:val="24"/>
          <w:szCs w:val="24"/>
        </w:rPr>
        <w:t>223.356 billion</w:t>
      </w:r>
      <w:r w:rsidR="00C15022" w:rsidRPr="00A642B6">
        <w:rPr>
          <w:rFonts w:ascii="Times New Roman" w:hAnsi="Times New Roman" w:cs="Times New Roman"/>
          <w:sz w:val="24"/>
          <w:szCs w:val="24"/>
        </w:rPr>
        <w:t xml:space="preserve"> and </w:t>
      </w:r>
      <w:r w:rsidR="008C3E0B" w:rsidRPr="00A642B6">
        <w:rPr>
          <w:rFonts w:ascii="Times New Roman" w:hAnsi="Times New Roman" w:cs="Times New Roman"/>
          <w:sz w:val="24"/>
          <w:szCs w:val="24"/>
        </w:rPr>
        <w:t xml:space="preserve">profit before tax </w:t>
      </w:r>
      <w:r w:rsidR="00C7670C" w:rsidRPr="00A642B6">
        <w:rPr>
          <w:rFonts w:ascii="Times New Roman" w:hAnsi="Times New Roman" w:cs="Times New Roman"/>
          <w:sz w:val="24"/>
          <w:szCs w:val="24"/>
        </w:rPr>
        <w:t>is 90.</w:t>
      </w:r>
      <w:r w:rsidR="00620B60" w:rsidRPr="00A642B6">
        <w:rPr>
          <w:rFonts w:ascii="Times New Roman" w:hAnsi="Times New Roman" w:cs="Times New Roman"/>
          <w:sz w:val="24"/>
          <w:szCs w:val="24"/>
        </w:rPr>
        <w:t xml:space="preserve">777 billion. </w:t>
      </w:r>
    </w:p>
    <w:p w14:paraId="3B91D857" w14:textId="58A2E6A4" w:rsidR="00620B60" w:rsidRPr="004E7408" w:rsidRDefault="00F22BDE" w:rsidP="00A642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408">
        <w:rPr>
          <w:rFonts w:ascii="Times New Roman" w:hAnsi="Times New Roman" w:cs="Times New Roman"/>
          <w:b/>
          <w:bCs/>
          <w:sz w:val="28"/>
          <w:szCs w:val="28"/>
        </w:rPr>
        <w:t>Human resource department</w:t>
      </w:r>
    </w:p>
    <w:p w14:paraId="65255F2C" w14:textId="3F1D2536" w:rsidR="00DB5D8B" w:rsidRPr="00A642B6" w:rsidRDefault="00C9484E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hAnsi="Times New Roman" w:cs="Times New Roman"/>
          <w:sz w:val="24"/>
          <w:szCs w:val="24"/>
        </w:rPr>
        <w:t xml:space="preserve">Human resource department </w:t>
      </w:r>
      <w:r w:rsidR="004D1058" w:rsidRPr="00A642B6">
        <w:rPr>
          <w:rFonts w:ascii="Times New Roman" w:hAnsi="Times New Roman" w:cs="Times New Roman"/>
          <w:sz w:val="24"/>
          <w:szCs w:val="24"/>
        </w:rPr>
        <w:t xml:space="preserve">is one of the main </w:t>
      </w:r>
      <w:r w:rsidR="00280D61" w:rsidRPr="00A642B6">
        <w:rPr>
          <w:rFonts w:ascii="Times New Roman" w:hAnsi="Times New Roman" w:cs="Times New Roman"/>
          <w:sz w:val="24"/>
          <w:szCs w:val="24"/>
        </w:rPr>
        <w:t xml:space="preserve">department of OGDCL. </w:t>
      </w:r>
      <w:r w:rsidR="002767A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Human resources </w:t>
      </w:r>
      <w:r w:rsidR="00CC4F5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department</w:t>
      </w:r>
      <w:r w:rsidR="009E307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67A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defined as the people employed by a company or the department in a company in </w:t>
      </w:r>
      <w:r w:rsidR="00DE33E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managing of</w:t>
      </w:r>
      <w:r w:rsidR="002767A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5FD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recruitment</w:t>
      </w:r>
      <w:r w:rsidR="002767A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training</w:t>
      </w:r>
      <w:r w:rsidR="00595FD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="00DE33E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5FD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development</w:t>
      </w:r>
      <w:r w:rsidR="002767A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benefits and records.</w:t>
      </w:r>
      <w:r w:rsidR="0031098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368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Hr department </w:t>
      </w:r>
      <w:r w:rsidR="00CA7A3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OGDCL </w:t>
      </w:r>
      <w:r w:rsidR="00CB346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to manage </w:t>
      </w:r>
      <w:r w:rsidR="006A446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people and </w:t>
      </w:r>
      <w:r w:rsidR="00610D5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 their </w:t>
      </w:r>
      <w:r w:rsidR="00AA603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skills for </w:t>
      </w:r>
      <w:r w:rsidR="000512F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meeting </w:t>
      </w:r>
      <w:r w:rsidR="00FB064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company requirements. </w:t>
      </w:r>
    </w:p>
    <w:p w14:paraId="65C0F7AB" w14:textId="5C2966E0" w:rsidR="00013527" w:rsidRPr="00A642B6" w:rsidRDefault="00677E6D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F6690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company have </w:t>
      </w:r>
      <w:r w:rsidR="00F16514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diverse </w:t>
      </w:r>
      <w:r w:rsidR="00174D4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work</w:t>
      </w:r>
      <w:r w:rsidR="00032EB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174D4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force </w:t>
      </w:r>
      <w:r w:rsidR="00032EB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base</w:t>
      </w:r>
      <w:r w:rsidR="00F5222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077E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largest </w:t>
      </w:r>
      <w:r w:rsidR="008327DC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professional </w:t>
      </w:r>
      <w:r w:rsidR="00432188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base and</w:t>
      </w:r>
      <w:r w:rsidR="00736B8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largest technical </w:t>
      </w:r>
      <w:r w:rsidR="000750A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base</w:t>
      </w:r>
      <w:r w:rsidR="00E975E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</w:t>
      </w:r>
      <w:r w:rsidR="00C07A58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country</w:t>
      </w:r>
      <w:r w:rsidR="0001352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’s oil industry. </w:t>
      </w:r>
      <w:r w:rsidR="00A600F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OGDCL h</w:t>
      </w:r>
      <w:r w:rsidR="00B010B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</w:t>
      </w:r>
      <w:r w:rsidR="0085357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regular and contract base </w:t>
      </w:r>
      <w:r w:rsidR="00B93F7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manpower stre</w:t>
      </w:r>
      <w:r w:rsidR="001D197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B93F7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gth </w:t>
      </w:r>
      <w:r w:rsidR="00F8468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95</w:t>
      </w:r>
      <w:r w:rsidR="003A550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67</w:t>
      </w:r>
      <w:r w:rsidR="0086334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229</w:t>
      </w:r>
      <w:r w:rsidR="000A277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</w:t>
      </w:r>
      <w:r w:rsidR="0086334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officers </w:t>
      </w:r>
      <w:r w:rsidR="000A277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321F9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7236 are </w:t>
      </w:r>
      <w:r w:rsidR="0093421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staff</w:t>
      </w:r>
      <w:r w:rsidR="0077563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44</w:t>
      </w:r>
      <w:r w:rsidR="002650C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84 are third party workers.   </w:t>
      </w:r>
    </w:p>
    <w:p w14:paraId="36EA4F69" w14:textId="77777777" w:rsidR="002650C0" w:rsidRPr="004E7408" w:rsidRDefault="005D6611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Function of hr department</w:t>
      </w:r>
    </w:p>
    <w:p w14:paraId="55F54563" w14:textId="3B5C8C8C" w:rsidR="009718F8" w:rsidRPr="00A642B6" w:rsidRDefault="00D5599C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8A1F2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aim</w:t>
      </w:r>
      <w:r w:rsidR="00082EF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2EF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HR department</w:t>
      </w:r>
      <w:r w:rsidR="00E305A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54D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motivate the employe</w:t>
      </w:r>
      <w:r w:rsidR="001A2AA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A75BE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s, </w:t>
      </w:r>
      <w:r w:rsidR="0035134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employee recognition, </w:t>
      </w:r>
      <w:r w:rsidR="003755E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empowerment, </w:t>
      </w:r>
      <w:r w:rsidR="00110D3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44AE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communication, talent management</w:t>
      </w:r>
      <w:r w:rsidR="000435B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making strategies, </w:t>
      </w:r>
      <w:r w:rsidR="007A595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effective appraisals</w:t>
      </w:r>
      <w:r w:rsidR="00F97ED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recruitment</w:t>
      </w:r>
      <w:r w:rsidR="003E7AC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improving employee skill developments. </w:t>
      </w:r>
    </w:p>
    <w:p w14:paraId="3D73C36D" w14:textId="77777777" w:rsidR="00A90D8C" w:rsidRPr="004E7408" w:rsidRDefault="009718F8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Recruitment and </w:t>
      </w:r>
      <w:r w:rsidR="00A90D8C"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selection</w:t>
      </w:r>
    </w:p>
    <w:p w14:paraId="1D1D0BFC" w14:textId="6888A349" w:rsidR="005E7FB5" w:rsidRPr="00A642B6" w:rsidRDefault="00964954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Th</w:t>
      </w:r>
      <w:r w:rsidR="00A90D8C"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e process of identifying the need for a job, defining the requirements of the position , advertising the position and choosing the most </w:t>
      </w:r>
      <w:r w:rsidR="00756C36"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suitable </w:t>
      </w:r>
      <w:r w:rsidR="00261683"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talented </w:t>
      </w:r>
      <w:r w:rsidR="00A90D8C"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person for the job.</w:t>
      </w:r>
      <w:r w:rsidR="009718F8"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</w:t>
      </w:r>
    </w:p>
    <w:p w14:paraId="2F42FE46" w14:textId="77777777" w:rsidR="00836952" w:rsidRDefault="00836952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 w:type="page"/>
      </w:r>
    </w:p>
    <w:p w14:paraId="7E617EC9" w14:textId="2A44DF9B" w:rsidR="00A84FD2" w:rsidRPr="004E7408" w:rsidRDefault="00A84FD2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Recruitment types in </w:t>
      </w:r>
      <w:r w:rsidR="00181FE8"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OGDCL</w:t>
      </w:r>
    </w:p>
    <w:p w14:paraId="7D49E6B8" w14:textId="77777777" w:rsidR="00181FE8" w:rsidRPr="00A642B6" w:rsidRDefault="00B17C3B" w:rsidP="00A642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Regular employees</w:t>
      </w:r>
    </w:p>
    <w:p w14:paraId="17250ADF" w14:textId="77777777" w:rsidR="00B17C3B" w:rsidRPr="00A642B6" w:rsidRDefault="00D06237" w:rsidP="00A642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Contract base employees</w:t>
      </w:r>
    </w:p>
    <w:p w14:paraId="031EC164" w14:textId="77777777" w:rsidR="00D06237" w:rsidRPr="00A642B6" w:rsidRDefault="006E6748" w:rsidP="00A642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Trainees</w:t>
      </w:r>
    </w:p>
    <w:p w14:paraId="4DEDCB88" w14:textId="77777777" w:rsidR="006E6748" w:rsidRPr="00A642B6" w:rsidRDefault="00B8673D" w:rsidP="00A642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Hiring through contractors</w:t>
      </w:r>
    </w:p>
    <w:p w14:paraId="0693C39D" w14:textId="7C03F7AC" w:rsidR="00A642B6" w:rsidRPr="00836952" w:rsidRDefault="002D4AAB" w:rsidP="00A642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Classified appointment </w:t>
      </w:r>
    </w:p>
    <w:p w14:paraId="0B62140B" w14:textId="77777777" w:rsidR="005E7FB5" w:rsidRPr="004E7408" w:rsidRDefault="00B806AF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OGDCL recruitment sources</w:t>
      </w:r>
    </w:p>
    <w:p w14:paraId="4CA7948E" w14:textId="4E8409E0" w:rsidR="005E7FB5" w:rsidRPr="00A642B6" w:rsidRDefault="00374551" w:rsidP="00A642B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main sources of recruitment are </w:t>
      </w:r>
      <w:r w:rsidR="0043041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follows:</w:t>
      </w:r>
    </w:p>
    <w:p w14:paraId="53FAEC05" w14:textId="77777777" w:rsidR="00430417" w:rsidRPr="00A642B6" w:rsidRDefault="009059DF" w:rsidP="00A642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Internal promotion </w:t>
      </w:r>
      <w:r w:rsidR="009961F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internal introduction in department</w:t>
      </w:r>
    </w:p>
    <w:p w14:paraId="5C3D4CE3" w14:textId="77777777" w:rsidR="009961F7" w:rsidRPr="00A642B6" w:rsidRDefault="00BA0943" w:rsidP="00A642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Career officers </w:t>
      </w:r>
    </w:p>
    <w:p w14:paraId="36BB8ED6" w14:textId="77777777" w:rsidR="00EB740E" w:rsidRPr="00A642B6" w:rsidRDefault="00D15DBD" w:rsidP="00A642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University appointment </w:t>
      </w:r>
      <w:r w:rsidR="00EB740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boards</w:t>
      </w:r>
    </w:p>
    <w:p w14:paraId="54637092" w14:textId="77777777" w:rsidR="00EB740E" w:rsidRPr="00A642B6" w:rsidRDefault="00887565" w:rsidP="00A642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employment</w:t>
      </w:r>
      <w:r w:rsidR="00EB740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agencies</w:t>
      </w:r>
    </w:p>
    <w:p w14:paraId="5D5B66AE" w14:textId="37CCF040" w:rsidR="005D6611" w:rsidRPr="00836952" w:rsidRDefault="00163D12" w:rsidP="00A642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Advertisement ( via newspaper, tv, </w:t>
      </w:r>
      <w:r w:rsidR="00DA5A5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internet, noticeboard)</w:t>
      </w:r>
    </w:p>
    <w:p w14:paraId="167F0D7C" w14:textId="77777777" w:rsidR="00096D61" w:rsidRPr="004E7408" w:rsidRDefault="00837B7D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Recruitment </w:t>
      </w:r>
      <w:r w:rsidR="00490E38"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policy</w:t>
      </w:r>
      <w:r w:rsidR="00F55C24"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by </w:t>
      </w:r>
      <w:r w:rsidR="00096D61"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OGDCL</w:t>
      </w:r>
    </w:p>
    <w:p w14:paraId="23351395" w14:textId="77777777" w:rsidR="000C6E8D" w:rsidRPr="00A642B6" w:rsidRDefault="00096D61" w:rsidP="00A642B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lower and higher vacancies will be adver</w:t>
      </w:r>
      <w:r w:rsidR="000C6E8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tised.</w:t>
      </w:r>
    </w:p>
    <w:p w14:paraId="463D042F" w14:textId="77777777" w:rsidR="000C6E8D" w:rsidRPr="00A642B6" w:rsidRDefault="00F213C1" w:rsidP="00A642B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C62B7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advertisement 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be clear </w:t>
      </w:r>
      <w:r w:rsidR="00C62B7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indicates</w:t>
      </w:r>
    </w:p>
    <w:p w14:paraId="2DD65CBC" w14:textId="77777777" w:rsidR="00C62B7F" w:rsidRPr="00A642B6" w:rsidRDefault="0052623C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Name of the posts or post.</w:t>
      </w:r>
    </w:p>
    <w:p w14:paraId="13B07416" w14:textId="77777777" w:rsidR="0052623C" w:rsidRPr="00A642B6" w:rsidRDefault="006A551E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Scale of  the salaries and t</w:t>
      </w:r>
      <w:r w:rsidR="00C1201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heir benefits.</w:t>
      </w:r>
    </w:p>
    <w:p w14:paraId="73623705" w14:textId="77777777" w:rsidR="00C12012" w:rsidRPr="00A642B6" w:rsidRDefault="00322C20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Required qualification </w:t>
      </w:r>
      <w:r w:rsidR="00B6702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fill </w:t>
      </w:r>
      <w:r w:rsidR="00E035A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up the post.</w:t>
      </w:r>
    </w:p>
    <w:p w14:paraId="19E5C284" w14:textId="77777777" w:rsidR="00E035A0" w:rsidRPr="00A642B6" w:rsidRDefault="00974089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Place of the work</w:t>
      </w:r>
      <w:r w:rsidR="00A8063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where to work.</w:t>
      </w:r>
    </w:p>
    <w:p w14:paraId="1E63F3A2" w14:textId="77777777" w:rsidR="00A80630" w:rsidRPr="00A642B6" w:rsidRDefault="001B2915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Other requirements such as age, </w:t>
      </w:r>
      <w:r w:rsidR="00291A5C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disability etc</w:t>
      </w:r>
    </w:p>
    <w:p w14:paraId="7B8651BC" w14:textId="77777777" w:rsidR="00291A5C" w:rsidRPr="00A642B6" w:rsidRDefault="007212B5" w:rsidP="00A642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Last date</w:t>
      </w:r>
      <w:r w:rsidR="00224E8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submission</w:t>
      </w:r>
      <w:r w:rsidR="00E203B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207B8B1" w14:textId="77777777" w:rsidR="00836952" w:rsidRDefault="00836952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 w:type="page"/>
      </w:r>
    </w:p>
    <w:p w14:paraId="286171F5" w14:textId="4C299360" w:rsidR="00525C0A" w:rsidRPr="004E7408" w:rsidRDefault="00863C5E" w:rsidP="004E740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Selection </w:t>
      </w:r>
    </w:p>
    <w:p w14:paraId="3D5D9E98" w14:textId="7DF22E52" w:rsidR="00863C5E" w:rsidRPr="00A642B6" w:rsidRDefault="00474493" w:rsidP="00A642B6">
      <w:p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Choosing the most suitable talent person for the job. </w:t>
      </w:r>
      <w:r w:rsidR="00C474A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FC396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steps</w:t>
      </w:r>
      <w:r w:rsidR="00C474A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selection process of OGDCL are as follows</w:t>
      </w:r>
      <w:r w:rsidR="009654F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B99F7D9" w14:textId="77777777" w:rsidR="00F82923" w:rsidRPr="00A642B6" w:rsidRDefault="00F82923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Initial screening</w:t>
      </w:r>
    </w:p>
    <w:p w14:paraId="6CC6165F" w14:textId="77777777" w:rsidR="009654FE" w:rsidRPr="00A642B6" w:rsidRDefault="00823B5A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4206C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ompleted application</w:t>
      </w:r>
    </w:p>
    <w:p w14:paraId="065532DA" w14:textId="77777777" w:rsidR="00D74540" w:rsidRPr="00A642B6" w:rsidRDefault="00D74540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Employment test</w:t>
      </w:r>
    </w:p>
    <w:p w14:paraId="0D8C7DE3" w14:textId="77777777" w:rsidR="004206C6" w:rsidRPr="00A642B6" w:rsidRDefault="00D74540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D0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Comprehenc</w:t>
      </w:r>
      <w:r w:rsidR="00744DC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ive</w:t>
      </w:r>
      <w:r w:rsidR="00394D0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</w:t>
      </w:r>
      <w:r w:rsidR="00DC47B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</w:t>
      </w:r>
    </w:p>
    <w:p w14:paraId="61C612C7" w14:textId="77777777" w:rsidR="00744DC1" w:rsidRPr="00A642B6" w:rsidRDefault="00AC24BE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Background investigation</w:t>
      </w:r>
    </w:p>
    <w:p w14:paraId="06CB47AB" w14:textId="77777777" w:rsidR="00F1271E" w:rsidRPr="00A642B6" w:rsidRDefault="00FC396E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Conditional job o</w:t>
      </w:r>
      <w:r w:rsidR="00F1271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ffer</w:t>
      </w:r>
    </w:p>
    <w:p w14:paraId="3F8929C3" w14:textId="77777777" w:rsidR="00F1271E" w:rsidRPr="00A642B6" w:rsidRDefault="00F1271E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Medical</w:t>
      </w:r>
      <w:r w:rsidR="00BB3B4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physical examination</w:t>
      </w:r>
    </w:p>
    <w:p w14:paraId="0C13F1FD" w14:textId="77777777" w:rsidR="00BB3B4D" w:rsidRPr="00A642B6" w:rsidRDefault="00D84453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Permanent job offer</w:t>
      </w:r>
    </w:p>
    <w:p w14:paraId="743729B5" w14:textId="77777777" w:rsidR="00D84453" w:rsidRPr="004E7408" w:rsidRDefault="00DB35E0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Selection process of OGDCL</w:t>
      </w:r>
    </w:p>
    <w:p w14:paraId="278CDEB1" w14:textId="77777777" w:rsidR="00836952" w:rsidRDefault="00E16B2A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Completion of application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7EB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</w:p>
    <w:p w14:paraId="03480ACE" w14:textId="4AC7DD03" w:rsidR="00DB35E0" w:rsidRPr="00A642B6" w:rsidRDefault="00836952" w:rsidP="0083695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2481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2481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 step of selection i</w:t>
      </w:r>
      <w:r w:rsidR="004C52B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the completion of </w:t>
      </w:r>
      <w:r w:rsidR="00412AA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</w:p>
    <w:p w14:paraId="4EAA47AF" w14:textId="77777777" w:rsidR="00836952" w:rsidRDefault="00EC7EB3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Employment test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33F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</w:p>
    <w:p w14:paraId="7DD332A9" w14:textId="1F0B44F7" w:rsidR="00412AA9" w:rsidRPr="00A642B6" w:rsidRDefault="00836952" w:rsidP="0083695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317D0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est will be conduct fo</w:t>
      </w:r>
      <w:r w:rsidR="00F1639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787F4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check your abilities </w:t>
      </w:r>
      <w:r w:rsidR="002C0E5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analytical or</w:t>
      </w:r>
      <w:r w:rsidR="009F722C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320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technical abilities</w:t>
      </w:r>
    </w:p>
    <w:p w14:paraId="04FF2025" w14:textId="77777777" w:rsidR="00836952" w:rsidRDefault="005A29EE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Panel interview</w:t>
      </w:r>
      <w:r w:rsidR="00CF7FEE"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4B7595" w14:textId="1B5BDAA5" w:rsidR="00B3320E" w:rsidRPr="00A642B6" w:rsidRDefault="00137209" w:rsidP="0083695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those who  passed  </w:t>
      </w:r>
      <w:r w:rsidR="00B7101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employment test will now face panel interview </w:t>
      </w:r>
      <w:r w:rsidR="004C16B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and, in this interview,</w:t>
      </w:r>
      <w:r w:rsidR="00B7101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E1B6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will be checked and interviewed properly . </w:t>
      </w:r>
      <w:r w:rsidR="00D80AF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they will check your all </w:t>
      </w:r>
      <w:r w:rsidR="00F504C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academics and your abilities which you have mentioned in the </w:t>
      </w:r>
      <w:r w:rsidR="00AA746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application.</w:t>
      </w:r>
    </w:p>
    <w:p w14:paraId="5A6F9F3C" w14:textId="77777777" w:rsidR="00836952" w:rsidRDefault="00F237D0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Selection </w:t>
      </w:r>
      <w:r w:rsidR="00CF7FEE"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interview </w:t>
      </w:r>
      <w:r w:rsidR="00265475"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</w:t>
      </w:r>
    </w:p>
    <w:p w14:paraId="2BEAAD2C" w14:textId="073CB3D1" w:rsidR="00CF7FEE" w:rsidRPr="00A642B6" w:rsidRDefault="00FF2F49" w:rsidP="0083695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the panel interviews the eligible candidates  </w:t>
      </w:r>
      <w:r w:rsidR="0018341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send to the  </w:t>
      </w:r>
      <w:r w:rsidR="003D6BD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department which will hire them for </w:t>
      </w:r>
      <w:r w:rsidR="0004531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current vacancy</w:t>
      </w:r>
      <w:r w:rsidR="00B31FF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 department head will conduct the interview</w:t>
      </w:r>
    </w:p>
    <w:p w14:paraId="3FADDCEA" w14:textId="77777777" w:rsidR="00836952" w:rsidRDefault="009B3DA3" w:rsidP="00A642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Permanent job offer       </w:t>
      </w:r>
    </w:p>
    <w:p w14:paraId="650234DE" w14:textId="0D9C491F" w:rsidR="00B85AA6" w:rsidRPr="00A642B6" w:rsidRDefault="00EA7D4B" w:rsidP="0083695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</w:t>
      </w:r>
      <w:r w:rsidR="00942C3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completing all the selection </w:t>
      </w:r>
      <w:r w:rsidR="00B55BD6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process </w:t>
      </w:r>
      <w:r w:rsidR="00E1455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head of department will give the permanent job.</w:t>
      </w:r>
    </w:p>
    <w:p w14:paraId="20B31838" w14:textId="77777777" w:rsidR="00E14559" w:rsidRPr="00A642B6" w:rsidRDefault="00E14559" w:rsidP="00A642B6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1B4E195" w14:textId="77777777" w:rsidR="009B3DA3" w:rsidRPr="004E7408" w:rsidRDefault="008F0575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Problems</w:t>
      </w:r>
    </w:p>
    <w:p w14:paraId="633EBE4F" w14:textId="34015448" w:rsidR="008F0575" w:rsidRPr="00A642B6" w:rsidRDefault="009209BB" w:rsidP="00A642B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OGDCL </w:t>
      </w:r>
      <w:r w:rsidR="00EB1B7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does not goes for background investigation. </w:t>
      </w:r>
    </w:p>
    <w:p w14:paraId="20CD9AC2" w14:textId="70271D86" w:rsidR="00BB618C" w:rsidRPr="00A642B6" w:rsidRDefault="00BB618C" w:rsidP="00A642B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They don’t take medical and physical tests.</w:t>
      </w:r>
    </w:p>
    <w:p w14:paraId="0AB6D9AC" w14:textId="77777777" w:rsidR="00AF237C" w:rsidRPr="004E7408" w:rsidRDefault="00AF237C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Suggestion</w:t>
      </w:r>
    </w:p>
    <w:p w14:paraId="23C9631E" w14:textId="27A489BA" w:rsidR="00AF237C" w:rsidRPr="00A642B6" w:rsidRDefault="00AF237C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OGDCL should go for background investigation through this  t</w:t>
      </w:r>
      <w:r w:rsidR="00C774A2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reputation of  the  organization will be increased</w:t>
      </w:r>
      <w:r w:rsidR="008D47F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not hiring those candidates who  have  criminal records.</w:t>
      </w:r>
    </w:p>
    <w:p w14:paraId="7FEC423F" w14:textId="6E447BB6" w:rsidR="008D47F7" w:rsidRPr="00A642B6" w:rsidRDefault="00797D55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 should do medical </w:t>
      </w:r>
      <w:r w:rsidR="009D000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physical examination of the candidates. So </w:t>
      </w:r>
      <w:r w:rsidR="001E764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due to this we will select the  fit ones.</w:t>
      </w:r>
    </w:p>
    <w:p w14:paraId="25B66E9D" w14:textId="77777777" w:rsidR="004F3CCD" w:rsidRPr="004E7408" w:rsidRDefault="004F3CCD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Conclusion</w:t>
      </w:r>
    </w:p>
    <w:p w14:paraId="62BE3D19" w14:textId="611908BB" w:rsidR="001E53A5" w:rsidRPr="00A642B6" w:rsidRDefault="00314218" w:rsidP="00A642B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</w:t>
      </w:r>
      <w:r w:rsidR="00AB390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above whole </w:t>
      </w:r>
      <w:r w:rsidR="004C16B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discussion,</w:t>
      </w:r>
      <w:r w:rsidR="00AB390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16B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BC103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concluded that the whole recruitment and selection of </w:t>
      </w:r>
      <w:r w:rsidR="003877F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hr is </w:t>
      </w:r>
      <w:r w:rsidR="00F24AD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formulated by good </w:t>
      </w:r>
      <w:r w:rsidR="006120C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policies.</w:t>
      </w:r>
      <w:r w:rsidR="00E56FF4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Better results will we see if we have best recr</w:t>
      </w:r>
      <w:r w:rsidR="00EF463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uitment process.</w:t>
      </w:r>
      <w:r w:rsidR="006120CD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1F48" w:rsidRPr="00A642B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Company  recruitment and selection process is the good  way to achieve success in the business world</w:t>
      </w:r>
      <w:r w:rsidR="00B61F48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to get the target</w:t>
      </w:r>
      <w:r w:rsidR="00797FB8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E53A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</w:p>
    <w:p w14:paraId="373ACD89" w14:textId="77777777" w:rsidR="00EB1B71" w:rsidRPr="004E7408" w:rsidRDefault="000808A0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E7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Recommendation</w:t>
      </w:r>
    </w:p>
    <w:p w14:paraId="65EBD85C" w14:textId="77777777" w:rsidR="0072427F" w:rsidRPr="00A642B6" w:rsidRDefault="004009F5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During hiring e</w:t>
      </w:r>
      <w:r w:rsidR="000808A0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qual opportunities should given to  </w:t>
      </w:r>
      <w:r w:rsidR="0072427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external employees in organization</w:t>
      </w:r>
      <w:r w:rsidR="00CC59E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Due to this new ideas</w:t>
      </w:r>
      <w:r w:rsidR="0076055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C59E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</w:t>
      </w:r>
      <w:r w:rsidR="0076055B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knowledge and new </w:t>
      </w:r>
      <w:r w:rsidR="00D538B1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experience will come to organization.</w:t>
      </w:r>
    </w:p>
    <w:p w14:paraId="23D8283A" w14:textId="77777777" w:rsidR="000808A0" w:rsidRPr="00A642B6" w:rsidRDefault="00A20724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avoid</w:t>
      </w:r>
      <w:r w:rsidR="002C2F4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nepotism and </w:t>
      </w:r>
      <w:r w:rsidR="00AA3CBA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favouritism</w:t>
      </w:r>
      <w:r w:rsidR="002C2F49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only focus on </w:t>
      </w:r>
      <w:r w:rsidR="0097605E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merit base.</w:t>
      </w:r>
    </w:p>
    <w:p w14:paraId="368BF4A4" w14:textId="3B19D82E" w:rsidR="0097605E" w:rsidRPr="00A642B6" w:rsidRDefault="005A715E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organization should </w:t>
      </w:r>
      <w:r w:rsidR="004C16B3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give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and more </w:t>
      </w:r>
      <w:r w:rsidR="00264E5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opportunities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fresh </w:t>
      </w:r>
      <w:r w:rsidR="00264E57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graduates as a trainee.</w:t>
      </w:r>
    </w:p>
    <w:p w14:paraId="3234FA91" w14:textId="77777777" w:rsidR="00264E57" w:rsidRPr="00A642B6" w:rsidRDefault="00E634E0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OGDCL should go for the background investigation because due to this we will find out he or she has criminal record or not. </w:t>
      </w:r>
    </w:p>
    <w:p w14:paraId="357D4EFD" w14:textId="77777777" w:rsidR="00145506" w:rsidRPr="00A642B6" w:rsidRDefault="00E701BC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Should arrange behaviour</w:t>
      </w:r>
      <w:r w:rsidR="00F341A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psychological </w:t>
      </w:r>
      <w:r w:rsidR="00F341AF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tests.</w:t>
      </w:r>
    </w:p>
    <w:p w14:paraId="234C103C" w14:textId="77777777" w:rsidR="00F341AF" w:rsidRPr="00A642B6" w:rsidRDefault="00035B87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 hr technologies for clean and </w:t>
      </w:r>
      <w:r w:rsidR="00A81915"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convenient recruitment.</w:t>
      </w:r>
    </w:p>
    <w:p w14:paraId="38179CD9" w14:textId="77777777" w:rsidR="00A81915" w:rsidRPr="00A642B6" w:rsidRDefault="00B9766F" w:rsidP="00A642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42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Collect feedbacks from the candidates.</w:t>
      </w:r>
    </w:p>
    <w:p w14:paraId="7CE8FC82" w14:textId="77777777" w:rsidR="00B9766F" w:rsidRPr="00A642B6" w:rsidRDefault="00B9766F" w:rsidP="00A642B6">
      <w:pPr>
        <w:pStyle w:val="ListParagraph"/>
        <w:spacing w:line="360" w:lineRule="auto"/>
        <w:ind w:left="15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AFE71F" w14:textId="77777777" w:rsidR="006444B6" w:rsidRDefault="006444B6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12BF29A" w14:textId="50159D2B" w:rsidR="00B9766F" w:rsidRPr="00A642B6" w:rsidRDefault="00617F9E" w:rsidP="00A642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B</w:t>
      </w:r>
      <w:r w:rsidRPr="00617F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ibliography</w:t>
      </w:r>
    </w:p>
    <w:p w14:paraId="30FBB9F7" w14:textId="4E797C85" w:rsidR="008765B2" w:rsidRPr="00561271" w:rsidRDefault="008765B2" w:rsidP="008765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on Mission, Vision and Recruitment Process of OGDCL. (2020). Retrieved 25 April 2020, from </w:t>
      </w:r>
      <w:hyperlink r:id="rId5" w:history="1">
        <w:r w:rsidRPr="0056127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http://www.radio.gov.pk/programme/19-07-2018/discussion-on-mission-vision-and-recruitment-process-of-ogdcl</w:t>
        </w:r>
      </w:hyperlink>
    </w:p>
    <w:p w14:paraId="189F7382" w14:textId="471BC0A7" w:rsidR="008765B2" w:rsidRPr="00561271" w:rsidRDefault="008765B2" w:rsidP="008765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Recruitment &amp; Selection - Overview | Business | tutor2u. (2020). Retrieved 25 April 2020, from </w:t>
      </w:r>
      <w:hyperlink r:id="rId6" w:history="1">
        <w:r w:rsidRPr="0056127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https://www.tutor2u.net/business/reference/recruitment-selection-overview</w:t>
        </w:r>
      </w:hyperlink>
    </w:p>
    <w:p w14:paraId="74D781C1" w14:textId="64F8625F" w:rsidR="008765B2" w:rsidRPr="00561271" w:rsidRDefault="008765B2" w:rsidP="008765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Functions and Goals of HR | Boundless Business. (2020). Retrieved 25 April 2020, from </w:t>
      </w:r>
      <w:hyperlink r:id="rId7" w:history="1">
        <w:r w:rsidRPr="0056127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https://courses.lumenlearning.com/boundless-business/chapter/the-functions-and-goals-of-hr/</w:t>
        </w:r>
      </w:hyperlink>
    </w:p>
    <w:p w14:paraId="04096B7F" w14:textId="0ABED0A9" w:rsidR="008765B2" w:rsidRPr="00561271" w:rsidRDefault="008765B2" w:rsidP="008765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OGDCL. (2020). Retrieved 25 April 2020, from </w:t>
      </w:r>
      <w:hyperlink r:id="rId8" w:history="1">
        <w:r w:rsidR="00F77E85" w:rsidRPr="0056127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https://ogdcl.com/</w:t>
        </w:r>
      </w:hyperlink>
    </w:p>
    <w:p w14:paraId="2068FC82" w14:textId="453D32A8" w:rsidR="00F77E85" w:rsidRPr="00561271" w:rsidRDefault="00F77E85" w:rsidP="008765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Recruitment and Selection Process. (2020). Retrieved 25 April 2020, from http://www.economicsdiscussion.net/human-resource-management/recruitment-and-selection-process/31594</w:t>
      </w:r>
    </w:p>
    <w:sectPr w:rsidR="00F77E85" w:rsidRPr="00561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3F7"/>
    <w:multiLevelType w:val="hybridMultilevel"/>
    <w:tmpl w:val="07BAD76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2F522773"/>
    <w:multiLevelType w:val="hybridMultilevel"/>
    <w:tmpl w:val="6656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E7A"/>
    <w:multiLevelType w:val="hybridMultilevel"/>
    <w:tmpl w:val="FC52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0304"/>
    <w:multiLevelType w:val="hybridMultilevel"/>
    <w:tmpl w:val="BB927E9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4" w15:restartNumberingAfterBreak="0">
    <w:nsid w:val="49936287"/>
    <w:multiLevelType w:val="hybridMultilevel"/>
    <w:tmpl w:val="374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4A1139"/>
    <w:multiLevelType w:val="hybridMultilevel"/>
    <w:tmpl w:val="D39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D38C3"/>
    <w:multiLevelType w:val="hybridMultilevel"/>
    <w:tmpl w:val="B88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08CF"/>
    <w:multiLevelType w:val="hybridMultilevel"/>
    <w:tmpl w:val="03B6A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F313F"/>
    <w:multiLevelType w:val="hybridMultilevel"/>
    <w:tmpl w:val="DBEA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53F93"/>
    <w:multiLevelType w:val="hybridMultilevel"/>
    <w:tmpl w:val="3F36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B"/>
    <w:rsid w:val="00013527"/>
    <w:rsid w:val="00032EBA"/>
    <w:rsid w:val="00035B87"/>
    <w:rsid w:val="000435B9"/>
    <w:rsid w:val="00045312"/>
    <w:rsid w:val="0004596E"/>
    <w:rsid w:val="00050F1D"/>
    <w:rsid w:val="000512FD"/>
    <w:rsid w:val="000750A9"/>
    <w:rsid w:val="000775BF"/>
    <w:rsid w:val="000808A0"/>
    <w:rsid w:val="00082EF0"/>
    <w:rsid w:val="0009209F"/>
    <w:rsid w:val="00096D61"/>
    <w:rsid w:val="000A2772"/>
    <w:rsid w:val="000A6C91"/>
    <w:rsid w:val="000C2C76"/>
    <w:rsid w:val="000C6E8D"/>
    <w:rsid w:val="00110D3A"/>
    <w:rsid w:val="00125033"/>
    <w:rsid w:val="00137209"/>
    <w:rsid w:val="00143381"/>
    <w:rsid w:val="00145506"/>
    <w:rsid w:val="0014691A"/>
    <w:rsid w:val="00156925"/>
    <w:rsid w:val="00163D12"/>
    <w:rsid w:val="00173ACD"/>
    <w:rsid w:val="00174D43"/>
    <w:rsid w:val="00175EA3"/>
    <w:rsid w:val="00181FE8"/>
    <w:rsid w:val="00183419"/>
    <w:rsid w:val="001837C4"/>
    <w:rsid w:val="001A2AA3"/>
    <w:rsid w:val="001B2915"/>
    <w:rsid w:val="001D1970"/>
    <w:rsid w:val="001E53A5"/>
    <w:rsid w:val="001E669D"/>
    <w:rsid w:val="001E7640"/>
    <w:rsid w:val="00224E85"/>
    <w:rsid w:val="00230EFF"/>
    <w:rsid w:val="00261683"/>
    <w:rsid w:val="00264E57"/>
    <w:rsid w:val="002650C0"/>
    <w:rsid w:val="00265475"/>
    <w:rsid w:val="00273018"/>
    <w:rsid w:val="002767A1"/>
    <w:rsid w:val="00277557"/>
    <w:rsid w:val="00280D61"/>
    <w:rsid w:val="00291A5C"/>
    <w:rsid w:val="002B2660"/>
    <w:rsid w:val="002C0E5B"/>
    <w:rsid w:val="002C2F49"/>
    <w:rsid w:val="002D4AAB"/>
    <w:rsid w:val="002E0B2D"/>
    <w:rsid w:val="002F368E"/>
    <w:rsid w:val="00310980"/>
    <w:rsid w:val="00311D1B"/>
    <w:rsid w:val="00314218"/>
    <w:rsid w:val="00317D0F"/>
    <w:rsid w:val="00321F97"/>
    <w:rsid w:val="00322C20"/>
    <w:rsid w:val="0032667F"/>
    <w:rsid w:val="0032734A"/>
    <w:rsid w:val="00351345"/>
    <w:rsid w:val="00351B04"/>
    <w:rsid w:val="00374551"/>
    <w:rsid w:val="003755EB"/>
    <w:rsid w:val="003877FD"/>
    <w:rsid w:val="00394D07"/>
    <w:rsid w:val="003A550F"/>
    <w:rsid w:val="003B2E25"/>
    <w:rsid w:val="003C62EE"/>
    <w:rsid w:val="003D6BD6"/>
    <w:rsid w:val="003D728A"/>
    <w:rsid w:val="003E04E9"/>
    <w:rsid w:val="003E7ACF"/>
    <w:rsid w:val="003F17D0"/>
    <w:rsid w:val="004009F5"/>
    <w:rsid w:val="004077EF"/>
    <w:rsid w:val="00412AA9"/>
    <w:rsid w:val="00417CA8"/>
    <w:rsid w:val="004206C6"/>
    <w:rsid w:val="00430417"/>
    <w:rsid w:val="00432188"/>
    <w:rsid w:val="004633F2"/>
    <w:rsid w:val="00474493"/>
    <w:rsid w:val="00477EA3"/>
    <w:rsid w:val="00490E38"/>
    <w:rsid w:val="004912B4"/>
    <w:rsid w:val="00493DED"/>
    <w:rsid w:val="004C16B3"/>
    <w:rsid w:val="004C3CD5"/>
    <w:rsid w:val="004C52BB"/>
    <w:rsid w:val="004D1058"/>
    <w:rsid w:val="004E7033"/>
    <w:rsid w:val="004E7408"/>
    <w:rsid w:val="004F33A1"/>
    <w:rsid w:val="004F3CCD"/>
    <w:rsid w:val="00522578"/>
    <w:rsid w:val="00525C0A"/>
    <w:rsid w:val="0052623C"/>
    <w:rsid w:val="00526B72"/>
    <w:rsid w:val="00544AE1"/>
    <w:rsid w:val="00561271"/>
    <w:rsid w:val="005819D3"/>
    <w:rsid w:val="005943D3"/>
    <w:rsid w:val="00594EFE"/>
    <w:rsid w:val="00595FD2"/>
    <w:rsid w:val="005A29EE"/>
    <w:rsid w:val="005A715E"/>
    <w:rsid w:val="005C1EA9"/>
    <w:rsid w:val="005D6611"/>
    <w:rsid w:val="005E7FB5"/>
    <w:rsid w:val="005F122E"/>
    <w:rsid w:val="00605AF7"/>
    <w:rsid w:val="00610D59"/>
    <w:rsid w:val="006120CD"/>
    <w:rsid w:val="00617F9E"/>
    <w:rsid w:val="00620B60"/>
    <w:rsid w:val="00631653"/>
    <w:rsid w:val="006444B6"/>
    <w:rsid w:val="00677E6D"/>
    <w:rsid w:val="006A4466"/>
    <w:rsid w:val="006A551E"/>
    <w:rsid w:val="006C54DB"/>
    <w:rsid w:val="006E6748"/>
    <w:rsid w:val="0070205A"/>
    <w:rsid w:val="00711F53"/>
    <w:rsid w:val="00717961"/>
    <w:rsid w:val="007212B5"/>
    <w:rsid w:val="00723C76"/>
    <w:rsid w:val="0072427F"/>
    <w:rsid w:val="00736B8A"/>
    <w:rsid w:val="00744DC1"/>
    <w:rsid w:val="00755279"/>
    <w:rsid w:val="00756C36"/>
    <w:rsid w:val="0076055B"/>
    <w:rsid w:val="00775630"/>
    <w:rsid w:val="00787F45"/>
    <w:rsid w:val="00797D55"/>
    <w:rsid w:val="00797FB8"/>
    <w:rsid w:val="007A4757"/>
    <w:rsid w:val="007A5950"/>
    <w:rsid w:val="007D01E8"/>
    <w:rsid w:val="007F0F7C"/>
    <w:rsid w:val="00823B5A"/>
    <w:rsid w:val="008327DC"/>
    <w:rsid w:val="00836952"/>
    <w:rsid w:val="00837B7D"/>
    <w:rsid w:val="0085357B"/>
    <w:rsid w:val="008617F9"/>
    <w:rsid w:val="00863349"/>
    <w:rsid w:val="00863C5E"/>
    <w:rsid w:val="00875883"/>
    <w:rsid w:val="008765B2"/>
    <w:rsid w:val="00887565"/>
    <w:rsid w:val="008A1F26"/>
    <w:rsid w:val="008C3E0B"/>
    <w:rsid w:val="008D47F7"/>
    <w:rsid w:val="008F0575"/>
    <w:rsid w:val="009059DF"/>
    <w:rsid w:val="009209BB"/>
    <w:rsid w:val="0092366E"/>
    <w:rsid w:val="00934211"/>
    <w:rsid w:val="0093628D"/>
    <w:rsid w:val="00942C37"/>
    <w:rsid w:val="00964954"/>
    <w:rsid w:val="009654FE"/>
    <w:rsid w:val="009718F8"/>
    <w:rsid w:val="00974089"/>
    <w:rsid w:val="0097605E"/>
    <w:rsid w:val="009961F7"/>
    <w:rsid w:val="009B3DA3"/>
    <w:rsid w:val="009D0007"/>
    <w:rsid w:val="009E1B67"/>
    <w:rsid w:val="009E3070"/>
    <w:rsid w:val="009F393D"/>
    <w:rsid w:val="009F722C"/>
    <w:rsid w:val="00A069B1"/>
    <w:rsid w:val="00A20724"/>
    <w:rsid w:val="00A600F9"/>
    <w:rsid w:val="00A642B6"/>
    <w:rsid w:val="00A75BED"/>
    <w:rsid w:val="00A80630"/>
    <w:rsid w:val="00A81915"/>
    <w:rsid w:val="00A84FD2"/>
    <w:rsid w:val="00A90D8C"/>
    <w:rsid w:val="00AA3CBA"/>
    <w:rsid w:val="00AA6037"/>
    <w:rsid w:val="00AA7460"/>
    <w:rsid w:val="00AB0BE0"/>
    <w:rsid w:val="00AB390D"/>
    <w:rsid w:val="00AC24BE"/>
    <w:rsid w:val="00AF237C"/>
    <w:rsid w:val="00AF2834"/>
    <w:rsid w:val="00B010BD"/>
    <w:rsid w:val="00B17C3B"/>
    <w:rsid w:val="00B24815"/>
    <w:rsid w:val="00B27404"/>
    <w:rsid w:val="00B31FFF"/>
    <w:rsid w:val="00B3320E"/>
    <w:rsid w:val="00B55BD6"/>
    <w:rsid w:val="00B61F48"/>
    <w:rsid w:val="00B67023"/>
    <w:rsid w:val="00B71017"/>
    <w:rsid w:val="00B806AF"/>
    <w:rsid w:val="00B85AA6"/>
    <w:rsid w:val="00B8673D"/>
    <w:rsid w:val="00B93F7E"/>
    <w:rsid w:val="00B94509"/>
    <w:rsid w:val="00B9766F"/>
    <w:rsid w:val="00BA0943"/>
    <w:rsid w:val="00BB3B4D"/>
    <w:rsid w:val="00BB618C"/>
    <w:rsid w:val="00BC103F"/>
    <w:rsid w:val="00BD679C"/>
    <w:rsid w:val="00BE21BC"/>
    <w:rsid w:val="00BE4848"/>
    <w:rsid w:val="00C079FE"/>
    <w:rsid w:val="00C07A58"/>
    <w:rsid w:val="00C12012"/>
    <w:rsid w:val="00C15022"/>
    <w:rsid w:val="00C2666F"/>
    <w:rsid w:val="00C474A0"/>
    <w:rsid w:val="00C62B7F"/>
    <w:rsid w:val="00C7670C"/>
    <w:rsid w:val="00C774A2"/>
    <w:rsid w:val="00C9484E"/>
    <w:rsid w:val="00CA7A3F"/>
    <w:rsid w:val="00CB3460"/>
    <w:rsid w:val="00CB40DB"/>
    <w:rsid w:val="00CC4F50"/>
    <w:rsid w:val="00CC59EE"/>
    <w:rsid w:val="00CF7FEE"/>
    <w:rsid w:val="00D023C1"/>
    <w:rsid w:val="00D04413"/>
    <w:rsid w:val="00D06237"/>
    <w:rsid w:val="00D15DBD"/>
    <w:rsid w:val="00D46489"/>
    <w:rsid w:val="00D538B1"/>
    <w:rsid w:val="00D5599C"/>
    <w:rsid w:val="00D72521"/>
    <w:rsid w:val="00D74540"/>
    <w:rsid w:val="00D80AF2"/>
    <w:rsid w:val="00D84453"/>
    <w:rsid w:val="00D92431"/>
    <w:rsid w:val="00DA5A51"/>
    <w:rsid w:val="00DB35E0"/>
    <w:rsid w:val="00DB5D8B"/>
    <w:rsid w:val="00DC47B1"/>
    <w:rsid w:val="00DE33E3"/>
    <w:rsid w:val="00DE4103"/>
    <w:rsid w:val="00E035A0"/>
    <w:rsid w:val="00E06CF7"/>
    <w:rsid w:val="00E14559"/>
    <w:rsid w:val="00E16B2A"/>
    <w:rsid w:val="00E203B1"/>
    <w:rsid w:val="00E25EFA"/>
    <w:rsid w:val="00E305A6"/>
    <w:rsid w:val="00E40DE8"/>
    <w:rsid w:val="00E47A7F"/>
    <w:rsid w:val="00E56FF4"/>
    <w:rsid w:val="00E574A8"/>
    <w:rsid w:val="00E634E0"/>
    <w:rsid w:val="00E701BC"/>
    <w:rsid w:val="00E73682"/>
    <w:rsid w:val="00E975E6"/>
    <w:rsid w:val="00EA7D4B"/>
    <w:rsid w:val="00EB1B71"/>
    <w:rsid w:val="00EB740E"/>
    <w:rsid w:val="00EC7EB3"/>
    <w:rsid w:val="00EE3FA3"/>
    <w:rsid w:val="00EF4635"/>
    <w:rsid w:val="00EF6A6D"/>
    <w:rsid w:val="00F1271E"/>
    <w:rsid w:val="00F1639D"/>
    <w:rsid w:val="00F16514"/>
    <w:rsid w:val="00F213C1"/>
    <w:rsid w:val="00F21C81"/>
    <w:rsid w:val="00F22BDE"/>
    <w:rsid w:val="00F22CDD"/>
    <w:rsid w:val="00F237D0"/>
    <w:rsid w:val="00F24ADA"/>
    <w:rsid w:val="00F341AF"/>
    <w:rsid w:val="00F504CA"/>
    <w:rsid w:val="00F52223"/>
    <w:rsid w:val="00F55C24"/>
    <w:rsid w:val="00F66902"/>
    <w:rsid w:val="00F77E85"/>
    <w:rsid w:val="00F82923"/>
    <w:rsid w:val="00F8468D"/>
    <w:rsid w:val="00F847F2"/>
    <w:rsid w:val="00F970AF"/>
    <w:rsid w:val="00F97EDF"/>
    <w:rsid w:val="00FA708D"/>
    <w:rsid w:val="00FB0642"/>
    <w:rsid w:val="00FC0785"/>
    <w:rsid w:val="00FC396E"/>
    <w:rsid w:val="00FE28C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1120"/>
  <w15:chartTrackingRefBased/>
  <w15:docId w15:val="{D3BEFBDF-00E6-F242-8F7F-8EAAD37C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dc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lumenlearning.com/boundless-business/chapter/the-functions-and-goals-of-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2u.net/business/reference/recruitment-selection-overview" TargetMode="External"/><Relationship Id="rId5" Type="http://schemas.openxmlformats.org/officeDocument/2006/relationships/hyperlink" Target="http://www.radio.gov.pk/programme/19-07-2018/discussion-on-mission-vision-and-recruitment-process-of-ogd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Farook Usman</cp:lastModifiedBy>
  <cp:revision>13</cp:revision>
  <dcterms:created xsi:type="dcterms:W3CDTF">2020-04-25T20:21:00Z</dcterms:created>
  <dcterms:modified xsi:type="dcterms:W3CDTF">2020-04-25T20:50:00Z</dcterms:modified>
</cp:coreProperties>
</file>