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687A" w14:textId="3E213160" w:rsidR="00A62476" w:rsidRPr="00534FF4" w:rsidRDefault="00A62476" w:rsidP="00B35327">
      <w:pPr>
        <w:jc w:val="both"/>
        <w:rPr>
          <w:b/>
          <w:bCs/>
          <w:sz w:val="32"/>
          <w:szCs w:val="32"/>
          <w:u w:val="single"/>
        </w:rPr>
      </w:pPr>
      <w:r w:rsidRPr="00534FF4">
        <w:rPr>
          <w:b/>
          <w:bCs/>
          <w:sz w:val="32"/>
          <w:szCs w:val="32"/>
          <w:u w:val="single"/>
        </w:rPr>
        <w:t>Name</w:t>
      </w:r>
      <w:r w:rsidR="00604FA0">
        <w:rPr>
          <w:b/>
          <w:bCs/>
          <w:sz w:val="32"/>
          <w:szCs w:val="32"/>
          <w:u w:val="single"/>
        </w:rPr>
        <w:t>:</w:t>
      </w:r>
      <w:r w:rsidRPr="00534FF4">
        <w:rPr>
          <w:b/>
          <w:bCs/>
          <w:sz w:val="32"/>
          <w:szCs w:val="32"/>
          <w:u w:val="single"/>
        </w:rPr>
        <w:t xml:space="preserve"> </w:t>
      </w:r>
      <w:r w:rsidR="00534FF4">
        <w:rPr>
          <w:b/>
          <w:bCs/>
          <w:sz w:val="32"/>
          <w:szCs w:val="32"/>
          <w:u w:val="single"/>
        </w:rPr>
        <w:t xml:space="preserve"> </w:t>
      </w:r>
      <w:r w:rsidRPr="00534FF4">
        <w:rPr>
          <w:b/>
          <w:bCs/>
          <w:sz w:val="32"/>
          <w:szCs w:val="32"/>
          <w:u w:val="single"/>
        </w:rPr>
        <w:t xml:space="preserve">Shahab </w:t>
      </w:r>
      <w:proofErr w:type="spellStart"/>
      <w:r w:rsidRPr="00534FF4">
        <w:rPr>
          <w:b/>
          <w:bCs/>
          <w:sz w:val="32"/>
          <w:szCs w:val="32"/>
          <w:u w:val="single"/>
        </w:rPr>
        <w:t>Ullah</w:t>
      </w:r>
      <w:proofErr w:type="spellEnd"/>
    </w:p>
    <w:p w14:paraId="2094C568" w14:textId="65D65B6A" w:rsidR="00A62476" w:rsidRPr="00534FF4" w:rsidRDefault="00A62476" w:rsidP="00B35327">
      <w:pPr>
        <w:jc w:val="both"/>
        <w:rPr>
          <w:b/>
          <w:bCs/>
          <w:sz w:val="32"/>
          <w:szCs w:val="32"/>
          <w:u w:val="single"/>
        </w:rPr>
      </w:pPr>
      <w:r w:rsidRPr="00534FF4">
        <w:rPr>
          <w:b/>
          <w:bCs/>
          <w:sz w:val="32"/>
          <w:szCs w:val="32"/>
          <w:u w:val="single"/>
        </w:rPr>
        <w:t>ID</w:t>
      </w:r>
      <w:r w:rsidR="00534FF4">
        <w:rPr>
          <w:b/>
          <w:bCs/>
          <w:sz w:val="32"/>
          <w:szCs w:val="32"/>
          <w:u w:val="single"/>
        </w:rPr>
        <w:t xml:space="preserve">   </w:t>
      </w:r>
      <w:r w:rsidR="00534FF4" w:rsidRPr="00534FF4">
        <w:rPr>
          <w:b/>
          <w:bCs/>
          <w:sz w:val="32"/>
          <w:szCs w:val="32"/>
          <w:u w:val="single"/>
        </w:rPr>
        <w:t>#</w:t>
      </w:r>
      <w:r w:rsidR="00534FF4">
        <w:rPr>
          <w:b/>
          <w:bCs/>
          <w:sz w:val="32"/>
          <w:szCs w:val="32"/>
          <w:u w:val="single"/>
        </w:rPr>
        <w:t xml:space="preserve">    </w:t>
      </w:r>
      <w:r w:rsidRPr="00534FF4">
        <w:rPr>
          <w:b/>
          <w:bCs/>
          <w:sz w:val="32"/>
          <w:szCs w:val="32"/>
          <w:u w:val="single"/>
        </w:rPr>
        <w:t>13797</w:t>
      </w:r>
    </w:p>
    <w:p w14:paraId="5800EE31" w14:textId="5A7463B0" w:rsidR="00A62476" w:rsidRDefault="00276A00" w:rsidP="00B35327">
      <w:pPr>
        <w:jc w:val="both"/>
        <w:rPr>
          <w:b/>
          <w:bCs/>
          <w:sz w:val="32"/>
          <w:szCs w:val="32"/>
          <w:u w:val="single"/>
        </w:rPr>
      </w:pPr>
      <w:r w:rsidRPr="00534FF4">
        <w:rPr>
          <w:b/>
          <w:bCs/>
          <w:sz w:val="32"/>
          <w:szCs w:val="32"/>
          <w:u w:val="single"/>
        </w:rPr>
        <w:t>Paper</w:t>
      </w:r>
      <w:r w:rsidR="00604FA0">
        <w:rPr>
          <w:b/>
          <w:bCs/>
          <w:sz w:val="32"/>
          <w:szCs w:val="32"/>
          <w:u w:val="single"/>
        </w:rPr>
        <w:t xml:space="preserve">:  </w:t>
      </w:r>
      <w:r w:rsidRPr="00534FF4">
        <w:rPr>
          <w:b/>
          <w:bCs/>
          <w:sz w:val="32"/>
          <w:szCs w:val="32"/>
          <w:u w:val="single"/>
        </w:rPr>
        <w:t xml:space="preserve"> Operative Dentistry</w:t>
      </w:r>
    </w:p>
    <w:p w14:paraId="138C8582" w14:textId="10EA974F" w:rsidR="00534FF4" w:rsidRDefault="00534FF4" w:rsidP="00B35327">
      <w:pPr>
        <w:jc w:val="both"/>
        <w:rPr>
          <w:b/>
          <w:bCs/>
          <w:sz w:val="32"/>
          <w:szCs w:val="32"/>
          <w:u w:val="single"/>
        </w:rPr>
      </w:pPr>
    </w:p>
    <w:p w14:paraId="12BB6554" w14:textId="77777777" w:rsidR="00534FF4" w:rsidRDefault="00534FF4" w:rsidP="00B35327">
      <w:pPr>
        <w:jc w:val="both"/>
        <w:rPr>
          <w:b/>
          <w:bCs/>
          <w:sz w:val="32"/>
          <w:szCs w:val="32"/>
        </w:rPr>
      </w:pPr>
    </w:p>
    <w:p w14:paraId="2143981D" w14:textId="07FBB019" w:rsidR="00873F20" w:rsidRDefault="00C36F4A" w:rsidP="00B35327">
      <w:pPr>
        <w:jc w:val="both"/>
      </w:pPr>
      <w:r w:rsidRPr="007C3306">
        <w:rPr>
          <w:b/>
          <w:bCs/>
          <w:sz w:val="32"/>
          <w:szCs w:val="32"/>
        </w:rPr>
        <w:t>Q1</w:t>
      </w:r>
      <w:r>
        <w:t xml:space="preserve">. </w:t>
      </w:r>
    </w:p>
    <w:p w14:paraId="7A82BCAB" w14:textId="0ED52044" w:rsidR="00C36F4A" w:rsidRDefault="00C36F4A" w:rsidP="00B35327">
      <w:pPr>
        <w:jc w:val="both"/>
      </w:pPr>
      <w:r>
        <w:t xml:space="preserve">Differentiate </w:t>
      </w:r>
    </w:p>
    <w:p w14:paraId="55B6FB64" w14:textId="77777777" w:rsidR="00C36F4A" w:rsidRDefault="00C36F4A" w:rsidP="00B35327">
      <w:pPr>
        <w:pStyle w:val="ListParagraph"/>
        <w:numPr>
          <w:ilvl w:val="0"/>
          <w:numId w:val="9"/>
        </w:numPr>
        <w:jc w:val="both"/>
      </w:pPr>
      <w:r>
        <w:t>Three quarter crown</w:t>
      </w:r>
    </w:p>
    <w:p w14:paraId="3E918F91" w14:textId="769F3B68" w:rsidR="00C36F4A" w:rsidRDefault="00C36F4A" w:rsidP="00B35327">
      <w:pPr>
        <w:pStyle w:val="ListParagraph"/>
        <w:numPr>
          <w:ilvl w:val="0"/>
          <w:numId w:val="9"/>
        </w:numPr>
        <w:jc w:val="both"/>
      </w:pPr>
      <w:r>
        <w:t xml:space="preserve">Metal ceramic crown </w:t>
      </w:r>
    </w:p>
    <w:p w14:paraId="5E5F9D53" w14:textId="786C9004" w:rsidR="00C36F4A" w:rsidRDefault="00C36F4A" w:rsidP="00B35327">
      <w:pPr>
        <w:pStyle w:val="ListParagraph"/>
        <w:numPr>
          <w:ilvl w:val="0"/>
          <w:numId w:val="9"/>
        </w:numPr>
        <w:jc w:val="both"/>
      </w:pPr>
      <w:r>
        <w:t>Seven eighth crown</w:t>
      </w:r>
    </w:p>
    <w:p w14:paraId="5D8DE4CC" w14:textId="77777777" w:rsidR="00F74280" w:rsidRDefault="00B71853" w:rsidP="00B35327">
      <w:pPr>
        <w:jc w:val="both"/>
      </w:pPr>
      <w:proofErr w:type="spellStart"/>
      <w:r w:rsidRPr="00CE3CBC">
        <w:rPr>
          <w:b/>
          <w:bCs/>
          <w:sz w:val="32"/>
          <w:szCs w:val="32"/>
        </w:rPr>
        <w:t>Ans</w:t>
      </w:r>
      <w:r w:rsidR="008171D3">
        <w:t>:</w:t>
      </w:r>
      <w:proofErr w:type="spellEnd"/>
    </w:p>
    <w:p w14:paraId="4580BA6D" w14:textId="1874FD1E" w:rsidR="008171D3" w:rsidRPr="009D3B92" w:rsidRDefault="00F74280" w:rsidP="00B35327">
      <w:pPr>
        <w:jc w:val="both"/>
        <w:rPr>
          <w:b/>
          <w:bCs/>
          <w:sz w:val="28"/>
          <w:szCs w:val="28"/>
        </w:rPr>
      </w:pPr>
      <w:r w:rsidRPr="009D3B92">
        <w:rPr>
          <w:b/>
          <w:bCs/>
          <w:sz w:val="28"/>
          <w:szCs w:val="28"/>
        </w:rPr>
        <w:t>Part</w:t>
      </w:r>
      <w:r w:rsidR="008171D3" w:rsidRPr="009D3B92">
        <w:rPr>
          <w:b/>
          <w:bCs/>
          <w:sz w:val="28"/>
          <w:szCs w:val="28"/>
        </w:rPr>
        <w:t xml:space="preserve"> A:</w:t>
      </w:r>
    </w:p>
    <w:p w14:paraId="35F9313D" w14:textId="5C51159D" w:rsidR="008171D3" w:rsidRDefault="008171D3" w:rsidP="00B35327">
      <w:pPr>
        <w:jc w:val="both"/>
      </w:pPr>
      <w:r>
        <w:t>The three quarter crown was introduced to the profession in 1901 by Carmichael</w:t>
      </w:r>
      <w:r w:rsidR="00F91995">
        <w:t xml:space="preserve">. </w:t>
      </w:r>
    </w:p>
    <w:p w14:paraId="2DB707DF" w14:textId="2FB373BE" w:rsidR="00F91995" w:rsidRDefault="00AF52C0" w:rsidP="00B35327">
      <w:pPr>
        <w:jc w:val="both"/>
      </w:pPr>
      <w:r>
        <w:t xml:space="preserve">Three-quarter crowns, are more accurately known as inlays or </w:t>
      </w:r>
      <w:r w:rsidR="000B1150">
        <w:t>onlays</w:t>
      </w:r>
      <w:r>
        <w:t xml:space="preserve">. They fit like puzzle pieces into or onto a tooth without completely covering it as regular crowns do. An inlay is designed to fit snugly into a prepared part of the tooth on the groovy (valley-like) chewing surface. An </w:t>
      </w:r>
      <w:r w:rsidR="000B1150">
        <w:t>onlays</w:t>
      </w:r>
      <w:r>
        <w:t xml:space="preserve"> is crafted to perfectly match part of the tooth’s shape, which includes replacing at least one of the cusps (mountains) on the chewing surface.</w:t>
      </w:r>
    </w:p>
    <w:p w14:paraId="1F8F854B" w14:textId="38B68916" w:rsidR="008171D3" w:rsidRDefault="008171D3" w:rsidP="00B35327">
      <w:pPr>
        <w:pStyle w:val="ListParagraph"/>
        <w:numPr>
          <w:ilvl w:val="0"/>
          <w:numId w:val="4"/>
        </w:numPr>
        <w:jc w:val="both"/>
      </w:pPr>
      <w:r>
        <w:t>It is easier to seat than a full veneer crown,</w:t>
      </w:r>
    </w:p>
    <w:p w14:paraId="45F68D18" w14:textId="3C916CAB" w:rsidR="00007673" w:rsidRDefault="008171D3" w:rsidP="00B35327">
      <w:pPr>
        <w:pStyle w:val="ListParagraph"/>
        <w:numPr>
          <w:ilvl w:val="0"/>
          <w:numId w:val="4"/>
        </w:numPr>
        <w:jc w:val="both"/>
      </w:pPr>
      <w:r>
        <w:t xml:space="preserve">It is possible to check vitality subsequently,              </w:t>
      </w:r>
    </w:p>
    <w:p w14:paraId="7F9294E1" w14:textId="540E5C44" w:rsidR="008171D3" w:rsidRDefault="008171D3" w:rsidP="00B35327">
      <w:pPr>
        <w:pStyle w:val="ListParagraph"/>
        <w:numPr>
          <w:ilvl w:val="0"/>
          <w:numId w:val="4"/>
        </w:numPr>
        <w:jc w:val="both"/>
      </w:pPr>
      <w:r>
        <w:t>There is less destruction of tooth tissue,</w:t>
      </w:r>
    </w:p>
    <w:p w14:paraId="0CF7C09A" w14:textId="142D8BC7" w:rsidR="008171D3" w:rsidRDefault="008171D3" w:rsidP="00B35327">
      <w:pPr>
        <w:pStyle w:val="ListParagraph"/>
        <w:numPr>
          <w:ilvl w:val="0"/>
          <w:numId w:val="4"/>
        </w:numPr>
        <w:jc w:val="both"/>
      </w:pPr>
      <w:r>
        <w:t>Aesthetics are more easily maintained.</w:t>
      </w:r>
    </w:p>
    <w:p w14:paraId="20DA4A28" w14:textId="2DD4C3D8" w:rsidR="008171D3" w:rsidRDefault="008171D3" w:rsidP="00B35327">
      <w:pPr>
        <w:jc w:val="both"/>
      </w:pPr>
      <w:r w:rsidRPr="009D3B92">
        <w:rPr>
          <w:b/>
          <w:bCs/>
          <w:sz w:val="24"/>
          <w:szCs w:val="24"/>
        </w:rPr>
        <w:t>Difference</w:t>
      </w:r>
      <w:r w:rsidR="00833DE7">
        <w:t>:</w:t>
      </w:r>
    </w:p>
    <w:p w14:paraId="610205A1" w14:textId="574B8ADE" w:rsidR="008171D3" w:rsidRDefault="00C47D87" w:rsidP="00B35327">
      <w:pPr>
        <w:pStyle w:val="ListParagraph"/>
        <w:numPr>
          <w:ilvl w:val="0"/>
          <w:numId w:val="5"/>
        </w:numPr>
        <w:jc w:val="both"/>
      </w:pPr>
      <w:r>
        <w:t>T</w:t>
      </w:r>
      <w:r w:rsidR="008171D3">
        <w:t>hey cover forth-fifth of the tooth surface buccal surface remain intact.</w:t>
      </w:r>
    </w:p>
    <w:p w14:paraId="744C6EAE" w14:textId="41E12462" w:rsidR="008C0124" w:rsidRDefault="00C47D87" w:rsidP="00B35327">
      <w:pPr>
        <w:pStyle w:val="ListParagraph"/>
        <w:numPr>
          <w:ilvl w:val="0"/>
          <w:numId w:val="5"/>
        </w:numPr>
        <w:jc w:val="both"/>
      </w:pPr>
      <w:r>
        <w:t>T</w:t>
      </w:r>
      <w:r w:rsidR="008171D3">
        <w:t xml:space="preserve">hey are retained by grooves on mesial, distal and occlusal </w:t>
      </w:r>
      <w:r w:rsidR="008C0124">
        <w:t>surface.</w:t>
      </w:r>
    </w:p>
    <w:p w14:paraId="1C813A67" w14:textId="333EF855" w:rsidR="008171D3" w:rsidRDefault="008C0124" w:rsidP="00B35327">
      <w:pPr>
        <w:pStyle w:val="ListParagraph"/>
        <w:numPr>
          <w:ilvl w:val="0"/>
          <w:numId w:val="5"/>
        </w:numPr>
        <w:jc w:val="both"/>
      </w:pPr>
      <w:r>
        <w:t>T</w:t>
      </w:r>
      <w:r w:rsidR="008171D3">
        <w:t>hey are always made up of cast metal.</w:t>
      </w:r>
    </w:p>
    <w:p w14:paraId="7213246F" w14:textId="77777777" w:rsidR="003B1FC8" w:rsidRPr="009D3B92" w:rsidRDefault="008171D3" w:rsidP="00B35327">
      <w:pPr>
        <w:jc w:val="both"/>
        <w:rPr>
          <w:b/>
          <w:bCs/>
          <w:sz w:val="28"/>
          <w:szCs w:val="28"/>
        </w:rPr>
      </w:pPr>
      <w:r w:rsidRPr="009D3B92">
        <w:rPr>
          <w:b/>
          <w:bCs/>
          <w:sz w:val="28"/>
          <w:szCs w:val="28"/>
        </w:rPr>
        <w:t>Part B:</w:t>
      </w:r>
    </w:p>
    <w:p w14:paraId="3DCDF41D" w14:textId="7FE8A87C" w:rsidR="008171D3" w:rsidRPr="00D85A93" w:rsidRDefault="008171D3" w:rsidP="00B35327">
      <w:pPr>
        <w:jc w:val="both"/>
        <w:rPr>
          <w:b/>
          <w:bCs/>
          <w:sz w:val="24"/>
          <w:szCs w:val="24"/>
        </w:rPr>
      </w:pPr>
      <w:r w:rsidRPr="00D85A93">
        <w:rPr>
          <w:b/>
          <w:bCs/>
          <w:sz w:val="24"/>
          <w:szCs w:val="24"/>
        </w:rPr>
        <w:t>Metal ceramic crown</w:t>
      </w:r>
      <w:r w:rsidR="00833DE7">
        <w:rPr>
          <w:b/>
          <w:bCs/>
          <w:sz w:val="24"/>
          <w:szCs w:val="24"/>
        </w:rPr>
        <w:t>:</w:t>
      </w:r>
    </w:p>
    <w:p w14:paraId="063FAC05" w14:textId="4FD8CE8F" w:rsidR="00FC2FF9" w:rsidRDefault="00FC2FF9" w:rsidP="00B35327">
      <w:pPr>
        <w:jc w:val="both"/>
      </w:pPr>
      <w:r>
        <w:t xml:space="preserve">Metal ceramic crowns are a traditional type of crown often used in bridges plus crown and bridge cases. </w:t>
      </w:r>
      <w:r w:rsidR="00E352EC">
        <w:t xml:space="preserve">These restorations are made using either a gold or “white” (silver-colored) dental alloy. They’re known for their great strength and exceptional durability. </w:t>
      </w:r>
      <w:r>
        <w:t xml:space="preserve">They are often fitted onto back teeth and are </w:t>
      </w:r>
      <w:r>
        <w:lastRenderedPageBreak/>
        <w:t>considered a strong, robust type of crown</w:t>
      </w:r>
      <w:r w:rsidR="00A11E90">
        <w:t xml:space="preserve">. </w:t>
      </w:r>
      <w:r>
        <w:t>But they are viewed as less than attractive. Many people choose the all ceramic crowns, zirconium or the E-Max crown for their greater aesthetic appeal.</w:t>
      </w:r>
    </w:p>
    <w:p w14:paraId="1888D325" w14:textId="77777777" w:rsidR="008171D3" w:rsidRPr="00833DE7" w:rsidRDefault="008171D3" w:rsidP="00B35327">
      <w:pPr>
        <w:jc w:val="both"/>
        <w:rPr>
          <w:b/>
          <w:bCs/>
          <w:sz w:val="24"/>
          <w:szCs w:val="24"/>
        </w:rPr>
      </w:pPr>
      <w:r w:rsidRPr="00833DE7">
        <w:rPr>
          <w:b/>
          <w:bCs/>
          <w:sz w:val="24"/>
          <w:szCs w:val="24"/>
        </w:rPr>
        <w:t>Difference:</w:t>
      </w:r>
    </w:p>
    <w:p w14:paraId="5DF38F1B" w14:textId="01DF48F4" w:rsidR="008171D3" w:rsidRDefault="008171D3" w:rsidP="00B35327">
      <w:pPr>
        <w:pStyle w:val="ListParagraph"/>
        <w:numPr>
          <w:ilvl w:val="0"/>
          <w:numId w:val="6"/>
        </w:numPr>
        <w:jc w:val="both"/>
      </w:pPr>
      <w:r>
        <w:t>Dental porcelain can be bounded to a variety of metal alloy such us gold,silver,nickel etc.</w:t>
      </w:r>
    </w:p>
    <w:p w14:paraId="39F25482" w14:textId="5C69C9B4" w:rsidR="008171D3" w:rsidRDefault="008171D3" w:rsidP="00B35327">
      <w:pPr>
        <w:pStyle w:val="ListParagraph"/>
        <w:numPr>
          <w:ilvl w:val="0"/>
          <w:numId w:val="6"/>
        </w:numPr>
        <w:jc w:val="both"/>
      </w:pPr>
      <w:r>
        <w:t>It can be tolerate heavy bite force as well as chewing force.</w:t>
      </w:r>
    </w:p>
    <w:p w14:paraId="569A2880" w14:textId="3C4EC3C4" w:rsidR="008171D3" w:rsidRDefault="008171D3" w:rsidP="00B35327">
      <w:pPr>
        <w:pStyle w:val="ListParagraph"/>
        <w:numPr>
          <w:ilvl w:val="0"/>
          <w:numId w:val="6"/>
        </w:numPr>
        <w:jc w:val="both"/>
      </w:pPr>
      <w:r>
        <w:t>They are very durable and costly.</w:t>
      </w:r>
    </w:p>
    <w:p w14:paraId="5FC2D127" w14:textId="0565D838" w:rsidR="008171D3" w:rsidRDefault="008171D3" w:rsidP="00B35327">
      <w:pPr>
        <w:pStyle w:val="ListParagraph"/>
        <w:numPr>
          <w:ilvl w:val="0"/>
          <w:numId w:val="6"/>
        </w:numPr>
        <w:jc w:val="both"/>
      </w:pPr>
      <w:r>
        <w:t>Good aesthetic</w:t>
      </w:r>
      <w:r w:rsidR="00AC3504">
        <w:t xml:space="preserve">. </w:t>
      </w:r>
    </w:p>
    <w:p w14:paraId="2C304E42" w14:textId="77777777" w:rsidR="008171D3" w:rsidRPr="00833DE7" w:rsidRDefault="008171D3" w:rsidP="00B35327">
      <w:pPr>
        <w:jc w:val="both"/>
        <w:rPr>
          <w:b/>
          <w:bCs/>
          <w:sz w:val="28"/>
          <w:szCs w:val="28"/>
        </w:rPr>
      </w:pPr>
      <w:r w:rsidRPr="00833DE7">
        <w:rPr>
          <w:b/>
          <w:bCs/>
          <w:sz w:val="28"/>
          <w:szCs w:val="28"/>
        </w:rPr>
        <w:t>PART C:</w:t>
      </w:r>
    </w:p>
    <w:p w14:paraId="608444A6" w14:textId="281050D3" w:rsidR="008171D3" w:rsidRPr="00D95D8A" w:rsidRDefault="008171D3" w:rsidP="00B35327">
      <w:pPr>
        <w:jc w:val="both"/>
        <w:rPr>
          <w:b/>
          <w:bCs/>
          <w:sz w:val="24"/>
          <w:szCs w:val="24"/>
        </w:rPr>
      </w:pPr>
      <w:r w:rsidRPr="00D95D8A">
        <w:rPr>
          <w:b/>
          <w:bCs/>
          <w:sz w:val="24"/>
          <w:szCs w:val="24"/>
        </w:rPr>
        <w:t>Seven eighty crown</w:t>
      </w:r>
    </w:p>
    <w:p w14:paraId="5254CF30" w14:textId="331B6DAC" w:rsidR="008171D3" w:rsidRDefault="00EA6440" w:rsidP="00B35327">
      <w:pPr>
        <w:jc w:val="both"/>
      </w:pPr>
      <w:r>
        <w:t xml:space="preserve">The seven-eighths crown design is especially effective either as a single tooth or an </w:t>
      </w:r>
      <w:r w:rsidR="001D43B0">
        <w:t>abutment</w:t>
      </w:r>
      <w:r>
        <w:t xml:space="preserve"> restoration on maxillary molar teeth where both proximal surfaces are involved </w:t>
      </w:r>
      <w:r w:rsidR="00E52061">
        <w:t>as well</w:t>
      </w:r>
      <w:r>
        <w:t xml:space="preserve"> as the distal buccal surface of the tooth. In many instances, the mesiobuccal cusps of</w:t>
      </w:r>
      <w:r w:rsidR="00E52061">
        <w:t xml:space="preserve"> </w:t>
      </w:r>
      <w:r>
        <w:t>maxillary first and second molars can be preserved for esthetics and still provide ade-quate extension to include extensive areas of destruction</w:t>
      </w:r>
      <w:r w:rsidR="002674F4">
        <w:t xml:space="preserve">. </w:t>
      </w:r>
    </w:p>
    <w:p w14:paraId="1FE35F04" w14:textId="77777777" w:rsidR="008171D3" w:rsidRPr="00D95D8A" w:rsidRDefault="008171D3" w:rsidP="00B35327">
      <w:pPr>
        <w:jc w:val="both"/>
        <w:rPr>
          <w:b/>
          <w:bCs/>
          <w:sz w:val="24"/>
          <w:szCs w:val="24"/>
        </w:rPr>
      </w:pPr>
      <w:r w:rsidRPr="00D95D8A">
        <w:rPr>
          <w:b/>
          <w:bCs/>
          <w:sz w:val="24"/>
          <w:szCs w:val="24"/>
        </w:rPr>
        <w:t>Difference:</w:t>
      </w:r>
    </w:p>
    <w:p w14:paraId="3200D799" w14:textId="40692954" w:rsidR="008171D3" w:rsidRDefault="008171D3" w:rsidP="00B35327">
      <w:pPr>
        <w:pStyle w:val="ListParagraph"/>
        <w:numPr>
          <w:ilvl w:val="0"/>
          <w:numId w:val="7"/>
        </w:numPr>
        <w:jc w:val="both"/>
      </w:pPr>
      <w:r>
        <w:t>Cover all the mesial buccal cusp of the upper molar tooth.</w:t>
      </w:r>
    </w:p>
    <w:p w14:paraId="0DCE4028" w14:textId="422C3A3A" w:rsidR="008171D3" w:rsidRDefault="008171D3" w:rsidP="00B35327">
      <w:pPr>
        <w:pStyle w:val="ListParagraph"/>
        <w:numPr>
          <w:ilvl w:val="0"/>
          <w:numId w:val="7"/>
        </w:numPr>
        <w:jc w:val="both"/>
      </w:pPr>
      <w:r>
        <w:t>Retained by intercoronal features adhesive techniques.</w:t>
      </w:r>
    </w:p>
    <w:p w14:paraId="7B3684D6" w14:textId="3C57E4D9" w:rsidR="00144921" w:rsidRDefault="008171D3" w:rsidP="00B35327">
      <w:pPr>
        <w:pStyle w:val="ListParagraph"/>
        <w:numPr>
          <w:ilvl w:val="0"/>
          <w:numId w:val="7"/>
        </w:numPr>
        <w:jc w:val="both"/>
      </w:pPr>
      <w:r>
        <w:t>Used in maxillary molar and pre-molars it encompasses seven eight the gingival circumference of the tooth</w:t>
      </w:r>
      <w:r w:rsidR="00B3053F">
        <w:t>.</w:t>
      </w:r>
    </w:p>
    <w:p w14:paraId="12F339DE" w14:textId="29E2C9DF" w:rsidR="0080129F" w:rsidRDefault="0080129F" w:rsidP="00B35327">
      <w:pPr>
        <w:jc w:val="both"/>
      </w:pPr>
    </w:p>
    <w:p w14:paraId="14096273" w14:textId="062D80DE" w:rsidR="005C616B" w:rsidRDefault="0080129F" w:rsidP="00B35327">
      <w:pPr>
        <w:jc w:val="both"/>
      </w:pPr>
      <w:r w:rsidRPr="00172799">
        <w:rPr>
          <w:b/>
          <w:bCs/>
          <w:sz w:val="32"/>
          <w:szCs w:val="32"/>
        </w:rPr>
        <w:t>Q2</w:t>
      </w:r>
      <w:r w:rsidR="00172799">
        <w:t>.</w:t>
      </w:r>
    </w:p>
    <w:p w14:paraId="2060EF31" w14:textId="47129C0F" w:rsidR="0080129F" w:rsidRDefault="0080129F" w:rsidP="00B35327">
      <w:pPr>
        <w:jc w:val="both"/>
      </w:pPr>
      <w:r>
        <w:t xml:space="preserve">In which conditions inlays and </w:t>
      </w:r>
      <w:r w:rsidR="00E4703D">
        <w:t>onlays</w:t>
      </w:r>
      <w:r>
        <w:t xml:space="preserve"> are indicated and contraindicated? </w:t>
      </w:r>
    </w:p>
    <w:p w14:paraId="2FF9D3D3" w14:textId="08B1EA50" w:rsidR="005C616B" w:rsidRPr="00172799" w:rsidRDefault="005C616B" w:rsidP="00B35327">
      <w:pPr>
        <w:jc w:val="both"/>
        <w:rPr>
          <w:b/>
          <w:bCs/>
          <w:sz w:val="32"/>
          <w:szCs w:val="32"/>
        </w:rPr>
      </w:pPr>
      <w:proofErr w:type="spellStart"/>
      <w:r w:rsidRPr="00172799">
        <w:rPr>
          <w:b/>
          <w:bCs/>
          <w:sz w:val="32"/>
          <w:szCs w:val="32"/>
        </w:rPr>
        <w:t>Ans</w:t>
      </w:r>
      <w:proofErr w:type="spellEnd"/>
      <w:r w:rsidRPr="00172799">
        <w:rPr>
          <w:b/>
          <w:bCs/>
          <w:sz w:val="32"/>
          <w:szCs w:val="32"/>
        </w:rPr>
        <w:t>:</w:t>
      </w:r>
    </w:p>
    <w:p w14:paraId="59EE60A7" w14:textId="5617D0B5" w:rsidR="00782784" w:rsidRPr="005C616B" w:rsidRDefault="003C6F22" w:rsidP="00B35327">
      <w:pPr>
        <w:jc w:val="both"/>
        <w:rPr>
          <w:b/>
          <w:bCs/>
          <w:sz w:val="28"/>
          <w:szCs w:val="28"/>
        </w:rPr>
      </w:pPr>
      <w:r w:rsidRPr="005C616B">
        <w:rPr>
          <w:b/>
          <w:bCs/>
          <w:sz w:val="28"/>
          <w:szCs w:val="28"/>
        </w:rPr>
        <w:t xml:space="preserve">Indications </w:t>
      </w:r>
      <w:r w:rsidR="00782784" w:rsidRPr="005C616B">
        <w:rPr>
          <w:b/>
          <w:bCs/>
          <w:sz w:val="28"/>
          <w:szCs w:val="28"/>
        </w:rPr>
        <w:t>:</w:t>
      </w:r>
    </w:p>
    <w:p w14:paraId="28FEC801" w14:textId="35ED0F3E" w:rsidR="00782784" w:rsidRPr="00EE4A09" w:rsidRDefault="004469DA" w:rsidP="00B35327">
      <w:pPr>
        <w:jc w:val="both"/>
        <w:rPr>
          <w:b/>
          <w:bCs/>
          <w:sz w:val="24"/>
          <w:szCs w:val="24"/>
        </w:rPr>
      </w:pPr>
      <w:r w:rsidRPr="00EE4A09">
        <w:rPr>
          <w:b/>
          <w:bCs/>
          <w:sz w:val="24"/>
          <w:szCs w:val="24"/>
        </w:rPr>
        <w:t>Large</w:t>
      </w:r>
      <w:r w:rsidR="00782784" w:rsidRPr="00EE4A09">
        <w:rPr>
          <w:b/>
          <w:bCs/>
          <w:sz w:val="24"/>
          <w:szCs w:val="24"/>
        </w:rPr>
        <w:t xml:space="preserve"> </w:t>
      </w:r>
      <w:r w:rsidRPr="00EE4A09">
        <w:rPr>
          <w:b/>
          <w:bCs/>
          <w:sz w:val="24"/>
          <w:szCs w:val="24"/>
        </w:rPr>
        <w:t>Restorations</w:t>
      </w:r>
      <w:r w:rsidR="00EE4A09">
        <w:rPr>
          <w:b/>
          <w:bCs/>
          <w:sz w:val="24"/>
          <w:szCs w:val="24"/>
        </w:rPr>
        <w:t>:</w:t>
      </w:r>
    </w:p>
    <w:p w14:paraId="5A30D639" w14:textId="5F00524F" w:rsidR="00782784" w:rsidRDefault="00782784" w:rsidP="00B35327">
      <w:pPr>
        <w:pStyle w:val="ListParagraph"/>
        <w:numPr>
          <w:ilvl w:val="0"/>
          <w:numId w:val="25"/>
        </w:numPr>
        <w:jc w:val="both"/>
      </w:pPr>
      <w:r>
        <w:t xml:space="preserve">Better strength </w:t>
      </w:r>
    </w:p>
    <w:p w14:paraId="2873D6C1" w14:textId="77777777" w:rsidR="00782784" w:rsidRDefault="00782784" w:rsidP="00B35327">
      <w:pPr>
        <w:pStyle w:val="ListParagraph"/>
        <w:numPr>
          <w:ilvl w:val="0"/>
          <w:numId w:val="25"/>
        </w:numPr>
        <w:jc w:val="both"/>
      </w:pPr>
      <w:r>
        <w:t xml:space="preserve">Control of contours </w:t>
      </w:r>
    </w:p>
    <w:p w14:paraId="1DE08113" w14:textId="77777777" w:rsidR="00782784" w:rsidRDefault="00782784" w:rsidP="00B35327">
      <w:pPr>
        <w:pStyle w:val="ListParagraph"/>
        <w:numPr>
          <w:ilvl w:val="0"/>
          <w:numId w:val="25"/>
        </w:numPr>
        <w:jc w:val="both"/>
      </w:pPr>
      <w:r>
        <w:t>Better alternative to a crown to a teeth that have been greatly weakened by caries or by a large failing restoration , but facial and lingual surfaces are relatively unaffected by disease.</w:t>
      </w:r>
    </w:p>
    <w:p w14:paraId="348F62F1" w14:textId="77777777" w:rsidR="00782784" w:rsidRDefault="00782784" w:rsidP="00B35327">
      <w:pPr>
        <w:pStyle w:val="ListParagraph"/>
        <w:numPr>
          <w:ilvl w:val="0"/>
          <w:numId w:val="25"/>
        </w:numPr>
        <w:jc w:val="both"/>
      </w:pPr>
      <w:r>
        <w:t>For such a weakened teeth ,the superior physical properties of the casting alloy are desirable to withstand occlusal loads placed on the restorations.</w:t>
      </w:r>
    </w:p>
    <w:p w14:paraId="7E103FE9" w14:textId="77777777" w:rsidR="00782784" w:rsidRDefault="00782784" w:rsidP="00B35327">
      <w:pPr>
        <w:pStyle w:val="ListParagraph"/>
        <w:numPr>
          <w:ilvl w:val="0"/>
          <w:numId w:val="25"/>
        </w:numPr>
        <w:jc w:val="both"/>
      </w:pPr>
      <w:r>
        <w:t>An onlays can be designed to distribute occlusal loads over the tooth such a manner that decreases the chances of Fracture of the tooth in the future.</w:t>
      </w:r>
    </w:p>
    <w:p w14:paraId="1DE13ACF" w14:textId="77777777" w:rsidR="00F30FD0" w:rsidRDefault="00782784" w:rsidP="00B35327">
      <w:pPr>
        <w:pStyle w:val="ListParagraph"/>
        <w:numPr>
          <w:ilvl w:val="0"/>
          <w:numId w:val="25"/>
        </w:numPr>
        <w:jc w:val="both"/>
      </w:pPr>
      <w:r>
        <w:t>Maintaining lingual and facial enamel/cementum is conductive to maintaining the health of contagious soft tissue.</w:t>
      </w:r>
    </w:p>
    <w:p w14:paraId="440F7A07" w14:textId="23093BA9" w:rsidR="00782784" w:rsidRPr="00730EBB" w:rsidRDefault="00E57F79" w:rsidP="00B35327">
      <w:pPr>
        <w:jc w:val="both"/>
        <w:rPr>
          <w:b/>
          <w:bCs/>
          <w:sz w:val="24"/>
          <w:szCs w:val="24"/>
        </w:rPr>
      </w:pPr>
      <w:r w:rsidRPr="00730EBB">
        <w:rPr>
          <w:b/>
          <w:bCs/>
          <w:sz w:val="24"/>
          <w:szCs w:val="24"/>
        </w:rPr>
        <w:lastRenderedPageBreak/>
        <w:t>Endodontically</w:t>
      </w:r>
      <w:r w:rsidR="00F30FD0" w:rsidRPr="00730EBB">
        <w:rPr>
          <w:b/>
          <w:bCs/>
          <w:sz w:val="24"/>
          <w:szCs w:val="24"/>
        </w:rPr>
        <w:t xml:space="preserve"> </w:t>
      </w:r>
      <w:r w:rsidRPr="00730EBB">
        <w:rPr>
          <w:b/>
          <w:bCs/>
          <w:sz w:val="24"/>
          <w:szCs w:val="24"/>
        </w:rPr>
        <w:t>Treated</w:t>
      </w:r>
      <w:r w:rsidR="00782784" w:rsidRPr="00730EBB">
        <w:rPr>
          <w:b/>
          <w:bCs/>
          <w:sz w:val="24"/>
          <w:szCs w:val="24"/>
        </w:rPr>
        <w:t xml:space="preserve"> </w:t>
      </w:r>
      <w:r w:rsidRPr="00730EBB">
        <w:rPr>
          <w:b/>
          <w:bCs/>
          <w:sz w:val="24"/>
          <w:szCs w:val="24"/>
        </w:rPr>
        <w:t>Teeth</w:t>
      </w:r>
      <w:r w:rsidR="00730EBB">
        <w:rPr>
          <w:b/>
          <w:bCs/>
          <w:sz w:val="24"/>
          <w:szCs w:val="24"/>
        </w:rPr>
        <w:t>:</w:t>
      </w:r>
    </w:p>
    <w:p w14:paraId="647622E6" w14:textId="565382F2" w:rsidR="00782784" w:rsidRDefault="00782784" w:rsidP="00B35327">
      <w:pPr>
        <w:pStyle w:val="ListParagraph"/>
        <w:numPr>
          <w:ilvl w:val="0"/>
          <w:numId w:val="26"/>
        </w:numPr>
        <w:jc w:val="both"/>
      </w:pPr>
      <w:r>
        <w:t xml:space="preserve">Molars and premolars with endodontic treatment can be restored with a cast metal </w:t>
      </w:r>
      <w:proofErr w:type="spellStart"/>
      <w:r>
        <w:t>onlay</w:t>
      </w:r>
      <w:proofErr w:type="spellEnd"/>
      <w:r>
        <w:t>.</w:t>
      </w:r>
    </w:p>
    <w:p w14:paraId="79801897" w14:textId="580AA90C" w:rsidR="00782784" w:rsidRPr="005C682E" w:rsidRDefault="00E57F79" w:rsidP="00B35327">
      <w:pPr>
        <w:jc w:val="both"/>
        <w:rPr>
          <w:b/>
          <w:bCs/>
          <w:sz w:val="24"/>
          <w:szCs w:val="24"/>
        </w:rPr>
      </w:pPr>
      <w:r w:rsidRPr="005C682E">
        <w:rPr>
          <w:b/>
          <w:bCs/>
          <w:sz w:val="24"/>
          <w:szCs w:val="24"/>
        </w:rPr>
        <w:t>Teeth</w:t>
      </w:r>
      <w:r w:rsidR="00782784" w:rsidRPr="005C682E">
        <w:rPr>
          <w:b/>
          <w:bCs/>
          <w:sz w:val="24"/>
          <w:szCs w:val="24"/>
        </w:rPr>
        <w:t xml:space="preserve"> </w:t>
      </w:r>
      <w:r w:rsidRPr="005C682E">
        <w:rPr>
          <w:b/>
          <w:bCs/>
          <w:sz w:val="24"/>
          <w:szCs w:val="24"/>
        </w:rPr>
        <w:t>At</w:t>
      </w:r>
      <w:r w:rsidR="00782784" w:rsidRPr="005C682E">
        <w:rPr>
          <w:b/>
          <w:bCs/>
          <w:sz w:val="24"/>
          <w:szCs w:val="24"/>
        </w:rPr>
        <w:t xml:space="preserve"> </w:t>
      </w:r>
      <w:r w:rsidR="00EC67AF" w:rsidRPr="005C682E">
        <w:rPr>
          <w:b/>
          <w:bCs/>
          <w:sz w:val="24"/>
          <w:szCs w:val="24"/>
        </w:rPr>
        <w:t>Risk</w:t>
      </w:r>
      <w:r w:rsidR="00782784" w:rsidRPr="005C682E">
        <w:rPr>
          <w:b/>
          <w:bCs/>
          <w:sz w:val="24"/>
          <w:szCs w:val="24"/>
        </w:rPr>
        <w:t xml:space="preserve"> </w:t>
      </w:r>
      <w:r w:rsidR="00EC67AF" w:rsidRPr="005C682E">
        <w:rPr>
          <w:b/>
          <w:bCs/>
          <w:sz w:val="24"/>
          <w:szCs w:val="24"/>
        </w:rPr>
        <w:t>For</w:t>
      </w:r>
      <w:r w:rsidR="00782784" w:rsidRPr="005C682E">
        <w:rPr>
          <w:b/>
          <w:bCs/>
          <w:sz w:val="24"/>
          <w:szCs w:val="24"/>
        </w:rPr>
        <w:t xml:space="preserve"> </w:t>
      </w:r>
      <w:r w:rsidR="00EC67AF" w:rsidRPr="005C682E">
        <w:rPr>
          <w:b/>
          <w:bCs/>
          <w:sz w:val="24"/>
          <w:szCs w:val="24"/>
        </w:rPr>
        <w:t>Fracture</w:t>
      </w:r>
      <w:r w:rsidR="005C682E">
        <w:rPr>
          <w:b/>
          <w:bCs/>
          <w:sz w:val="24"/>
          <w:szCs w:val="24"/>
        </w:rPr>
        <w:t>:</w:t>
      </w:r>
    </w:p>
    <w:p w14:paraId="1EC4568C" w14:textId="589BED6B" w:rsidR="00782784" w:rsidRDefault="00782784" w:rsidP="00B35327">
      <w:pPr>
        <w:pStyle w:val="ListParagraph"/>
        <w:numPr>
          <w:ilvl w:val="0"/>
          <w:numId w:val="26"/>
        </w:numPr>
        <w:jc w:val="both"/>
      </w:pPr>
      <w:r>
        <w:t>Teeth with extensive restoration , fracture line in enamel and dentin  must be recognized as cleavage planes for future tooth fracture.</w:t>
      </w:r>
    </w:p>
    <w:p w14:paraId="3F6FE724" w14:textId="3BCDB9CC" w:rsidR="00782784" w:rsidRDefault="00EC67AF" w:rsidP="00B35327">
      <w:pPr>
        <w:pStyle w:val="ListParagraph"/>
        <w:numPr>
          <w:ilvl w:val="0"/>
          <w:numId w:val="26"/>
        </w:numPr>
        <w:jc w:val="both"/>
      </w:pPr>
      <w:r>
        <w:t>Dental</w:t>
      </w:r>
      <w:r w:rsidR="00782784">
        <w:t xml:space="preserve"> </w:t>
      </w:r>
      <w:r>
        <w:t>Rehabilitation</w:t>
      </w:r>
      <w:r w:rsidR="00782784">
        <w:t xml:space="preserve"> </w:t>
      </w:r>
      <w:r>
        <w:t>With</w:t>
      </w:r>
      <w:r w:rsidR="00782784">
        <w:t xml:space="preserve"> </w:t>
      </w:r>
      <w:r>
        <w:t>Cast</w:t>
      </w:r>
      <w:r w:rsidR="00782784">
        <w:t xml:space="preserve"> </w:t>
      </w:r>
      <w:r>
        <w:t>Metal</w:t>
      </w:r>
      <w:r w:rsidR="00782784">
        <w:t xml:space="preserve"> </w:t>
      </w:r>
      <w:r>
        <w:t>Alloys</w:t>
      </w:r>
    </w:p>
    <w:p w14:paraId="6D1B1AA4" w14:textId="77777777" w:rsidR="00782784" w:rsidRDefault="00782784" w:rsidP="00B35327">
      <w:pPr>
        <w:pStyle w:val="ListParagraph"/>
        <w:numPr>
          <w:ilvl w:val="0"/>
          <w:numId w:val="26"/>
        </w:numPr>
        <w:jc w:val="both"/>
      </w:pPr>
      <w:r>
        <w:t>When cast metal restorations have already been used to restore adjacent or opposite teeth, the continued use of the same metal to avoid electrical and corrosive activity that may occur if the dissimilar metals are used.</w:t>
      </w:r>
    </w:p>
    <w:p w14:paraId="1D64A3AF" w14:textId="08FCD447" w:rsidR="00782784" w:rsidRPr="00401682" w:rsidRDefault="00B52DD2" w:rsidP="00B35327">
      <w:pPr>
        <w:jc w:val="both"/>
        <w:rPr>
          <w:b/>
          <w:bCs/>
          <w:sz w:val="24"/>
          <w:szCs w:val="24"/>
        </w:rPr>
      </w:pPr>
      <w:r w:rsidRPr="00401682">
        <w:rPr>
          <w:b/>
          <w:bCs/>
          <w:sz w:val="24"/>
          <w:szCs w:val="24"/>
        </w:rPr>
        <w:t>Disthema</w:t>
      </w:r>
      <w:r w:rsidR="00782784" w:rsidRPr="00401682">
        <w:rPr>
          <w:b/>
          <w:bCs/>
          <w:sz w:val="24"/>
          <w:szCs w:val="24"/>
        </w:rPr>
        <w:t xml:space="preserve"> </w:t>
      </w:r>
      <w:r w:rsidRPr="00401682">
        <w:rPr>
          <w:b/>
          <w:bCs/>
          <w:sz w:val="24"/>
          <w:szCs w:val="24"/>
        </w:rPr>
        <w:t>Closures</w:t>
      </w:r>
      <w:r w:rsidR="00782784" w:rsidRPr="00401682">
        <w:rPr>
          <w:b/>
          <w:bCs/>
          <w:sz w:val="24"/>
          <w:szCs w:val="24"/>
        </w:rPr>
        <w:t xml:space="preserve"> </w:t>
      </w:r>
      <w:r w:rsidR="00021D86" w:rsidRPr="00401682">
        <w:rPr>
          <w:b/>
          <w:bCs/>
          <w:sz w:val="24"/>
          <w:szCs w:val="24"/>
        </w:rPr>
        <w:t>And</w:t>
      </w:r>
      <w:r w:rsidR="00782784" w:rsidRPr="00401682">
        <w:rPr>
          <w:b/>
          <w:bCs/>
          <w:sz w:val="24"/>
          <w:szCs w:val="24"/>
        </w:rPr>
        <w:t xml:space="preserve"> </w:t>
      </w:r>
      <w:r w:rsidR="00021D86" w:rsidRPr="00401682">
        <w:rPr>
          <w:b/>
          <w:bCs/>
          <w:sz w:val="24"/>
          <w:szCs w:val="24"/>
        </w:rPr>
        <w:t>Occlusal</w:t>
      </w:r>
      <w:r w:rsidR="00782784" w:rsidRPr="00401682">
        <w:rPr>
          <w:b/>
          <w:bCs/>
          <w:sz w:val="24"/>
          <w:szCs w:val="24"/>
        </w:rPr>
        <w:t xml:space="preserve"> </w:t>
      </w:r>
      <w:r w:rsidR="00021D86" w:rsidRPr="00401682">
        <w:rPr>
          <w:b/>
          <w:bCs/>
          <w:sz w:val="24"/>
          <w:szCs w:val="24"/>
        </w:rPr>
        <w:t>Plane</w:t>
      </w:r>
      <w:r w:rsidR="00782784" w:rsidRPr="00401682">
        <w:rPr>
          <w:b/>
          <w:bCs/>
          <w:sz w:val="24"/>
          <w:szCs w:val="24"/>
        </w:rPr>
        <w:t xml:space="preserve"> </w:t>
      </w:r>
      <w:r w:rsidR="00021D86" w:rsidRPr="00401682">
        <w:rPr>
          <w:b/>
          <w:bCs/>
          <w:sz w:val="24"/>
          <w:szCs w:val="24"/>
        </w:rPr>
        <w:t>Correction</w:t>
      </w:r>
      <w:r w:rsidR="00401682">
        <w:rPr>
          <w:b/>
          <w:bCs/>
          <w:sz w:val="24"/>
          <w:szCs w:val="24"/>
        </w:rPr>
        <w:t>:</w:t>
      </w:r>
    </w:p>
    <w:p w14:paraId="3CFDF56C" w14:textId="2F3C35D0" w:rsidR="00782784" w:rsidRDefault="00782784" w:rsidP="00B35327">
      <w:pPr>
        <w:pStyle w:val="ListParagraph"/>
        <w:numPr>
          <w:ilvl w:val="0"/>
          <w:numId w:val="27"/>
        </w:numPr>
        <w:jc w:val="both"/>
      </w:pPr>
      <w:r>
        <w:t>Indicated when extension of mesiodistal dimension of tooth is necessary.</w:t>
      </w:r>
    </w:p>
    <w:p w14:paraId="55C7C3D5" w14:textId="6F6DA1A3" w:rsidR="00782784" w:rsidRDefault="00782784" w:rsidP="00B35327">
      <w:pPr>
        <w:pStyle w:val="ListParagraph"/>
        <w:numPr>
          <w:ilvl w:val="0"/>
          <w:numId w:val="27"/>
        </w:numPr>
        <w:jc w:val="both"/>
      </w:pPr>
      <w:r>
        <w:t>Cast onlays may also be used to correct the occlusal plane of a slightly tilted</w:t>
      </w:r>
      <w:r w:rsidR="00FD3DEB">
        <w:t xml:space="preserve"> </w:t>
      </w:r>
      <w:r>
        <w:t>Teeth.</w:t>
      </w:r>
    </w:p>
    <w:p w14:paraId="739668CB" w14:textId="0F148788" w:rsidR="00782784" w:rsidRPr="00401682" w:rsidRDefault="007B3F88" w:rsidP="00B35327">
      <w:pPr>
        <w:jc w:val="both"/>
        <w:rPr>
          <w:b/>
          <w:bCs/>
          <w:sz w:val="24"/>
          <w:szCs w:val="24"/>
        </w:rPr>
      </w:pPr>
      <w:r w:rsidRPr="00401682">
        <w:rPr>
          <w:b/>
          <w:bCs/>
          <w:sz w:val="24"/>
          <w:szCs w:val="24"/>
        </w:rPr>
        <w:t>Removable P</w:t>
      </w:r>
      <w:r w:rsidR="00F25347" w:rsidRPr="00401682">
        <w:rPr>
          <w:b/>
          <w:bCs/>
          <w:sz w:val="24"/>
          <w:szCs w:val="24"/>
        </w:rPr>
        <w:t>rosthodontic</w:t>
      </w:r>
      <w:r w:rsidR="00782784" w:rsidRPr="00401682">
        <w:rPr>
          <w:b/>
          <w:bCs/>
          <w:sz w:val="24"/>
          <w:szCs w:val="24"/>
        </w:rPr>
        <w:t xml:space="preserve"> </w:t>
      </w:r>
      <w:r w:rsidR="00F25347" w:rsidRPr="00401682">
        <w:rPr>
          <w:b/>
          <w:bCs/>
          <w:sz w:val="24"/>
          <w:szCs w:val="24"/>
        </w:rPr>
        <w:t>Abutment:</w:t>
      </w:r>
    </w:p>
    <w:p w14:paraId="4FF8002E" w14:textId="6DFADB32" w:rsidR="00782784" w:rsidRPr="007A4D71" w:rsidRDefault="00782784" w:rsidP="00B35327">
      <w:pPr>
        <w:pStyle w:val="ListParagraph"/>
        <w:numPr>
          <w:ilvl w:val="0"/>
          <w:numId w:val="28"/>
        </w:numPr>
        <w:jc w:val="both"/>
      </w:pPr>
      <w:r w:rsidRPr="007A4D71">
        <w:t>Teeth that are the serve as a abutments for a removable partial denture can be restored  with a cast metal restorations.</w:t>
      </w:r>
    </w:p>
    <w:p w14:paraId="658EB63D" w14:textId="77777777" w:rsidR="00F25347" w:rsidRPr="007A4D71" w:rsidRDefault="00F25347" w:rsidP="00B35327">
      <w:pPr>
        <w:jc w:val="both"/>
        <w:rPr>
          <w:b/>
          <w:bCs/>
          <w:sz w:val="28"/>
          <w:szCs w:val="28"/>
        </w:rPr>
      </w:pPr>
      <w:r w:rsidRPr="007A4D71">
        <w:rPr>
          <w:b/>
          <w:bCs/>
          <w:sz w:val="28"/>
          <w:szCs w:val="28"/>
        </w:rPr>
        <w:t>Contraindications:</w:t>
      </w:r>
    </w:p>
    <w:p w14:paraId="42E6687C" w14:textId="552AC9DB" w:rsidR="00782784" w:rsidRPr="006A42A6" w:rsidRDefault="00AC30F7" w:rsidP="00B35327">
      <w:pPr>
        <w:jc w:val="both"/>
        <w:rPr>
          <w:b/>
          <w:bCs/>
          <w:sz w:val="24"/>
          <w:szCs w:val="24"/>
        </w:rPr>
      </w:pPr>
      <w:r w:rsidRPr="006A42A6">
        <w:rPr>
          <w:b/>
          <w:bCs/>
          <w:sz w:val="24"/>
          <w:szCs w:val="24"/>
        </w:rPr>
        <w:t>High</w:t>
      </w:r>
      <w:r w:rsidR="00782784" w:rsidRPr="006A42A6">
        <w:rPr>
          <w:b/>
          <w:bCs/>
          <w:sz w:val="24"/>
          <w:szCs w:val="24"/>
        </w:rPr>
        <w:t xml:space="preserve"> </w:t>
      </w:r>
      <w:r w:rsidRPr="006A42A6">
        <w:rPr>
          <w:b/>
          <w:bCs/>
          <w:sz w:val="24"/>
          <w:szCs w:val="24"/>
        </w:rPr>
        <w:t>Carries</w:t>
      </w:r>
      <w:r w:rsidR="00782784" w:rsidRPr="006A42A6">
        <w:rPr>
          <w:b/>
          <w:bCs/>
          <w:sz w:val="24"/>
          <w:szCs w:val="24"/>
        </w:rPr>
        <w:t xml:space="preserve"> </w:t>
      </w:r>
      <w:r w:rsidRPr="006A42A6">
        <w:rPr>
          <w:b/>
          <w:bCs/>
          <w:sz w:val="24"/>
          <w:szCs w:val="24"/>
        </w:rPr>
        <w:t>Rate:</w:t>
      </w:r>
    </w:p>
    <w:p w14:paraId="577B4CB5" w14:textId="1C0E63BD" w:rsidR="00782784" w:rsidRDefault="00782784" w:rsidP="00B35327">
      <w:pPr>
        <w:pStyle w:val="ListParagraph"/>
        <w:numPr>
          <w:ilvl w:val="0"/>
          <w:numId w:val="28"/>
        </w:numPr>
        <w:jc w:val="both"/>
      </w:pPr>
      <w:r>
        <w:t>Facial and lingual tooth surface must be free of carries or previous restorations.</w:t>
      </w:r>
    </w:p>
    <w:p w14:paraId="54D41F82" w14:textId="77777777" w:rsidR="00782784" w:rsidRDefault="00782784" w:rsidP="00B35327">
      <w:pPr>
        <w:pStyle w:val="ListParagraph"/>
        <w:numPr>
          <w:ilvl w:val="0"/>
          <w:numId w:val="28"/>
        </w:numPr>
        <w:jc w:val="both"/>
      </w:pPr>
      <w:r>
        <w:t>If present , the tooth must be restored with a full crown.</w:t>
      </w:r>
    </w:p>
    <w:p w14:paraId="1948D0F0" w14:textId="096EB686" w:rsidR="00782784" w:rsidRPr="00B32EB3" w:rsidRDefault="004C31A5" w:rsidP="00B35327">
      <w:pPr>
        <w:jc w:val="both"/>
        <w:rPr>
          <w:b/>
          <w:bCs/>
          <w:sz w:val="24"/>
          <w:szCs w:val="24"/>
        </w:rPr>
      </w:pPr>
      <w:r w:rsidRPr="00B32EB3">
        <w:rPr>
          <w:b/>
          <w:bCs/>
          <w:sz w:val="24"/>
          <w:szCs w:val="24"/>
        </w:rPr>
        <w:t>Young</w:t>
      </w:r>
      <w:r w:rsidR="00782784" w:rsidRPr="00B32EB3">
        <w:rPr>
          <w:b/>
          <w:bCs/>
          <w:sz w:val="24"/>
          <w:szCs w:val="24"/>
        </w:rPr>
        <w:t xml:space="preserve"> </w:t>
      </w:r>
      <w:r w:rsidRPr="00B32EB3">
        <w:rPr>
          <w:b/>
          <w:bCs/>
          <w:sz w:val="24"/>
          <w:szCs w:val="24"/>
        </w:rPr>
        <w:t>Patients:</w:t>
      </w:r>
    </w:p>
    <w:p w14:paraId="004163A4" w14:textId="73E5CEC7" w:rsidR="00782784" w:rsidRDefault="00782784" w:rsidP="00B35327">
      <w:pPr>
        <w:pStyle w:val="ListParagraph"/>
        <w:numPr>
          <w:ilvl w:val="0"/>
          <w:numId w:val="29"/>
        </w:numPr>
        <w:jc w:val="both"/>
      </w:pPr>
      <w:r>
        <w:t>Amalgam or composites are the restorative materials  of choice for Class 1 and Class 2 restorations unless the tooth is severely broken down or endodontically restored.</w:t>
      </w:r>
    </w:p>
    <w:p w14:paraId="57662730" w14:textId="749FBEE7" w:rsidR="00782784" w:rsidRPr="007A64C1" w:rsidRDefault="00FA3903" w:rsidP="00B35327">
      <w:pPr>
        <w:jc w:val="both"/>
        <w:rPr>
          <w:b/>
          <w:bCs/>
          <w:sz w:val="24"/>
          <w:szCs w:val="24"/>
        </w:rPr>
      </w:pPr>
      <w:r w:rsidRPr="007A64C1">
        <w:rPr>
          <w:b/>
          <w:bCs/>
          <w:sz w:val="24"/>
          <w:szCs w:val="24"/>
        </w:rPr>
        <w:t>Teeth</w:t>
      </w:r>
      <w:r w:rsidR="00782784" w:rsidRPr="007A64C1">
        <w:rPr>
          <w:b/>
          <w:bCs/>
          <w:sz w:val="24"/>
          <w:szCs w:val="24"/>
        </w:rPr>
        <w:t xml:space="preserve"> </w:t>
      </w:r>
      <w:r w:rsidRPr="007A64C1">
        <w:rPr>
          <w:b/>
          <w:bCs/>
          <w:sz w:val="24"/>
          <w:szCs w:val="24"/>
        </w:rPr>
        <w:t>At</w:t>
      </w:r>
      <w:r w:rsidR="00782784" w:rsidRPr="007A64C1">
        <w:rPr>
          <w:b/>
          <w:bCs/>
          <w:sz w:val="24"/>
          <w:szCs w:val="24"/>
        </w:rPr>
        <w:t xml:space="preserve"> </w:t>
      </w:r>
      <w:r w:rsidRPr="007A64C1">
        <w:rPr>
          <w:b/>
          <w:bCs/>
          <w:sz w:val="24"/>
          <w:szCs w:val="24"/>
        </w:rPr>
        <w:t>Risk</w:t>
      </w:r>
      <w:r w:rsidR="00782784" w:rsidRPr="007A64C1">
        <w:rPr>
          <w:b/>
          <w:bCs/>
          <w:sz w:val="24"/>
          <w:szCs w:val="24"/>
        </w:rPr>
        <w:t xml:space="preserve"> </w:t>
      </w:r>
      <w:r w:rsidRPr="007A64C1">
        <w:rPr>
          <w:b/>
          <w:bCs/>
          <w:sz w:val="24"/>
          <w:szCs w:val="24"/>
        </w:rPr>
        <w:t>For</w:t>
      </w:r>
      <w:r w:rsidR="00782784" w:rsidRPr="007A64C1">
        <w:rPr>
          <w:b/>
          <w:bCs/>
          <w:sz w:val="24"/>
          <w:szCs w:val="24"/>
        </w:rPr>
        <w:t xml:space="preserve"> </w:t>
      </w:r>
      <w:r w:rsidRPr="007A64C1">
        <w:rPr>
          <w:b/>
          <w:bCs/>
          <w:sz w:val="24"/>
          <w:szCs w:val="24"/>
        </w:rPr>
        <w:t>Fracture:</w:t>
      </w:r>
    </w:p>
    <w:p w14:paraId="1062780D" w14:textId="6EBC3477" w:rsidR="00782784" w:rsidRDefault="00782784" w:rsidP="00B35327">
      <w:pPr>
        <w:pStyle w:val="ListParagraph"/>
        <w:numPr>
          <w:ilvl w:val="0"/>
          <w:numId w:val="29"/>
        </w:numPr>
        <w:jc w:val="both"/>
      </w:pPr>
      <w:r>
        <w:t xml:space="preserve">Restorations unless the tooth is severely broken down or endodontically restored. </w:t>
      </w:r>
    </w:p>
    <w:p w14:paraId="352F2DF9" w14:textId="360F19D2" w:rsidR="00782784" w:rsidRPr="002124FE" w:rsidRDefault="00A104F8" w:rsidP="00B35327">
      <w:pPr>
        <w:jc w:val="both"/>
        <w:rPr>
          <w:b/>
          <w:bCs/>
          <w:sz w:val="24"/>
          <w:szCs w:val="24"/>
        </w:rPr>
      </w:pPr>
      <w:r w:rsidRPr="002124FE">
        <w:rPr>
          <w:b/>
          <w:bCs/>
          <w:sz w:val="24"/>
          <w:szCs w:val="24"/>
        </w:rPr>
        <w:t>Esthetics</w:t>
      </w:r>
      <w:r w:rsidR="00782784" w:rsidRPr="002124FE">
        <w:rPr>
          <w:b/>
          <w:bCs/>
          <w:sz w:val="24"/>
          <w:szCs w:val="24"/>
        </w:rPr>
        <w:t xml:space="preserve">: </w:t>
      </w:r>
    </w:p>
    <w:p w14:paraId="18CDC0E7" w14:textId="0E6002A1" w:rsidR="00782784" w:rsidRDefault="00782784" w:rsidP="00B35327">
      <w:pPr>
        <w:pStyle w:val="ListParagraph"/>
        <w:numPr>
          <w:ilvl w:val="0"/>
          <w:numId w:val="29"/>
        </w:numPr>
        <w:jc w:val="both"/>
      </w:pPr>
      <w:r>
        <w:t>The use is restricted  to the surfaces that are not visible at conversational distance.</w:t>
      </w:r>
    </w:p>
    <w:p w14:paraId="24B77DAC" w14:textId="159CA7C9" w:rsidR="00782784" w:rsidRPr="002124FE" w:rsidRDefault="00A104F8" w:rsidP="00B35327">
      <w:pPr>
        <w:jc w:val="both"/>
        <w:rPr>
          <w:b/>
          <w:bCs/>
          <w:sz w:val="24"/>
          <w:szCs w:val="24"/>
        </w:rPr>
      </w:pPr>
      <w:r w:rsidRPr="002124FE">
        <w:rPr>
          <w:b/>
          <w:bCs/>
          <w:sz w:val="24"/>
          <w:szCs w:val="24"/>
        </w:rPr>
        <w:t>Small</w:t>
      </w:r>
      <w:r w:rsidR="00782784" w:rsidRPr="002124FE">
        <w:rPr>
          <w:b/>
          <w:bCs/>
          <w:sz w:val="24"/>
          <w:szCs w:val="24"/>
        </w:rPr>
        <w:t xml:space="preserve"> </w:t>
      </w:r>
      <w:r w:rsidRPr="002124FE">
        <w:rPr>
          <w:b/>
          <w:bCs/>
          <w:sz w:val="24"/>
          <w:szCs w:val="24"/>
        </w:rPr>
        <w:t>Restorations</w:t>
      </w:r>
      <w:r w:rsidR="002124FE">
        <w:rPr>
          <w:b/>
          <w:bCs/>
          <w:sz w:val="24"/>
          <w:szCs w:val="24"/>
        </w:rPr>
        <w:t>:</w:t>
      </w:r>
    </w:p>
    <w:p w14:paraId="3E6FF289" w14:textId="77777777" w:rsidR="00782784" w:rsidRDefault="00782784" w:rsidP="00B35327">
      <w:pPr>
        <w:pStyle w:val="ListParagraph"/>
        <w:numPr>
          <w:ilvl w:val="0"/>
          <w:numId w:val="29"/>
        </w:numPr>
        <w:jc w:val="both"/>
      </w:pPr>
      <w:r>
        <w:t>Amalgam and composites serve as a better option.</w:t>
      </w:r>
    </w:p>
    <w:p w14:paraId="01A2B7A2" w14:textId="77777777" w:rsidR="005563C1" w:rsidRDefault="005563C1" w:rsidP="00B35327">
      <w:pPr>
        <w:jc w:val="both"/>
      </w:pPr>
    </w:p>
    <w:p w14:paraId="5D0B4E2C" w14:textId="77777777" w:rsidR="009727BB" w:rsidRDefault="009727BB" w:rsidP="00B35327">
      <w:pPr>
        <w:jc w:val="both"/>
        <w:rPr>
          <w:b/>
          <w:bCs/>
          <w:sz w:val="32"/>
          <w:szCs w:val="32"/>
        </w:rPr>
      </w:pPr>
    </w:p>
    <w:p w14:paraId="66DD108F" w14:textId="78F7FF55" w:rsidR="005563C1" w:rsidRDefault="008113C1" w:rsidP="00B35327">
      <w:pPr>
        <w:jc w:val="both"/>
      </w:pPr>
      <w:r w:rsidRPr="005563C1">
        <w:rPr>
          <w:b/>
          <w:bCs/>
          <w:sz w:val="32"/>
          <w:szCs w:val="32"/>
        </w:rPr>
        <w:lastRenderedPageBreak/>
        <w:t>Q3</w:t>
      </w:r>
      <w:r>
        <w:t xml:space="preserve">. </w:t>
      </w:r>
    </w:p>
    <w:p w14:paraId="270BC9D8" w14:textId="5A6B710E" w:rsidR="008113C1" w:rsidRDefault="008113C1" w:rsidP="00B35327">
      <w:pPr>
        <w:jc w:val="both"/>
      </w:pPr>
      <w:r>
        <w:t xml:space="preserve">Define veneer, explain direct and indirect veneer technique? </w:t>
      </w:r>
    </w:p>
    <w:p w14:paraId="73A74C55" w14:textId="1935708A" w:rsidR="008113C1" w:rsidRDefault="008113C1" w:rsidP="00B35327">
      <w:pPr>
        <w:jc w:val="both"/>
      </w:pPr>
      <w:proofErr w:type="spellStart"/>
      <w:r w:rsidRPr="005563C1">
        <w:rPr>
          <w:b/>
          <w:bCs/>
          <w:sz w:val="32"/>
          <w:szCs w:val="32"/>
        </w:rPr>
        <w:t>Ans</w:t>
      </w:r>
      <w:proofErr w:type="spellEnd"/>
      <w:r>
        <w:t>:</w:t>
      </w:r>
    </w:p>
    <w:p w14:paraId="322B0DCA" w14:textId="536DF349" w:rsidR="001C66E1" w:rsidRPr="005563C1" w:rsidRDefault="001C66E1" w:rsidP="00B35327">
      <w:pPr>
        <w:jc w:val="both"/>
        <w:rPr>
          <w:b/>
          <w:bCs/>
          <w:sz w:val="24"/>
          <w:szCs w:val="24"/>
        </w:rPr>
      </w:pPr>
      <w:r w:rsidRPr="005563C1">
        <w:rPr>
          <w:b/>
          <w:bCs/>
          <w:sz w:val="24"/>
          <w:szCs w:val="24"/>
        </w:rPr>
        <w:t>Veneer:</w:t>
      </w:r>
    </w:p>
    <w:p w14:paraId="5FBAAE87" w14:textId="4A77CD1B" w:rsidR="00E4703D" w:rsidRDefault="00E54BF2" w:rsidP="00B35327">
      <w:pPr>
        <w:jc w:val="both"/>
      </w:pPr>
      <w:r>
        <w:t xml:space="preserve">In dentistry, a veneer is a layer of material placed over a tooth. Veneers can improve the aesthetics of a smile and protect the tooth’s surface from </w:t>
      </w:r>
      <w:r w:rsidR="00A4673A">
        <w:t>damage. There</w:t>
      </w:r>
      <w:r w:rsidR="00087ED8">
        <w:t xml:space="preserve"> are two main types of material used to fabricate a veneer: composite and dental porcelain. A composite veneer may be directly placed (built-up in the mouth), or indirectly fabricated by a dental technician in a dental lab, and later bonded to the tooth, typically using a resin cement.</w:t>
      </w:r>
    </w:p>
    <w:p w14:paraId="4646B25C" w14:textId="77777777" w:rsidR="00ED4D27" w:rsidRPr="005563C1" w:rsidRDefault="00ED4D27" w:rsidP="00B35327">
      <w:pPr>
        <w:jc w:val="both"/>
        <w:rPr>
          <w:b/>
          <w:bCs/>
          <w:sz w:val="24"/>
          <w:szCs w:val="24"/>
        </w:rPr>
      </w:pPr>
      <w:r w:rsidRPr="005563C1">
        <w:rPr>
          <w:b/>
          <w:bCs/>
          <w:sz w:val="24"/>
          <w:szCs w:val="24"/>
        </w:rPr>
        <w:t>Direct Veneers:</w:t>
      </w:r>
    </w:p>
    <w:p w14:paraId="7B11D22B" w14:textId="5EE05ACB" w:rsidR="00787DC1" w:rsidRDefault="00ED4D27" w:rsidP="00B35327">
      <w:pPr>
        <w:jc w:val="both"/>
      </w:pPr>
      <w:r>
        <w:t>Composite resin veneers are applied using resin that is matched to the rest of your teeth. Additional layers of resin may be needed to correct the length and shape. The material will be shaped before being hardened with a laser or light. Once hardened, the composite material will be checked for bite and positioning before being polished to perfection.</w:t>
      </w:r>
    </w:p>
    <w:p w14:paraId="28F7FC56" w14:textId="77777777" w:rsidR="003E0D91" w:rsidRPr="000869EF" w:rsidRDefault="00787DC1" w:rsidP="00B35327">
      <w:pPr>
        <w:jc w:val="both"/>
        <w:rPr>
          <w:b/>
          <w:bCs/>
          <w:sz w:val="28"/>
          <w:szCs w:val="28"/>
        </w:rPr>
      </w:pPr>
      <w:r w:rsidRPr="000869EF">
        <w:rPr>
          <w:b/>
          <w:bCs/>
          <w:sz w:val="28"/>
          <w:szCs w:val="28"/>
        </w:rPr>
        <w:t>Direct veneers technique</w:t>
      </w:r>
      <w:r w:rsidR="003E0D91" w:rsidRPr="000869EF">
        <w:rPr>
          <w:b/>
          <w:bCs/>
          <w:sz w:val="28"/>
          <w:szCs w:val="28"/>
        </w:rPr>
        <w:t>:</w:t>
      </w:r>
    </w:p>
    <w:p w14:paraId="243752DA" w14:textId="4D860198" w:rsidR="00787DC1" w:rsidRDefault="00787DC1" w:rsidP="00B35327">
      <w:pPr>
        <w:jc w:val="both"/>
      </w:pPr>
      <w:r>
        <w:t>These defect can be restore in one visit by light cured.</w:t>
      </w:r>
    </w:p>
    <w:p w14:paraId="2E2FC1E5" w14:textId="233262FC" w:rsidR="00787DC1" w:rsidRPr="005563C1" w:rsidRDefault="00787DC1" w:rsidP="00B35327">
      <w:pPr>
        <w:jc w:val="both"/>
        <w:rPr>
          <w:b/>
          <w:bCs/>
          <w:sz w:val="24"/>
          <w:szCs w:val="24"/>
        </w:rPr>
      </w:pPr>
      <w:r w:rsidRPr="005563C1">
        <w:rPr>
          <w:b/>
          <w:bCs/>
          <w:sz w:val="24"/>
          <w:szCs w:val="24"/>
        </w:rPr>
        <w:t>Steps:</w:t>
      </w:r>
    </w:p>
    <w:p w14:paraId="7EB3B667" w14:textId="5D969228" w:rsidR="00787DC1" w:rsidRDefault="00787DC1" w:rsidP="00B35327">
      <w:pPr>
        <w:pStyle w:val="ListParagraph"/>
        <w:numPr>
          <w:ilvl w:val="0"/>
          <w:numId w:val="10"/>
        </w:numPr>
        <w:jc w:val="both"/>
      </w:pPr>
      <w:r>
        <w:t>Cleaning</w:t>
      </w:r>
    </w:p>
    <w:p w14:paraId="2050D42A" w14:textId="73E7DF44" w:rsidR="00787DC1" w:rsidRDefault="00787DC1" w:rsidP="00B35327">
      <w:pPr>
        <w:pStyle w:val="ListParagraph"/>
        <w:numPr>
          <w:ilvl w:val="0"/>
          <w:numId w:val="10"/>
        </w:numPr>
        <w:jc w:val="both"/>
      </w:pPr>
      <w:r>
        <w:t>Shade selection</w:t>
      </w:r>
    </w:p>
    <w:p w14:paraId="7E0DB1D0" w14:textId="3B3F0D62" w:rsidR="00787DC1" w:rsidRDefault="00787DC1" w:rsidP="00B35327">
      <w:pPr>
        <w:pStyle w:val="ListParagraph"/>
        <w:numPr>
          <w:ilvl w:val="0"/>
          <w:numId w:val="10"/>
        </w:numPr>
        <w:jc w:val="both"/>
      </w:pPr>
      <w:r>
        <w:t>Isolation</w:t>
      </w:r>
    </w:p>
    <w:p w14:paraId="2DBC9517" w14:textId="160EB1BE" w:rsidR="00787DC1" w:rsidRDefault="00787DC1" w:rsidP="00B35327">
      <w:pPr>
        <w:pStyle w:val="ListParagraph"/>
        <w:numPr>
          <w:ilvl w:val="0"/>
          <w:numId w:val="10"/>
        </w:numPr>
        <w:jc w:val="both"/>
      </w:pPr>
      <w:r>
        <w:t xml:space="preserve">Removal of the defect and tooth preparation </w:t>
      </w:r>
      <w:r w:rsidR="00E52F95">
        <w:t>dept.</w:t>
      </w:r>
      <w:r>
        <w:t xml:space="preserve"> 0.5 to 0.7 mm.</w:t>
      </w:r>
    </w:p>
    <w:p w14:paraId="26CA8653" w14:textId="520072C5" w:rsidR="00787DC1" w:rsidRDefault="00787DC1" w:rsidP="00B35327">
      <w:pPr>
        <w:pStyle w:val="ListParagraph"/>
        <w:numPr>
          <w:ilvl w:val="0"/>
          <w:numId w:val="10"/>
        </w:numPr>
        <w:jc w:val="both"/>
      </w:pPr>
      <w:r>
        <w:t>Etching</w:t>
      </w:r>
    </w:p>
    <w:p w14:paraId="252CFF59" w14:textId="4CC588C9" w:rsidR="00787DC1" w:rsidRDefault="00787DC1" w:rsidP="00B35327">
      <w:pPr>
        <w:pStyle w:val="ListParagraph"/>
        <w:numPr>
          <w:ilvl w:val="0"/>
          <w:numId w:val="10"/>
        </w:numPr>
        <w:jc w:val="both"/>
      </w:pPr>
      <w:r>
        <w:t xml:space="preserve">Restore of the cavity with </w:t>
      </w:r>
      <w:r w:rsidR="00B42533">
        <w:t>composite</w:t>
      </w:r>
      <w:r>
        <w:t xml:space="preserve"> resin.</w:t>
      </w:r>
    </w:p>
    <w:p w14:paraId="74CE3562" w14:textId="77777777" w:rsidR="00993BE4" w:rsidRPr="000869EF" w:rsidRDefault="00993BE4" w:rsidP="00B35327">
      <w:pPr>
        <w:jc w:val="both"/>
        <w:rPr>
          <w:b/>
          <w:bCs/>
          <w:sz w:val="24"/>
          <w:szCs w:val="24"/>
        </w:rPr>
      </w:pPr>
      <w:r w:rsidRPr="000869EF">
        <w:rPr>
          <w:b/>
          <w:bCs/>
          <w:sz w:val="24"/>
          <w:szCs w:val="24"/>
        </w:rPr>
        <w:t>Indirect Veneers:</w:t>
      </w:r>
    </w:p>
    <w:p w14:paraId="511D5ACA" w14:textId="3A233C54" w:rsidR="00E52F95" w:rsidRDefault="00993BE4" w:rsidP="00B35327">
      <w:pPr>
        <w:jc w:val="both"/>
      </w:pPr>
      <w:r>
        <w:t>Indirect or porcelain veneers require a more invasive treatment as some of the enamel on your teeth needs to be removed to make way for the thin sheets of dental porcelain. Once the enamel has been removed, a mold or impression will be made for your new custom porcelain veneers. If your teeth are too unsightly after enamel removal, I may recommend temporary veneers.</w:t>
      </w:r>
    </w:p>
    <w:p w14:paraId="09258E1E" w14:textId="0DA1A792" w:rsidR="00787DC1" w:rsidRPr="00137E74" w:rsidRDefault="00787DC1" w:rsidP="00B35327">
      <w:pPr>
        <w:jc w:val="both"/>
        <w:rPr>
          <w:b/>
          <w:bCs/>
          <w:sz w:val="28"/>
          <w:szCs w:val="28"/>
        </w:rPr>
      </w:pPr>
      <w:r w:rsidRPr="00137E74">
        <w:rPr>
          <w:b/>
          <w:bCs/>
          <w:sz w:val="28"/>
          <w:szCs w:val="28"/>
        </w:rPr>
        <w:t>Indirect veneer technique:</w:t>
      </w:r>
    </w:p>
    <w:p w14:paraId="5A43A396" w14:textId="77777777" w:rsidR="00787DC1" w:rsidRDefault="00787DC1" w:rsidP="00B35327">
      <w:pPr>
        <w:jc w:val="both"/>
      </w:pPr>
      <w:r>
        <w:t>Two appointments are required for this.</w:t>
      </w:r>
    </w:p>
    <w:p w14:paraId="2251A813" w14:textId="30F84698" w:rsidR="00787DC1" w:rsidRPr="00137E74" w:rsidRDefault="00787DC1" w:rsidP="00B35327">
      <w:pPr>
        <w:jc w:val="both"/>
        <w:rPr>
          <w:b/>
          <w:bCs/>
          <w:sz w:val="24"/>
          <w:szCs w:val="24"/>
        </w:rPr>
      </w:pPr>
      <w:r w:rsidRPr="00137E74">
        <w:rPr>
          <w:b/>
          <w:bCs/>
          <w:sz w:val="24"/>
          <w:szCs w:val="24"/>
        </w:rPr>
        <w:t xml:space="preserve">Steps: </w:t>
      </w:r>
    </w:p>
    <w:p w14:paraId="55C46FD6" w14:textId="77C1B85B" w:rsidR="00787DC1" w:rsidRPr="00137E74" w:rsidRDefault="00787DC1" w:rsidP="00B35327">
      <w:pPr>
        <w:jc w:val="both"/>
        <w:rPr>
          <w:b/>
          <w:bCs/>
          <w:sz w:val="24"/>
          <w:szCs w:val="24"/>
        </w:rPr>
      </w:pPr>
      <w:r w:rsidRPr="00137E74">
        <w:rPr>
          <w:b/>
          <w:bCs/>
          <w:sz w:val="24"/>
          <w:szCs w:val="24"/>
        </w:rPr>
        <w:t>First appointment</w:t>
      </w:r>
      <w:r w:rsidR="00137E74">
        <w:rPr>
          <w:b/>
          <w:bCs/>
          <w:sz w:val="24"/>
          <w:szCs w:val="24"/>
        </w:rPr>
        <w:t>:</w:t>
      </w:r>
    </w:p>
    <w:p w14:paraId="52DDF34D" w14:textId="6F2A7D2D" w:rsidR="00787DC1" w:rsidRDefault="00787DC1" w:rsidP="00B35327">
      <w:pPr>
        <w:pStyle w:val="ListParagraph"/>
        <w:numPr>
          <w:ilvl w:val="0"/>
          <w:numId w:val="11"/>
        </w:numPr>
        <w:jc w:val="both"/>
      </w:pPr>
      <w:r>
        <w:t>Veneers preparation procedure.</w:t>
      </w:r>
    </w:p>
    <w:p w14:paraId="4CA6B0C0" w14:textId="61857979" w:rsidR="00787DC1" w:rsidRDefault="00787DC1" w:rsidP="00B35327">
      <w:pPr>
        <w:pStyle w:val="ListParagraph"/>
        <w:numPr>
          <w:ilvl w:val="0"/>
          <w:numId w:val="11"/>
        </w:numPr>
        <w:jc w:val="both"/>
      </w:pPr>
      <w:r>
        <w:lastRenderedPageBreak/>
        <w:t xml:space="preserve">Shade selection </w:t>
      </w:r>
    </w:p>
    <w:p w14:paraId="3636625A" w14:textId="77777777" w:rsidR="007B3C0F" w:rsidRDefault="00787DC1" w:rsidP="00B35327">
      <w:pPr>
        <w:pStyle w:val="ListParagraph"/>
        <w:numPr>
          <w:ilvl w:val="0"/>
          <w:numId w:val="11"/>
        </w:numPr>
        <w:jc w:val="both"/>
      </w:pPr>
      <w:r>
        <w:t xml:space="preserve">Tooth preparation </w:t>
      </w:r>
    </w:p>
    <w:p w14:paraId="5C771D16" w14:textId="70E5AD4D" w:rsidR="00787DC1" w:rsidRDefault="00787DC1" w:rsidP="00B35327">
      <w:pPr>
        <w:pStyle w:val="ListParagraph"/>
        <w:numPr>
          <w:ilvl w:val="0"/>
          <w:numId w:val="11"/>
        </w:numPr>
        <w:jc w:val="both"/>
      </w:pPr>
      <w:r>
        <w:t>Impression</w:t>
      </w:r>
    </w:p>
    <w:p w14:paraId="063707DC" w14:textId="06C1CD1B" w:rsidR="00787DC1" w:rsidRDefault="00787DC1" w:rsidP="00B35327">
      <w:pPr>
        <w:pStyle w:val="ListParagraph"/>
        <w:numPr>
          <w:ilvl w:val="0"/>
          <w:numId w:val="11"/>
        </w:numPr>
        <w:jc w:val="both"/>
      </w:pPr>
      <w:r>
        <w:t>Temporary veneers.</w:t>
      </w:r>
    </w:p>
    <w:p w14:paraId="7D15B17B" w14:textId="53AEBF72" w:rsidR="00787DC1" w:rsidRPr="00925CE8" w:rsidRDefault="00787DC1" w:rsidP="00B35327">
      <w:pPr>
        <w:jc w:val="both"/>
        <w:rPr>
          <w:b/>
          <w:bCs/>
          <w:sz w:val="24"/>
          <w:szCs w:val="24"/>
        </w:rPr>
      </w:pPr>
      <w:r w:rsidRPr="00925CE8">
        <w:rPr>
          <w:b/>
          <w:bCs/>
          <w:sz w:val="24"/>
          <w:szCs w:val="24"/>
        </w:rPr>
        <w:t>2</w:t>
      </w:r>
      <w:r w:rsidRPr="00925CE8">
        <w:rPr>
          <w:b/>
          <w:bCs/>
          <w:sz w:val="24"/>
          <w:szCs w:val="24"/>
          <w:vertAlign w:val="superscript"/>
        </w:rPr>
        <w:t>nd</w:t>
      </w:r>
      <w:r w:rsidRPr="00925CE8">
        <w:rPr>
          <w:b/>
          <w:bCs/>
          <w:sz w:val="24"/>
          <w:szCs w:val="24"/>
        </w:rPr>
        <w:t xml:space="preserve"> appointment</w:t>
      </w:r>
      <w:r w:rsidR="00410C5F">
        <w:rPr>
          <w:b/>
          <w:bCs/>
          <w:sz w:val="24"/>
          <w:szCs w:val="24"/>
        </w:rPr>
        <w:t>:</w:t>
      </w:r>
    </w:p>
    <w:p w14:paraId="687A8705" w14:textId="51D100D0" w:rsidR="00787DC1" w:rsidRDefault="00787DC1" w:rsidP="00B35327">
      <w:pPr>
        <w:pStyle w:val="ListParagraph"/>
        <w:numPr>
          <w:ilvl w:val="0"/>
          <w:numId w:val="12"/>
        </w:numPr>
        <w:jc w:val="both"/>
      </w:pPr>
      <w:r>
        <w:t>Remove temporary veneers.</w:t>
      </w:r>
    </w:p>
    <w:p w14:paraId="2E8B4616" w14:textId="0B4FC416" w:rsidR="00787DC1" w:rsidRDefault="00787DC1" w:rsidP="00B35327">
      <w:pPr>
        <w:pStyle w:val="ListParagraph"/>
        <w:numPr>
          <w:ilvl w:val="0"/>
          <w:numId w:val="12"/>
        </w:numPr>
        <w:jc w:val="both"/>
      </w:pPr>
      <w:r>
        <w:t>Clinical try in.</w:t>
      </w:r>
    </w:p>
    <w:p w14:paraId="6D25C8D5" w14:textId="6A8AD147" w:rsidR="00787DC1" w:rsidRDefault="00787DC1" w:rsidP="00B35327">
      <w:pPr>
        <w:pStyle w:val="ListParagraph"/>
        <w:numPr>
          <w:ilvl w:val="0"/>
          <w:numId w:val="12"/>
        </w:numPr>
        <w:jc w:val="both"/>
      </w:pPr>
      <w:r>
        <w:t>Cementation.</w:t>
      </w:r>
    </w:p>
    <w:p w14:paraId="7C674221" w14:textId="0CB0FB53" w:rsidR="0080129F" w:rsidRDefault="0080129F" w:rsidP="00B35327">
      <w:pPr>
        <w:jc w:val="both"/>
      </w:pPr>
    </w:p>
    <w:p w14:paraId="7CA65DB7" w14:textId="15662906" w:rsidR="00690E30" w:rsidRDefault="00690E30" w:rsidP="00B35327">
      <w:pPr>
        <w:jc w:val="both"/>
      </w:pPr>
    </w:p>
    <w:p w14:paraId="1F9E8E2A" w14:textId="77777777" w:rsidR="00410C5F" w:rsidRDefault="00690E30" w:rsidP="00B35327">
      <w:pPr>
        <w:jc w:val="both"/>
      </w:pPr>
      <w:r w:rsidRPr="00BA478E">
        <w:rPr>
          <w:b/>
          <w:bCs/>
          <w:sz w:val="32"/>
          <w:szCs w:val="32"/>
        </w:rPr>
        <w:t>Q4</w:t>
      </w:r>
      <w:r>
        <w:t xml:space="preserve">. </w:t>
      </w:r>
    </w:p>
    <w:p w14:paraId="6D260576" w14:textId="71F358B2" w:rsidR="00690E30" w:rsidRDefault="00690E30" w:rsidP="00B35327">
      <w:pPr>
        <w:jc w:val="both"/>
      </w:pPr>
      <w:r>
        <w:t>Suppose you have a crown that can be virtually indistinguishable from unrestored teeth and is most esthetically pleasing, identify the type of crown and write its advantages and disadvantages and indications.</w:t>
      </w:r>
    </w:p>
    <w:p w14:paraId="25BDDA2F" w14:textId="77777777" w:rsidR="003E3984" w:rsidRDefault="00690E30" w:rsidP="00B35327">
      <w:pPr>
        <w:jc w:val="both"/>
      </w:pPr>
      <w:proofErr w:type="spellStart"/>
      <w:r w:rsidRPr="00BA478E">
        <w:rPr>
          <w:b/>
          <w:bCs/>
          <w:sz w:val="32"/>
          <w:szCs w:val="32"/>
        </w:rPr>
        <w:t>Ans</w:t>
      </w:r>
      <w:proofErr w:type="spellEnd"/>
      <w:r>
        <w:t>:</w:t>
      </w:r>
    </w:p>
    <w:p w14:paraId="01A050F7" w14:textId="17E42075" w:rsidR="00690E30" w:rsidRDefault="00C774F9" w:rsidP="00B35327">
      <w:pPr>
        <w:jc w:val="both"/>
      </w:pPr>
      <w:r w:rsidRPr="00BA478E">
        <w:rPr>
          <w:b/>
          <w:bCs/>
          <w:sz w:val="24"/>
          <w:szCs w:val="24"/>
        </w:rPr>
        <w:t>Ceramic</w:t>
      </w:r>
      <w:r w:rsidR="00690E30" w:rsidRPr="00BA478E">
        <w:rPr>
          <w:b/>
          <w:bCs/>
          <w:sz w:val="24"/>
          <w:szCs w:val="24"/>
        </w:rPr>
        <w:t xml:space="preserve"> crown</w:t>
      </w:r>
      <w:r w:rsidR="00690E30">
        <w:t>:</w:t>
      </w:r>
    </w:p>
    <w:p w14:paraId="2D7F81F9" w14:textId="5A237B15" w:rsidR="00690E30" w:rsidRDefault="00690E30" w:rsidP="00B35327">
      <w:pPr>
        <w:pStyle w:val="ListParagraph"/>
        <w:numPr>
          <w:ilvl w:val="0"/>
          <w:numId w:val="16"/>
        </w:numPr>
        <w:jc w:val="both"/>
      </w:pPr>
      <w:r>
        <w:t xml:space="preserve">It is the type </w:t>
      </w:r>
      <w:r w:rsidR="00C774F9">
        <w:t>o</w:t>
      </w:r>
      <w:r>
        <w:t xml:space="preserve">f anterior complete crown for vital teeth. </w:t>
      </w:r>
    </w:p>
    <w:p w14:paraId="0890842A" w14:textId="6B6D94BD" w:rsidR="00690E30" w:rsidRDefault="00690E30" w:rsidP="00B35327">
      <w:pPr>
        <w:pStyle w:val="ListParagraph"/>
        <w:numPr>
          <w:ilvl w:val="0"/>
          <w:numId w:val="16"/>
        </w:numPr>
        <w:jc w:val="both"/>
      </w:pPr>
      <w:r>
        <w:t xml:space="preserve">They are made out of translucent material which give us a very </w:t>
      </w:r>
      <w:r w:rsidR="00C774F9">
        <w:t>attractive</w:t>
      </w:r>
      <w:r>
        <w:t xml:space="preserve"> look to out </w:t>
      </w:r>
      <w:r w:rsidR="005C68C2">
        <w:t>teeth</w:t>
      </w:r>
      <w:r>
        <w:t xml:space="preserve">. </w:t>
      </w:r>
    </w:p>
    <w:p w14:paraId="2AE55A01" w14:textId="77777777" w:rsidR="00690E30" w:rsidRDefault="00690E30" w:rsidP="00B35327">
      <w:pPr>
        <w:jc w:val="both"/>
      </w:pPr>
      <w:r w:rsidRPr="00BA478E">
        <w:rPr>
          <w:b/>
          <w:bCs/>
          <w:sz w:val="24"/>
          <w:szCs w:val="24"/>
        </w:rPr>
        <w:t>Advantages</w:t>
      </w:r>
      <w:r>
        <w:t>:</w:t>
      </w:r>
    </w:p>
    <w:p w14:paraId="4768FA09" w14:textId="2930A712" w:rsidR="00690E30" w:rsidRDefault="00690E30" w:rsidP="00B35327">
      <w:pPr>
        <w:pStyle w:val="ListParagraph"/>
        <w:numPr>
          <w:ilvl w:val="0"/>
          <w:numId w:val="14"/>
        </w:numPr>
        <w:jc w:val="both"/>
      </w:pPr>
      <w:r>
        <w:t>They are suited for those people who has minimum space on their teeths.</w:t>
      </w:r>
    </w:p>
    <w:p w14:paraId="7DBCA671" w14:textId="0A1BFC34" w:rsidR="00690E30" w:rsidRDefault="00690E30" w:rsidP="00B35327">
      <w:pPr>
        <w:pStyle w:val="ListParagraph"/>
        <w:numPr>
          <w:ilvl w:val="0"/>
          <w:numId w:val="14"/>
        </w:numPr>
        <w:jc w:val="both"/>
      </w:pPr>
      <w:r>
        <w:t>They are thinner material to other crowns.</w:t>
      </w:r>
    </w:p>
    <w:p w14:paraId="4BB2DABC" w14:textId="494A4AE4" w:rsidR="00690E30" w:rsidRDefault="00690E30" w:rsidP="00B35327">
      <w:pPr>
        <w:pStyle w:val="ListParagraph"/>
        <w:numPr>
          <w:ilvl w:val="0"/>
          <w:numId w:val="14"/>
        </w:numPr>
        <w:jc w:val="both"/>
      </w:pPr>
      <w:r>
        <w:t xml:space="preserve">To stop plaque accumulation. </w:t>
      </w:r>
    </w:p>
    <w:p w14:paraId="32A0ACD7" w14:textId="77777777" w:rsidR="00690E30" w:rsidRDefault="00690E30" w:rsidP="00B35327">
      <w:pPr>
        <w:jc w:val="both"/>
      </w:pPr>
      <w:r w:rsidRPr="00BA478E">
        <w:rPr>
          <w:b/>
          <w:bCs/>
          <w:sz w:val="24"/>
          <w:szCs w:val="24"/>
        </w:rPr>
        <w:t>Disadvantage</w:t>
      </w:r>
      <w:r>
        <w:t>:</w:t>
      </w:r>
    </w:p>
    <w:p w14:paraId="5ED76779" w14:textId="0DC3B2B0" w:rsidR="00690E30" w:rsidRDefault="00690E30" w:rsidP="00B35327">
      <w:pPr>
        <w:pStyle w:val="ListParagraph"/>
        <w:numPr>
          <w:ilvl w:val="0"/>
          <w:numId w:val="13"/>
        </w:numPr>
        <w:jc w:val="both"/>
      </w:pPr>
      <w:r>
        <w:t>Too much pressure might be break the crown.</w:t>
      </w:r>
    </w:p>
    <w:p w14:paraId="664F4C7A" w14:textId="3B6BA479" w:rsidR="00690E30" w:rsidRDefault="00690E30" w:rsidP="00B35327">
      <w:pPr>
        <w:pStyle w:val="ListParagraph"/>
        <w:numPr>
          <w:ilvl w:val="0"/>
          <w:numId w:val="13"/>
        </w:numPr>
        <w:jc w:val="both"/>
      </w:pPr>
      <w:r>
        <w:t>High cost.</w:t>
      </w:r>
    </w:p>
    <w:p w14:paraId="2B2875E6" w14:textId="7BFE1B0B" w:rsidR="00690E30" w:rsidRDefault="00690E30" w:rsidP="00B35327">
      <w:pPr>
        <w:pStyle w:val="ListParagraph"/>
        <w:numPr>
          <w:ilvl w:val="0"/>
          <w:numId w:val="13"/>
        </w:numPr>
        <w:jc w:val="both"/>
      </w:pPr>
      <w:r>
        <w:t>Short duration of time.</w:t>
      </w:r>
    </w:p>
    <w:p w14:paraId="0CB6A708" w14:textId="77777777" w:rsidR="00690E30" w:rsidRPr="00BA478E" w:rsidRDefault="00690E30" w:rsidP="00B35327">
      <w:pPr>
        <w:jc w:val="both"/>
        <w:rPr>
          <w:b/>
          <w:bCs/>
          <w:sz w:val="24"/>
          <w:szCs w:val="24"/>
        </w:rPr>
      </w:pPr>
      <w:r w:rsidRPr="00BA478E">
        <w:rPr>
          <w:b/>
          <w:bCs/>
          <w:sz w:val="24"/>
          <w:szCs w:val="24"/>
        </w:rPr>
        <w:t>Indications:</w:t>
      </w:r>
    </w:p>
    <w:p w14:paraId="6E1141FC" w14:textId="052E72A9" w:rsidR="00690E30" w:rsidRDefault="00690E30" w:rsidP="00B35327">
      <w:pPr>
        <w:pStyle w:val="ListParagraph"/>
        <w:numPr>
          <w:ilvl w:val="0"/>
          <w:numId w:val="15"/>
        </w:numPr>
        <w:jc w:val="both"/>
      </w:pPr>
      <w:r>
        <w:t>High esthetic demand.</w:t>
      </w:r>
    </w:p>
    <w:p w14:paraId="2BD665C7" w14:textId="742D71E3" w:rsidR="00690E30" w:rsidRDefault="00690E30" w:rsidP="00B35327">
      <w:pPr>
        <w:pStyle w:val="ListParagraph"/>
        <w:numPr>
          <w:ilvl w:val="0"/>
          <w:numId w:val="15"/>
        </w:numPr>
        <w:jc w:val="both"/>
      </w:pPr>
      <w:r>
        <w:t>Indicated for anterior teeths that are destroy,fracture or discoloration etc.</w:t>
      </w:r>
    </w:p>
    <w:p w14:paraId="10015BF0" w14:textId="77777777" w:rsidR="00B35327" w:rsidRDefault="00B35327" w:rsidP="00B35327">
      <w:pPr>
        <w:jc w:val="both"/>
        <w:rPr>
          <w:b/>
          <w:bCs/>
          <w:sz w:val="32"/>
          <w:szCs w:val="32"/>
        </w:rPr>
      </w:pPr>
    </w:p>
    <w:p w14:paraId="2E8E3B0E" w14:textId="77777777" w:rsidR="00B35327" w:rsidRDefault="00B35327" w:rsidP="00B35327">
      <w:pPr>
        <w:jc w:val="both"/>
        <w:rPr>
          <w:b/>
          <w:bCs/>
          <w:sz w:val="32"/>
          <w:szCs w:val="32"/>
        </w:rPr>
      </w:pPr>
    </w:p>
    <w:p w14:paraId="75006A96" w14:textId="77777777" w:rsidR="00CD5E74" w:rsidRDefault="00CD5E74" w:rsidP="00B35327">
      <w:pPr>
        <w:jc w:val="both"/>
        <w:rPr>
          <w:b/>
          <w:bCs/>
          <w:sz w:val="32"/>
          <w:szCs w:val="32"/>
        </w:rPr>
      </w:pPr>
    </w:p>
    <w:p w14:paraId="7A5D859F" w14:textId="77777777" w:rsidR="00CD5E74" w:rsidRDefault="00CD5E74" w:rsidP="00B35327">
      <w:pPr>
        <w:jc w:val="both"/>
        <w:rPr>
          <w:b/>
          <w:bCs/>
          <w:sz w:val="32"/>
          <w:szCs w:val="32"/>
        </w:rPr>
      </w:pPr>
    </w:p>
    <w:p w14:paraId="1B3D4B08" w14:textId="2C05ECE3" w:rsidR="00460925" w:rsidRDefault="0098079C" w:rsidP="00B35327">
      <w:pPr>
        <w:jc w:val="both"/>
      </w:pPr>
      <w:r w:rsidRPr="00460925">
        <w:rPr>
          <w:b/>
          <w:bCs/>
          <w:sz w:val="32"/>
          <w:szCs w:val="32"/>
        </w:rPr>
        <w:t>Q5</w:t>
      </w:r>
      <w:r>
        <w:t xml:space="preserve">. </w:t>
      </w:r>
    </w:p>
    <w:p w14:paraId="0B408241" w14:textId="1974424F" w:rsidR="00690E30" w:rsidRDefault="0098079C" w:rsidP="00B35327">
      <w:pPr>
        <w:jc w:val="both"/>
      </w:pPr>
      <w:r>
        <w:t>Briefly explain composite and porcelain veneer</w:t>
      </w:r>
      <w:r w:rsidR="00B628DE">
        <w:t xml:space="preserve">? </w:t>
      </w:r>
    </w:p>
    <w:p w14:paraId="1C20805B" w14:textId="7D5A86A5" w:rsidR="00460925" w:rsidRPr="00460925" w:rsidRDefault="00460925" w:rsidP="00B35327">
      <w:pPr>
        <w:jc w:val="both"/>
        <w:rPr>
          <w:b/>
          <w:bCs/>
          <w:sz w:val="32"/>
          <w:szCs w:val="32"/>
        </w:rPr>
      </w:pPr>
      <w:proofErr w:type="spellStart"/>
      <w:r w:rsidRPr="00460925">
        <w:rPr>
          <w:b/>
          <w:bCs/>
          <w:sz w:val="32"/>
          <w:szCs w:val="32"/>
        </w:rPr>
        <w:t>Ans</w:t>
      </w:r>
      <w:proofErr w:type="spellEnd"/>
      <w:r w:rsidRPr="00460925">
        <w:rPr>
          <w:b/>
          <w:bCs/>
          <w:sz w:val="32"/>
          <w:szCs w:val="32"/>
        </w:rPr>
        <w:t>:</w:t>
      </w:r>
    </w:p>
    <w:p w14:paraId="29A48681" w14:textId="6777CB24" w:rsidR="00B628DE" w:rsidRPr="00460925" w:rsidRDefault="00B628DE" w:rsidP="00B35327">
      <w:pPr>
        <w:jc w:val="both"/>
        <w:rPr>
          <w:b/>
          <w:bCs/>
          <w:sz w:val="24"/>
          <w:szCs w:val="24"/>
        </w:rPr>
      </w:pPr>
      <w:r w:rsidRPr="00460925">
        <w:rPr>
          <w:b/>
          <w:bCs/>
          <w:sz w:val="24"/>
          <w:szCs w:val="24"/>
        </w:rPr>
        <w:t>Composite Veneer:</w:t>
      </w:r>
    </w:p>
    <w:p w14:paraId="64DAC040" w14:textId="4ED70E25" w:rsidR="007739A5" w:rsidRDefault="007739A5" w:rsidP="00B35327">
      <w:pPr>
        <w:jc w:val="both"/>
      </w:pPr>
      <w:r>
        <w:t xml:space="preserve">Composite veneers, also known as “composite </w:t>
      </w:r>
      <w:r w:rsidR="0006194F">
        <w:t>bindings</w:t>
      </w:r>
      <w:r>
        <w:t>”, “componeers”, “same-day veneers” or “resin veneers”, is a less invasive cosmetic dental procedure that involves placing a layer of resin material directly onto a tooth. It is generally used to improve the shape, colour, size, and texture of the teeth to make them more attractive.</w:t>
      </w:r>
    </w:p>
    <w:p w14:paraId="2B46920F" w14:textId="3ED3DE4B" w:rsidR="00B628DE" w:rsidRDefault="00D47C77" w:rsidP="00B35327">
      <w:pPr>
        <w:jc w:val="both"/>
      </w:pPr>
      <w:r>
        <w:t>A composite veneer can be applied directly on the teeth as a fix and produce, beautiful, life-like results. The procedure is different from dental bridges, dental crowns, and dental fillings, all of which are more functional than aesthetic treatments. They are also different from porcelain veneers, in that they require little or no teeth reduction (drilling), and the procedure can be completed in a single visit</w:t>
      </w:r>
      <w:r w:rsidR="008E425E">
        <w:t>.</w:t>
      </w:r>
    </w:p>
    <w:p w14:paraId="6103B84A" w14:textId="0E4FE327" w:rsidR="008E425E" w:rsidRDefault="008E425E" w:rsidP="00B35327">
      <w:pPr>
        <w:jc w:val="both"/>
        <w:rPr>
          <w:rFonts w:ascii="Roboto" w:eastAsia="Times New Roman" w:hAnsi="Roboto"/>
          <w:color w:val="3A3A3A"/>
          <w:sz w:val="25"/>
          <w:szCs w:val="25"/>
          <w:shd w:val="clear" w:color="auto" w:fill="FFFFFF"/>
        </w:rPr>
      </w:pPr>
      <w:r>
        <w:rPr>
          <w:rFonts w:ascii="Roboto" w:eastAsia="Times New Roman" w:hAnsi="Roboto"/>
          <w:color w:val="3A3A3A"/>
          <w:sz w:val="25"/>
          <w:szCs w:val="25"/>
          <w:shd w:val="clear" w:color="auto" w:fill="FFFFFF"/>
        </w:rPr>
        <w:t xml:space="preserve">The composite resin veneers can be installed on as many teeth as you choose. If you want a full smile makeover, the total cost can be as much as a fifth of the cost of regular porcelain </w:t>
      </w:r>
      <w:r w:rsidR="009149E8">
        <w:rPr>
          <w:rFonts w:ascii="Roboto" w:eastAsia="Times New Roman" w:hAnsi="Roboto"/>
          <w:color w:val="3A3A3A"/>
          <w:sz w:val="25"/>
          <w:szCs w:val="25"/>
          <w:shd w:val="clear" w:color="auto" w:fill="FFFFFF"/>
        </w:rPr>
        <w:t>veneers</w:t>
      </w:r>
      <w:r w:rsidR="0094766E">
        <w:rPr>
          <w:rFonts w:ascii="Roboto" w:eastAsia="Times New Roman" w:hAnsi="Roboto"/>
          <w:color w:val="3A3A3A"/>
          <w:sz w:val="25"/>
          <w:szCs w:val="25"/>
          <w:shd w:val="clear" w:color="auto" w:fill="FFFFFF"/>
        </w:rPr>
        <w:t>.</w:t>
      </w:r>
    </w:p>
    <w:p w14:paraId="29C9FD40" w14:textId="10185EB4" w:rsidR="009149E8" w:rsidRPr="00460925" w:rsidRDefault="009149E8" w:rsidP="00B35327">
      <w:pPr>
        <w:jc w:val="both"/>
        <w:rPr>
          <w:rFonts w:ascii="Roboto" w:eastAsia="Times New Roman" w:hAnsi="Roboto"/>
          <w:b/>
          <w:bCs/>
          <w:color w:val="3A3A3A"/>
          <w:sz w:val="24"/>
          <w:szCs w:val="24"/>
          <w:shd w:val="clear" w:color="auto" w:fill="FFFFFF"/>
        </w:rPr>
      </w:pPr>
      <w:r w:rsidRPr="00460925">
        <w:rPr>
          <w:rFonts w:ascii="Roboto" w:eastAsia="Times New Roman" w:hAnsi="Roboto"/>
          <w:b/>
          <w:bCs/>
          <w:color w:val="3A3A3A"/>
          <w:sz w:val="24"/>
          <w:szCs w:val="24"/>
          <w:shd w:val="clear" w:color="auto" w:fill="FFFFFF"/>
        </w:rPr>
        <w:t>Composite veneer made of:</w:t>
      </w:r>
    </w:p>
    <w:p w14:paraId="28917AB5" w14:textId="77777777" w:rsidR="00B566D2" w:rsidRDefault="00B566D2" w:rsidP="00B35327">
      <w:pPr>
        <w:jc w:val="both"/>
        <w:rPr>
          <w:rFonts w:ascii="Roboto" w:eastAsia="Times New Roman" w:hAnsi="Roboto"/>
          <w:color w:val="3A3A3A"/>
          <w:sz w:val="25"/>
          <w:szCs w:val="25"/>
          <w:shd w:val="clear" w:color="auto" w:fill="FFFFFF"/>
        </w:rPr>
      </w:pPr>
      <w:r>
        <w:rPr>
          <w:rFonts w:ascii="Roboto" w:eastAsia="Times New Roman" w:hAnsi="Roboto"/>
          <w:color w:val="3A3A3A"/>
          <w:sz w:val="25"/>
          <w:szCs w:val="25"/>
          <w:shd w:val="clear" w:color="auto" w:fill="FFFFFF"/>
        </w:rPr>
        <w:t xml:space="preserve">Dental composite resin is a specially designed material developed for use in dentistry. It’s primarily a paste, which is applied onto a tooth and then sculpted like putty. When the desired shape of tooth is achieved, it’s hardened using special light in a process referred to as light curing, and then polished. The new veneer surface ideally hides the old one that might be worn out, </w:t>
      </w:r>
      <w:proofErr w:type="spellStart"/>
      <w:r>
        <w:rPr>
          <w:rFonts w:ascii="Roboto" w:eastAsia="Times New Roman" w:hAnsi="Roboto"/>
          <w:color w:val="3A3A3A"/>
          <w:sz w:val="25"/>
          <w:szCs w:val="25"/>
          <w:shd w:val="clear" w:color="auto" w:fill="FFFFFF"/>
        </w:rPr>
        <w:t>discoloured</w:t>
      </w:r>
      <w:proofErr w:type="spellEnd"/>
      <w:r>
        <w:rPr>
          <w:rFonts w:ascii="Roboto" w:eastAsia="Times New Roman" w:hAnsi="Roboto"/>
          <w:color w:val="3A3A3A"/>
          <w:sz w:val="25"/>
          <w:szCs w:val="25"/>
          <w:shd w:val="clear" w:color="auto" w:fill="FFFFFF"/>
        </w:rPr>
        <w:t xml:space="preserve">, damaged, or just non-aesthetic. </w:t>
      </w:r>
    </w:p>
    <w:p w14:paraId="2EA92ACD" w14:textId="7503E374" w:rsidR="00B566D2" w:rsidRDefault="00B566D2" w:rsidP="00B35327">
      <w:pPr>
        <w:jc w:val="both"/>
        <w:rPr>
          <w:rFonts w:ascii="Roboto" w:eastAsia="Times New Roman" w:hAnsi="Roboto"/>
          <w:color w:val="3A3A3A"/>
          <w:sz w:val="25"/>
          <w:szCs w:val="25"/>
          <w:shd w:val="clear" w:color="auto" w:fill="FFFFFF"/>
        </w:rPr>
      </w:pPr>
      <w:r>
        <w:rPr>
          <w:rFonts w:ascii="Roboto" w:eastAsia="Times New Roman" w:hAnsi="Roboto"/>
          <w:color w:val="3A3A3A"/>
          <w:sz w:val="25"/>
          <w:szCs w:val="25"/>
          <w:shd w:val="clear" w:color="auto" w:fill="FFFFFF"/>
        </w:rPr>
        <w:t>These composite materials are quite advanced, and are continually being improved for more translucent, life-like results. Composites are safe and effective, which explains why they are used in millions of dental cases worldwide to improve the aesthetics of a patient’s smile.</w:t>
      </w:r>
    </w:p>
    <w:p w14:paraId="3139CD5B" w14:textId="7BA0B267" w:rsidR="00BE0134" w:rsidRPr="00F04637" w:rsidRDefault="00BE0134" w:rsidP="00B35327">
      <w:pPr>
        <w:jc w:val="both"/>
        <w:rPr>
          <w:rFonts w:ascii="Roboto" w:eastAsia="Times New Roman" w:hAnsi="Roboto"/>
          <w:b/>
          <w:bCs/>
          <w:color w:val="3A3A3A"/>
          <w:sz w:val="24"/>
          <w:szCs w:val="24"/>
          <w:shd w:val="clear" w:color="auto" w:fill="FFFFFF"/>
        </w:rPr>
      </w:pPr>
      <w:r w:rsidRPr="00F04637">
        <w:rPr>
          <w:rFonts w:ascii="Roboto" w:eastAsia="Times New Roman" w:hAnsi="Roboto"/>
          <w:b/>
          <w:bCs/>
          <w:color w:val="3A3A3A"/>
          <w:sz w:val="24"/>
          <w:szCs w:val="24"/>
          <w:shd w:val="clear" w:color="auto" w:fill="FFFFFF"/>
        </w:rPr>
        <w:t>Porcelain veneer:</w:t>
      </w:r>
    </w:p>
    <w:p w14:paraId="093C9A9B" w14:textId="5EE9156C" w:rsidR="00BE0134" w:rsidRDefault="00BE0134" w:rsidP="00B35327">
      <w:pPr>
        <w:jc w:val="both"/>
      </w:pPr>
      <w:r>
        <w:t>Porcelain is actually a very thin material which can be made to resemble the color of natural teeth. This is why it is heavily used in dentistry. Moreover, porcelain veneers are durable and can last for a long time if you take proper care of them .</w:t>
      </w:r>
    </w:p>
    <w:p w14:paraId="6C55D558" w14:textId="681E44E8" w:rsidR="00BE0134" w:rsidRDefault="00BE0134" w:rsidP="00B35327">
      <w:pPr>
        <w:jc w:val="both"/>
      </w:pPr>
      <w:r>
        <w:t>A bad smile ruin can ruin your confidence and self-esteem. Porcelain veneers can help you re-build that confidence and show off those pearly whites.</w:t>
      </w:r>
    </w:p>
    <w:p w14:paraId="06E19907" w14:textId="77777777" w:rsidR="004C34DE" w:rsidRDefault="004C34DE" w:rsidP="00B35327">
      <w:pPr>
        <w:jc w:val="both"/>
      </w:pPr>
      <w:r>
        <w:lastRenderedPageBreak/>
        <w:t>There are several procedures that can help in this regard, and porcelain veneers seem to be one of the most popular ones. Porcelain veneers are a type of treatment that can correct a number of things including:</w:t>
      </w:r>
    </w:p>
    <w:p w14:paraId="14F03A82" w14:textId="77777777" w:rsidR="004C34DE" w:rsidRDefault="004C34DE" w:rsidP="00B35327">
      <w:pPr>
        <w:pStyle w:val="ListParagraph"/>
        <w:numPr>
          <w:ilvl w:val="0"/>
          <w:numId w:val="17"/>
        </w:numPr>
        <w:jc w:val="both"/>
      </w:pPr>
      <w:r>
        <w:t>Misaligned teeth</w:t>
      </w:r>
    </w:p>
    <w:p w14:paraId="5F015994" w14:textId="77777777" w:rsidR="004C34DE" w:rsidRDefault="004C34DE" w:rsidP="00B35327">
      <w:pPr>
        <w:pStyle w:val="ListParagraph"/>
        <w:numPr>
          <w:ilvl w:val="0"/>
          <w:numId w:val="17"/>
        </w:numPr>
        <w:jc w:val="both"/>
      </w:pPr>
      <w:r>
        <w:t>Crooked teeth</w:t>
      </w:r>
    </w:p>
    <w:p w14:paraId="51D66020" w14:textId="77777777" w:rsidR="004C34DE" w:rsidRDefault="004C34DE" w:rsidP="00B35327">
      <w:pPr>
        <w:pStyle w:val="ListParagraph"/>
        <w:numPr>
          <w:ilvl w:val="0"/>
          <w:numId w:val="17"/>
        </w:numPr>
        <w:jc w:val="both"/>
      </w:pPr>
      <w:r>
        <w:t>Yellow teeth</w:t>
      </w:r>
    </w:p>
    <w:p w14:paraId="283291E7" w14:textId="77777777" w:rsidR="004C34DE" w:rsidRDefault="004C34DE" w:rsidP="00B35327">
      <w:pPr>
        <w:pStyle w:val="ListParagraph"/>
        <w:numPr>
          <w:ilvl w:val="0"/>
          <w:numId w:val="17"/>
        </w:numPr>
        <w:jc w:val="both"/>
      </w:pPr>
      <w:r>
        <w:t>Chipped teeth</w:t>
      </w:r>
    </w:p>
    <w:p w14:paraId="0C00C3B6" w14:textId="10D01A2B" w:rsidR="00BE0134" w:rsidRPr="00F04637" w:rsidRDefault="00267268" w:rsidP="00B35327">
      <w:pPr>
        <w:jc w:val="both"/>
        <w:rPr>
          <w:b/>
          <w:bCs/>
          <w:sz w:val="24"/>
          <w:szCs w:val="24"/>
        </w:rPr>
      </w:pPr>
      <w:r w:rsidRPr="00F04637">
        <w:rPr>
          <w:b/>
          <w:bCs/>
          <w:sz w:val="24"/>
          <w:szCs w:val="24"/>
        </w:rPr>
        <w:t>Steps of porcelain veneer:</w:t>
      </w:r>
    </w:p>
    <w:p w14:paraId="260DCE5C" w14:textId="4027068A" w:rsidR="0094766E" w:rsidRDefault="0069337A" w:rsidP="00B35327">
      <w:pPr>
        <w:pStyle w:val="ListParagraph"/>
        <w:numPr>
          <w:ilvl w:val="0"/>
          <w:numId w:val="18"/>
        </w:numPr>
        <w:jc w:val="both"/>
      </w:pPr>
      <w:r>
        <w:t xml:space="preserve">Tooth </w:t>
      </w:r>
      <w:r w:rsidR="00527469">
        <w:t>trimming.</w:t>
      </w:r>
    </w:p>
    <w:p w14:paraId="3AC00DA6" w14:textId="3E714B61" w:rsidR="00527469" w:rsidRDefault="00FA7D9C" w:rsidP="00B35327">
      <w:pPr>
        <w:pStyle w:val="ListParagraph"/>
        <w:numPr>
          <w:ilvl w:val="0"/>
          <w:numId w:val="18"/>
        </w:numPr>
        <w:jc w:val="both"/>
      </w:pPr>
      <w:r>
        <w:t>Is a sedative</w:t>
      </w:r>
      <w:r w:rsidR="00764651">
        <w:t xml:space="preserve"> required.</w:t>
      </w:r>
    </w:p>
    <w:p w14:paraId="1B659CC3" w14:textId="480FC6BF" w:rsidR="00764651" w:rsidRDefault="001A3867" w:rsidP="00B35327">
      <w:pPr>
        <w:pStyle w:val="ListParagraph"/>
        <w:numPr>
          <w:ilvl w:val="0"/>
          <w:numId w:val="18"/>
        </w:numPr>
        <w:jc w:val="both"/>
      </w:pPr>
      <w:r>
        <w:t xml:space="preserve">Selection a shade for </w:t>
      </w:r>
      <w:r w:rsidR="000D0E64">
        <w:t>the</w:t>
      </w:r>
      <w:r>
        <w:t xml:space="preserve"> veneer</w:t>
      </w:r>
      <w:r w:rsidR="000D0E64">
        <w:t>.</w:t>
      </w:r>
    </w:p>
    <w:p w14:paraId="20486D39" w14:textId="666C4855" w:rsidR="000D0E64" w:rsidRDefault="00B21CB8" w:rsidP="00B35327">
      <w:pPr>
        <w:pStyle w:val="ListParagraph"/>
        <w:numPr>
          <w:ilvl w:val="0"/>
          <w:numId w:val="18"/>
        </w:numPr>
        <w:jc w:val="both"/>
      </w:pPr>
      <w:r>
        <w:t>Teeth impression.</w:t>
      </w:r>
    </w:p>
    <w:p w14:paraId="631FC469" w14:textId="77FB2706" w:rsidR="00B21CB8" w:rsidRDefault="001A3DBA" w:rsidP="00B35327">
      <w:pPr>
        <w:pStyle w:val="ListParagraph"/>
        <w:numPr>
          <w:ilvl w:val="0"/>
          <w:numId w:val="18"/>
        </w:numPr>
        <w:jc w:val="both"/>
      </w:pPr>
      <w:r>
        <w:t>A temporary veneer is applied if necessary.</w:t>
      </w:r>
    </w:p>
    <w:p w14:paraId="79151B45" w14:textId="27202D2A" w:rsidR="007A0AEC" w:rsidRDefault="007A0AEC" w:rsidP="00B35327">
      <w:pPr>
        <w:pStyle w:val="ListParagraph"/>
        <w:numPr>
          <w:ilvl w:val="0"/>
          <w:numId w:val="18"/>
        </w:numPr>
        <w:jc w:val="both"/>
      </w:pPr>
      <w:r>
        <w:t>Evaluating the</w:t>
      </w:r>
      <w:r w:rsidR="00321170">
        <w:t xml:space="preserve"> fit.</w:t>
      </w:r>
    </w:p>
    <w:p w14:paraId="74F425BA" w14:textId="73560B2E" w:rsidR="00FC2FD3" w:rsidRDefault="00E30758" w:rsidP="00B35327">
      <w:pPr>
        <w:pStyle w:val="ListParagraph"/>
        <w:numPr>
          <w:ilvl w:val="0"/>
          <w:numId w:val="18"/>
        </w:numPr>
        <w:jc w:val="both"/>
      </w:pPr>
      <w:r>
        <w:t>Bonding</w:t>
      </w:r>
      <w:r w:rsidR="00FC2FD3">
        <w:t xml:space="preserve"> it</w:t>
      </w:r>
      <w:r>
        <w:t xml:space="preserve"> on the </w:t>
      </w:r>
      <w:r w:rsidR="00FC2FD3">
        <w:t>tooth.</w:t>
      </w:r>
    </w:p>
    <w:sectPr w:rsidR="00FC2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8DAD" w14:textId="77777777" w:rsidR="00B35327" w:rsidRDefault="00B35327" w:rsidP="00B35327">
      <w:pPr>
        <w:spacing w:after="0" w:line="240" w:lineRule="auto"/>
      </w:pPr>
      <w:r>
        <w:separator/>
      </w:r>
    </w:p>
  </w:endnote>
  <w:endnote w:type="continuationSeparator" w:id="0">
    <w:p w14:paraId="06D32214" w14:textId="77777777" w:rsidR="00B35327" w:rsidRDefault="00B35327" w:rsidP="00B3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427F" w14:textId="77777777" w:rsidR="00B35327" w:rsidRDefault="00B35327" w:rsidP="00B35327">
      <w:pPr>
        <w:spacing w:after="0" w:line="240" w:lineRule="auto"/>
      </w:pPr>
      <w:r>
        <w:separator/>
      </w:r>
    </w:p>
  </w:footnote>
  <w:footnote w:type="continuationSeparator" w:id="0">
    <w:p w14:paraId="50FD6602" w14:textId="77777777" w:rsidR="00B35327" w:rsidRDefault="00B35327" w:rsidP="00B35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AA"/>
    <w:multiLevelType w:val="hybridMultilevel"/>
    <w:tmpl w:val="AB5464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8F02A9"/>
    <w:multiLevelType w:val="hybridMultilevel"/>
    <w:tmpl w:val="9D02ED78"/>
    <w:lvl w:ilvl="0" w:tplc="FFFFFFFF">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A93FDF"/>
    <w:multiLevelType w:val="hybridMultilevel"/>
    <w:tmpl w:val="F9DE836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CD6EEE"/>
    <w:multiLevelType w:val="hybridMultilevel"/>
    <w:tmpl w:val="C5E4682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6E2837"/>
    <w:multiLevelType w:val="hybridMultilevel"/>
    <w:tmpl w:val="1BBE8B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5083CC5"/>
    <w:multiLevelType w:val="hybridMultilevel"/>
    <w:tmpl w:val="639024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7865FC"/>
    <w:multiLevelType w:val="hybridMultilevel"/>
    <w:tmpl w:val="8286F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F34BF2"/>
    <w:multiLevelType w:val="hybridMultilevel"/>
    <w:tmpl w:val="83141DB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B616E8"/>
    <w:multiLevelType w:val="hybridMultilevel"/>
    <w:tmpl w:val="F592633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EE3030"/>
    <w:multiLevelType w:val="hybridMultilevel"/>
    <w:tmpl w:val="A9D04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4E520D"/>
    <w:multiLevelType w:val="hybridMultilevel"/>
    <w:tmpl w:val="19A41F32"/>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242AEC"/>
    <w:multiLevelType w:val="hybridMultilevel"/>
    <w:tmpl w:val="CCCE8FE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EE7208"/>
    <w:multiLevelType w:val="hybridMultilevel"/>
    <w:tmpl w:val="C5D411F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427550"/>
    <w:multiLevelType w:val="hybridMultilevel"/>
    <w:tmpl w:val="580663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174738"/>
    <w:multiLevelType w:val="hybridMultilevel"/>
    <w:tmpl w:val="079C266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F7C371F"/>
    <w:multiLevelType w:val="hybridMultilevel"/>
    <w:tmpl w:val="92DEC9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955E97"/>
    <w:multiLevelType w:val="hybridMultilevel"/>
    <w:tmpl w:val="3CBEBD4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BC2A32"/>
    <w:multiLevelType w:val="hybridMultilevel"/>
    <w:tmpl w:val="1856059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3344F8"/>
    <w:multiLevelType w:val="hybridMultilevel"/>
    <w:tmpl w:val="5C26A6D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8D2808"/>
    <w:multiLevelType w:val="hybridMultilevel"/>
    <w:tmpl w:val="D61EBBF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68190C"/>
    <w:multiLevelType w:val="hybridMultilevel"/>
    <w:tmpl w:val="4D6EF89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B61F61"/>
    <w:multiLevelType w:val="hybridMultilevel"/>
    <w:tmpl w:val="EE48CEB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74D56"/>
    <w:multiLevelType w:val="hybridMultilevel"/>
    <w:tmpl w:val="35F68E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E4735C"/>
    <w:multiLevelType w:val="hybridMultilevel"/>
    <w:tmpl w:val="D23CCA9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AAD43B0"/>
    <w:multiLevelType w:val="hybridMultilevel"/>
    <w:tmpl w:val="D766E384"/>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EC4DDA"/>
    <w:multiLevelType w:val="hybridMultilevel"/>
    <w:tmpl w:val="DA70AFE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C55215"/>
    <w:multiLevelType w:val="hybridMultilevel"/>
    <w:tmpl w:val="534CFB12"/>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3C58E3"/>
    <w:multiLevelType w:val="hybridMultilevel"/>
    <w:tmpl w:val="AADC26E2"/>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B0D6BEA"/>
    <w:multiLevelType w:val="hybridMultilevel"/>
    <w:tmpl w:val="9072FF3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8"/>
  </w:num>
  <w:num w:numId="4">
    <w:abstractNumId w:val="2"/>
  </w:num>
  <w:num w:numId="5">
    <w:abstractNumId w:val="27"/>
  </w:num>
  <w:num w:numId="6">
    <w:abstractNumId w:val="11"/>
  </w:num>
  <w:num w:numId="7">
    <w:abstractNumId w:val="25"/>
  </w:num>
  <w:num w:numId="8">
    <w:abstractNumId w:val="1"/>
  </w:num>
  <w:num w:numId="9">
    <w:abstractNumId w:val="26"/>
  </w:num>
  <w:num w:numId="10">
    <w:abstractNumId w:val="7"/>
  </w:num>
  <w:num w:numId="11">
    <w:abstractNumId w:val="10"/>
  </w:num>
  <w:num w:numId="12">
    <w:abstractNumId w:val="20"/>
  </w:num>
  <w:num w:numId="13">
    <w:abstractNumId w:val="14"/>
  </w:num>
  <w:num w:numId="14">
    <w:abstractNumId w:val="23"/>
  </w:num>
  <w:num w:numId="15">
    <w:abstractNumId w:val="18"/>
  </w:num>
  <w:num w:numId="16">
    <w:abstractNumId w:val="17"/>
  </w:num>
  <w:num w:numId="17">
    <w:abstractNumId w:val="12"/>
  </w:num>
  <w:num w:numId="18">
    <w:abstractNumId w:val="4"/>
  </w:num>
  <w:num w:numId="19">
    <w:abstractNumId w:val="9"/>
  </w:num>
  <w:num w:numId="20">
    <w:abstractNumId w:val="24"/>
  </w:num>
  <w:num w:numId="21">
    <w:abstractNumId w:val="28"/>
  </w:num>
  <w:num w:numId="22">
    <w:abstractNumId w:val="3"/>
  </w:num>
  <w:num w:numId="23">
    <w:abstractNumId w:val="19"/>
  </w:num>
  <w:num w:numId="24">
    <w:abstractNumId w:val="16"/>
  </w:num>
  <w:num w:numId="25">
    <w:abstractNumId w:val="6"/>
  </w:num>
  <w:num w:numId="26">
    <w:abstractNumId w:val="13"/>
  </w:num>
  <w:num w:numId="27">
    <w:abstractNumId w:val="22"/>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21"/>
    <w:rsid w:val="00007673"/>
    <w:rsid w:val="00021D86"/>
    <w:rsid w:val="0006194F"/>
    <w:rsid w:val="000869EF"/>
    <w:rsid w:val="00087ED8"/>
    <w:rsid w:val="00092662"/>
    <w:rsid w:val="000B1150"/>
    <w:rsid w:val="000D0E64"/>
    <w:rsid w:val="001077AA"/>
    <w:rsid w:val="00137E74"/>
    <w:rsid w:val="00144921"/>
    <w:rsid w:val="00172799"/>
    <w:rsid w:val="001A03B8"/>
    <w:rsid w:val="001A3867"/>
    <w:rsid w:val="001A3DBA"/>
    <w:rsid w:val="001C66E1"/>
    <w:rsid w:val="001D43B0"/>
    <w:rsid w:val="002124FE"/>
    <w:rsid w:val="00224E6F"/>
    <w:rsid w:val="00267268"/>
    <w:rsid w:val="002674F4"/>
    <w:rsid w:val="00276A00"/>
    <w:rsid w:val="002803F1"/>
    <w:rsid w:val="00321170"/>
    <w:rsid w:val="003B1FC8"/>
    <w:rsid w:val="003C6F22"/>
    <w:rsid w:val="003E0D91"/>
    <w:rsid w:val="003E3984"/>
    <w:rsid w:val="00401682"/>
    <w:rsid w:val="004032A9"/>
    <w:rsid w:val="00410C5F"/>
    <w:rsid w:val="004469DA"/>
    <w:rsid w:val="00460925"/>
    <w:rsid w:val="004C31A5"/>
    <w:rsid w:val="004C34DE"/>
    <w:rsid w:val="00527469"/>
    <w:rsid w:val="00534FF4"/>
    <w:rsid w:val="00550D73"/>
    <w:rsid w:val="005563C1"/>
    <w:rsid w:val="00560403"/>
    <w:rsid w:val="005C616B"/>
    <w:rsid w:val="005C682E"/>
    <w:rsid w:val="005C68C2"/>
    <w:rsid w:val="005D10D9"/>
    <w:rsid w:val="00604FA0"/>
    <w:rsid w:val="006313C0"/>
    <w:rsid w:val="00690E30"/>
    <w:rsid w:val="0069337A"/>
    <w:rsid w:val="006A42A6"/>
    <w:rsid w:val="0070430B"/>
    <w:rsid w:val="00730EBB"/>
    <w:rsid w:val="00747FD5"/>
    <w:rsid w:val="00764651"/>
    <w:rsid w:val="007739A5"/>
    <w:rsid w:val="00782784"/>
    <w:rsid w:val="00787DC1"/>
    <w:rsid w:val="00796186"/>
    <w:rsid w:val="007A0AEC"/>
    <w:rsid w:val="007A4D71"/>
    <w:rsid w:val="007A64C1"/>
    <w:rsid w:val="007B3C0F"/>
    <w:rsid w:val="007B3F88"/>
    <w:rsid w:val="007C3306"/>
    <w:rsid w:val="007E40DE"/>
    <w:rsid w:val="007F12DB"/>
    <w:rsid w:val="0080129F"/>
    <w:rsid w:val="008113C1"/>
    <w:rsid w:val="008171D3"/>
    <w:rsid w:val="00833DE7"/>
    <w:rsid w:val="00852A6C"/>
    <w:rsid w:val="00873F20"/>
    <w:rsid w:val="008C0124"/>
    <w:rsid w:val="008E425E"/>
    <w:rsid w:val="009149E8"/>
    <w:rsid w:val="00925CE8"/>
    <w:rsid w:val="0094766E"/>
    <w:rsid w:val="009727BB"/>
    <w:rsid w:val="0098079C"/>
    <w:rsid w:val="00993BE4"/>
    <w:rsid w:val="009D3B92"/>
    <w:rsid w:val="009E3AE6"/>
    <w:rsid w:val="009F4BE9"/>
    <w:rsid w:val="00A104F8"/>
    <w:rsid w:val="00A11E90"/>
    <w:rsid w:val="00A4673A"/>
    <w:rsid w:val="00A47862"/>
    <w:rsid w:val="00A62476"/>
    <w:rsid w:val="00A909F7"/>
    <w:rsid w:val="00AC30F7"/>
    <w:rsid w:val="00AC3504"/>
    <w:rsid w:val="00AD5E08"/>
    <w:rsid w:val="00AF52C0"/>
    <w:rsid w:val="00B21CB8"/>
    <w:rsid w:val="00B3053F"/>
    <w:rsid w:val="00B3286C"/>
    <w:rsid w:val="00B32EB3"/>
    <w:rsid w:val="00B35327"/>
    <w:rsid w:val="00B42533"/>
    <w:rsid w:val="00B52710"/>
    <w:rsid w:val="00B52DD2"/>
    <w:rsid w:val="00B566D2"/>
    <w:rsid w:val="00B628DE"/>
    <w:rsid w:val="00B71853"/>
    <w:rsid w:val="00BA478E"/>
    <w:rsid w:val="00BE0134"/>
    <w:rsid w:val="00C36F4A"/>
    <w:rsid w:val="00C47D87"/>
    <w:rsid w:val="00C774F9"/>
    <w:rsid w:val="00CD5E74"/>
    <w:rsid w:val="00CE3CBC"/>
    <w:rsid w:val="00D44B93"/>
    <w:rsid w:val="00D47C77"/>
    <w:rsid w:val="00D85A93"/>
    <w:rsid w:val="00D95D8A"/>
    <w:rsid w:val="00DD67F5"/>
    <w:rsid w:val="00E1193A"/>
    <w:rsid w:val="00E30758"/>
    <w:rsid w:val="00E352EC"/>
    <w:rsid w:val="00E4703D"/>
    <w:rsid w:val="00E52061"/>
    <w:rsid w:val="00E52F95"/>
    <w:rsid w:val="00E54BF2"/>
    <w:rsid w:val="00E57F79"/>
    <w:rsid w:val="00E77FD1"/>
    <w:rsid w:val="00EA6440"/>
    <w:rsid w:val="00EC67AF"/>
    <w:rsid w:val="00ED4D27"/>
    <w:rsid w:val="00EE4A09"/>
    <w:rsid w:val="00EF44AA"/>
    <w:rsid w:val="00F04637"/>
    <w:rsid w:val="00F25347"/>
    <w:rsid w:val="00F30FD0"/>
    <w:rsid w:val="00F74280"/>
    <w:rsid w:val="00F91995"/>
    <w:rsid w:val="00FA3903"/>
    <w:rsid w:val="00FA7D9C"/>
    <w:rsid w:val="00FC2FD3"/>
    <w:rsid w:val="00FC2FF9"/>
    <w:rsid w:val="00FD3DEB"/>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CC7CA"/>
  <w15:chartTrackingRefBased/>
  <w15:docId w15:val="{85D751CD-52C3-0343-A9D2-420C8F38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21"/>
    <w:pPr>
      <w:ind w:left="720"/>
      <w:contextualSpacing/>
    </w:pPr>
  </w:style>
  <w:style w:type="paragraph" w:styleId="Header">
    <w:name w:val="header"/>
    <w:basedOn w:val="Normal"/>
    <w:link w:val="HeaderChar"/>
    <w:uiPriority w:val="99"/>
    <w:unhideWhenUsed/>
    <w:rsid w:val="00B3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27"/>
  </w:style>
  <w:style w:type="paragraph" w:styleId="Footer">
    <w:name w:val="footer"/>
    <w:basedOn w:val="Normal"/>
    <w:link w:val="FooterChar"/>
    <w:uiPriority w:val="99"/>
    <w:unhideWhenUsed/>
    <w:rsid w:val="00B3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923100575959</dc:creator>
  <cp:keywords/>
  <dc:description/>
  <cp:lastModifiedBy>923100575959</cp:lastModifiedBy>
  <cp:revision>2</cp:revision>
  <dcterms:created xsi:type="dcterms:W3CDTF">2020-04-21T11:23:00Z</dcterms:created>
  <dcterms:modified xsi:type="dcterms:W3CDTF">2020-04-21T11:23:00Z</dcterms:modified>
</cp:coreProperties>
</file>