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EE" w:rsidRDefault="00DA7BDF">
      <w:r w:rsidRPr="00DA7BDF">
        <w:rPr>
          <w:noProof/>
          <w:lang w:eastAsia="en-GB"/>
        </w:rPr>
        <w:drawing>
          <wp:inline distT="0" distB="0" distL="0" distR="0">
            <wp:extent cx="5731510" cy="4507169"/>
            <wp:effectExtent l="0" t="0" r="2540" b="8255"/>
            <wp:docPr id="1" name="Picture 1" descr="C:\Users\izhar ul haq1\Downloads\bb6bc576-9aa1-4cb4-86a9-fcb365d33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har ul haq1\Downloads\bb6bc576-9aa1-4cb4-86a9-fcb365d338d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DF" w:rsidRDefault="00DA7BDF"/>
    <w:p w:rsidR="00DA7BDF" w:rsidRDefault="00DA7BDF"/>
    <w:p w:rsidR="00DA7BDF" w:rsidRDefault="00DA7BDF">
      <w:proofErr w:type="spellStart"/>
      <w:r>
        <w:t>Farhad</w:t>
      </w:r>
      <w:proofErr w:type="spellEnd"/>
      <w:r>
        <w:t xml:space="preserve"> Khan                 </w:t>
      </w:r>
      <w:proofErr w:type="gramStart"/>
      <w:r>
        <w:t>id</w:t>
      </w:r>
      <w:proofErr w:type="gramEnd"/>
      <w:r>
        <w:t xml:space="preserve"> 13673 </w:t>
      </w:r>
    </w:p>
    <w:p w:rsidR="00DA7BDF" w:rsidRDefault="00DA7BDF">
      <w:r>
        <w:t>Project management Final</w:t>
      </w:r>
      <w:bookmarkStart w:id="0" w:name="_GoBack"/>
      <w:bookmarkEnd w:id="0"/>
      <w:r>
        <w:t xml:space="preserve"> Assignment </w:t>
      </w:r>
    </w:p>
    <w:sectPr w:rsidR="00DA7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DF"/>
    <w:rsid w:val="0036744B"/>
    <w:rsid w:val="00BA0FBB"/>
    <w:rsid w:val="00D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A0D2A-CE95-469F-8681-B4F58DE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Moorche 30 DVDs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2020-06-05T07:01:00Z</dcterms:created>
  <dcterms:modified xsi:type="dcterms:W3CDTF">2020-06-05T07:03:00Z</dcterms:modified>
</cp:coreProperties>
</file>