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IQRA NATIONAL UNIVERSITY (INU)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NAME</w:t>
        <w:tab/>
        <w:tab/>
        <w:t xml:space="preserve">  #</w:t>
        <w:tab/>
        <w:t xml:space="preserve">         Shahid Khan.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ab/>
        <w:t xml:space="preserve">ID</w:t>
        <w:tab/>
        <w:tab/>
        <w:tab/>
        <w:t xml:space="preserve">  #</w:t>
        <w:tab/>
        <w:tab/>
        <w:t xml:space="preserve">16599.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ab/>
        <w:t xml:space="preserve">SECTION</w:t>
        <w:tab/>
        <w:tab/>
        <w:t xml:space="preserve">  #</w:t>
        <w:tab/>
        <w:tab/>
        <w:t xml:space="preserve">B.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ab/>
        <w:t xml:space="preserve">SUBMITTED TO</w:t>
        <w:tab/>
        <w:t xml:space="preserve">  #</w:t>
        <w:tab/>
        <w:tab/>
        <w:t xml:space="preserve">Ma'am WAJEEHA USMAN.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ab/>
        <w:t xml:space="preserve">SEMESTER</w:t>
        <w:tab/>
        <w:tab/>
        <w:t xml:space="preserve">  #</w:t>
        <w:tab/>
        <w:tab/>
        <w:t xml:space="preserve">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  <w:vertAlign w:val="superscript"/>
        </w:rPr>
        <w:t xml:space="preserve">ND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Assignment.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Q Create a professional flyer?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9091" w:dyaOrig="11196">
          <v:rect xmlns:o="urn:schemas-microsoft-com:office:office" xmlns:v="urn:schemas-microsoft-com:vml" id="rectole0000000000" style="width:454.550000pt;height:559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91" w:dyaOrig="11196">
          <v:rect xmlns:o="urn:schemas-microsoft-com:office:office" xmlns:v="urn:schemas-microsoft-com:vml" id="rectole0000000001" style="width:454.550000pt;height:559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