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B66" w:rsidRDefault="001F24EB">
      <w:r>
        <w:t xml:space="preserve">                  Id: 15905                                                                          </w:t>
      </w:r>
      <w:proofErr w:type="gramStart"/>
      <w:r>
        <w:t>Subject :</w:t>
      </w:r>
      <w:proofErr w:type="gramEnd"/>
      <w:r>
        <w:t xml:space="preserve"> Basic English </w:t>
      </w:r>
    </w:p>
    <w:p w:rsidR="001F24EB" w:rsidRDefault="001F24EB">
      <w:r>
        <w:t xml:space="preserve">              Date: 30/6/2020                                                         BBA 1</w:t>
      </w:r>
      <w:r w:rsidRPr="001F24EB">
        <w:rPr>
          <w:vertAlign w:val="superscript"/>
        </w:rPr>
        <w:t>st</w:t>
      </w:r>
      <w:r>
        <w:t xml:space="preserve"> semester</w:t>
      </w:r>
    </w:p>
    <w:p w:rsidR="001F24EB" w:rsidRDefault="001F24EB"/>
    <w:p w:rsidR="001F24EB" w:rsidRDefault="001F24EB">
      <w:r>
        <w:t>Q1: What is the difference between argumentative and descriptive writing?</w:t>
      </w:r>
    </w:p>
    <w:p w:rsidR="001F24EB" w:rsidRDefault="001F24EB">
      <w:r>
        <w:t xml:space="preserve">ANS: </w:t>
      </w:r>
      <w:r w:rsidR="003D35F4">
        <w:t>Argumentative:</w:t>
      </w:r>
    </w:p>
    <w:p w:rsidR="003D35F4" w:rsidRDefault="003D35F4">
      <w:r>
        <w:t xml:space="preserve">                         The argumentative essay is a genre of writing that requires the student to investigate a topic collect, generate, and evaluate evidence and establish a position on the topic in a concise manner.</w:t>
      </w:r>
    </w:p>
    <w:p w:rsidR="003D35F4" w:rsidRDefault="003D35F4">
      <w:r>
        <w:t>Descriptive:</w:t>
      </w:r>
    </w:p>
    <w:p w:rsidR="003D35F4" w:rsidRDefault="003D35F4">
      <w:r>
        <w:t xml:space="preserve">                  The primary purpose </w:t>
      </w:r>
      <w:r w:rsidR="00DB4762">
        <w:t>of descriptive writing is to describe a person place or thing in such a way that a pictur</w:t>
      </w:r>
      <w:r w:rsidR="00527A57">
        <w:t>e is formed in the readers mind. Capturing an event through descriptive writing involves paying close attention to the details by using all of your five senses.</w:t>
      </w:r>
    </w:p>
    <w:p w:rsidR="00F116A4" w:rsidRDefault="00527A57">
      <w:r>
        <w:t>Q2:</w:t>
      </w:r>
      <w:r w:rsidR="00F116A4">
        <w:t xml:space="preserve"> Find out ten modifiers in the given story</w:t>
      </w:r>
    </w:p>
    <w:p w:rsidR="00527A57" w:rsidRDefault="00527A57">
      <w:r>
        <w:t>ANS</w:t>
      </w:r>
      <w:r w:rsidR="00454277">
        <w:t xml:space="preserve">: </w:t>
      </w:r>
    </w:p>
    <w:p w:rsidR="00454277" w:rsidRDefault="00454277">
      <w:r>
        <w:t>1: Th</w:t>
      </w:r>
      <w:r w:rsidR="0056419B">
        <w:t xml:space="preserve">e kingdom of </w:t>
      </w:r>
      <w:proofErr w:type="spellStart"/>
      <w:r w:rsidR="0056419B">
        <w:t>Glora</w:t>
      </w:r>
      <w:proofErr w:type="spellEnd"/>
      <w:r w:rsidR="0056419B">
        <w:t xml:space="preserve"> was home to P</w:t>
      </w:r>
      <w:r>
        <w:t xml:space="preserve">rincess Isabella </w:t>
      </w:r>
      <w:r w:rsidR="0056419B">
        <w:t>a friendly young lady who was loved by the whole kingdom.</w:t>
      </w:r>
    </w:p>
    <w:p w:rsidR="0056419B" w:rsidRDefault="0056419B">
      <w:r>
        <w:t>2: Rose was quite charming but she had two elder sister rose and Juliette but she was nothing like them.</w:t>
      </w:r>
    </w:p>
    <w:p w:rsidR="0056419B" w:rsidRDefault="0056419B">
      <w:r>
        <w:t>3: Isabella delighted offered to introduce him to her friends.</w:t>
      </w:r>
    </w:p>
    <w:p w:rsidR="0056419B" w:rsidRDefault="0056419B">
      <w:r>
        <w:t xml:space="preserve">4: When he agreed she led him into </w:t>
      </w:r>
      <w:r w:rsidR="007834CF">
        <w:t>the garden leaving behind her mean sisters.</w:t>
      </w:r>
    </w:p>
    <w:p w:rsidR="007834CF" w:rsidRDefault="007834CF">
      <w:r>
        <w:t xml:space="preserve">5: But she plays with toys </w:t>
      </w:r>
      <w:r w:rsidR="00585A35">
        <w:t>Juliette countered trying to make young Isabella appear childish.</w:t>
      </w:r>
    </w:p>
    <w:p w:rsidR="00585A35" w:rsidRDefault="00585A35">
      <w:r>
        <w:t>6</w:t>
      </w:r>
      <w:r w:rsidR="0049109B">
        <w:t>: To impress the young price rose began describing her father court and talking about all the famous personalities in it.</w:t>
      </w:r>
    </w:p>
    <w:p w:rsidR="0049109B" w:rsidRDefault="0049109B">
      <w:r>
        <w:t>7: She loved her dolls as they never called her names but she often felt lonely.</w:t>
      </w:r>
    </w:p>
    <w:p w:rsidR="0049109B" w:rsidRDefault="0049109B">
      <w:r>
        <w:t>8: Geoffrey soon got tired of the conversation and tried to strike a</w:t>
      </w:r>
      <w:r w:rsidR="00924A9E">
        <w:t xml:space="preserve"> </w:t>
      </w:r>
      <w:r>
        <w:t>conver</w:t>
      </w:r>
      <w:r w:rsidR="00924A9E">
        <w:t>sation with rose.</w:t>
      </w:r>
    </w:p>
    <w:p w:rsidR="00924A9E" w:rsidRDefault="00924A9E"/>
    <w:p w:rsidR="00924A9E" w:rsidRDefault="00924A9E"/>
    <w:p w:rsidR="003D35F4" w:rsidRDefault="00527A57" w:rsidP="00184416">
      <w:r>
        <w:t>Q3: Write a ten argumentative paragraph on the following topic</w:t>
      </w:r>
    </w:p>
    <w:p w:rsidR="00527A57" w:rsidRDefault="00527A57" w:rsidP="00AB50DD">
      <w:pPr>
        <w:pStyle w:val="ListParagraph"/>
      </w:pPr>
      <w:r>
        <w:t>Do you agree honesty is the best policy?</w:t>
      </w:r>
    </w:p>
    <w:p w:rsidR="00527A57" w:rsidRDefault="00184416">
      <w:r>
        <w:lastRenderedPageBreak/>
        <w:t xml:space="preserve">    Most of us use lies from time to time to avoid difficult situation and hide our feelings or intentions. However lying always comes with a price whilst the truth is invaluable here are a few reasons why you should always be honest:</w:t>
      </w:r>
    </w:p>
    <w:p w:rsidR="00184416" w:rsidRDefault="00AF65AD" w:rsidP="00AF65AD">
      <w:pPr>
        <w:pStyle w:val="ListParagraph"/>
        <w:numPr>
          <w:ilvl w:val="0"/>
          <w:numId w:val="2"/>
        </w:numPr>
      </w:pPr>
      <w:r>
        <w:t>The truth will always come out so by lying you are only buying time but it will probably be worse when it revealed that you lied as well.</w:t>
      </w:r>
    </w:p>
    <w:p w:rsidR="00AF65AD" w:rsidRDefault="00AF65AD" w:rsidP="00AF65AD">
      <w:pPr>
        <w:pStyle w:val="ListParagraph"/>
        <w:numPr>
          <w:ilvl w:val="0"/>
          <w:numId w:val="2"/>
        </w:numPr>
      </w:pPr>
      <w:r>
        <w:t>You will feel better about yourself if you are honest and open.</w:t>
      </w:r>
    </w:p>
    <w:p w:rsidR="00AF65AD" w:rsidRDefault="00AF65AD" w:rsidP="00AF65AD">
      <w:pPr>
        <w:pStyle w:val="ListParagraph"/>
        <w:numPr>
          <w:ilvl w:val="0"/>
          <w:numId w:val="2"/>
        </w:numPr>
      </w:pPr>
      <w:r>
        <w:t>Others will be able to trust you and trust you and trust is the basis for all relationships.</w:t>
      </w:r>
    </w:p>
    <w:p w:rsidR="00AF65AD" w:rsidRDefault="00AB50DD" w:rsidP="00AF65AD">
      <w:pPr>
        <w:pStyle w:val="ListParagraph"/>
        <w:numPr>
          <w:ilvl w:val="0"/>
          <w:numId w:val="2"/>
        </w:numPr>
      </w:pPr>
      <w:r>
        <w:t>Other will seek your honest advice and opinion.</w:t>
      </w:r>
    </w:p>
    <w:p w:rsidR="00AB50DD" w:rsidRDefault="00AB50DD" w:rsidP="00AF65AD">
      <w:pPr>
        <w:pStyle w:val="ListParagraph"/>
        <w:numPr>
          <w:ilvl w:val="0"/>
          <w:numId w:val="2"/>
        </w:numPr>
      </w:pPr>
      <w:r>
        <w:t xml:space="preserve">You won t have to remember and maintain a web of lies.  Lies usually </w:t>
      </w:r>
      <w:proofErr w:type="gramStart"/>
      <w:r>
        <w:t>lead</w:t>
      </w:r>
      <w:proofErr w:type="gramEnd"/>
      <w:r>
        <w:t xml:space="preserve"> to more lies to cover up the initial lies, creating a vicious cycle.</w:t>
      </w:r>
    </w:p>
    <w:p w:rsidR="00AB50DD" w:rsidRDefault="00AB50DD" w:rsidP="00AF65AD">
      <w:pPr>
        <w:pStyle w:val="ListParagraph"/>
        <w:numPr>
          <w:ilvl w:val="0"/>
          <w:numId w:val="2"/>
        </w:numPr>
      </w:pPr>
      <w:r>
        <w:t xml:space="preserve">Lying </w:t>
      </w:r>
      <w:r w:rsidR="007044DD">
        <w:t>is an easy way out by being honest you learn to tackle difficult or uncomfortable situations and grow as a person.</w:t>
      </w:r>
    </w:p>
    <w:p w:rsidR="007044DD" w:rsidRDefault="007044DD" w:rsidP="007044DD">
      <w:pPr>
        <w:pStyle w:val="ListParagraph"/>
      </w:pPr>
      <w:r>
        <w:t>Since we established that it is better to be honest here are a few tips on how to avoid the temptation of lying:</w:t>
      </w:r>
    </w:p>
    <w:p w:rsidR="007044DD" w:rsidRDefault="007044DD" w:rsidP="007044DD">
      <w:pPr>
        <w:pStyle w:val="ListParagraph"/>
        <w:numPr>
          <w:ilvl w:val="0"/>
          <w:numId w:val="2"/>
        </w:numPr>
      </w:pPr>
      <w:r>
        <w:t xml:space="preserve">Honesty is more difficult otherwise </w:t>
      </w:r>
      <w:r w:rsidR="00F116A4">
        <w:t>we wouldn’t resort to lying</w:t>
      </w:r>
    </w:p>
    <w:p w:rsidR="00F116A4" w:rsidRDefault="00F116A4" w:rsidP="00F116A4">
      <w:pPr>
        <w:pStyle w:val="ListParagraph"/>
      </w:pPr>
      <w:r>
        <w:t>Gather up your courage and step forward with the truth-others will appreciate it.</w:t>
      </w:r>
    </w:p>
    <w:p w:rsidR="00F116A4" w:rsidRDefault="00F116A4" w:rsidP="00F116A4">
      <w:pPr>
        <w:pStyle w:val="ListParagraph"/>
        <w:numPr>
          <w:ilvl w:val="0"/>
          <w:numId w:val="2"/>
        </w:numPr>
      </w:pPr>
      <w:r>
        <w:t>Brace yourself: go ahead with the truth without over thinking all the possible negative outcomes.</w:t>
      </w:r>
    </w:p>
    <w:p w:rsidR="00924A9E" w:rsidRDefault="00924A9E" w:rsidP="00924A9E">
      <w:pPr>
        <w:pStyle w:val="ListParagraph"/>
      </w:pPr>
    </w:p>
    <w:p w:rsidR="00924A9E" w:rsidRDefault="00924A9E" w:rsidP="00924A9E">
      <w:pPr>
        <w:pStyle w:val="ListParagraph"/>
      </w:pPr>
    </w:p>
    <w:p w:rsidR="00F116A4" w:rsidRDefault="00F116A4" w:rsidP="00924A9E">
      <w:pPr>
        <w:pStyle w:val="ListParagraph"/>
      </w:pPr>
      <w:r>
        <w:t xml:space="preserve">Q4: </w:t>
      </w:r>
      <w:r w:rsidR="00924A9E">
        <w:t>Read the following text quickly and fill in the table. What do the numbers given in the table refer to?</w:t>
      </w:r>
    </w:p>
    <w:p w:rsidR="00924A9E" w:rsidRDefault="00924A9E" w:rsidP="00F116A4">
      <w:pPr>
        <w:pStyle w:val="ListParagraph"/>
      </w:pPr>
    </w:p>
    <w:p w:rsidR="00F116A4" w:rsidRDefault="00F116A4" w:rsidP="00F116A4">
      <w:pPr>
        <w:pStyle w:val="ListParagraph"/>
      </w:pPr>
      <w:r>
        <w:t xml:space="preserve">ANS:        </w:t>
      </w:r>
    </w:p>
    <w:p w:rsidR="00924A9E" w:rsidRDefault="00924A9E" w:rsidP="00F116A4">
      <w:pPr>
        <w:pStyle w:val="ListParagraph"/>
      </w:pPr>
    </w:p>
    <w:p w:rsidR="00924A9E" w:rsidRDefault="00924A9E" w:rsidP="00F116A4">
      <w:pPr>
        <w:pStyle w:val="ListParagraph"/>
      </w:pPr>
    </w:p>
    <w:p w:rsidR="00924A9E" w:rsidRDefault="00924A9E" w:rsidP="00F116A4">
      <w:pPr>
        <w:pStyle w:val="ListParagraph"/>
      </w:pPr>
      <w:r>
        <w:t xml:space="preserve">     1% had engaged in role-play</w:t>
      </w:r>
    </w:p>
    <w:p w:rsidR="00924A9E" w:rsidRDefault="00924A9E" w:rsidP="00F116A4">
      <w:pPr>
        <w:pStyle w:val="ListParagraph"/>
      </w:pPr>
      <w:r>
        <w:t xml:space="preserve">     2% had experien</w:t>
      </w:r>
      <w:r w:rsidR="00AC6F25">
        <w:t>ced field trips</w:t>
      </w:r>
    </w:p>
    <w:p w:rsidR="00AC6F25" w:rsidRDefault="00AC6F25" w:rsidP="00F116A4">
      <w:pPr>
        <w:pStyle w:val="ListParagraph"/>
      </w:pPr>
      <w:r>
        <w:t xml:space="preserve">     6% felt competent at writing essays</w:t>
      </w:r>
    </w:p>
    <w:p w:rsidR="00AC6F25" w:rsidRDefault="00AC6F25" w:rsidP="00AC6F25">
      <w:pPr>
        <w:pStyle w:val="ListParagraph"/>
      </w:pPr>
      <w:r>
        <w:t xml:space="preserve">     13% felt A-level courses had prepared them very well for university </w:t>
      </w:r>
    </w:p>
    <w:p w:rsidR="00AC6F25" w:rsidRDefault="00AC6F25" w:rsidP="00AC6F25">
      <w:pPr>
        <w:pStyle w:val="ListParagraph"/>
      </w:pPr>
      <w:r>
        <w:t xml:space="preserve">     16% had used video/audio</w:t>
      </w:r>
    </w:p>
    <w:p w:rsidR="00AC6F25" w:rsidRDefault="00AC6F25" w:rsidP="00AC6F25">
      <w:pPr>
        <w:pStyle w:val="ListParagraph"/>
      </w:pPr>
      <w:r>
        <w:t xml:space="preserve">     30% had made significant use of primary sources</w:t>
      </w:r>
    </w:p>
    <w:p w:rsidR="00AC6F25" w:rsidRDefault="00AC6F25" w:rsidP="00AC6F25">
      <w:pPr>
        <w:pStyle w:val="ListParagraph"/>
      </w:pPr>
      <w:r>
        <w:t xml:space="preserve">     3/4 felt A-level courses had prepared them fairly well for university</w:t>
      </w:r>
    </w:p>
    <w:p w:rsidR="00417AC5" w:rsidRDefault="00AC6F25" w:rsidP="00AC6F25">
      <w:pPr>
        <w:pStyle w:val="ListParagraph"/>
      </w:pPr>
      <w:r>
        <w:t xml:space="preserve">      86% reported that their teachers had been more influential in their </w:t>
      </w:r>
    </w:p>
    <w:p w:rsidR="00AC6F25" w:rsidRDefault="00417AC5" w:rsidP="00417AC5">
      <w:pPr>
        <w:pStyle w:val="ListParagraph"/>
      </w:pPr>
      <w:r>
        <w:t xml:space="preserve">               Development as historians than the students own reading and</w:t>
      </w:r>
      <w:r w:rsidR="00AC6F25">
        <w:t xml:space="preserve">                     </w:t>
      </w:r>
    </w:p>
    <w:sectPr w:rsidR="00AC6F25" w:rsidSect="007B7B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8537E"/>
    <w:multiLevelType w:val="hybridMultilevel"/>
    <w:tmpl w:val="6D642CC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79116A"/>
    <w:multiLevelType w:val="hybridMultilevel"/>
    <w:tmpl w:val="32C628A4"/>
    <w:lvl w:ilvl="0" w:tplc="06068B0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1F24EB"/>
    <w:rsid w:val="00184416"/>
    <w:rsid w:val="001F24EB"/>
    <w:rsid w:val="003D35F4"/>
    <w:rsid w:val="00417AC5"/>
    <w:rsid w:val="00454277"/>
    <w:rsid w:val="0049109B"/>
    <w:rsid w:val="00527A57"/>
    <w:rsid w:val="0056419B"/>
    <w:rsid w:val="00585A35"/>
    <w:rsid w:val="007044DD"/>
    <w:rsid w:val="007834CF"/>
    <w:rsid w:val="007B7B66"/>
    <w:rsid w:val="00924A9E"/>
    <w:rsid w:val="00AB50DD"/>
    <w:rsid w:val="00AC6F25"/>
    <w:rsid w:val="00AF65AD"/>
    <w:rsid w:val="00DB4762"/>
    <w:rsid w:val="00F11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B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7A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2020-06-30T05:27:00Z</dcterms:created>
  <dcterms:modified xsi:type="dcterms:W3CDTF">2020-06-30T08:13:00Z</dcterms:modified>
</cp:coreProperties>
</file>