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7E9A" w14:textId="6F110D29" w:rsidR="008F7E3E" w:rsidRDefault="00CF3EFF" w:rsidP="00EE1C8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Name : NOMAN JALIL </w:t>
      </w:r>
      <w:r w:rsidR="00231F02">
        <w:rPr>
          <w:b/>
          <w:bCs/>
          <w:i/>
          <w:iCs/>
          <w:u w:val="single"/>
        </w:rPr>
        <w:t>15991</w:t>
      </w:r>
    </w:p>
    <w:p w14:paraId="5CD1A9B7" w14:textId="1CDA2095" w:rsidR="00CF3EFF" w:rsidRDefault="00CF3EFF" w:rsidP="00EE1C8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SUBJECT</w:t>
      </w:r>
      <w:r w:rsidR="00FA5BF6">
        <w:rPr>
          <w:b/>
          <w:bCs/>
          <w:i/>
          <w:iCs/>
          <w:u w:val="single"/>
        </w:rPr>
        <w:t>:</w:t>
      </w:r>
      <w:r w:rsidR="00D70ACE">
        <w:rPr>
          <w:b/>
          <w:bCs/>
          <w:i/>
          <w:iCs/>
          <w:u w:val="single"/>
        </w:rPr>
        <w:t xml:space="preserve"> principal of marketing</w:t>
      </w:r>
      <w:r w:rsidR="004306A1">
        <w:rPr>
          <w:b/>
          <w:bCs/>
          <w:i/>
          <w:iCs/>
          <w:u w:val="single"/>
        </w:rPr>
        <w:t>.</w:t>
      </w:r>
    </w:p>
    <w:p w14:paraId="7720B89C" w14:textId="5F11E339" w:rsidR="004306A1" w:rsidRDefault="00301D31" w:rsidP="00EE1C83">
      <w:pPr>
        <w:rPr>
          <w:b/>
          <w:bCs/>
          <w:i/>
          <w:iCs/>
          <w:u w:val="single"/>
        </w:rPr>
      </w:pPr>
      <w:proofErr w:type="spellStart"/>
      <w:r>
        <w:rPr>
          <w:b/>
          <w:bCs/>
          <w:i/>
          <w:iCs/>
          <w:u w:val="single"/>
        </w:rPr>
        <w:t>Course:</w:t>
      </w:r>
      <w:r w:rsidR="0032533E">
        <w:rPr>
          <w:b/>
          <w:bCs/>
          <w:i/>
          <w:iCs/>
          <w:u w:val="single"/>
        </w:rPr>
        <w:t>BBA</w:t>
      </w:r>
      <w:proofErr w:type="spellEnd"/>
      <w:r w:rsidR="0032533E">
        <w:rPr>
          <w:b/>
          <w:bCs/>
          <w:i/>
          <w:iCs/>
          <w:u w:val="single"/>
        </w:rPr>
        <w:t xml:space="preserve"> 2</w:t>
      </w:r>
      <w:r w:rsidR="0032533E" w:rsidRPr="0032533E">
        <w:rPr>
          <w:b/>
          <w:bCs/>
          <w:i/>
          <w:iCs/>
          <w:u w:val="single"/>
          <w:vertAlign w:val="superscript"/>
        </w:rPr>
        <w:t>nd</w:t>
      </w:r>
      <w:r w:rsidR="0032533E">
        <w:rPr>
          <w:b/>
          <w:bCs/>
          <w:i/>
          <w:iCs/>
          <w:u w:val="single"/>
        </w:rPr>
        <w:t xml:space="preserve"> semester </w:t>
      </w:r>
    </w:p>
    <w:p w14:paraId="52372F37" w14:textId="77777777" w:rsidR="001172AE" w:rsidRDefault="001172AE" w:rsidP="00EE1C8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Submitted to : madam </w:t>
      </w:r>
      <w:proofErr w:type="spellStart"/>
      <w:r>
        <w:rPr>
          <w:b/>
          <w:bCs/>
          <w:i/>
          <w:iCs/>
          <w:u w:val="single"/>
        </w:rPr>
        <w:t>shoala</w:t>
      </w:r>
      <w:proofErr w:type="spellEnd"/>
      <w:r>
        <w:rPr>
          <w:b/>
          <w:bCs/>
          <w:i/>
          <w:iCs/>
          <w:u w:val="single"/>
        </w:rPr>
        <w:t xml:space="preserve"> Rasheed Khan</w:t>
      </w:r>
    </w:p>
    <w:p w14:paraId="2A1B3516" w14:textId="77777777" w:rsidR="001172AE" w:rsidRPr="00EE1C83" w:rsidRDefault="001172AE" w:rsidP="00EE1C83">
      <w:pPr>
        <w:rPr>
          <w:b/>
          <w:bCs/>
          <w:i/>
          <w:iCs/>
          <w:u w:val="single"/>
        </w:rPr>
      </w:pPr>
    </w:p>
    <w:p w14:paraId="530CC8C8" w14:textId="77777777" w:rsidR="008F7E3E" w:rsidRDefault="00CF6436" w:rsidP="00CF6436">
      <w:pPr>
        <w:ind w:left="288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Midterm</w:t>
      </w:r>
    </w:p>
    <w:p w14:paraId="43874425" w14:textId="3844BF07" w:rsidR="00CF6436" w:rsidRDefault="00CF6436" w:rsidP="00CF6436">
      <w:pPr>
        <w:ind w:left="288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Principles of marketing </w:t>
      </w:r>
    </w:p>
    <w:p w14:paraId="406131EE" w14:textId="35E44C98" w:rsidR="00CF6436" w:rsidRDefault="00CF6436" w:rsidP="00CF6436">
      <w:pPr>
        <w:ind w:left="288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Noman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jalil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903EC5">
        <w:rPr>
          <w:b/>
          <w:bCs/>
          <w:i/>
          <w:iCs/>
          <w:sz w:val="28"/>
          <w:szCs w:val="28"/>
          <w:u w:val="single"/>
        </w:rPr>
        <w:t>15991</w:t>
      </w:r>
    </w:p>
    <w:p w14:paraId="125B2815" w14:textId="284A0B5B" w:rsidR="00903EC5" w:rsidRPr="00CF6436" w:rsidRDefault="00903EC5" w:rsidP="00CF6436">
      <w:pPr>
        <w:ind w:left="288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BBA sec B</w:t>
      </w:r>
    </w:p>
    <w:p w14:paraId="7409689F" w14:textId="749DB029" w:rsidR="008F7E3E" w:rsidRDefault="00EA38B2" w:rsidP="008F7E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Q1:</w:t>
      </w:r>
      <w:r>
        <w:rPr>
          <w:b/>
          <w:bCs/>
          <w:sz w:val="28"/>
          <w:szCs w:val="28"/>
        </w:rPr>
        <w:t xml:space="preserve">(a) </w:t>
      </w:r>
      <w:r>
        <w:rPr>
          <w:b/>
          <w:bCs/>
          <w:sz w:val="28"/>
          <w:szCs w:val="28"/>
          <w:u w:val="single"/>
        </w:rPr>
        <w:t>what is the difference between products and services?</w:t>
      </w:r>
    </w:p>
    <w:p w14:paraId="607BFFAA" w14:textId="1E18651D" w:rsidR="00EA38B2" w:rsidRDefault="00EA38B2" w:rsidP="008F7E3E">
      <w:pPr>
        <w:rPr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Ans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75C6A">
        <w:rPr>
          <w:b/>
          <w:bCs/>
          <w:i/>
          <w:iCs/>
          <w:sz w:val="28"/>
          <w:szCs w:val="28"/>
          <w:u w:val="single"/>
        </w:rPr>
        <w:t xml:space="preserve">Difference between </w:t>
      </w:r>
      <w:r w:rsidR="0013682F">
        <w:rPr>
          <w:b/>
          <w:bCs/>
          <w:i/>
          <w:iCs/>
          <w:sz w:val="28"/>
          <w:szCs w:val="28"/>
          <w:u w:val="single"/>
        </w:rPr>
        <w:t>products and services:</w:t>
      </w:r>
    </w:p>
    <w:p w14:paraId="25CCB8E7" w14:textId="6584DBE9" w:rsidR="00331ED2" w:rsidRDefault="00D77C32" w:rsidP="00D77C3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DD2F37">
        <w:rPr>
          <w:i/>
          <w:iCs/>
          <w:sz w:val="28"/>
          <w:szCs w:val="28"/>
        </w:rPr>
        <w:t xml:space="preserve">According to the Philips  </w:t>
      </w:r>
      <w:r w:rsidR="006B71D4">
        <w:rPr>
          <w:i/>
          <w:iCs/>
          <w:sz w:val="28"/>
          <w:szCs w:val="28"/>
        </w:rPr>
        <w:t xml:space="preserve">Kotler, any thing can be a </w:t>
      </w:r>
      <w:r w:rsidR="001864E9">
        <w:rPr>
          <w:i/>
          <w:iCs/>
          <w:sz w:val="28"/>
          <w:szCs w:val="28"/>
        </w:rPr>
        <w:t>products if it has following features.</w:t>
      </w:r>
    </w:p>
    <w:p w14:paraId="34F5665E" w14:textId="6BFC8BC7" w:rsidR="001864E9" w:rsidRDefault="00390D05" w:rsidP="001864E9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It’s a set of tangible attributes</w:t>
      </w:r>
    </w:p>
    <w:p w14:paraId="528B4774" w14:textId="6B583C44" w:rsidR="00390D05" w:rsidRDefault="00390D05" w:rsidP="001864E9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It has got a specific shape</w:t>
      </w:r>
    </w:p>
    <w:p w14:paraId="330CEE72" w14:textId="1BE7F5D9" w:rsidR="00390D05" w:rsidRDefault="00390D05" w:rsidP="001864E9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It </w:t>
      </w:r>
      <w:r w:rsidR="00514E57">
        <w:rPr>
          <w:i/>
          <w:iCs/>
          <w:sz w:val="28"/>
          <w:szCs w:val="28"/>
        </w:rPr>
        <w:t>performs</w:t>
      </w:r>
      <w:r>
        <w:rPr>
          <w:i/>
          <w:iCs/>
          <w:sz w:val="28"/>
          <w:szCs w:val="28"/>
        </w:rPr>
        <w:t xml:space="preserve"> some specific function/</w:t>
      </w:r>
      <w:r w:rsidR="00514E57">
        <w:rPr>
          <w:i/>
          <w:iCs/>
          <w:sz w:val="28"/>
          <w:szCs w:val="28"/>
        </w:rPr>
        <w:t xml:space="preserve">functions </w:t>
      </w:r>
    </w:p>
    <w:p w14:paraId="2CCF4D05" w14:textId="4153E6AF" w:rsidR="00514E57" w:rsidRDefault="00514E57" w:rsidP="001864E9">
      <w:pPr>
        <w:pStyle w:val="ListParagraph"/>
        <w:numPr>
          <w:ilvl w:val="0"/>
          <w:numId w:val="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Keeping the following definition </w:t>
      </w:r>
      <w:r w:rsidR="00890EFE">
        <w:rPr>
          <w:i/>
          <w:iCs/>
          <w:sz w:val="28"/>
          <w:szCs w:val="28"/>
        </w:rPr>
        <w:t xml:space="preserve">in mind we can say every tangible item </w:t>
      </w:r>
      <w:r w:rsidR="000A1B9A">
        <w:rPr>
          <w:i/>
          <w:iCs/>
          <w:sz w:val="28"/>
          <w:szCs w:val="28"/>
        </w:rPr>
        <w:t>from a need to a plane can be called as a PRODUCT</w:t>
      </w:r>
    </w:p>
    <w:p w14:paraId="4AC59D84" w14:textId="22F28E0D" w:rsidR="00101E44" w:rsidRDefault="00101E44" w:rsidP="00101E4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While </w:t>
      </w:r>
      <w:r>
        <w:rPr>
          <w:b/>
          <w:bCs/>
          <w:i/>
          <w:iCs/>
          <w:sz w:val="28"/>
          <w:szCs w:val="28"/>
        </w:rPr>
        <w:t xml:space="preserve">SERVICES </w:t>
      </w:r>
      <w:r>
        <w:rPr>
          <w:i/>
          <w:iCs/>
          <w:sz w:val="28"/>
          <w:szCs w:val="28"/>
        </w:rPr>
        <w:t>are always:</w:t>
      </w:r>
    </w:p>
    <w:p w14:paraId="4E4050CE" w14:textId="032732AD" w:rsidR="00101E44" w:rsidRPr="00F46F7B" w:rsidRDefault="00101E44" w:rsidP="00101E44">
      <w:pPr>
        <w:pStyle w:val="ListParagraph"/>
        <w:numPr>
          <w:ilvl w:val="0"/>
          <w:numId w:val="6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INTANGIBLE:</w:t>
      </w:r>
    </w:p>
    <w:p w14:paraId="11CFDB8F" w14:textId="5FA88AA3" w:rsidR="00F46F7B" w:rsidRDefault="00F46F7B" w:rsidP="00F46F7B">
      <w:pPr>
        <w:rPr>
          <w:i/>
          <w:iCs/>
          <w:sz w:val="28"/>
          <w:szCs w:val="28"/>
        </w:rPr>
      </w:pPr>
      <w:r w:rsidRPr="00F46F7B">
        <w:rPr>
          <w:i/>
          <w:iCs/>
          <w:sz w:val="28"/>
          <w:szCs w:val="28"/>
        </w:rPr>
        <w:t>Something that can</w:t>
      </w:r>
      <w:r>
        <w:rPr>
          <w:i/>
          <w:iCs/>
          <w:sz w:val="28"/>
          <w:szCs w:val="28"/>
        </w:rPr>
        <w:t xml:space="preserve"> not be seem or touched, their effect van </w:t>
      </w:r>
      <w:r w:rsidR="009C78C1">
        <w:rPr>
          <w:i/>
          <w:iCs/>
          <w:sz w:val="28"/>
          <w:szCs w:val="28"/>
        </w:rPr>
        <w:t xml:space="preserve">oy be felt, </w:t>
      </w:r>
      <w:proofErr w:type="spellStart"/>
      <w:r w:rsidR="009C78C1">
        <w:rPr>
          <w:i/>
          <w:iCs/>
          <w:sz w:val="28"/>
          <w:szCs w:val="28"/>
        </w:rPr>
        <w:t>e.g</w:t>
      </w:r>
      <w:proofErr w:type="spellEnd"/>
      <w:r w:rsidR="009C78C1">
        <w:rPr>
          <w:i/>
          <w:iCs/>
          <w:sz w:val="28"/>
          <w:szCs w:val="28"/>
        </w:rPr>
        <w:t xml:space="preserve">, teaching, transportation, banking, insurance </w:t>
      </w:r>
      <w:proofErr w:type="spellStart"/>
      <w:r w:rsidR="009C78C1">
        <w:rPr>
          <w:i/>
          <w:iCs/>
          <w:sz w:val="28"/>
          <w:szCs w:val="28"/>
        </w:rPr>
        <w:t>etc</w:t>
      </w:r>
      <w:proofErr w:type="spellEnd"/>
    </w:p>
    <w:p w14:paraId="5FDB83CD" w14:textId="7E81580C" w:rsidR="009C78C1" w:rsidRPr="007E60C5" w:rsidRDefault="007E60C5" w:rsidP="007E60C5">
      <w:pPr>
        <w:pStyle w:val="ListParagraph"/>
        <w:numPr>
          <w:ilvl w:val="0"/>
          <w:numId w:val="6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INSEPRABLE:</w:t>
      </w:r>
    </w:p>
    <w:p w14:paraId="431BC144" w14:textId="57302927" w:rsidR="007E60C5" w:rsidRDefault="00C32503" w:rsidP="007E60C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Services</w:t>
      </w:r>
      <w:r w:rsidR="00824C27">
        <w:rPr>
          <w:i/>
          <w:iCs/>
          <w:sz w:val="28"/>
          <w:szCs w:val="28"/>
        </w:rPr>
        <w:t xml:space="preserve"> van not be a separated from the services provider as in case of products, the product</w:t>
      </w:r>
      <w:r>
        <w:rPr>
          <w:i/>
          <w:iCs/>
          <w:sz w:val="28"/>
          <w:szCs w:val="28"/>
        </w:rPr>
        <w:t xml:space="preserve">s and producer are separated </w:t>
      </w:r>
      <w:proofErr w:type="spellStart"/>
      <w:r>
        <w:rPr>
          <w:i/>
          <w:iCs/>
          <w:sz w:val="28"/>
          <w:szCs w:val="28"/>
        </w:rPr>
        <w:t>e.g</w:t>
      </w:r>
      <w:proofErr w:type="spellEnd"/>
      <w:r>
        <w:rPr>
          <w:i/>
          <w:iCs/>
          <w:sz w:val="28"/>
          <w:szCs w:val="28"/>
        </w:rPr>
        <w:t xml:space="preserve">, NOKIA is the company and N79 is </w:t>
      </w:r>
      <w:r w:rsidR="00F14D93">
        <w:rPr>
          <w:i/>
          <w:iCs/>
          <w:sz w:val="28"/>
          <w:szCs w:val="28"/>
        </w:rPr>
        <w:t>the</w:t>
      </w:r>
      <w:r>
        <w:rPr>
          <w:i/>
          <w:iCs/>
          <w:sz w:val="28"/>
          <w:szCs w:val="28"/>
        </w:rPr>
        <w:t xml:space="preserve"> product</w:t>
      </w:r>
      <w:r w:rsidR="00815D16">
        <w:rPr>
          <w:i/>
          <w:iCs/>
          <w:sz w:val="28"/>
          <w:szCs w:val="28"/>
        </w:rPr>
        <w:t>, but services are the integral part of the personality of a service provider you can not separate it.</w:t>
      </w:r>
    </w:p>
    <w:p w14:paraId="513B7356" w14:textId="2FCFD97E" w:rsidR="006A032F" w:rsidRDefault="006A032F" w:rsidP="006A032F">
      <w:pPr>
        <w:pStyle w:val="ListParagraph"/>
        <w:numPr>
          <w:ilvl w:val="0"/>
          <w:numId w:val="6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PERISHABLE:</w:t>
      </w:r>
    </w:p>
    <w:p w14:paraId="636D077A" w14:textId="77777777" w:rsidR="000F49E5" w:rsidRDefault="006C3F20" w:rsidP="006A032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It means something which can not ne stored, as services are intangible hence they carry no </w:t>
      </w:r>
      <w:r w:rsidR="00AA7E4D">
        <w:rPr>
          <w:i/>
          <w:iCs/>
          <w:sz w:val="28"/>
          <w:szCs w:val="28"/>
        </w:rPr>
        <w:t>tangible</w:t>
      </w:r>
      <w:r>
        <w:rPr>
          <w:i/>
          <w:iCs/>
          <w:sz w:val="28"/>
          <w:szCs w:val="28"/>
        </w:rPr>
        <w:t xml:space="preserve"> shape, so they </w:t>
      </w:r>
      <w:r w:rsidR="00744E63">
        <w:rPr>
          <w:i/>
          <w:iCs/>
          <w:sz w:val="28"/>
          <w:szCs w:val="28"/>
        </w:rPr>
        <w:t xml:space="preserve">can not be stored, and its also due to </w:t>
      </w:r>
      <w:r w:rsidR="00AA7E4D">
        <w:rPr>
          <w:i/>
          <w:iCs/>
          <w:sz w:val="28"/>
          <w:szCs w:val="28"/>
        </w:rPr>
        <w:t>inseparability</w:t>
      </w:r>
      <w:r w:rsidR="00744E63">
        <w:rPr>
          <w:i/>
          <w:iCs/>
          <w:sz w:val="28"/>
          <w:szCs w:val="28"/>
        </w:rPr>
        <w:t xml:space="preserve"> feature, so we </w:t>
      </w:r>
      <w:r w:rsidR="00AA7E4D">
        <w:rPr>
          <w:i/>
          <w:iCs/>
          <w:sz w:val="28"/>
          <w:szCs w:val="28"/>
        </w:rPr>
        <w:t>can say they services are produce</w:t>
      </w:r>
      <w:r w:rsidR="00ED2B87">
        <w:rPr>
          <w:i/>
          <w:iCs/>
          <w:sz w:val="28"/>
          <w:szCs w:val="28"/>
        </w:rPr>
        <w:t xml:space="preserve">d and consumed </w:t>
      </w:r>
      <w:r w:rsidR="000F49E5">
        <w:rPr>
          <w:i/>
          <w:iCs/>
          <w:sz w:val="28"/>
          <w:szCs w:val="28"/>
        </w:rPr>
        <w:t>simultaneously, they can not be stored.</w:t>
      </w:r>
    </w:p>
    <w:p w14:paraId="66A6E74C" w14:textId="77777777" w:rsidR="001E0C5B" w:rsidRPr="001E0C5B" w:rsidRDefault="000F49E5" w:rsidP="000F49E5">
      <w:pPr>
        <w:pStyle w:val="ListParagraph"/>
        <w:numPr>
          <w:ilvl w:val="0"/>
          <w:numId w:val="6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NOT TRANS</w:t>
      </w:r>
      <w:r w:rsidR="001E0C5B">
        <w:rPr>
          <w:b/>
          <w:bCs/>
          <w:i/>
          <w:iCs/>
          <w:sz w:val="28"/>
          <w:szCs w:val="28"/>
          <w:u w:val="single"/>
        </w:rPr>
        <w:t>FERABLE:</w:t>
      </w:r>
      <w:r w:rsidR="001E0C5B">
        <w:rPr>
          <w:i/>
          <w:iCs/>
          <w:sz w:val="28"/>
          <w:szCs w:val="28"/>
          <w:u w:val="single"/>
        </w:rPr>
        <w:t xml:space="preserve"> </w:t>
      </w:r>
    </w:p>
    <w:p w14:paraId="53D7963B" w14:textId="68DAAAB6" w:rsidR="006A032F" w:rsidRDefault="00B62538" w:rsidP="001E0C5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▪</w:t>
      </w:r>
      <w:r w:rsidR="001E0C5B">
        <w:rPr>
          <w:i/>
          <w:iCs/>
          <w:sz w:val="28"/>
          <w:szCs w:val="28"/>
        </w:rPr>
        <w:t>services are the integral part of the personality</w:t>
      </w:r>
      <w:r w:rsidR="00107792">
        <w:rPr>
          <w:i/>
          <w:iCs/>
          <w:sz w:val="28"/>
          <w:szCs w:val="28"/>
        </w:rPr>
        <w:t xml:space="preserve"> of a </w:t>
      </w:r>
      <w:r w:rsidR="003742B4">
        <w:rPr>
          <w:i/>
          <w:iCs/>
          <w:sz w:val="28"/>
          <w:szCs w:val="28"/>
        </w:rPr>
        <w:t>service</w:t>
      </w:r>
      <w:r w:rsidR="00107792">
        <w:rPr>
          <w:i/>
          <w:iCs/>
          <w:sz w:val="28"/>
          <w:szCs w:val="28"/>
        </w:rPr>
        <w:t xml:space="preserve"> provider, hence their ownership can not be </w:t>
      </w:r>
      <w:r w:rsidR="003742B4">
        <w:rPr>
          <w:i/>
          <w:iCs/>
          <w:sz w:val="28"/>
          <w:szCs w:val="28"/>
        </w:rPr>
        <w:t>transferred</w:t>
      </w:r>
      <w:r w:rsidR="00107792">
        <w:rPr>
          <w:i/>
          <w:iCs/>
          <w:sz w:val="28"/>
          <w:szCs w:val="28"/>
        </w:rPr>
        <w:t xml:space="preserve"> to other people, and </w:t>
      </w:r>
      <w:r w:rsidR="00EA4CFD">
        <w:rPr>
          <w:i/>
          <w:iCs/>
          <w:sz w:val="28"/>
          <w:szCs w:val="28"/>
        </w:rPr>
        <w:t xml:space="preserve">it is also due </w:t>
      </w:r>
      <w:r>
        <w:rPr>
          <w:i/>
          <w:iCs/>
          <w:sz w:val="28"/>
          <w:szCs w:val="28"/>
        </w:rPr>
        <w:t>to</w:t>
      </w:r>
      <w:r w:rsidR="00EA4CFD">
        <w:rPr>
          <w:i/>
          <w:iCs/>
          <w:sz w:val="28"/>
          <w:szCs w:val="28"/>
        </w:rPr>
        <w:t xml:space="preserve"> the intangible, </w:t>
      </w:r>
      <w:r w:rsidR="003742B4">
        <w:rPr>
          <w:i/>
          <w:iCs/>
          <w:sz w:val="28"/>
          <w:szCs w:val="28"/>
        </w:rPr>
        <w:t>feature</w:t>
      </w:r>
      <w:r w:rsidR="00EA4CFD">
        <w:rPr>
          <w:i/>
          <w:iCs/>
          <w:sz w:val="28"/>
          <w:szCs w:val="28"/>
        </w:rPr>
        <w:t xml:space="preserve"> of the services.</w:t>
      </w:r>
    </w:p>
    <w:p w14:paraId="0F95B020" w14:textId="27D3EACD" w:rsidR="00EA4CFD" w:rsidRDefault="00B62538" w:rsidP="001E0C5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▪</w:t>
      </w:r>
      <w:r w:rsidR="00EA4CFD">
        <w:rPr>
          <w:i/>
          <w:iCs/>
          <w:sz w:val="28"/>
          <w:szCs w:val="28"/>
        </w:rPr>
        <w:t xml:space="preserve">Services are hired, while products are </w:t>
      </w:r>
      <w:r w:rsidR="003742B4">
        <w:rPr>
          <w:i/>
          <w:iCs/>
          <w:sz w:val="28"/>
          <w:szCs w:val="28"/>
        </w:rPr>
        <w:t>purchased</w:t>
      </w:r>
      <w:r w:rsidR="005201AB">
        <w:rPr>
          <w:i/>
          <w:iCs/>
          <w:sz w:val="28"/>
          <w:szCs w:val="28"/>
        </w:rPr>
        <w:t>.</w:t>
      </w:r>
    </w:p>
    <w:p w14:paraId="28D1DFBC" w14:textId="07E3766B" w:rsidR="00815D16" w:rsidRPr="007E60C5" w:rsidRDefault="00B62538" w:rsidP="007E60C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▪</w:t>
      </w:r>
      <w:r w:rsidR="005201AB">
        <w:rPr>
          <w:i/>
          <w:iCs/>
          <w:sz w:val="28"/>
          <w:szCs w:val="28"/>
        </w:rPr>
        <w:t xml:space="preserve">When you go to hotel for week holidays, you pay the rent for </w:t>
      </w:r>
      <w:r w:rsidR="003742B4">
        <w:rPr>
          <w:i/>
          <w:iCs/>
          <w:sz w:val="28"/>
          <w:szCs w:val="28"/>
        </w:rPr>
        <w:t>living</w:t>
      </w:r>
      <w:r w:rsidR="005201AB">
        <w:rPr>
          <w:i/>
          <w:iCs/>
          <w:sz w:val="28"/>
          <w:szCs w:val="28"/>
        </w:rPr>
        <w:t xml:space="preserve"> there, you do not </w:t>
      </w:r>
      <w:r w:rsidR="003742B4">
        <w:rPr>
          <w:i/>
          <w:iCs/>
          <w:sz w:val="28"/>
          <w:szCs w:val="28"/>
        </w:rPr>
        <w:t>became</w:t>
      </w:r>
      <w:r w:rsidR="005201AB">
        <w:rPr>
          <w:i/>
          <w:iCs/>
          <w:sz w:val="28"/>
          <w:szCs w:val="28"/>
        </w:rPr>
        <w:t xml:space="preserve"> the </w:t>
      </w:r>
      <w:r w:rsidR="003742B4">
        <w:rPr>
          <w:i/>
          <w:iCs/>
          <w:sz w:val="28"/>
          <w:szCs w:val="28"/>
        </w:rPr>
        <w:t>owner</w:t>
      </w:r>
      <w:r w:rsidR="005201AB">
        <w:rPr>
          <w:i/>
          <w:iCs/>
          <w:sz w:val="28"/>
          <w:szCs w:val="28"/>
        </w:rPr>
        <w:t xml:space="preserve"> </w:t>
      </w:r>
    </w:p>
    <w:p w14:paraId="22EF2BD8" w14:textId="37FE60D8" w:rsidR="001F1D81" w:rsidRDefault="001F1D81" w:rsidP="00D77C3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Q1</w:t>
      </w:r>
      <w:r w:rsidR="00FE5516">
        <w:rPr>
          <w:b/>
          <w:bCs/>
          <w:i/>
          <w:iCs/>
          <w:sz w:val="28"/>
          <w:szCs w:val="28"/>
        </w:rPr>
        <w:t xml:space="preserve">:(b) </w:t>
      </w:r>
    </w:p>
    <w:p w14:paraId="34D61503" w14:textId="53BD6656" w:rsidR="000109C0" w:rsidRDefault="000109C0" w:rsidP="00D77C32">
      <w:pPr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Ans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EXCHANGE PROCESS:</w:t>
      </w:r>
    </w:p>
    <w:p w14:paraId="240BE349" w14:textId="12F4BB66" w:rsidR="000109C0" w:rsidRDefault="000109C0" w:rsidP="00D77C32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</w:t>
      </w:r>
      <w:r w:rsidR="00E17243">
        <w:rPr>
          <w:i/>
          <w:iCs/>
          <w:sz w:val="28"/>
          <w:szCs w:val="28"/>
        </w:rPr>
        <w:t xml:space="preserve">Exchange is the act of obtaining a desired object from someone by </w:t>
      </w:r>
      <w:r w:rsidR="00D70367">
        <w:rPr>
          <w:i/>
          <w:iCs/>
          <w:sz w:val="28"/>
          <w:szCs w:val="28"/>
        </w:rPr>
        <w:t xml:space="preserve">offering something in return. An exchange process is simply when an individual or an organization </w:t>
      </w:r>
      <w:r w:rsidR="00460D69">
        <w:rPr>
          <w:i/>
          <w:iCs/>
          <w:sz w:val="28"/>
          <w:szCs w:val="28"/>
        </w:rPr>
        <w:t xml:space="preserve">decides to satisfy a need or want by offering some money or goods or services in exchange. </w:t>
      </w:r>
      <w:r w:rsidR="000467FD">
        <w:rPr>
          <w:i/>
          <w:iCs/>
          <w:sz w:val="28"/>
          <w:szCs w:val="28"/>
        </w:rPr>
        <w:t>It’s that simple, and you enter into exchange relationship all the time.</w:t>
      </w:r>
    </w:p>
    <w:p w14:paraId="51C60681" w14:textId="371565D5" w:rsidR="007C7F1B" w:rsidRDefault="007C7F1B" w:rsidP="007C7F1B">
      <w:pPr>
        <w:pStyle w:val="ListParagraph"/>
        <w:numPr>
          <w:ilvl w:val="0"/>
          <w:numId w:val="6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Conditions of exchange:</w:t>
      </w:r>
    </w:p>
    <w:p w14:paraId="4A63C223" w14:textId="27115EB9" w:rsidR="00E420B7" w:rsidRDefault="005C7011" w:rsidP="00E420B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 or more</w:t>
      </w:r>
      <w:r w:rsidR="00FB5027">
        <w:rPr>
          <w:i/>
          <w:iCs/>
          <w:sz w:val="28"/>
          <w:szCs w:val="28"/>
        </w:rPr>
        <w:t xml:space="preserve"> than two persons or organisation should be</w:t>
      </w:r>
      <w:r w:rsidR="00E420B7">
        <w:rPr>
          <w:i/>
          <w:iCs/>
          <w:sz w:val="28"/>
          <w:szCs w:val="28"/>
        </w:rPr>
        <w:t xml:space="preserve"> involved and they must have some need for exchange.</w:t>
      </w:r>
    </w:p>
    <w:p w14:paraId="606BA94F" w14:textId="29F9FA08" w:rsidR="00E420B7" w:rsidRDefault="00E420B7" w:rsidP="00E420B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It always </w:t>
      </w:r>
      <w:r w:rsidR="00F14D93">
        <w:rPr>
          <w:i/>
          <w:iCs/>
          <w:sz w:val="28"/>
          <w:szCs w:val="28"/>
        </w:rPr>
        <w:t>occur</w:t>
      </w:r>
      <w:r>
        <w:rPr>
          <w:i/>
          <w:iCs/>
          <w:sz w:val="28"/>
          <w:szCs w:val="28"/>
        </w:rPr>
        <w:t xml:space="preserve"> </w:t>
      </w:r>
      <w:r w:rsidR="00F14D93">
        <w:rPr>
          <w:i/>
          <w:iCs/>
          <w:sz w:val="28"/>
          <w:szCs w:val="28"/>
        </w:rPr>
        <w:t>voluntarily</w:t>
      </w:r>
      <w:r>
        <w:rPr>
          <w:i/>
          <w:iCs/>
          <w:sz w:val="28"/>
          <w:szCs w:val="28"/>
        </w:rPr>
        <w:t xml:space="preserve"> each party or person may have something or value for other person or part </w:t>
      </w:r>
    </w:p>
    <w:p w14:paraId="3D7B68AA" w14:textId="7C853B33" w:rsidR="00FB5027" w:rsidRDefault="00C17AD8" w:rsidP="00FB502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</w:t>
      </w:r>
      <w:r w:rsidR="00F14D93">
        <w:rPr>
          <w:i/>
          <w:iCs/>
          <w:sz w:val="28"/>
          <w:szCs w:val="28"/>
        </w:rPr>
        <w:t>they</w:t>
      </w:r>
      <w:r>
        <w:rPr>
          <w:i/>
          <w:iCs/>
          <w:sz w:val="28"/>
          <w:szCs w:val="28"/>
        </w:rPr>
        <w:t xml:space="preserve"> </w:t>
      </w:r>
      <w:r w:rsidR="00223043">
        <w:rPr>
          <w:i/>
          <w:iCs/>
          <w:sz w:val="28"/>
          <w:szCs w:val="28"/>
        </w:rPr>
        <w:t>must</w:t>
      </w:r>
      <w:r>
        <w:rPr>
          <w:i/>
          <w:iCs/>
          <w:sz w:val="28"/>
          <w:szCs w:val="28"/>
        </w:rPr>
        <w:t xml:space="preserve"> </w:t>
      </w:r>
      <w:r w:rsidR="00223043">
        <w:rPr>
          <w:i/>
          <w:iCs/>
          <w:sz w:val="28"/>
          <w:szCs w:val="28"/>
        </w:rPr>
        <w:t>communicate</w:t>
      </w:r>
      <w:r>
        <w:rPr>
          <w:i/>
          <w:iCs/>
          <w:sz w:val="28"/>
          <w:szCs w:val="28"/>
        </w:rPr>
        <w:t xml:space="preserve"> </w:t>
      </w:r>
      <w:r w:rsidR="00223043">
        <w:rPr>
          <w:i/>
          <w:iCs/>
          <w:sz w:val="28"/>
          <w:szCs w:val="28"/>
        </w:rPr>
        <w:t>with</w:t>
      </w:r>
      <w:r>
        <w:rPr>
          <w:i/>
          <w:iCs/>
          <w:sz w:val="28"/>
          <w:szCs w:val="28"/>
        </w:rPr>
        <w:t xml:space="preserve"> each other. </w:t>
      </w:r>
    </w:p>
    <w:p w14:paraId="01E1AC75" w14:textId="7F81F412" w:rsidR="00C17AD8" w:rsidRDefault="00DB4C9B" w:rsidP="00FB502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• as we have already studied that buyers</w:t>
      </w:r>
      <w:r w:rsidR="00534F46">
        <w:rPr>
          <w:i/>
          <w:iCs/>
          <w:sz w:val="28"/>
          <w:szCs w:val="28"/>
        </w:rPr>
        <w:t xml:space="preserve"> go to the </w:t>
      </w:r>
      <w:r w:rsidR="00223043">
        <w:rPr>
          <w:i/>
          <w:iCs/>
          <w:sz w:val="28"/>
          <w:szCs w:val="28"/>
        </w:rPr>
        <w:t>market</w:t>
      </w:r>
      <w:r w:rsidR="00534F46">
        <w:rPr>
          <w:i/>
          <w:iCs/>
          <w:sz w:val="28"/>
          <w:szCs w:val="28"/>
        </w:rPr>
        <w:t xml:space="preserve"> in order to </w:t>
      </w:r>
      <w:r w:rsidR="00D72BB0">
        <w:rPr>
          <w:i/>
          <w:iCs/>
          <w:sz w:val="28"/>
          <w:szCs w:val="28"/>
        </w:rPr>
        <w:t>purchase</w:t>
      </w:r>
      <w:r w:rsidR="00534F46">
        <w:rPr>
          <w:i/>
          <w:iCs/>
          <w:sz w:val="28"/>
          <w:szCs w:val="28"/>
        </w:rPr>
        <w:t xml:space="preserve"> products or hire </w:t>
      </w:r>
      <w:r w:rsidR="00D72BB0">
        <w:rPr>
          <w:i/>
          <w:iCs/>
          <w:sz w:val="28"/>
          <w:szCs w:val="28"/>
        </w:rPr>
        <w:t xml:space="preserve">services </w:t>
      </w:r>
    </w:p>
    <w:p w14:paraId="3A82FC77" w14:textId="3FDFDC2A" w:rsidR="003E29C3" w:rsidRDefault="003E29C3" w:rsidP="00FB502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• It from KFC, PIZZA HUT or any other </w:t>
      </w:r>
      <w:r w:rsidR="00D72BB0">
        <w:rPr>
          <w:i/>
          <w:iCs/>
          <w:sz w:val="28"/>
          <w:szCs w:val="28"/>
        </w:rPr>
        <w:t>restaurant</w:t>
      </w:r>
      <w:r>
        <w:rPr>
          <w:i/>
          <w:iCs/>
          <w:sz w:val="28"/>
          <w:szCs w:val="28"/>
        </w:rPr>
        <w:t xml:space="preserve"> in </w:t>
      </w:r>
      <w:r w:rsidR="00D72BB0">
        <w:rPr>
          <w:i/>
          <w:iCs/>
          <w:sz w:val="28"/>
          <w:szCs w:val="28"/>
        </w:rPr>
        <w:t>Peshawar</w:t>
      </w:r>
      <w:r>
        <w:rPr>
          <w:i/>
          <w:iCs/>
          <w:sz w:val="28"/>
          <w:szCs w:val="28"/>
        </w:rPr>
        <w:t xml:space="preserve"> </w:t>
      </w:r>
      <w:r w:rsidR="0085394E">
        <w:rPr>
          <w:i/>
          <w:iCs/>
          <w:sz w:val="28"/>
          <w:szCs w:val="28"/>
        </w:rPr>
        <w:t xml:space="preserve">city but the thing is that every organisation want you to become their </w:t>
      </w:r>
      <w:r w:rsidR="00D72BB0">
        <w:rPr>
          <w:i/>
          <w:iCs/>
          <w:sz w:val="28"/>
          <w:szCs w:val="28"/>
        </w:rPr>
        <w:t>customer</w:t>
      </w:r>
      <w:r w:rsidR="0085394E">
        <w:rPr>
          <w:i/>
          <w:iCs/>
          <w:sz w:val="28"/>
          <w:szCs w:val="28"/>
        </w:rPr>
        <w:t xml:space="preserve"> </w:t>
      </w:r>
      <w:proofErr w:type="spellStart"/>
      <w:r w:rsidR="0085394E">
        <w:rPr>
          <w:i/>
          <w:iCs/>
          <w:sz w:val="28"/>
          <w:szCs w:val="28"/>
        </w:rPr>
        <w:t>ot</w:t>
      </w:r>
      <w:proofErr w:type="spellEnd"/>
      <w:r w:rsidR="0085394E">
        <w:rPr>
          <w:i/>
          <w:iCs/>
          <w:sz w:val="28"/>
          <w:szCs w:val="28"/>
        </w:rPr>
        <w:t xml:space="preserve"> they want you to purchase their products or hire their services for </w:t>
      </w:r>
      <w:r w:rsidR="00D72BB0">
        <w:rPr>
          <w:i/>
          <w:iCs/>
          <w:sz w:val="28"/>
          <w:szCs w:val="28"/>
        </w:rPr>
        <w:t>they</w:t>
      </w:r>
      <w:r w:rsidR="0085394E">
        <w:rPr>
          <w:i/>
          <w:iCs/>
          <w:sz w:val="28"/>
          <w:szCs w:val="28"/>
        </w:rPr>
        <w:t xml:space="preserve"> particular</w:t>
      </w:r>
      <w:r w:rsidR="007E6EE1">
        <w:rPr>
          <w:i/>
          <w:iCs/>
          <w:sz w:val="28"/>
          <w:szCs w:val="28"/>
        </w:rPr>
        <w:t xml:space="preserve"> </w:t>
      </w:r>
    </w:p>
    <w:p w14:paraId="05A18ADF" w14:textId="6F1885B5" w:rsidR="007E6EE1" w:rsidRDefault="007E6EE1" w:rsidP="00FB5027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lastRenderedPageBreak/>
        <w:t>• reasons and purpose, the organisation have to perform the “MARKE</w:t>
      </w:r>
      <w:r w:rsidR="00EC30A9">
        <w:rPr>
          <w:i/>
          <w:iCs/>
          <w:sz w:val="28"/>
          <w:szCs w:val="28"/>
        </w:rPr>
        <w:t xml:space="preserve">TING FUNCTION” which is aimed at bringing a “MATCHING EFFECT” in between human needs </w:t>
      </w:r>
      <w:r w:rsidR="00D72BB0">
        <w:rPr>
          <w:i/>
          <w:iCs/>
          <w:sz w:val="28"/>
          <w:szCs w:val="28"/>
        </w:rPr>
        <w:t>and</w:t>
      </w:r>
      <w:r w:rsidR="00EC30A9">
        <w:rPr>
          <w:i/>
          <w:iCs/>
          <w:sz w:val="28"/>
          <w:szCs w:val="28"/>
        </w:rPr>
        <w:t xml:space="preserve"> wants and in between PRODUCTS and SERVICES so that to inform </w:t>
      </w:r>
      <w:r w:rsidR="00D72BB0">
        <w:rPr>
          <w:i/>
          <w:iCs/>
          <w:sz w:val="28"/>
          <w:szCs w:val="28"/>
        </w:rPr>
        <w:t>convince</w:t>
      </w:r>
      <w:r w:rsidR="00EC30A9">
        <w:rPr>
          <w:i/>
          <w:iCs/>
          <w:sz w:val="28"/>
          <w:szCs w:val="28"/>
        </w:rPr>
        <w:t xml:space="preserve"> and remind them to start using or to </w:t>
      </w:r>
      <w:r w:rsidR="00D72BB0">
        <w:rPr>
          <w:i/>
          <w:iCs/>
          <w:sz w:val="28"/>
          <w:szCs w:val="28"/>
        </w:rPr>
        <w:t>keep using</w:t>
      </w:r>
      <w:r w:rsidR="006767C7">
        <w:rPr>
          <w:i/>
          <w:iCs/>
          <w:sz w:val="28"/>
          <w:szCs w:val="28"/>
        </w:rPr>
        <w:t xml:space="preserve"> a </w:t>
      </w:r>
      <w:r w:rsidR="00D72BB0">
        <w:rPr>
          <w:i/>
          <w:iCs/>
          <w:sz w:val="28"/>
          <w:szCs w:val="28"/>
        </w:rPr>
        <w:t>particular</w:t>
      </w:r>
      <w:r w:rsidR="006767C7">
        <w:rPr>
          <w:i/>
          <w:iCs/>
          <w:sz w:val="28"/>
          <w:szCs w:val="28"/>
        </w:rPr>
        <w:t xml:space="preserve"> product and services</w:t>
      </w:r>
      <w:r w:rsidR="009C2D78">
        <w:rPr>
          <w:i/>
          <w:iCs/>
          <w:sz w:val="28"/>
          <w:szCs w:val="28"/>
        </w:rPr>
        <w:t xml:space="preserve">. </w:t>
      </w:r>
    </w:p>
    <w:p w14:paraId="6DCE59B7" w14:textId="704BB929" w:rsidR="009C2D78" w:rsidRDefault="009C2D78" w:rsidP="00FB502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• </w:t>
      </w:r>
      <w:r w:rsidR="00C77274">
        <w:rPr>
          <w:i/>
          <w:iCs/>
          <w:sz w:val="28"/>
          <w:szCs w:val="28"/>
          <w:u w:val="single"/>
        </w:rPr>
        <w:t>Organisational</w:t>
      </w:r>
      <w:r>
        <w:rPr>
          <w:i/>
          <w:iCs/>
          <w:sz w:val="28"/>
          <w:szCs w:val="28"/>
          <w:u w:val="single"/>
        </w:rPr>
        <w:t xml:space="preserve"> objectives to provide maximum satisfaction to </w:t>
      </w:r>
      <w:proofErr w:type="spellStart"/>
      <w:r>
        <w:rPr>
          <w:i/>
          <w:iCs/>
          <w:sz w:val="28"/>
          <w:szCs w:val="28"/>
          <w:u w:val="single"/>
        </w:rPr>
        <w:t>xustomers</w:t>
      </w:r>
      <w:proofErr w:type="spellEnd"/>
      <w:r>
        <w:rPr>
          <w:i/>
          <w:iCs/>
          <w:sz w:val="28"/>
          <w:szCs w:val="28"/>
          <w:u w:val="single"/>
        </w:rPr>
        <w:t xml:space="preserve">. </w:t>
      </w:r>
    </w:p>
    <w:p w14:paraId="582D1963" w14:textId="38D48B37" w:rsidR="003D0D5B" w:rsidRPr="003D0D5B" w:rsidRDefault="003D0D5B" w:rsidP="00FB502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by purchasing quality products </w:t>
      </w:r>
      <w:r w:rsidR="00C77274">
        <w:rPr>
          <w:i/>
          <w:iCs/>
          <w:sz w:val="28"/>
          <w:szCs w:val="28"/>
        </w:rPr>
        <w:t>and</w:t>
      </w:r>
      <w:r>
        <w:rPr>
          <w:i/>
          <w:iCs/>
          <w:sz w:val="28"/>
          <w:szCs w:val="28"/>
        </w:rPr>
        <w:t xml:space="preserve"> serviced at affordable and reasonable pr</w:t>
      </w:r>
      <w:r w:rsidR="00A2540F">
        <w:rPr>
          <w:i/>
          <w:iCs/>
          <w:sz w:val="28"/>
          <w:szCs w:val="28"/>
        </w:rPr>
        <w:t xml:space="preserve">ice, to make them available at the doorstep of customer and to continuously keep in touch with them through different promotional media. </w:t>
      </w:r>
    </w:p>
    <w:p w14:paraId="3AE6B33A" w14:textId="77777777" w:rsidR="009C2D78" w:rsidRPr="009C2D78" w:rsidRDefault="009C2D78" w:rsidP="00FB5027">
      <w:pPr>
        <w:rPr>
          <w:i/>
          <w:iCs/>
          <w:sz w:val="28"/>
          <w:szCs w:val="28"/>
        </w:rPr>
      </w:pPr>
    </w:p>
    <w:p w14:paraId="450CA8CD" w14:textId="029A90BB" w:rsidR="00EB7D1A" w:rsidRPr="00EB7D1A" w:rsidRDefault="00EB7D1A" w:rsidP="00D77C32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Example:</w:t>
      </w:r>
    </w:p>
    <w:p w14:paraId="7AD76520" w14:textId="2386F710" w:rsidR="00EB7D1A" w:rsidRDefault="00EB7D1A" w:rsidP="00EB7D1A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You go into a restaurant and order</w:t>
      </w:r>
      <w:r w:rsidR="00055D0A">
        <w:rPr>
          <w:i/>
          <w:iCs/>
          <w:sz w:val="28"/>
          <w:szCs w:val="28"/>
        </w:rPr>
        <w:t xml:space="preserve"> your favourite meal. You eat the food and then you pay for it with your credit </w:t>
      </w:r>
      <w:r w:rsidR="005B10BB">
        <w:rPr>
          <w:i/>
          <w:iCs/>
          <w:sz w:val="28"/>
          <w:szCs w:val="28"/>
        </w:rPr>
        <w:t>card</w:t>
      </w:r>
      <w:r w:rsidR="00055D0A">
        <w:rPr>
          <w:i/>
          <w:iCs/>
          <w:sz w:val="28"/>
          <w:szCs w:val="28"/>
        </w:rPr>
        <w:t>. That</w:t>
      </w:r>
      <w:r w:rsidR="005B10BB">
        <w:rPr>
          <w:i/>
          <w:iCs/>
          <w:sz w:val="28"/>
          <w:szCs w:val="28"/>
        </w:rPr>
        <w:t>’s a basic exchange relationship.</w:t>
      </w:r>
    </w:p>
    <w:p w14:paraId="42EB8D3D" w14:textId="77777777" w:rsidR="00AA3698" w:rsidRDefault="00AA3698" w:rsidP="00504AE3">
      <w:pPr>
        <w:rPr>
          <w:b/>
          <w:bCs/>
          <w:i/>
          <w:iCs/>
          <w:sz w:val="28"/>
          <w:szCs w:val="28"/>
          <w:u w:val="single"/>
        </w:rPr>
      </w:pPr>
    </w:p>
    <w:p w14:paraId="584AA962" w14:textId="77777777" w:rsidR="00AA3698" w:rsidRDefault="00AA3698" w:rsidP="00504AE3">
      <w:pPr>
        <w:rPr>
          <w:b/>
          <w:bCs/>
          <w:i/>
          <w:iCs/>
          <w:sz w:val="28"/>
          <w:szCs w:val="28"/>
          <w:u w:val="single"/>
        </w:rPr>
      </w:pPr>
    </w:p>
    <w:p w14:paraId="0BC0DA49" w14:textId="6196265D" w:rsidR="00101E5F" w:rsidRPr="0091738E" w:rsidRDefault="00504AE3" w:rsidP="00504AE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Q2;</w:t>
      </w:r>
      <w:r w:rsidR="00101E5F" w:rsidRPr="0091738E">
        <w:rPr>
          <w:b/>
          <w:bCs/>
          <w:i/>
          <w:iCs/>
          <w:sz w:val="28"/>
          <w:szCs w:val="28"/>
        </w:rPr>
        <w:t>(a)</w:t>
      </w:r>
    </w:p>
    <w:p w14:paraId="6CA937AA" w14:textId="077F1627" w:rsidR="00504AE3" w:rsidRDefault="0091738E" w:rsidP="00101E5F">
      <w:pPr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  <w:u w:val="single"/>
        </w:rPr>
        <w:t>Ans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DIFFERENCE BETWEEN FIRM AND INDUSTRY:</w:t>
      </w:r>
    </w:p>
    <w:p w14:paraId="4CDF9494" w14:textId="5381B3FD" w:rsidR="0091738E" w:rsidRDefault="002C3BB4" w:rsidP="002C3BB4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Firm means a business organization which is doing business for earning prof</w:t>
      </w:r>
      <w:r w:rsidR="00E96889">
        <w:rPr>
          <w:i/>
          <w:iCs/>
          <w:sz w:val="28"/>
          <w:szCs w:val="28"/>
        </w:rPr>
        <w:t xml:space="preserve">it and is dealing in some products or services </w:t>
      </w:r>
      <w:proofErr w:type="spellStart"/>
      <w:r w:rsidR="00E96889">
        <w:rPr>
          <w:i/>
          <w:iCs/>
          <w:sz w:val="28"/>
          <w:szCs w:val="28"/>
        </w:rPr>
        <w:t>eg</w:t>
      </w:r>
      <w:proofErr w:type="spellEnd"/>
      <w:r w:rsidR="00E96889">
        <w:rPr>
          <w:i/>
          <w:iCs/>
          <w:sz w:val="28"/>
          <w:szCs w:val="28"/>
        </w:rPr>
        <w:t xml:space="preserve">, </w:t>
      </w:r>
      <w:r w:rsidR="00001FD3">
        <w:rPr>
          <w:i/>
          <w:iCs/>
          <w:sz w:val="28"/>
          <w:szCs w:val="28"/>
        </w:rPr>
        <w:t>AZIZI BANK, MTN</w:t>
      </w:r>
      <w:r w:rsidR="00F913C4">
        <w:rPr>
          <w:i/>
          <w:iCs/>
          <w:sz w:val="28"/>
          <w:szCs w:val="28"/>
        </w:rPr>
        <w:t>, KARDAN, KFC ETC.</w:t>
      </w:r>
    </w:p>
    <w:p w14:paraId="2BF07667" w14:textId="09991D15" w:rsidR="00EF3F02" w:rsidRDefault="00F913C4" w:rsidP="00EF3F02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While industry is the collection of</w:t>
      </w:r>
      <w:r w:rsidR="00942551">
        <w:rPr>
          <w:i/>
          <w:iCs/>
          <w:sz w:val="28"/>
          <w:szCs w:val="28"/>
        </w:rPr>
        <w:t xml:space="preserve"> similar firms operating in similar products and services in a particular </w:t>
      </w:r>
      <w:r w:rsidR="00F0010E">
        <w:rPr>
          <w:i/>
          <w:iCs/>
          <w:sz w:val="28"/>
          <w:szCs w:val="28"/>
        </w:rPr>
        <w:t xml:space="preserve">market, MTN, ETISALAT, AFGHAN BESEEM, represent </w:t>
      </w:r>
      <w:r w:rsidR="00EF3F02">
        <w:rPr>
          <w:i/>
          <w:iCs/>
          <w:sz w:val="28"/>
          <w:szCs w:val="28"/>
        </w:rPr>
        <w:t xml:space="preserve">telecommunication industry, AZIZI BANK? MAIWAND and </w:t>
      </w:r>
    </w:p>
    <w:p w14:paraId="51FD5FEE" w14:textId="4FF6FEB8" w:rsidR="000E3EFF" w:rsidRDefault="000E3EFF" w:rsidP="00EF3F02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Ghazanfar</w:t>
      </w:r>
      <w:proofErr w:type="spellEnd"/>
      <w:r>
        <w:rPr>
          <w:i/>
          <w:iCs/>
          <w:sz w:val="28"/>
          <w:szCs w:val="28"/>
        </w:rPr>
        <w:t xml:space="preserve"> bank represent banking industry, KFC, AFC, AND</w:t>
      </w:r>
      <w:r w:rsidR="00B41899">
        <w:rPr>
          <w:i/>
          <w:iCs/>
          <w:sz w:val="28"/>
          <w:szCs w:val="28"/>
        </w:rPr>
        <w:t xml:space="preserve"> CHIEF represent food industry here in KABUL.</w:t>
      </w:r>
    </w:p>
    <w:p w14:paraId="5196AE7C" w14:textId="04EC16EF" w:rsidR="005E6A5A" w:rsidRDefault="005E6A5A" w:rsidP="00EF3F02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So firm are industrial businesses, while industry is a </w:t>
      </w:r>
      <w:r w:rsidR="005056A8">
        <w:rPr>
          <w:i/>
          <w:iCs/>
          <w:sz w:val="28"/>
          <w:szCs w:val="28"/>
        </w:rPr>
        <w:t xml:space="preserve">collection of same businesses operating </w:t>
      </w:r>
      <w:r w:rsidR="006B6C95">
        <w:rPr>
          <w:i/>
          <w:iCs/>
          <w:sz w:val="28"/>
          <w:szCs w:val="28"/>
        </w:rPr>
        <w:t>in a particular market.</w:t>
      </w:r>
    </w:p>
    <w:p w14:paraId="703870C4" w14:textId="2F369DD5" w:rsidR="0017051E" w:rsidRDefault="00603839" w:rsidP="0017051E">
      <w:pPr>
        <w:ind w:left="42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Q2:</w:t>
      </w:r>
      <w:r>
        <w:rPr>
          <w:b/>
          <w:bCs/>
          <w:i/>
          <w:iCs/>
          <w:sz w:val="28"/>
          <w:szCs w:val="28"/>
        </w:rPr>
        <w:t xml:space="preserve"> (b)</w:t>
      </w:r>
    </w:p>
    <w:p w14:paraId="5D51B770" w14:textId="6450B808" w:rsidR="00603839" w:rsidRDefault="009A1421" w:rsidP="0017051E">
      <w:pPr>
        <w:ind w:left="42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ANS:</w:t>
      </w:r>
      <w:r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  <w:u w:val="single"/>
        </w:rPr>
        <w:t>E</w:t>
      </w:r>
      <w:r w:rsidR="00603839">
        <w:rPr>
          <w:b/>
          <w:bCs/>
          <w:i/>
          <w:iCs/>
          <w:sz w:val="28"/>
          <w:szCs w:val="28"/>
          <w:u w:val="single"/>
        </w:rPr>
        <w:t>XTERNAL ENVIRONMMENT</w:t>
      </w:r>
      <w:r>
        <w:rPr>
          <w:b/>
          <w:bCs/>
          <w:i/>
          <w:iCs/>
          <w:sz w:val="28"/>
          <w:szCs w:val="28"/>
          <w:u w:val="single"/>
        </w:rPr>
        <w:t xml:space="preserve"> AMD ITS LEVEL:</w:t>
      </w:r>
    </w:p>
    <w:p w14:paraId="57E31236" w14:textId="6E0FF718" w:rsidR="00603839" w:rsidRDefault="00A8176C" w:rsidP="00A8176C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>There are 2 levels of external forces:</w:t>
      </w:r>
    </w:p>
    <w:p w14:paraId="758733C6" w14:textId="66BB2D00" w:rsidR="00A8176C" w:rsidRDefault="000557E6" w:rsidP="000557E6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MACRO INFLUENCES</w:t>
      </w:r>
    </w:p>
    <w:p w14:paraId="35BA43A0" w14:textId="53A4433F" w:rsidR="000557E6" w:rsidRDefault="000557E6" w:rsidP="000557E6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MICRO INFLUENCES</w:t>
      </w:r>
    </w:p>
    <w:p w14:paraId="5FB4B342" w14:textId="226AB384" w:rsidR="000557E6" w:rsidRDefault="00505818" w:rsidP="000557E6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MACRO INFLUENCES:</w:t>
      </w:r>
    </w:p>
    <w:p w14:paraId="7275A199" w14:textId="65721340" w:rsidR="00505818" w:rsidRDefault="00505818" w:rsidP="0050581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Macro means “Large</w:t>
      </w:r>
      <w:r w:rsidR="0061251C">
        <w:rPr>
          <w:i/>
          <w:iCs/>
          <w:sz w:val="28"/>
          <w:szCs w:val="28"/>
        </w:rPr>
        <w:t>” and influences means “Effec</w:t>
      </w:r>
      <w:r w:rsidR="00260718">
        <w:rPr>
          <w:i/>
          <w:iCs/>
          <w:sz w:val="28"/>
          <w:szCs w:val="28"/>
        </w:rPr>
        <w:t xml:space="preserve">ts” so macro influence are those  </w:t>
      </w:r>
      <w:r w:rsidR="001A0154">
        <w:rPr>
          <w:i/>
          <w:iCs/>
          <w:sz w:val="28"/>
          <w:szCs w:val="28"/>
        </w:rPr>
        <w:t>external factors which may affect the whole “ Industry” not</w:t>
      </w:r>
      <w:r w:rsidR="00B50FA9">
        <w:rPr>
          <w:i/>
          <w:iCs/>
          <w:sz w:val="28"/>
          <w:szCs w:val="28"/>
        </w:rPr>
        <w:t xml:space="preserve"> only a single firm, </w:t>
      </w:r>
      <w:proofErr w:type="spellStart"/>
      <w:r w:rsidR="00B50FA9">
        <w:rPr>
          <w:i/>
          <w:iCs/>
          <w:sz w:val="28"/>
          <w:szCs w:val="28"/>
        </w:rPr>
        <w:t>e.g</w:t>
      </w:r>
      <w:proofErr w:type="spellEnd"/>
      <w:r w:rsidR="00B50FA9">
        <w:rPr>
          <w:i/>
          <w:iCs/>
          <w:sz w:val="28"/>
          <w:szCs w:val="28"/>
        </w:rPr>
        <w:t xml:space="preserve">, government laws, economic </w:t>
      </w:r>
      <w:r w:rsidR="00EA747B">
        <w:rPr>
          <w:i/>
          <w:iCs/>
          <w:sz w:val="28"/>
          <w:szCs w:val="28"/>
        </w:rPr>
        <w:t>conditions, technology etc.</w:t>
      </w:r>
    </w:p>
    <w:p w14:paraId="64596846" w14:textId="1AD172CE" w:rsidR="00EA747B" w:rsidRPr="00EA747B" w:rsidRDefault="00EA747B" w:rsidP="00EA747B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MICRO INFLUENCES:</w:t>
      </w:r>
    </w:p>
    <w:p w14:paraId="58F7EDBC" w14:textId="77777777" w:rsidR="00CF0DBB" w:rsidRDefault="005D696F" w:rsidP="00EA747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Micro means “Small” so those </w:t>
      </w:r>
      <w:r w:rsidR="00F756E6">
        <w:rPr>
          <w:i/>
          <w:iCs/>
          <w:sz w:val="28"/>
          <w:szCs w:val="28"/>
        </w:rPr>
        <w:t>environmental</w:t>
      </w:r>
      <w:r>
        <w:rPr>
          <w:i/>
          <w:iCs/>
          <w:sz w:val="28"/>
          <w:szCs w:val="28"/>
        </w:rPr>
        <w:t xml:space="preserve"> factors which </w:t>
      </w:r>
      <w:r w:rsidR="00F953E2">
        <w:rPr>
          <w:i/>
          <w:iCs/>
          <w:sz w:val="28"/>
          <w:szCs w:val="28"/>
        </w:rPr>
        <w:t>will</w:t>
      </w:r>
      <w:r w:rsidR="00F756E6">
        <w:rPr>
          <w:i/>
          <w:iCs/>
          <w:sz w:val="28"/>
          <w:szCs w:val="28"/>
        </w:rPr>
        <w:t xml:space="preserve"> not affect the whole </w:t>
      </w:r>
      <w:r w:rsidR="00F953E2">
        <w:rPr>
          <w:i/>
          <w:iCs/>
          <w:sz w:val="28"/>
          <w:szCs w:val="28"/>
        </w:rPr>
        <w:t xml:space="preserve">industry but a single firm, </w:t>
      </w:r>
      <w:proofErr w:type="spellStart"/>
      <w:r w:rsidR="00C64094">
        <w:rPr>
          <w:i/>
          <w:iCs/>
          <w:sz w:val="28"/>
          <w:szCs w:val="28"/>
        </w:rPr>
        <w:t>e.g</w:t>
      </w:r>
      <w:proofErr w:type="spellEnd"/>
      <w:r w:rsidR="00C64094">
        <w:rPr>
          <w:i/>
          <w:iCs/>
          <w:sz w:val="28"/>
          <w:szCs w:val="28"/>
        </w:rPr>
        <w:t>, if the people living in KABUL mostly love KFC, or they got hi</w:t>
      </w:r>
      <w:r w:rsidR="00F74169">
        <w:rPr>
          <w:i/>
          <w:iCs/>
          <w:sz w:val="28"/>
          <w:szCs w:val="28"/>
        </w:rPr>
        <w:t xml:space="preserve">gher demand for KFC so only KFC sales </w:t>
      </w:r>
      <w:r w:rsidR="000E674D">
        <w:rPr>
          <w:i/>
          <w:iCs/>
          <w:sz w:val="28"/>
          <w:szCs w:val="28"/>
        </w:rPr>
        <w:t>would</w:t>
      </w:r>
      <w:r w:rsidR="00F74169">
        <w:rPr>
          <w:i/>
          <w:iCs/>
          <w:sz w:val="28"/>
          <w:szCs w:val="28"/>
        </w:rPr>
        <w:t xml:space="preserve"> get increase, so it </w:t>
      </w:r>
      <w:r w:rsidR="000E674D">
        <w:rPr>
          <w:i/>
          <w:iCs/>
          <w:sz w:val="28"/>
          <w:szCs w:val="28"/>
        </w:rPr>
        <w:t>would</w:t>
      </w:r>
      <w:r w:rsidR="00F74169">
        <w:rPr>
          <w:i/>
          <w:iCs/>
          <w:sz w:val="28"/>
          <w:szCs w:val="28"/>
        </w:rPr>
        <w:t xml:space="preserve"> be</w:t>
      </w:r>
      <w:r w:rsidR="000E674D">
        <w:rPr>
          <w:i/>
          <w:iCs/>
          <w:sz w:val="28"/>
          <w:szCs w:val="28"/>
        </w:rPr>
        <w:t xml:space="preserve"> a micro factor, but if the demand for fast food gets </w:t>
      </w:r>
      <w:r w:rsidR="00B55372">
        <w:rPr>
          <w:i/>
          <w:iCs/>
          <w:sz w:val="28"/>
          <w:szCs w:val="28"/>
        </w:rPr>
        <w:t>higher in KABUL, so demand for KFC, AFC, CHIEF and PIZZA HUT all</w:t>
      </w:r>
      <w:r w:rsidR="00CF0DBB">
        <w:rPr>
          <w:i/>
          <w:iCs/>
          <w:sz w:val="28"/>
          <w:szCs w:val="28"/>
        </w:rPr>
        <w:t xml:space="preserve"> would increase, as it would be  macro influence on KABUL market.</w:t>
      </w:r>
    </w:p>
    <w:p w14:paraId="702E0E97" w14:textId="684EF78D" w:rsidR="00EA747B" w:rsidRDefault="00AF7BDE" w:rsidP="00CF0DBB">
      <w:pPr>
        <w:pStyle w:val="ListParagraph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EXTERNAL MACRO ENVIRONMENT:</w:t>
      </w:r>
    </w:p>
    <w:p w14:paraId="387BB922" w14:textId="3224A3DA" w:rsidR="00AF7BDE" w:rsidRDefault="004B66ED" w:rsidP="00AF7BD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Following are the factors related to the external macro environment of any </w:t>
      </w:r>
      <w:r w:rsidR="000B5A5F">
        <w:rPr>
          <w:i/>
          <w:iCs/>
          <w:sz w:val="28"/>
          <w:szCs w:val="28"/>
        </w:rPr>
        <w:t>organisation.</w:t>
      </w:r>
    </w:p>
    <w:p w14:paraId="42AEBEBB" w14:textId="2D55986C" w:rsidR="000B5A5F" w:rsidRDefault="000B5A5F" w:rsidP="000B5A5F">
      <w:pPr>
        <w:pStyle w:val="ListParagraph"/>
        <w:numPr>
          <w:ilvl w:val="0"/>
          <w:numId w:val="4"/>
        </w:num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DEMOGRAPHICS:</w:t>
      </w:r>
    </w:p>
    <w:p w14:paraId="47C52ABF" w14:textId="565FE0DD" w:rsidR="000B5A5F" w:rsidRDefault="008F43CB" w:rsidP="008F43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●</w:t>
      </w:r>
      <w:r w:rsidR="00DD6A5B" w:rsidRPr="008F43CB">
        <w:rPr>
          <w:i/>
          <w:iCs/>
          <w:sz w:val="28"/>
          <w:szCs w:val="28"/>
        </w:rPr>
        <w:t xml:space="preserve">Demographics is the study of population </w:t>
      </w:r>
      <w:r w:rsidR="00F6137F" w:rsidRPr="008F43CB">
        <w:rPr>
          <w:i/>
          <w:iCs/>
          <w:sz w:val="28"/>
          <w:szCs w:val="28"/>
        </w:rPr>
        <w:t>and</w:t>
      </w:r>
      <w:r w:rsidR="00DD6A5B" w:rsidRPr="008F43CB">
        <w:rPr>
          <w:i/>
          <w:iCs/>
          <w:sz w:val="28"/>
          <w:szCs w:val="28"/>
        </w:rPr>
        <w:t xml:space="preserve"> </w:t>
      </w:r>
      <w:r w:rsidR="00F6137F" w:rsidRPr="008F43CB">
        <w:rPr>
          <w:i/>
          <w:iCs/>
          <w:sz w:val="28"/>
          <w:szCs w:val="28"/>
        </w:rPr>
        <w:t xml:space="preserve">demographics are the statistics describing a </w:t>
      </w:r>
      <w:r w:rsidR="003406A0" w:rsidRPr="008F43CB">
        <w:rPr>
          <w:i/>
          <w:iCs/>
          <w:sz w:val="28"/>
          <w:szCs w:val="28"/>
        </w:rPr>
        <w:t>particular population, or we can also say that demo</w:t>
      </w:r>
      <w:r w:rsidR="00777DAC" w:rsidRPr="008F43CB">
        <w:rPr>
          <w:i/>
          <w:iCs/>
          <w:sz w:val="28"/>
          <w:szCs w:val="28"/>
        </w:rPr>
        <w:t>graphics are statistical representation of a popu</w:t>
      </w:r>
      <w:r w:rsidR="00992962" w:rsidRPr="008F43CB">
        <w:rPr>
          <w:i/>
          <w:iCs/>
          <w:sz w:val="28"/>
          <w:szCs w:val="28"/>
        </w:rPr>
        <w:t xml:space="preserve">lation </w:t>
      </w:r>
      <w:proofErr w:type="spellStart"/>
      <w:r w:rsidR="00992962" w:rsidRPr="008F43CB">
        <w:rPr>
          <w:i/>
          <w:iCs/>
          <w:sz w:val="28"/>
          <w:szCs w:val="28"/>
        </w:rPr>
        <w:t>e.g</w:t>
      </w:r>
      <w:proofErr w:type="spellEnd"/>
      <w:r w:rsidR="00992962" w:rsidRPr="008F43CB">
        <w:rPr>
          <w:i/>
          <w:iCs/>
          <w:sz w:val="28"/>
          <w:szCs w:val="28"/>
        </w:rPr>
        <w:t xml:space="preserve"> what is total population AFGHANISTAN, what </w:t>
      </w:r>
      <w:r w:rsidR="0097073D" w:rsidRPr="008F43CB">
        <w:rPr>
          <w:i/>
          <w:iCs/>
          <w:sz w:val="28"/>
          <w:szCs w:val="28"/>
        </w:rPr>
        <w:t xml:space="preserve">is the number of male population in it, what is the number of females in it, rural and urban population young, </w:t>
      </w:r>
      <w:r w:rsidR="00221BE9" w:rsidRPr="008F43CB">
        <w:rPr>
          <w:i/>
          <w:iCs/>
          <w:sz w:val="28"/>
          <w:szCs w:val="28"/>
        </w:rPr>
        <w:t>kids, olds</w:t>
      </w:r>
      <w:r w:rsidR="0097073D" w:rsidRPr="008F43CB">
        <w:rPr>
          <w:i/>
          <w:iCs/>
          <w:sz w:val="28"/>
          <w:szCs w:val="28"/>
        </w:rPr>
        <w:t xml:space="preserve"> </w:t>
      </w:r>
      <w:r w:rsidR="00221BE9" w:rsidRPr="008F43CB">
        <w:rPr>
          <w:i/>
          <w:iCs/>
          <w:sz w:val="28"/>
          <w:szCs w:val="28"/>
        </w:rPr>
        <w:t xml:space="preserve">people, farmers, educated </w:t>
      </w:r>
      <w:r w:rsidRPr="008F43CB">
        <w:rPr>
          <w:i/>
          <w:iCs/>
          <w:sz w:val="28"/>
          <w:szCs w:val="28"/>
        </w:rPr>
        <w:t xml:space="preserve">un </w:t>
      </w:r>
      <w:r w:rsidR="00FA78B8" w:rsidRPr="008F43CB">
        <w:rPr>
          <w:i/>
          <w:iCs/>
          <w:sz w:val="28"/>
          <w:szCs w:val="28"/>
        </w:rPr>
        <w:t>educated</w:t>
      </w:r>
      <w:r w:rsidR="00FA78B8">
        <w:rPr>
          <w:i/>
          <w:iCs/>
          <w:sz w:val="28"/>
          <w:szCs w:val="28"/>
        </w:rPr>
        <w:t xml:space="preserve"> people</w:t>
      </w:r>
      <w:r w:rsidR="00D11405">
        <w:rPr>
          <w:i/>
          <w:iCs/>
          <w:sz w:val="28"/>
          <w:szCs w:val="28"/>
        </w:rPr>
        <w:t xml:space="preserve">, income levels, industrialists, doctors, lawyers etc. </w:t>
      </w:r>
    </w:p>
    <w:p w14:paraId="3742707A" w14:textId="5B206914" w:rsidR="00FA78B8" w:rsidRDefault="00FA78B8" w:rsidP="008F43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●self if the majority of a </w:t>
      </w:r>
      <w:r w:rsidR="00BF6D60">
        <w:rPr>
          <w:i/>
          <w:iCs/>
          <w:sz w:val="28"/>
          <w:szCs w:val="28"/>
        </w:rPr>
        <w:t>country consists of highly educated people, i</w:t>
      </w:r>
      <w:r w:rsidR="001845E4">
        <w:rPr>
          <w:i/>
          <w:iCs/>
          <w:sz w:val="28"/>
          <w:szCs w:val="28"/>
        </w:rPr>
        <w:t xml:space="preserve">t would be difficult to </w:t>
      </w:r>
      <w:r w:rsidR="00E46D2B">
        <w:rPr>
          <w:i/>
          <w:iCs/>
          <w:sz w:val="28"/>
          <w:szCs w:val="28"/>
        </w:rPr>
        <w:t>deceive</w:t>
      </w:r>
      <w:r w:rsidR="001845E4">
        <w:rPr>
          <w:i/>
          <w:iCs/>
          <w:sz w:val="28"/>
          <w:szCs w:val="28"/>
        </w:rPr>
        <w:t xml:space="preserve"> them, or </w:t>
      </w:r>
      <w:r w:rsidR="00E46D2B">
        <w:rPr>
          <w:i/>
          <w:iCs/>
          <w:sz w:val="28"/>
          <w:szCs w:val="28"/>
        </w:rPr>
        <w:t>misguide them we have to produce quality products for them</w:t>
      </w:r>
      <w:r w:rsidR="00E24CA0">
        <w:rPr>
          <w:i/>
          <w:iCs/>
          <w:sz w:val="28"/>
          <w:szCs w:val="28"/>
        </w:rPr>
        <w:t>, as they can better understand which product is good and which is note</w:t>
      </w:r>
      <w:r w:rsidR="00616127">
        <w:rPr>
          <w:i/>
          <w:iCs/>
          <w:sz w:val="28"/>
          <w:szCs w:val="28"/>
        </w:rPr>
        <w:t>.</w:t>
      </w:r>
    </w:p>
    <w:p w14:paraId="056C1E41" w14:textId="3F797D94" w:rsidR="00616127" w:rsidRPr="008F43CB" w:rsidRDefault="00616127" w:rsidP="008F43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●There is a great difference between </w:t>
      </w:r>
      <w:r w:rsidR="00390B0F">
        <w:rPr>
          <w:i/>
          <w:iCs/>
          <w:sz w:val="28"/>
          <w:szCs w:val="28"/>
        </w:rPr>
        <w:t xml:space="preserve">European and Asian </w:t>
      </w:r>
      <w:r w:rsidR="00C4399F">
        <w:rPr>
          <w:i/>
          <w:iCs/>
          <w:sz w:val="28"/>
          <w:szCs w:val="28"/>
        </w:rPr>
        <w:t xml:space="preserve">demographics that’s why quality of products produced for </w:t>
      </w:r>
      <w:r w:rsidR="003F7487">
        <w:rPr>
          <w:i/>
          <w:iCs/>
          <w:sz w:val="28"/>
          <w:szCs w:val="28"/>
        </w:rPr>
        <w:t>European people is much higher than quality of products produced for Asians, be</w:t>
      </w:r>
      <w:r w:rsidR="000C7A7F">
        <w:rPr>
          <w:i/>
          <w:iCs/>
          <w:sz w:val="28"/>
          <w:szCs w:val="28"/>
        </w:rPr>
        <w:t xml:space="preserve">cause of their demographics, </w:t>
      </w:r>
      <w:r w:rsidR="003F7487">
        <w:rPr>
          <w:i/>
          <w:iCs/>
          <w:sz w:val="28"/>
          <w:szCs w:val="28"/>
        </w:rPr>
        <w:t xml:space="preserve"> </w:t>
      </w:r>
    </w:p>
    <w:sectPr w:rsidR="00616127" w:rsidRPr="008F4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1166"/>
    <w:multiLevelType w:val="hybridMultilevel"/>
    <w:tmpl w:val="69E6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781079"/>
    <w:multiLevelType w:val="hybridMultilevel"/>
    <w:tmpl w:val="A2C02BC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674AA3"/>
    <w:multiLevelType w:val="hybridMultilevel"/>
    <w:tmpl w:val="1720A78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1296D"/>
    <w:multiLevelType w:val="hybridMultilevel"/>
    <w:tmpl w:val="F2C2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44BE9"/>
    <w:multiLevelType w:val="hybridMultilevel"/>
    <w:tmpl w:val="CD04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033B96"/>
    <w:multiLevelType w:val="hybridMultilevel"/>
    <w:tmpl w:val="AA02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27369"/>
    <w:multiLevelType w:val="hybridMultilevel"/>
    <w:tmpl w:val="81C6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1B"/>
    <w:rsid w:val="00001FD3"/>
    <w:rsid w:val="000109C0"/>
    <w:rsid w:val="000467FD"/>
    <w:rsid w:val="000557E6"/>
    <w:rsid w:val="00055D0A"/>
    <w:rsid w:val="00073D20"/>
    <w:rsid w:val="000A1B9A"/>
    <w:rsid w:val="000A654E"/>
    <w:rsid w:val="000B5A5F"/>
    <w:rsid w:val="000C7A7F"/>
    <w:rsid w:val="000E3EFF"/>
    <w:rsid w:val="000E674D"/>
    <w:rsid w:val="000F49E5"/>
    <w:rsid w:val="00101E44"/>
    <w:rsid w:val="00101E5F"/>
    <w:rsid w:val="00107792"/>
    <w:rsid w:val="001172AE"/>
    <w:rsid w:val="0013682F"/>
    <w:rsid w:val="00165587"/>
    <w:rsid w:val="0017051E"/>
    <w:rsid w:val="001845E4"/>
    <w:rsid w:val="001864E9"/>
    <w:rsid w:val="0019051B"/>
    <w:rsid w:val="001A0154"/>
    <w:rsid w:val="001B0E0B"/>
    <w:rsid w:val="001E0C5B"/>
    <w:rsid w:val="001F1D81"/>
    <w:rsid w:val="00221BE9"/>
    <w:rsid w:val="00223043"/>
    <w:rsid w:val="00231F02"/>
    <w:rsid w:val="00260718"/>
    <w:rsid w:val="002C3BB4"/>
    <w:rsid w:val="002E3148"/>
    <w:rsid w:val="00301D31"/>
    <w:rsid w:val="0032533E"/>
    <w:rsid w:val="00331ED2"/>
    <w:rsid w:val="003406A0"/>
    <w:rsid w:val="003742B4"/>
    <w:rsid w:val="00390B0F"/>
    <w:rsid w:val="00390D05"/>
    <w:rsid w:val="003C2CA7"/>
    <w:rsid w:val="003D0D5B"/>
    <w:rsid w:val="003E29C3"/>
    <w:rsid w:val="003E5DCF"/>
    <w:rsid w:val="003F7487"/>
    <w:rsid w:val="004306A1"/>
    <w:rsid w:val="00460D69"/>
    <w:rsid w:val="004B66ED"/>
    <w:rsid w:val="004C5CE7"/>
    <w:rsid w:val="00504AE3"/>
    <w:rsid w:val="005056A8"/>
    <w:rsid w:val="00505818"/>
    <w:rsid w:val="00514E57"/>
    <w:rsid w:val="005201AB"/>
    <w:rsid w:val="00534F46"/>
    <w:rsid w:val="005B10BB"/>
    <w:rsid w:val="005C7011"/>
    <w:rsid w:val="005D696F"/>
    <w:rsid w:val="005E6A5A"/>
    <w:rsid w:val="00603839"/>
    <w:rsid w:val="0061251C"/>
    <w:rsid w:val="00616127"/>
    <w:rsid w:val="006767C7"/>
    <w:rsid w:val="006A032F"/>
    <w:rsid w:val="006B6C95"/>
    <w:rsid w:val="006B71D4"/>
    <w:rsid w:val="006C3F20"/>
    <w:rsid w:val="006D3B1E"/>
    <w:rsid w:val="007402CE"/>
    <w:rsid w:val="00744E63"/>
    <w:rsid w:val="00777DAC"/>
    <w:rsid w:val="007C7F1B"/>
    <w:rsid w:val="007E60C5"/>
    <w:rsid w:val="007E6EE1"/>
    <w:rsid w:val="007F3310"/>
    <w:rsid w:val="00813C45"/>
    <w:rsid w:val="00815D16"/>
    <w:rsid w:val="00824028"/>
    <w:rsid w:val="00824B20"/>
    <w:rsid w:val="00824C27"/>
    <w:rsid w:val="0085394E"/>
    <w:rsid w:val="00890EFE"/>
    <w:rsid w:val="008F43CB"/>
    <w:rsid w:val="008F7E3E"/>
    <w:rsid w:val="00903EC5"/>
    <w:rsid w:val="0091738E"/>
    <w:rsid w:val="00936021"/>
    <w:rsid w:val="00942551"/>
    <w:rsid w:val="0097073D"/>
    <w:rsid w:val="009746E2"/>
    <w:rsid w:val="00992962"/>
    <w:rsid w:val="009A1421"/>
    <w:rsid w:val="009C2D78"/>
    <w:rsid w:val="009C78C1"/>
    <w:rsid w:val="00A218E0"/>
    <w:rsid w:val="00A2540F"/>
    <w:rsid w:val="00A8176C"/>
    <w:rsid w:val="00AA3698"/>
    <w:rsid w:val="00AA7E4D"/>
    <w:rsid w:val="00AB24AC"/>
    <w:rsid w:val="00AE51FE"/>
    <w:rsid w:val="00AE763C"/>
    <w:rsid w:val="00AF7BDE"/>
    <w:rsid w:val="00B16AB7"/>
    <w:rsid w:val="00B3109F"/>
    <w:rsid w:val="00B41899"/>
    <w:rsid w:val="00B50FA9"/>
    <w:rsid w:val="00B55372"/>
    <w:rsid w:val="00B62538"/>
    <w:rsid w:val="00B75C6A"/>
    <w:rsid w:val="00BF6D60"/>
    <w:rsid w:val="00C17AD8"/>
    <w:rsid w:val="00C32503"/>
    <w:rsid w:val="00C4399F"/>
    <w:rsid w:val="00C64094"/>
    <w:rsid w:val="00C77274"/>
    <w:rsid w:val="00C91F60"/>
    <w:rsid w:val="00CB251F"/>
    <w:rsid w:val="00CB73FA"/>
    <w:rsid w:val="00CD4F17"/>
    <w:rsid w:val="00CF0DBB"/>
    <w:rsid w:val="00CF3EFF"/>
    <w:rsid w:val="00CF6436"/>
    <w:rsid w:val="00D11405"/>
    <w:rsid w:val="00D70367"/>
    <w:rsid w:val="00D70418"/>
    <w:rsid w:val="00D70ACE"/>
    <w:rsid w:val="00D72BB0"/>
    <w:rsid w:val="00D77C32"/>
    <w:rsid w:val="00DB4C9B"/>
    <w:rsid w:val="00DC5013"/>
    <w:rsid w:val="00DD0A61"/>
    <w:rsid w:val="00DD2F37"/>
    <w:rsid w:val="00DD6A5B"/>
    <w:rsid w:val="00DE140F"/>
    <w:rsid w:val="00E17243"/>
    <w:rsid w:val="00E24CA0"/>
    <w:rsid w:val="00E420B7"/>
    <w:rsid w:val="00E46D2B"/>
    <w:rsid w:val="00E96889"/>
    <w:rsid w:val="00EA38B2"/>
    <w:rsid w:val="00EA4CFD"/>
    <w:rsid w:val="00EA747B"/>
    <w:rsid w:val="00EB7D1A"/>
    <w:rsid w:val="00EC30A9"/>
    <w:rsid w:val="00ED2B87"/>
    <w:rsid w:val="00EE1C83"/>
    <w:rsid w:val="00EF3B2E"/>
    <w:rsid w:val="00EF3F02"/>
    <w:rsid w:val="00F0010E"/>
    <w:rsid w:val="00F14D93"/>
    <w:rsid w:val="00F22C5A"/>
    <w:rsid w:val="00F46F7B"/>
    <w:rsid w:val="00F6137F"/>
    <w:rsid w:val="00F74169"/>
    <w:rsid w:val="00F756E6"/>
    <w:rsid w:val="00F81666"/>
    <w:rsid w:val="00F913C4"/>
    <w:rsid w:val="00F94F6E"/>
    <w:rsid w:val="00F953E2"/>
    <w:rsid w:val="00FA5BF6"/>
    <w:rsid w:val="00FA78B8"/>
    <w:rsid w:val="00FB5027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3DE54"/>
  <w15:chartTrackingRefBased/>
  <w15:docId w15:val="{C85C4BD9-1138-8840-8331-355ED10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laibay00@hotmail.com</dc:creator>
  <cp:keywords/>
  <dc:description/>
  <cp:lastModifiedBy>laibay00@hotmail.com</cp:lastModifiedBy>
  <cp:revision>3</cp:revision>
  <dcterms:created xsi:type="dcterms:W3CDTF">2020-04-24T13:49:00Z</dcterms:created>
  <dcterms:modified xsi:type="dcterms:W3CDTF">2020-04-24T13:51:00Z</dcterms:modified>
</cp:coreProperties>
</file>