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CA1A81" w14:paraId="2C078E63" wp14:textId="02C39D91">
      <w:pPr>
        <w:rPr>
          <w:b w:val="1"/>
          <w:bCs w:val="1"/>
          <w:sz w:val="40"/>
          <w:szCs w:val="40"/>
        </w:rPr>
      </w:pPr>
      <w:bookmarkStart w:name="_GoBack" w:id="0"/>
      <w:bookmarkEnd w:id="0"/>
      <w:r w:rsidRPr="08CA1A81" w:rsidR="08CA1A81">
        <w:rPr>
          <w:sz w:val="40"/>
          <w:szCs w:val="40"/>
        </w:rPr>
        <w:t xml:space="preserve">   </w:t>
      </w:r>
      <w:r w:rsidRPr="08CA1A81" w:rsidR="08CA1A81">
        <w:rPr>
          <w:b w:val="1"/>
          <w:bCs w:val="1"/>
          <w:sz w:val="40"/>
          <w:szCs w:val="40"/>
        </w:rPr>
        <w:t>MAHNOOR IFTIKHAR</w:t>
      </w:r>
    </w:p>
    <w:p w:rsidR="08CA1A81" w:rsidP="08CA1A81" w:rsidRDefault="08CA1A81" w14:paraId="40869CF3" w14:textId="7BD824EE">
      <w:pPr>
        <w:pStyle w:val="Normal"/>
        <w:rPr>
          <w:b w:val="1"/>
          <w:bCs w:val="1"/>
          <w:sz w:val="40"/>
          <w:szCs w:val="40"/>
        </w:rPr>
      </w:pPr>
      <w:r w:rsidRPr="08CA1A81" w:rsidR="08CA1A81">
        <w:rPr>
          <w:b w:val="1"/>
          <w:bCs w:val="1"/>
          <w:sz w:val="40"/>
          <w:szCs w:val="40"/>
        </w:rPr>
        <w:t xml:space="preserve">   ID: 13759</w:t>
      </w:r>
    </w:p>
    <w:p w:rsidR="08CA1A81" w:rsidP="08CA1A81" w:rsidRDefault="08CA1A81" w14:paraId="5290F757" w14:textId="055713FE">
      <w:pPr>
        <w:pStyle w:val="Normal"/>
        <w:rPr>
          <w:b w:val="1"/>
          <w:bCs w:val="1"/>
          <w:sz w:val="40"/>
          <w:szCs w:val="40"/>
        </w:rPr>
      </w:pPr>
      <w:r w:rsidRPr="08CA1A81" w:rsidR="08CA1A81">
        <w:rPr>
          <w:b w:val="1"/>
          <w:bCs w:val="1"/>
          <w:sz w:val="40"/>
          <w:szCs w:val="40"/>
        </w:rPr>
        <w:t xml:space="preserve">   PHYSICAL AGENTS</w:t>
      </w:r>
    </w:p>
    <w:p w:rsidR="08CA1A81" w:rsidP="08CA1A81" w:rsidRDefault="08CA1A81" w14:paraId="70AA2D66" w14:textId="57677305">
      <w:pPr>
        <w:pStyle w:val="Normal"/>
        <w:rPr>
          <w:b w:val="1"/>
          <w:bCs w:val="1"/>
          <w:sz w:val="40"/>
          <w:szCs w:val="40"/>
        </w:rPr>
      </w:pPr>
      <w:r w:rsidRPr="08CA1A81" w:rsidR="08CA1A81">
        <w:rPr>
          <w:b w:val="1"/>
          <w:bCs w:val="1"/>
          <w:sz w:val="40"/>
          <w:szCs w:val="40"/>
        </w:rPr>
        <w:t xml:space="preserve">     </w:t>
      </w:r>
      <w:r w:rsidRPr="08CA1A81" w:rsidR="08CA1A81">
        <w:rPr>
          <w:b w:val="1"/>
          <w:bCs w:val="1"/>
          <w:sz w:val="52"/>
          <w:szCs w:val="52"/>
        </w:rPr>
        <w:t>QNO :1</w:t>
      </w:r>
    </w:p>
    <w:p w:rsidR="08CA1A81" w:rsidP="08CA1A81" w:rsidRDefault="08CA1A81" w14:paraId="4AA5DB41" w14:textId="4E41B221">
      <w:pPr>
        <w:pStyle w:val="Normal"/>
        <w:rPr>
          <w:b w:val="1"/>
          <w:bCs w:val="1"/>
          <w:sz w:val="40"/>
          <w:szCs w:val="40"/>
        </w:rPr>
      </w:pPr>
      <w:r w:rsidRPr="051DBD15" w:rsidR="051DBD15">
        <w:rPr>
          <w:b w:val="1"/>
          <w:bCs w:val="1"/>
          <w:sz w:val="48"/>
          <w:szCs w:val="48"/>
        </w:rPr>
        <w:t xml:space="preserve">                Purpose of studying physical agents:</w:t>
      </w:r>
      <w:r w:rsidRPr="051DBD15" w:rsidR="051DBD15">
        <w:rPr>
          <w:b w:val="0"/>
          <w:bCs w:val="0"/>
          <w:sz w:val="36"/>
          <w:szCs w:val="36"/>
        </w:rPr>
        <w:t xml:space="preserve"> </w:t>
      </w:r>
    </w:p>
    <w:p w:rsidR="08CA1A81" w:rsidP="08CA1A81" w:rsidRDefault="08CA1A81" w14:paraId="00AFDBB0" w14:textId="77C4219F">
      <w:pPr>
        <w:pStyle w:val="Normal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36"/>
          <w:szCs w:val="36"/>
        </w:rPr>
        <w:t xml:space="preserve">             </w:t>
      </w:r>
      <w:r w:rsidRPr="08CA1A81" w:rsidR="08CA1A81">
        <w:rPr>
          <w:b w:val="0"/>
          <w:bCs w:val="0"/>
          <w:sz w:val="40"/>
          <w:szCs w:val="40"/>
        </w:rPr>
        <w:t xml:space="preserve">Physical agents are the applications and modules that are used by physical therapists for treating purposes. These agents may include cold, ice, heat, mechanical, light, electrical agents etc.  </w:t>
      </w:r>
    </w:p>
    <w:p w:rsidR="08CA1A81" w:rsidP="08CA1A81" w:rsidRDefault="08CA1A81" w14:paraId="53C13078" w14:textId="4CF3350D">
      <w:pPr>
        <w:pStyle w:val="Normal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Physical agents are used by </w:t>
      </w:r>
      <w:r w:rsidRPr="08CA1A81" w:rsidR="08CA1A81">
        <w:rPr>
          <w:b w:val="0"/>
          <w:bCs w:val="0"/>
          <w:sz w:val="40"/>
          <w:szCs w:val="40"/>
        </w:rPr>
        <w:t>professional</w:t>
      </w:r>
      <w:r w:rsidRPr="08CA1A81" w:rsidR="08CA1A81">
        <w:rPr>
          <w:b w:val="0"/>
          <w:bCs w:val="0"/>
          <w:sz w:val="40"/>
          <w:szCs w:val="40"/>
        </w:rPr>
        <w:t xml:space="preserve"> therapist according to the achievement of goal, and by knowing the benefits and side effects of the physical agent.</w:t>
      </w:r>
    </w:p>
    <w:p w:rsidR="08CA1A81" w:rsidP="08CA1A81" w:rsidRDefault="08CA1A81" w14:paraId="6BD97C00" w14:textId="0812BED3">
      <w:pPr>
        <w:pStyle w:val="Normal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There are some physical agents which can be used by patients themselves like heat packs and ice packs etc.  </w:t>
      </w:r>
    </w:p>
    <w:p w:rsidR="08CA1A81" w:rsidP="08CA1A81" w:rsidRDefault="08CA1A81" w14:paraId="7ED009B7" w14:textId="2EB33A68">
      <w:pPr>
        <w:pStyle w:val="Normal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The aim of the physical agents in physiotherapy is for treating various types of pain, inflammation, limitation of function etc.</w:t>
      </w:r>
    </w:p>
    <w:p w:rsidR="08CA1A81" w:rsidP="08CA1A81" w:rsidRDefault="08CA1A81" w14:paraId="51857D94" w14:textId="60BD5004">
      <w:pPr>
        <w:pStyle w:val="Normal"/>
        <w:ind w:left="36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Examples: </w:t>
      </w:r>
    </w:p>
    <w:p w:rsidR="08CA1A81" w:rsidP="08CA1A81" w:rsidRDefault="08CA1A81" w14:paraId="3C978A85" w14:textId="3D766B74">
      <w:pPr>
        <w:pStyle w:val="ListParagraph"/>
        <w:numPr>
          <w:ilvl w:val="0"/>
          <w:numId w:val="1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Heat packs.... it is also used as a </w:t>
      </w:r>
      <w:proofErr w:type="gramStart"/>
      <w:r w:rsidRPr="08CA1A81" w:rsidR="08CA1A81">
        <w:rPr>
          <w:b w:val="0"/>
          <w:bCs w:val="0"/>
          <w:sz w:val="40"/>
          <w:szCs w:val="40"/>
        </w:rPr>
        <w:t>physical agents</w:t>
      </w:r>
      <w:proofErr w:type="gramEnd"/>
      <w:r w:rsidRPr="08CA1A81" w:rsidR="08CA1A81">
        <w:rPr>
          <w:b w:val="0"/>
          <w:bCs w:val="0"/>
          <w:sz w:val="40"/>
          <w:szCs w:val="40"/>
        </w:rPr>
        <w:t xml:space="preserve"> after an injury.</w:t>
      </w:r>
    </w:p>
    <w:p w:rsidR="08CA1A81" w:rsidP="08CA1A81" w:rsidRDefault="08CA1A81" w14:paraId="6680D128" w14:textId="169C157C">
      <w:pPr>
        <w:pStyle w:val="ListParagraph"/>
        <w:numPr>
          <w:ilvl w:val="0"/>
          <w:numId w:val="1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Noise</w:t>
      </w:r>
    </w:p>
    <w:p w:rsidR="08CA1A81" w:rsidP="08CA1A81" w:rsidRDefault="08CA1A81" w14:paraId="500259B4" w14:textId="5EDFC3C5">
      <w:pPr>
        <w:pStyle w:val="ListParagraph"/>
        <w:numPr>
          <w:ilvl w:val="0"/>
          <w:numId w:val="1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Radiation</w:t>
      </w:r>
    </w:p>
    <w:p w:rsidR="08CA1A81" w:rsidP="08CA1A81" w:rsidRDefault="08CA1A81" w14:paraId="2E53C44C" w14:textId="1E57BAF5">
      <w:pPr>
        <w:pStyle w:val="ListParagraph"/>
        <w:numPr>
          <w:ilvl w:val="0"/>
          <w:numId w:val="1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Temperature changes</w:t>
      </w:r>
    </w:p>
    <w:p w:rsidR="08CA1A81" w:rsidP="08CA1A81" w:rsidRDefault="08CA1A81" w14:paraId="24926941" w14:textId="12376BFF">
      <w:pPr>
        <w:pStyle w:val="ListParagraph"/>
        <w:numPr>
          <w:ilvl w:val="0"/>
          <w:numId w:val="1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Vibration.</w:t>
      </w:r>
    </w:p>
    <w:p w:rsidR="08CA1A81" w:rsidP="08CA1A81" w:rsidRDefault="08CA1A81" w14:paraId="36994FCF" w14:textId="7660EC83">
      <w:pPr>
        <w:pStyle w:val="Normal"/>
        <w:ind w:left="0"/>
        <w:rPr>
          <w:b w:val="0"/>
          <w:bCs w:val="0"/>
          <w:sz w:val="40"/>
          <w:szCs w:val="40"/>
        </w:rPr>
      </w:pPr>
    </w:p>
    <w:p w:rsidR="08CA1A81" w:rsidP="08CA1A81" w:rsidRDefault="08CA1A81" w14:paraId="6B41C603" w14:textId="4BD828AB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                            </w:t>
      </w:r>
      <w:r w:rsidRPr="08CA1A81" w:rsidR="08CA1A81">
        <w:rPr>
          <w:b w:val="1"/>
          <w:bCs w:val="1"/>
          <w:sz w:val="48"/>
          <w:szCs w:val="48"/>
        </w:rPr>
        <w:t xml:space="preserve">Purpose of studying           </w:t>
      </w:r>
    </w:p>
    <w:p w:rsidR="08CA1A81" w:rsidP="08CA1A81" w:rsidRDefault="08CA1A81" w14:paraId="2BBFCD52" w14:textId="60E672A0">
      <w:pPr>
        <w:pStyle w:val="Normal"/>
        <w:ind w:left="0"/>
        <w:rPr>
          <w:b w:val="1"/>
          <w:bCs w:val="1"/>
          <w:sz w:val="48"/>
          <w:szCs w:val="48"/>
        </w:rPr>
      </w:pPr>
      <w:r w:rsidRPr="08CA1A81" w:rsidR="08CA1A81">
        <w:rPr>
          <w:b w:val="1"/>
          <w:bCs w:val="1"/>
          <w:sz w:val="48"/>
          <w:szCs w:val="48"/>
        </w:rPr>
        <w:t xml:space="preserve">                           Electrotherapy:</w:t>
      </w:r>
    </w:p>
    <w:p w:rsidR="08CA1A81" w:rsidP="08CA1A81" w:rsidRDefault="08CA1A81" w14:paraId="5324C485" w14:textId="3B428D14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1"/>
          <w:bCs w:val="1"/>
          <w:sz w:val="48"/>
          <w:szCs w:val="48"/>
        </w:rPr>
        <w:t xml:space="preserve">   </w:t>
      </w:r>
      <w:r w:rsidRPr="08CA1A81" w:rsidR="08CA1A81">
        <w:rPr>
          <w:b w:val="0"/>
          <w:bCs w:val="0"/>
          <w:sz w:val="40"/>
          <w:szCs w:val="40"/>
        </w:rPr>
        <w:t>In electrotherapy, electrical energy is used for treatment purposes. Electrical device is used for this purpose to speed up the healing and wound recovery.</w:t>
      </w:r>
    </w:p>
    <w:p w:rsidR="08CA1A81" w:rsidP="08CA1A81" w:rsidRDefault="08CA1A81" w14:paraId="11AB8F45" w14:textId="69595F83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Electrotherapy is really useful in physiotherapy like for relaxation of muscle spasm, for increase of blood circulation, maintaining and increasing range of motion, for chronic pain, </w:t>
      </w:r>
      <w:proofErr w:type="gramStart"/>
      <w:r w:rsidRPr="08CA1A81" w:rsidR="08CA1A81">
        <w:rPr>
          <w:b w:val="0"/>
          <w:bCs w:val="0"/>
          <w:sz w:val="40"/>
          <w:szCs w:val="40"/>
        </w:rPr>
        <w:t>post surgical</w:t>
      </w:r>
      <w:proofErr w:type="gramEnd"/>
      <w:r w:rsidRPr="08CA1A81" w:rsidR="08CA1A81">
        <w:rPr>
          <w:b w:val="0"/>
          <w:bCs w:val="0"/>
          <w:sz w:val="40"/>
          <w:szCs w:val="40"/>
        </w:rPr>
        <w:t xml:space="preserve"> pain, wound healing and drug delivery.</w:t>
      </w:r>
    </w:p>
    <w:p w:rsidR="08CA1A81" w:rsidP="08CA1A81" w:rsidRDefault="08CA1A81" w14:paraId="6F2ECE96" w14:textId="15F219D8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As treatment occur through electrical impulses so it is used for deep injuries. </w:t>
      </w:r>
    </w:p>
    <w:p w:rsidR="08CA1A81" w:rsidP="08CA1A81" w:rsidRDefault="08CA1A81" w14:paraId="68269DF6" w14:textId="566E4B64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It is also used for neurological treatment.</w:t>
      </w:r>
    </w:p>
    <w:p w:rsidR="08CA1A81" w:rsidP="08CA1A81" w:rsidRDefault="08CA1A81" w14:paraId="1DC25EE4" w14:textId="720EA670">
      <w:pPr>
        <w:pStyle w:val="Normal"/>
        <w:ind w:left="36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Types of electrotherapy:</w:t>
      </w:r>
    </w:p>
    <w:p w:rsidR="08CA1A81" w:rsidP="08CA1A81" w:rsidRDefault="08CA1A81" w14:paraId="3FE07E10" w14:textId="474E9D1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TENS</w:t>
      </w:r>
    </w:p>
    <w:p w:rsidR="08CA1A81" w:rsidP="08CA1A81" w:rsidRDefault="08CA1A81" w14:paraId="28781400" w14:textId="7343ADB2">
      <w:pPr>
        <w:pStyle w:val="ListParagraph"/>
        <w:numPr>
          <w:ilvl w:val="0"/>
          <w:numId w:val="3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Therapeutic ultrasound</w:t>
      </w:r>
    </w:p>
    <w:p w:rsidR="08CA1A81" w:rsidP="08CA1A81" w:rsidRDefault="08CA1A81" w14:paraId="75C8DC5C" w14:textId="6D8341B5">
      <w:pPr>
        <w:pStyle w:val="ListParagraph"/>
        <w:numPr>
          <w:ilvl w:val="0"/>
          <w:numId w:val="3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Interferential</w:t>
      </w:r>
    </w:p>
    <w:p w:rsidR="08CA1A81" w:rsidP="08CA1A81" w:rsidRDefault="08CA1A81" w14:paraId="60EF90D1" w14:textId="7F3D868C">
      <w:pPr>
        <w:pStyle w:val="ListParagraph"/>
        <w:numPr>
          <w:ilvl w:val="0"/>
          <w:numId w:val="3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Shockwave therapy</w:t>
      </w:r>
    </w:p>
    <w:p w:rsidR="08CA1A81" w:rsidP="08CA1A81" w:rsidRDefault="08CA1A81" w14:paraId="7B661C3D" w14:textId="11317B0E">
      <w:pPr>
        <w:pStyle w:val="ListParagraph"/>
        <w:numPr>
          <w:ilvl w:val="0"/>
          <w:numId w:val="3"/>
        </w:numPr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>Electrical muscle stimulation.</w:t>
      </w:r>
    </w:p>
    <w:p w:rsidR="08CA1A81" w:rsidP="08CA1A81" w:rsidRDefault="08CA1A81" w14:paraId="6910C19B" w14:textId="38F678B0">
      <w:pPr>
        <w:pStyle w:val="Normal"/>
        <w:ind w:left="0"/>
        <w:rPr>
          <w:b w:val="0"/>
          <w:bCs w:val="0"/>
          <w:sz w:val="40"/>
          <w:szCs w:val="40"/>
        </w:rPr>
      </w:pPr>
    </w:p>
    <w:p w:rsidR="08CA1A81" w:rsidP="08CA1A81" w:rsidRDefault="08CA1A81" w14:paraId="553D5F49" w14:textId="4EE9FC7F">
      <w:pPr>
        <w:pStyle w:val="Normal"/>
        <w:ind w:left="0"/>
        <w:rPr>
          <w:b w:val="0"/>
          <w:bCs w:val="0"/>
          <w:sz w:val="40"/>
          <w:szCs w:val="40"/>
        </w:rPr>
      </w:pPr>
      <w:r w:rsidRPr="08CA1A81" w:rsidR="08CA1A81">
        <w:rPr>
          <w:b w:val="0"/>
          <w:bCs w:val="0"/>
          <w:sz w:val="40"/>
          <w:szCs w:val="40"/>
        </w:rPr>
        <w:t xml:space="preserve">    </w:t>
      </w:r>
      <w:r w:rsidRPr="08CA1A81" w:rsidR="08CA1A81">
        <w:rPr>
          <w:b w:val="1"/>
          <w:bCs w:val="1"/>
          <w:sz w:val="52"/>
          <w:szCs w:val="52"/>
        </w:rPr>
        <w:t>QNO: 2</w:t>
      </w:r>
    </w:p>
    <w:p w:rsidR="08CA1A81" w:rsidP="051DBD15" w:rsidRDefault="08CA1A81" w14:paraId="6F773BE3" w14:textId="1E83BC1A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 xml:space="preserve">                         TENS ( </w:t>
      </w:r>
      <w:r w:rsidRPr="051DBD15" w:rsidR="051DBD15">
        <w:rPr>
          <w:b w:val="0"/>
          <w:bCs w:val="0"/>
          <w:sz w:val="40"/>
          <w:szCs w:val="40"/>
        </w:rPr>
        <w:t>transcutaneous</w:t>
      </w:r>
      <w:r w:rsidRPr="051DBD15" w:rsidR="051DBD15">
        <w:rPr>
          <w:b w:val="0"/>
          <w:bCs w:val="0"/>
          <w:sz w:val="40"/>
          <w:szCs w:val="40"/>
        </w:rPr>
        <w:t xml:space="preserve"> electrical nerve stimulation ) is the best modality for treating pain.</w:t>
      </w:r>
    </w:p>
    <w:p w:rsidR="051DBD15" w:rsidP="051DBD15" w:rsidRDefault="051DBD15" w14:paraId="279BC811" w14:textId="7B61AB33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1"/>
          <w:bCs w:val="1"/>
          <w:sz w:val="40"/>
          <w:szCs w:val="40"/>
        </w:rPr>
        <w:t>Why</w:t>
      </w:r>
      <w:r w:rsidRPr="051DBD15" w:rsidR="051DBD15">
        <w:rPr>
          <w:b w:val="0"/>
          <w:bCs w:val="0"/>
          <w:sz w:val="40"/>
          <w:szCs w:val="40"/>
        </w:rPr>
        <w:t>... As we know that TENS is type of method in   which electrical stimulation occur to relief the pain by exciting the sensory nerves.</w:t>
      </w:r>
    </w:p>
    <w:p w:rsidR="051DBD15" w:rsidP="051DBD15" w:rsidRDefault="051DBD15" w14:paraId="097E29CB" w14:textId="724272CB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 xml:space="preserve">In TENS electrical signals goes to brain and spinal cord to relieve pain and relaxes the muscles. It also stimulates the production of </w:t>
      </w:r>
      <w:r w:rsidRPr="051DBD15" w:rsidR="051DBD15">
        <w:rPr>
          <w:b w:val="0"/>
          <w:bCs w:val="0"/>
          <w:sz w:val="40"/>
          <w:szCs w:val="40"/>
        </w:rPr>
        <w:t>endorphins which is the body natural pain killer.</w:t>
      </w:r>
    </w:p>
    <w:p w:rsidR="051DBD15" w:rsidP="051DBD15" w:rsidRDefault="051DBD15" w14:paraId="220D864C" w14:textId="4440E393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 xml:space="preserve">It can be commonly delivered small hand held powered batteries. </w:t>
      </w:r>
    </w:p>
    <w:p w:rsidR="051DBD15" w:rsidP="051DBD15" w:rsidRDefault="051DBD15" w14:paraId="1CCFB77F" w14:textId="4D3660DA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 xml:space="preserve">It is very effective as mild electric impulse is used for acute and chronic pain. It helps in </w:t>
      </w:r>
      <w:r w:rsidRPr="051DBD15" w:rsidR="051DBD15">
        <w:rPr>
          <w:b w:val="0"/>
          <w:bCs w:val="0"/>
          <w:sz w:val="40"/>
          <w:szCs w:val="40"/>
        </w:rPr>
        <w:t>relieving</w:t>
      </w:r>
      <w:r w:rsidRPr="051DBD15" w:rsidR="051DBD15">
        <w:rPr>
          <w:b w:val="0"/>
          <w:bCs w:val="0"/>
          <w:sz w:val="40"/>
          <w:szCs w:val="40"/>
        </w:rPr>
        <w:t xml:space="preserve"> every type of pain easily.</w:t>
      </w:r>
    </w:p>
    <w:p w:rsidR="051DBD15" w:rsidP="051DBD15" w:rsidRDefault="051DBD15" w14:paraId="4A2C5E86" w14:textId="1E2E753B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>TENS also reduce the intake of pain medications.</w:t>
      </w:r>
    </w:p>
    <w:p w:rsidR="051DBD15" w:rsidP="051DBD15" w:rsidRDefault="051DBD15" w14:paraId="0D95D177" w14:textId="199C6B82">
      <w:pPr>
        <w:pStyle w:val="Normal"/>
        <w:ind w:left="0"/>
        <w:rPr>
          <w:b w:val="0"/>
          <w:bCs w:val="0"/>
          <w:sz w:val="40"/>
          <w:szCs w:val="40"/>
        </w:rPr>
      </w:pPr>
      <w:r w:rsidRPr="051DBD15" w:rsidR="051DBD15">
        <w:rPr>
          <w:b w:val="0"/>
          <w:bCs w:val="0"/>
          <w:sz w:val="40"/>
          <w:szCs w:val="40"/>
        </w:rPr>
        <w:t xml:space="preserve">It is also a natural massager. It also </w:t>
      </w:r>
      <w:proofErr w:type="gramStart"/>
      <w:r w:rsidRPr="051DBD15" w:rsidR="051DBD15">
        <w:rPr>
          <w:b w:val="0"/>
          <w:bCs w:val="0"/>
          <w:sz w:val="40"/>
          <w:szCs w:val="40"/>
        </w:rPr>
        <w:t>reduce</w:t>
      </w:r>
      <w:proofErr w:type="gramEnd"/>
      <w:r w:rsidRPr="051DBD15" w:rsidR="051DBD15">
        <w:rPr>
          <w:b w:val="0"/>
          <w:bCs w:val="0"/>
          <w:sz w:val="40"/>
          <w:szCs w:val="40"/>
        </w:rPr>
        <w:t xml:space="preserve"> inflammation.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6CE084"/>
  <w15:docId w15:val="{cf25e713-5094-4306-b6a1-0a6912cc877f}"/>
  <w:rsids>
    <w:rsidRoot w:val="446CE084"/>
    <w:rsid w:val="051DBD15"/>
    <w:rsid w:val="08CA1A81"/>
    <w:rsid w:val="446CE08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2b11882026a4d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2020-07-09T11:24:55.8449900Z</dcterms:created>
  <dcterms:modified xsi:type="dcterms:W3CDTF">2020-07-09T16:27:56.3506124Z</dcterms:modified>
  <dc:creator>Guest User</dc:creator>
  <lastModifiedBy>Guest User</lastModifiedBy>
</coreProperties>
</file>