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49" w:rsidRPr="00700852" w:rsidRDefault="00700852" w:rsidP="00D63C2C">
      <w:pPr>
        <w:pStyle w:val="Heading1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8717" wp14:editId="68B57144">
                <wp:simplePos x="0" y="0"/>
                <wp:positionH relativeFrom="column">
                  <wp:posOffset>1056640</wp:posOffset>
                </wp:positionH>
                <wp:positionV relativeFrom="paragraph">
                  <wp:posOffset>-162560</wp:posOffset>
                </wp:positionV>
                <wp:extent cx="4678680" cy="985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38" w:rsidRPr="009818F2" w:rsidRDefault="00DC08EA" w:rsidP="00675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Iqra</w:t>
                            </w:r>
                            <w:proofErr w:type="spellEnd"/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National University Peshawar</w:t>
                            </w:r>
                            <w:r w:rsidR="00D22385"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Pakistan</w:t>
                            </w:r>
                          </w:p>
                          <w:p w:rsidR="006759C9" w:rsidRPr="009818F2" w:rsidRDefault="006759C9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Department of Computer Science</w:t>
                            </w:r>
                          </w:p>
                          <w:p w:rsidR="00881D5D" w:rsidRDefault="00E6102E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Spring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Semester</w:t>
                            </w:r>
                            <w:r w:rsidR="00CC05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Mid-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Assignment,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April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</w:p>
                          <w:p w:rsidR="00EA3BD0" w:rsidRPr="009818F2" w:rsidRDefault="00EA3BD0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F73B8" w:rsidRPr="009818F2" w:rsidRDefault="00EF73B8" w:rsidP="00EF73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F73B8" w:rsidRPr="009818F2" w:rsidRDefault="00EF73B8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881D5D" w:rsidRPr="009818F2" w:rsidRDefault="00881D5D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6759C9" w:rsidRPr="009818F2" w:rsidRDefault="006759C9" w:rsidP="00675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8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-12.8pt;width:368.4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" filled="f" stroked="f">
                <v:textbox>
                  <w:txbxContent>
                    <w:p w:rsidR="008B4B38" w:rsidRPr="009818F2" w:rsidRDefault="00DC08EA" w:rsidP="006759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Iqra</w:t>
                      </w:r>
                      <w:proofErr w:type="spellEnd"/>
                      <w:r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National University Peshawar</w:t>
                      </w:r>
                      <w:r w:rsidR="00D22385"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Pakistan</w:t>
                      </w:r>
                    </w:p>
                    <w:p w:rsidR="006759C9" w:rsidRPr="009818F2" w:rsidRDefault="006759C9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Department of Computer Science</w:t>
                      </w:r>
                    </w:p>
                    <w:p w:rsidR="00881D5D" w:rsidRDefault="00E6102E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Spring</w:t>
                      </w:r>
                      <w:r w:rsidR="000E16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Semester</w:t>
                      </w:r>
                      <w:r w:rsidR="00CC05F1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E162D">
                        <w:rPr>
                          <w:rFonts w:ascii="Times New Roman" w:hAnsi="Times New Roman" w:cs="Times New Roman"/>
                          <w:sz w:val="24"/>
                        </w:rPr>
                        <w:t>Mid-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Assignment,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April</w:t>
                      </w:r>
                      <w:r w:rsidR="000E16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</w:p>
                    <w:p w:rsidR="00EA3BD0" w:rsidRPr="009818F2" w:rsidRDefault="00EA3BD0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F73B8" w:rsidRPr="009818F2" w:rsidRDefault="00EF73B8" w:rsidP="00EF73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F73B8" w:rsidRPr="009818F2" w:rsidRDefault="00EF73B8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881D5D" w:rsidRPr="009818F2" w:rsidRDefault="00881D5D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6759C9" w:rsidRPr="009818F2" w:rsidRDefault="006759C9" w:rsidP="006759C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BD0"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86EB50" wp14:editId="1FFE28DE">
            <wp:simplePos x="0" y="0"/>
            <wp:positionH relativeFrom="column">
              <wp:posOffset>-17253</wp:posOffset>
            </wp:positionH>
            <wp:positionV relativeFrom="paragraph">
              <wp:posOffset>-303386</wp:posOffset>
            </wp:positionV>
            <wp:extent cx="1078302" cy="102616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D0" w:rsidRDefault="00EA3BD0" w:rsidP="00700852">
      <w:pPr>
        <w:pStyle w:val="Heading1"/>
        <w:spacing w:before="120"/>
        <w:jc w:val="center"/>
        <w:rPr>
          <w:rFonts w:ascii="Book Antiqua" w:hAnsi="Book Antiqua" w:cs="Times New Roman"/>
          <w:sz w:val="24"/>
          <w:szCs w:val="24"/>
        </w:rPr>
      </w:pPr>
    </w:p>
    <w:p w:rsidR="00EF73B8" w:rsidRPr="00700852" w:rsidRDefault="00FF0447" w:rsidP="00EA3BD0">
      <w:pPr>
        <w:pStyle w:val="Heading1"/>
        <w:spacing w:before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ED40DC5" wp14:editId="58213F11">
                <wp:simplePos x="0" y="0"/>
                <wp:positionH relativeFrom="column">
                  <wp:posOffset>-137795</wp:posOffset>
                </wp:positionH>
                <wp:positionV relativeFrom="paragraph">
                  <wp:posOffset>88600</wp:posOffset>
                </wp:positionV>
                <wp:extent cx="6388292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29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B8E58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7pt" to="49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" strokecolor="#4579b8 [3044]" strokeweight="1.75pt">
                <o:lock v:ext="edit" shapetype="f"/>
              </v:line>
            </w:pict>
          </mc:Fallback>
        </mc:AlternateContent>
      </w:r>
    </w:p>
    <w:tbl>
      <w:tblPr>
        <w:tblStyle w:val="TableGrid"/>
        <w:tblW w:w="9365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95"/>
        <w:gridCol w:w="2210"/>
        <w:gridCol w:w="2790"/>
      </w:tblGrid>
      <w:tr w:rsidR="0023522A" w:rsidRPr="00700852" w:rsidTr="007D4113">
        <w:trPr>
          <w:trHeight w:val="432"/>
        </w:trPr>
        <w:tc>
          <w:tcPr>
            <w:tcW w:w="2070" w:type="dxa"/>
            <w:vAlign w:val="center"/>
          </w:tcPr>
          <w:p w:rsidR="0023522A" w:rsidRPr="00700852" w:rsidRDefault="00A7187F" w:rsidP="00A7187F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Subject</w:t>
            </w:r>
            <w:r w:rsidR="0015711D"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2295" w:type="dxa"/>
            <w:vAlign w:val="center"/>
          </w:tcPr>
          <w:p w:rsidR="0023522A" w:rsidRPr="00700852" w:rsidRDefault="00FF68EE" w:rsidP="007D4113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Software </w:t>
            </w:r>
            <w:r w:rsidR="00EB7542">
              <w:rPr>
                <w:rFonts w:ascii="Book Antiqua" w:hAnsi="Book Antiqua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2210" w:type="dxa"/>
            <w:vAlign w:val="center"/>
          </w:tcPr>
          <w:p w:rsidR="0023522A" w:rsidRPr="00700852" w:rsidRDefault="007D4113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Issue </w:t>
            </w:r>
            <w:r w:rsidR="00C95127" w:rsidRPr="00700852">
              <w:rPr>
                <w:rFonts w:ascii="Book Antiqua" w:hAnsi="Book Antiqua" w:cs="Times New Roman"/>
                <w:sz w:val="24"/>
                <w:szCs w:val="24"/>
              </w:rPr>
              <w:t>Date:</w:t>
            </w:r>
          </w:p>
        </w:tc>
        <w:tc>
          <w:tcPr>
            <w:tcW w:w="2790" w:type="dxa"/>
            <w:vAlign w:val="center"/>
          </w:tcPr>
          <w:p w:rsidR="0023522A" w:rsidRPr="00700852" w:rsidRDefault="00E6102E" w:rsidP="00E6102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13</w:t>
            </w:r>
            <w:r w:rsidR="00C95127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April</w:t>
            </w:r>
            <w:r w:rsidR="00C95127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20</w:t>
            </w:r>
          </w:p>
        </w:tc>
      </w:tr>
      <w:tr w:rsidR="00E6102E" w:rsidRPr="00700852" w:rsidTr="007D4113">
        <w:trPr>
          <w:trHeight w:val="432"/>
        </w:trPr>
        <w:tc>
          <w:tcPr>
            <w:tcW w:w="207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Program:</w:t>
            </w:r>
          </w:p>
        </w:tc>
        <w:tc>
          <w:tcPr>
            <w:tcW w:w="2295" w:type="dxa"/>
            <w:vAlign w:val="center"/>
          </w:tcPr>
          <w:p w:rsidR="00E6102E" w:rsidRPr="00700852" w:rsidRDefault="00E6102E" w:rsidP="001A71C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MS (CS &amp; SE)</w:t>
            </w:r>
          </w:p>
        </w:tc>
        <w:tc>
          <w:tcPr>
            <w:tcW w:w="2210" w:type="dxa"/>
            <w:vAlign w:val="center"/>
          </w:tcPr>
          <w:p w:rsidR="00E6102E" w:rsidRPr="00700852" w:rsidRDefault="00E6102E" w:rsidP="00E6102E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Submission Date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2790" w:type="dxa"/>
            <w:vAlign w:val="center"/>
          </w:tcPr>
          <w:p w:rsidR="00E6102E" w:rsidRPr="00700852" w:rsidRDefault="00E6102E" w:rsidP="00E6102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17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April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20</w:t>
            </w:r>
          </w:p>
        </w:tc>
      </w:tr>
      <w:tr w:rsidR="00E6102E" w:rsidRPr="00700852" w:rsidTr="007D4113">
        <w:trPr>
          <w:trHeight w:val="432"/>
        </w:trPr>
        <w:tc>
          <w:tcPr>
            <w:tcW w:w="207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Teacher Name:</w:t>
            </w:r>
          </w:p>
        </w:tc>
        <w:tc>
          <w:tcPr>
            <w:tcW w:w="2295" w:type="dxa"/>
            <w:vAlign w:val="center"/>
          </w:tcPr>
          <w:p w:rsidR="00E6102E" w:rsidRPr="00700852" w:rsidRDefault="00E6102E" w:rsidP="001A71CB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Dr. Fazal-e-Malik</w:t>
            </w:r>
          </w:p>
        </w:tc>
        <w:tc>
          <w:tcPr>
            <w:tcW w:w="221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E6102E" w:rsidRPr="00700852" w:rsidRDefault="00E6102E" w:rsidP="001A71CB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:rsidR="00471771" w:rsidRPr="00700852" w:rsidRDefault="00B147CB" w:rsidP="00E01F9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7D5CCD" wp14:editId="7A5DCDFB">
                <wp:simplePos x="0" y="0"/>
                <wp:positionH relativeFrom="column">
                  <wp:posOffset>-138023</wp:posOffset>
                </wp:positionH>
                <wp:positionV relativeFrom="paragraph">
                  <wp:posOffset>71156</wp:posOffset>
                </wp:positionV>
                <wp:extent cx="644393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AAE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5.6pt" to="49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" strokecolor="#4579b8 [3044]" strokeweight="1.75pt">
                <o:lock v:ext="edit" shapetype="f"/>
              </v:line>
            </w:pict>
          </mc:Fallback>
        </mc:AlternateContent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A90200" w:rsidRPr="00700852">
        <w:rPr>
          <w:rFonts w:ascii="Book Antiqua" w:hAnsi="Book Antiqua" w:cs="Times New Roman"/>
          <w:sz w:val="24"/>
          <w:szCs w:val="24"/>
        </w:rPr>
        <w:t xml:space="preserve">                 </w:t>
      </w:r>
    </w:p>
    <w:p w:rsidR="00471771" w:rsidRPr="00700852" w:rsidRDefault="006761AE" w:rsidP="00B754D2">
      <w:pPr>
        <w:spacing w:before="120" w:after="360" w:line="240" w:lineRule="auto"/>
        <w:rPr>
          <w:rFonts w:ascii="Book Antiqua" w:hAnsi="Book Antiqua" w:cs="Times New Roman"/>
          <w:b/>
          <w:sz w:val="24"/>
          <w:szCs w:val="24"/>
        </w:rPr>
      </w:pPr>
      <w:r w:rsidRPr="00700852">
        <w:rPr>
          <w:rFonts w:ascii="Book Antiqua" w:hAnsi="Book Antiqua" w:cs="Times New Roman"/>
          <w:b/>
          <w:sz w:val="24"/>
          <w:szCs w:val="24"/>
        </w:rPr>
        <w:t>Note: Attempt all Questions</w:t>
      </w:r>
      <w:proofErr w:type="gramStart"/>
      <w:r w:rsidRPr="00700852">
        <w:rPr>
          <w:rFonts w:ascii="Book Antiqua" w:hAnsi="Book Antiqua" w:cs="Times New Roman"/>
          <w:b/>
          <w:sz w:val="24"/>
          <w:szCs w:val="24"/>
        </w:rPr>
        <w:t>.</w:t>
      </w:r>
      <w:r w:rsidR="00A90200" w:rsidRPr="00700852">
        <w:rPr>
          <w:rFonts w:ascii="Book Antiqua" w:hAnsi="Book Antiqua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993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7380"/>
        <w:gridCol w:w="1382"/>
      </w:tblGrid>
      <w:tr w:rsidR="00F50444" w:rsidRPr="00700852" w:rsidTr="00B47DCF">
        <w:tc>
          <w:tcPr>
            <w:tcW w:w="630" w:type="dxa"/>
          </w:tcPr>
          <w:p w:rsidR="00933383" w:rsidRDefault="00933383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50444" w:rsidRPr="00B4245D" w:rsidRDefault="00F50444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4245D">
              <w:rPr>
                <w:rFonts w:ascii="Book Antiqua" w:hAnsi="Book Antiqua" w:cs="Times New Roman"/>
                <w:b/>
                <w:sz w:val="24"/>
                <w:szCs w:val="24"/>
              </w:rPr>
              <w:t>Q.1</w:t>
            </w:r>
          </w:p>
        </w:tc>
        <w:tc>
          <w:tcPr>
            <w:tcW w:w="540" w:type="dxa"/>
          </w:tcPr>
          <w:p w:rsidR="00F50444" w:rsidRPr="00E473B9" w:rsidRDefault="00F50444" w:rsidP="00E473B9">
            <w:pPr>
              <w:tabs>
                <w:tab w:val="left" w:pos="540"/>
                <w:tab w:val="right" w:pos="990"/>
              </w:tabs>
              <w:ind w:left="270" w:right="-198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F50444" w:rsidRPr="00700852" w:rsidRDefault="00F50444" w:rsidP="008C3F43">
            <w:pPr>
              <w:tabs>
                <w:tab w:val="left" w:pos="540"/>
                <w:tab w:val="right" w:pos="990"/>
              </w:tabs>
              <w:spacing w:after="6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50444" w:rsidRPr="00700852" w:rsidTr="00B47DCF">
        <w:trPr>
          <w:trHeight w:val="198"/>
        </w:trPr>
        <w:tc>
          <w:tcPr>
            <w:tcW w:w="630" w:type="dxa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50444" w:rsidRPr="00700852" w:rsidRDefault="00F50444" w:rsidP="0036015E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pos="990"/>
              </w:tabs>
              <w:ind w:left="582" w:right="-198" w:hanging="58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155C5E" w:rsidRDefault="00E473B9" w:rsidP="00E473B9">
            <w:pPr>
              <w:tabs>
                <w:tab w:val="left" w:pos="540"/>
                <w:tab w:val="right" w:pos="990"/>
              </w:tabs>
              <w:spacing w:after="6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Is the </w:t>
            </w:r>
            <w:r w:rsidR="00163CCF">
              <w:rPr>
                <w:rFonts w:ascii="Book Antiqua" w:hAnsi="Book Antiqua" w:cs="Times New Roman"/>
                <w:sz w:val="24"/>
                <w:szCs w:val="24"/>
              </w:rPr>
              <w:t>Software D</w:t>
            </w:r>
            <w:r w:rsidR="00E87268">
              <w:rPr>
                <w:rFonts w:ascii="Book Antiqua" w:hAnsi="Book Antiqua" w:cs="Times New Roman"/>
                <w:sz w:val="24"/>
                <w:szCs w:val="24"/>
              </w:rPr>
              <w:t xml:space="preserve">esign </w:t>
            </w:r>
            <w:r>
              <w:rPr>
                <w:rFonts w:ascii="Book Antiqua" w:hAnsi="Book Antiqua" w:cs="Times New Roman"/>
                <w:sz w:val="24"/>
                <w:szCs w:val="24"/>
              </w:rPr>
              <w:t>needed in</w:t>
            </w:r>
            <w:r w:rsidR="00163CC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7187F">
              <w:rPr>
                <w:rFonts w:ascii="Book Antiqua" w:hAnsi="Book Antiqua" w:cs="Times New Roman"/>
                <w:sz w:val="24"/>
                <w:szCs w:val="24"/>
              </w:rPr>
              <w:t xml:space="preserve">the </w:t>
            </w:r>
            <w:r w:rsidR="00163CCF">
              <w:rPr>
                <w:rFonts w:ascii="Book Antiqua" w:hAnsi="Book Antiqua" w:cs="Times New Roman"/>
                <w:sz w:val="24"/>
                <w:szCs w:val="24"/>
              </w:rPr>
              <w:t xml:space="preserve">Software Development </w:t>
            </w:r>
            <w:r w:rsidR="00D6471E">
              <w:rPr>
                <w:rFonts w:ascii="Book Antiqua" w:hAnsi="Book Antiqua" w:cs="Times New Roman"/>
                <w:sz w:val="24"/>
                <w:szCs w:val="24"/>
              </w:rPr>
              <w:t>Projects?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If yes then explain how it is </w:t>
            </w:r>
            <w:r w:rsidR="00B92116">
              <w:rPr>
                <w:rFonts w:ascii="Book Antiqua" w:hAnsi="Book Antiqua" w:cs="Times New Roman"/>
                <w:sz w:val="24"/>
                <w:szCs w:val="24"/>
              </w:rPr>
              <w:t>important?</w:t>
            </w:r>
            <w:r w:rsidR="00F50444" w:rsidRPr="00700852"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</w:p>
          <w:p w:rsidR="00933383" w:rsidRDefault="00933383" w:rsidP="00155C5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ook Antiqua" w:hAnsi="Book Antiqua"/>
                <w:b/>
                <w:sz w:val="40"/>
              </w:rPr>
            </w:pPr>
          </w:p>
          <w:p w:rsidR="00155C5E" w:rsidRPr="00933383" w:rsidRDefault="00155C5E" w:rsidP="00155C5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ook Antiqua" w:hAnsi="Book Antiqua" w:cs="Arial"/>
                <w:color w:val="4F81BD" w:themeColor="accent1"/>
              </w:rPr>
            </w:pPr>
            <w:proofErr w:type="spellStart"/>
            <w:r w:rsidRPr="00B4245D">
              <w:rPr>
                <w:rFonts w:ascii="Book Antiqua" w:hAnsi="Book Antiqua"/>
                <w:b/>
                <w:sz w:val="40"/>
              </w:rPr>
              <w:t>Ans</w:t>
            </w:r>
            <w:proofErr w:type="spellEnd"/>
            <w:r w:rsidR="00B4245D">
              <w:rPr>
                <w:rFonts w:ascii="Book Antiqua" w:hAnsi="Book Antiqua"/>
                <w:b/>
                <w:sz w:val="40"/>
              </w:rPr>
              <w:t xml:space="preserve"> 1 a</w:t>
            </w:r>
            <w:r w:rsidR="00F50444" w:rsidRPr="00B4245D">
              <w:rPr>
                <w:rFonts w:ascii="Book Antiqua" w:hAnsi="Book Antiqua"/>
                <w:b/>
                <w:sz w:val="40"/>
              </w:rPr>
              <w:t xml:space="preserve"> </w:t>
            </w:r>
            <w:r w:rsidRPr="00933383">
              <w:rPr>
                <w:rFonts w:ascii="Book Antiqua" w:hAnsi="Book Antiqua"/>
                <w:color w:val="4F81BD" w:themeColor="accent1"/>
              </w:rPr>
              <w:t xml:space="preserve">: </w:t>
            </w:r>
            <w:r w:rsidRPr="00933383">
              <w:rPr>
                <w:rFonts w:ascii="Book Antiqua" w:hAnsi="Book Antiqua" w:cs="Arial"/>
                <w:bCs/>
                <w:color w:val="4F81BD" w:themeColor="accent1"/>
              </w:rPr>
              <w:t>Software design</w:t>
            </w:r>
            <w:r w:rsidRPr="00933383">
              <w:rPr>
                <w:rFonts w:ascii="Book Antiqua" w:hAnsi="Book Antiqua" w:cs="Arial"/>
                <w:color w:val="4F81BD" w:themeColor="accent1"/>
              </w:rPr>
              <w:t> is the process by which an </w:t>
            </w:r>
            <w:hyperlink r:id="rId8" w:tooltip="Agency (philosophy)" w:history="1">
              <w:r w:rsidRPr="00933383">
                <w:rPr>
                  <w:rStyle w:val="Hyperlink"/>
                  <w:rFonts w:ascii="Book Antiqua" w:hAnsi="Book Antiqua" w:cs="Arial"/>
                  <w:color w:val="4F81BD" w:themeColor="accent1"/>
                  <w:u w:val="none"/>
                </w:rPr>
                <w:t>agent</w:t>
              </w:r>
            </w:hyperlink>
            <w:r w:rsidRPr="00933383">
              <w:rPr>
                <w:rFonts w:ascii="Book Antiqua" w:hAnsi="Book Antiqua" w:cs="Arial"/>
                <w:color w:val="4F81BD" w:themeColor="accent1"/>
              </w:rPr>
              <w:t> creates a specification of a </w:t>
            </w:r>
            <w:hyperlink r:id="rId9" w:tooltip="Artifact (software development)" w:history="1">
              <w:r w:rsidRPr="00933383">
                <w:rPr>
                  <w:rStyle w:val="Hyperlink"/>
                  <w:rFonts w:ascii="Book Antiqua" w:hAnsi="Book Antiqua" w:cs="Arial"/>
                  <w:color w:val="4F81BD" w:themeColor="accent1"/>
                  <w:u w:val="none"/>
                </w:rPr>
                <w:t>software artifact</w:t>
              </w:r>
            </w:hyperlink>
            <w:r w:rsidRPr="00933383">
              <w:rPr>
                <w:rFonts w:ascii="Book Antiqua" w:hAnsi="Book Antiqua" w:cs="Arial"/>
                <w:color w:val="4F81BD" w:themeColor="accent1"/>
              </w:rPr>
              <w:t>, intended to accomplish </w:t>
            </w:r>
            <w:hyperlink r:id="rId10" w:tooltip="Goal" w:history="1">
              <w:r w:rsidRPr="00933383">
                <w:rPr>
                  <w:rStyle w:val="Hyperlink"/>
                  <w:rFonts w:ascii="Book Antiqua" w:hAnsi="Book Antiqua" w:cs="Arial"/>
                  <w:color w:val="4F81BD" w:themeColor="accent1"/>
                  <w:u w:val="none"/>
                </w:rPr>
                <w:t>goals</w:t>
              </w:r>
            </w:hyperlink>
            <w:r w:rsidRPr="00933383">
              <w:rPr>
                <w:rFonts w:ascii="Book Antiqua" w:hAnsi="Book Antiqua" w:cs="Arial"/>
                <w:color w:val="4F81BD" w:themeColor="accent1"/>
              </w:rPr>
              <w:t>, using a set of primitive components and subject to </w:t>
            </w:r>
            <w:hyperlink r:id="rId11" w:tooltip="Constraint (mathematics)" w:history="1">
              <w:r w:rsidRPr="00933383">
                <w:rPr>
                  <w:rStyle w:val="Hyperlink"/>
                  <w:rFonts w:ascii="Book Antiqua" w:hAnsi="Book Antiqua" w:cs="Arial"/>
                  <w:color w:val="4F81BD" w:themeColor="accent1"/>
                  <w:u w:val="none"/>
                </w:rPr>
                <w:t>constraints</w:t>
              </w:r>
            </w:hyperlink>
            <w:r w:rsidRPr="00933383">
              <w:rPr>
                <w:rFonts w:ascii="Book Antiqua" w:hAnsi="Book Antiqua" w:cs="Arial"/>
                <w:color w:val="4F81BD" w:themeColor="accent1"/>
              </w:rPr>
              <w:t>. Software design may refer to either "all the activity involved in conceptualizing, framing, implementing, commissioning, and ultimately modifying complex systems" or "the activity following </w:t>
            </w:r>
            <w:hyperlink r:id="rId12" w:tooltip="Software requirements" w:history="1">
              <w:r w:rsidRPr="00933383">
                <w:rPr>
                  <w:rStyle w:val="Hyperlink"/>
                  <w:rFonts w:ascii="Book Antiqua" w:hAnsi="Book Antiqua" w:cs="Arial"/>
                  <w:color w:val="4F81BD" w:themeColor="accent1"/>
                  <w:u w:val="none"/>
                </w:rPr>
                <w:t>requirements</w:t>
              </w:r>
            </w:hyperlink>
            <w:r w:rsidRPr="00933383">
              <w:rPr>
                <w:rFonts w:ascii="Book Antiqua" w:hAnsi="Book Antiqua" w:cs="Arial"/>
                <w:color w:val="4F81BD" w:themeColor="accent1"/>
              </w:rPr>
              <w:t> specification and before </w:t>
            </w:r>
            <w:hyperlink r:id="rId13" w:tooltip="Computer programming" w:history="1">
              <w:r w:rsidRPr="00933383">
                <w:rPr>
                  <w:rStyle w:val="Hyperlink"/>
                  <w:rFonts w:ascii="Book Antiqua" w:hAnsi="Book Antiqua" w:cs="Arial"/>
                  <w:color w:val="4F81BD" w:themeColor="accent1"/>
                  <w:u w:val="none"/>
                </w:rPr>
                <w:t>programming</w:t>
              </w:r>
            </w:hyperlink>
            <w:r w:rsidRPr="00933383">
              <w:rPr>
                <w:rFonts w:ascii="Book Antiqua" w:hAnsi="Book Antiqua" w:cs="Arial"/>
                <w:color w:val="4F81BD" w:themeColor="accent1"/>
              </w:rPr>
              <w:t xml:space="preserve">, </w:t>
            </w:r>
            <w:proofErr w:type="gramStart"/>
            <w:r w:rsidRPr="00933383">
              <w:rPr>
                <w:rFonts w:ascii="Book Antiqua" w:hAnsi="Book Antiqua" w:cs="Arial"/>
                <w:color w:val="4F81BD" w:themeColor="accent1"/>
              </w:rPr>
              <w:t>as  in</w:t>
            </w:r>
            <w:proofErr w:type="gramEnd"/>
            <w:r w:rsidRPr="00933383">
              <w:rPr>
                <w:rFonts w:ascii="Book Antiqua" w:hAnsi="Book Antiqua" w:cs="Arial"/>
                <w:color w:val="4F81BD" w:themeColor="accent1"/>
              </w:rPr>
              <w:t xml:space="preserve"> a stylized software engineering process.</w:t>
            </w:r>
          </w:p>
          <w:p w:rsidR="00933383" w:rsidRPr="00933383" w:rsidRDefault="00933383" w:rsidP="00155C5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ook Antiqua" w:hAnsi="Book Antiqua" w:cs="Arial"/>
                <w:color w:val="4F81BD" w:themeColor="accent1"/>
              </w:rPr>
            </w:pPr>
          </w:p>
          <w:p w:rsidR="00155C5E" w:rsidRPr="00933383" w:rsidRDefault="00155C5E" w:rsidP="00155C5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ook Antiqua" w:hAnsi="Book Antiqua" w:cs="Arial"/>
                <w:color w:val="4F81BD" w:themeColor="accent1"/>
              </w:rPr>
            </w:pPr>
            <w:r w:rsidRPr="00933383">
              <w:rPr>
                <w:rFonts w:ascii="Book Antiqua" w:hAnsi="Book Antiqua" w:cs="Arial"/>
                <w:color w:val="4F81BD" w:themeColor="accent1"/>
              </w:rPr>
              <w:t xml:space="preserve">Software </w:t>
            </w:r>
            <w:proofErr w:type="spellStart"/>
            <w:r w:rsidRPr="00933383">
              <w:rPr>
                <w:rFonts w:ascii="Book Antiqua" w:hAnsi="Book Antiqua" w:cs="Arial"/>
                <w:color w:val="4F81BD" w:themeColor="accent1"/>
              </w:rPr>
              <w:t>design</w:t>
            </w:r>
            <w:r w:rsidR="0089607A" w:rsidRPr="00933383">
              <w:rPr>
                <w:rFonts w:ascii="Book Antiqua" w:hAnsi="Book Antiqua" w:cs="Arial"/>
                <w:color w:val="4F81BD" w:themeColor="accent1"/>
              </w:rPr>
              <w:t>n</w:t>
            </w:r>
            <w:proofErr w:type="spellEnd"/>
            <w:r w:rsidRPr="00933383">
              <w:rPr>
                <w:rFonts w:ascii="Book Antiqua" w:hAnsi="Book Antiqua" w:cs="Arial"/>
                <w:color w:val="4F81BD" w:themeColor="accent1"/>
              </w:rPr>
              <w:t xml:space="preserve"> usually involves problem solving and planning a </w:t>
            </w:r>
            <w:hyperlink r:id="rId14" w:tooltip="Software" w:history="1">
              <w:r w:rsidRPr="00933383">
                <w:rPr>
                  <w:rStyle w:val="Hyperlink"/>
                  <w:rFonts w:ascii="Book Antiqua" w:hAnsi="Book Antiqua" w:cs="Arial"/>
                  <w:color w:val="4F81BD" w:themeColor="accent1"/>
                  <w:u w:val="none"/>
                </w:rPr>
                <w:t>software</w:t>
              </w:r>
            </w:hyperlink>
            <w:r w:rsidRPr="00933383">
              <w:rPr>
                <w:rFonts w:ascii="Book Antiqua" w:hAnsi="Book Antiqua" w:cs="Arial"/>
                <w:color w:val="4F81BD" w:themeColor="accent1"/>
              </w:rPr>
              <w:t> solution. This includes both a low-level component and </w:t>
            </w:r>
            <w:hyperlink r:id="rId15" w:tooltip="Algorithm design" w:history="1">
              <w:r w:rsidRPr="00933383">
                <w:rPr>
                  <w:rStyle w:val="Hyperlink"/>
                  <w:rFonts w:ascii="Book Antiqua" w:hAnsi="Book Antiqua" w:cs="Arial"/>
                  <w:color w:val="4F81BD" w:themeColor="accent1"/>
                  <w:u w:val="none"/>
                </w:rPr>
                <w:t>algorithm design</w:t>
              </w:r>
            </w:hyperlink>
            <w:r w:rsidRPr="00933383">
              <w:rPr>
                <w:rFonts w:ascii="Book Antiqua" w:hAnsi="Book Antiqua" w:cs="Arial"/>
                <w:color w:val="4F81BD" w:themeColor="accent1"/>
              </w:rPr>
              <w:t> and a high-level, </w:t>
            </w:r>
            <w:hyperlink r:id="rId16" w:tooltip="Software architecture" w:history="1">
              <w:r w:rsidRPr="00933383">
                <w:rPr>
                  <w:rStyle w:val="Hyperlink"/>
                  <w:rFonts w:ascii="Book Antiqua" w:hAnsi="Book Antiqua" w:cs="Arial"/>
                  <w:color w:val="4F81BD" w:themeColor="accent1"/>
                  <w:u w:val="none"/>
                </w:rPr>
                <w:t>architecture</w:t>
              </w:r>
            </w:hyperlink>
            <w:r w:rsidRPr="00933383">
              <w:rPr>
                <w:rFonts w:ascii="Book Antiqua" w:hAnsi="Book Antiqua" w:cs="Arial"/>
                <w:color w:val="4F81BD" w:themeColor="accent1"/>
              </w:rPr>
              <w:t> design.</w:t>
            </w:r>
          </w:p>
          <w:p w:rsidR="00933383" w:rsidRPr="00933383" w:rsidRDefault="00933383" w:rsidP="00155C5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ook Antiqua" w:hAnsi="Book Antiqua" w:cs="Arial"/>
                <w:bCs/>
                <w:color w:val="4F81BD" w:themeColor="accent1"/>
                <w:u w:val="single"/>
                <w:shd w:val="clear" w:color="auto" w:fill="FFFFFF"/>
              </w:rPr>
            </w:pPr>
          </w:p>
          <w:p w:rsidR="00155C5E" w:rsidRPr="00933383" w:rsidRDefault="00155C5E" w:rsidP="00155C5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ook Antiqua" w:hAnsi="Book Antiqua" w:cs="Arial"/>
                <w:color w:val="4F81BD" w:themeColor="accent1"/>
                <w:shd w:val="clear" w:color="auto" w:fill="FFFFFF"/>
              </w:rPr>
            </w:pPr>
            <w:r w:rsidRPr="00933383">
              <w:rPr>
                <w:rFonts w:ascii="Book Antiqua" w:hAnsi="Book Antiqua" w:cs="Arial"/>
                <w:bCs/>
                <w:color w:val="4F81BD" w:themeColor="accent1"/>
                <w:u w:val="single"/>
                <w:shd w:val="clear" w:color="auto" w:fill="FFFFFF"/>
              </w:rPr>
              <w:t>Software Development Project</w:t>
            </w:r>
            <w:r w:rsidRPr="00933383">
              <w:rPr>
                <w:rFonts w:ascii="Book Antiqua" w:hAnsi="Book Antiqua" w:cs="Arial"/>
                <w:color w:val="4F81BD" w:themeColor="accent1"/>
                <w:shd w:val="clear" w:color="auto" w:fill="FFFFFF"/>
              </w:rPr>
              <w:t>. A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hd w:val="clear" w:color="auto" w:fill="FFFFFF"/>
              </w:rPr>
              <w:t>software development project</w:t>
            </w:r>
            <w:r w:rsidRPr="00933383">
              <w:rPr>
                <w:rFonts w:ascii="Book Antiqua" w:hAnsi="Book Antiqua" w:cs="Arial"/>
                <w:color w:val="4F81BD" w:themeColor="accent1"/>
                <w:shd w:val="clear" w:color="auto" w:fill="FFFFFF"/>
              </w:rPr>
              <w:t> is a complex undertaking by two or more persons within the boundaries of time, budget, and staff resources that produces new or enhanced computer code that adds significant business value to a new or existing business process</w:t>
            </w:r>
          </w:p>
          <w:p w:rsidR="00933383" w:rsidRPr="00933383" w:rsidRDefault="00933383" w:rsidP="00155C5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ook Antiqua" w:hAnsi="Book Antiqua" w:cs="Arial"/>
                <w:bCs/>
                <w:color w:val="4F81BD" w:themeColor="accent1"/>
                <w:shd w:val="clear" w:color="auto" w:fill="FFFFFF"/>
              </w:rPr>
            </w:pPr>
          </w:p>
          <w:p w:rsidR="00155C5E" w:rsidRPr="00155C5E" w:rsidRDefault="00155C5E" w:rsidP="00155C5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ook Antiqua" w:hAnsi="Book Antiqua" w:cs="Arial"/>
              </w:rPr>
            </w:pPr>
            <w:r w:rsidRPr="00933383">
              <w:rPr>
                <w:rFonts w:ascii="Book Antiqua" w:hAnsi="Book Antiqua" w:cs="Arial"/>
                <w:bCs/>
                <w:color w:val="4F81BD" w:themeColor="accent1"/>
                <w:shd w:val="clear" w:color="auto" w:fill="FFFFFF"/>
              </w:rPr>
              <w:t>Software design</w:t>
            </w:r>
            <w:r w:rsidRPr="00933383">
              <w:rPr>
                <w:rFonts w:ascii="Book Antiqua" w:hAnsi="Book Antiqua" w:cs="Arial"/>
                <w:color w:val="4F81BD" w:themeColor="accent1"/>
                <w:shd w:val="clear" w:color="auto" w:fill="FFFFFF"/>
              </w:rPr>
              <w:t> is a preeminent component of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u w:val="single"/>
                <w:shd w:val="clear" w:color="auto" w:fill="FFFFFF"/>
              </w:rPr>
              <w:t>software project development</w:t>
            </w:r>
            <w:r w:rsidRPr="00933383">
              <w:rPr>
                <w:rFonts w:ascii="Book Antiqua" w:hAnsi="Book Antiqua" w:cs="Arial"/>
                <w:color w:val="4F81BD" w:themeColor="accent1"/>
                <w:shd w:val="clear" w:color="auto" w:fill="FFFFFF"/>
              </w:rPr>
              <w:t>. During the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hd w:val="clear" w:color="auto" w:fill="FFFFFF"/>
              </w:rPr>
              <w:t>design</w:t>
            </w:r>
            <w:r w:rsidRPr="00933383">
              <w:rPr>
                <w:rFonts w:ascii="Book Antiqua" w:hAnsi="Book Antiqua" w:cs="Arial"/>
                <w:color w:val="4F81BD" w:themeColor="accent1"/>
                <w:shd w:val="clear" w:color="auto" w:fill="FFFFFF"/>
              </w:rPr>
              <w:t xml:space="preserve"> phase, the actual conceptualizing </w:t>
            </w:r>
            <w:r w:rsidRPr="00933383">
              <w:rPr>
                <w:rFonts w:ascii="Book Antiqua" w:hAnsi="Book Antiqua" w:cs="Arial"/>
                <w:color w:val="4F81BD" w:themeColor="accent1"/>
                <w:shd w:val="clear" w:color="auto" w:fill="FFFFFF"/>
              </w:rPr>
              <w:lastRenderedPageBreak/>
              <w:t>of the solution is created, that is the detailed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hd w:val="clear" w:color="auto" w:fill="FFFFFF"/>
              </w:rPr>
              <w:t>software</w:t>
            </w:r>
            <w:r w:rsidRPr="00933383">
              <w:rPr>
                <w:rFonts w:ascii="Book Antiqua" w:hAnsi="Book Antiqua" w:cs="Arial"/>
                <w:color w:val="4F81BD" w:themeColor="accent1"/>
                <w:shd w:val="clear" w:color="auto" w:fill="FFFFFF"/>
              </w:rPr>
              <w:t> architecture meeting specific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hd w:val="clear" w:color="auto" w:fill="FFFFFF"/>
              </w:rPr>
              <w:t>project</w:t>
            </w:r>
            <w:r w:rsidRPr="00933383">
              <w:rPr>
                <w:rFonts w:ascii="Book Antiqua" w:hAnsi="Book Antiqua" w:cs="Arial"/>
                <w:color w:val="4F81BD" w:themeColor="accent1"/>
                <w:shd w:val="clear" w:color="auto" w:fill="FFFFFF"/>
              </w:rPr>
              <w:t> requirements is created.</w:t>
            </w:r>
          </w:p>
          <w:p w:rsidR="00155C5E" w:rsidRPr="00155C5E" w:rsidRDefault="00155C5E" w:rsidP="00155C5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Book Antiqua" w:hAnsi="Book Antiqua" w:cs="Arial"/>
              </w:rPr>
            </w:pPr>
          </w:p>
          <w:p w:rsidR="00155C5E" w:rsidRDefault="00155C5E" w:rsidP="00E473B9">
            <w:pPr>
              <w:tabs>
                <w:tab w:val="left" w:pos="540"/>
                <w:tab w:val="right" w:pos="990"/>
              </w:tabs>
              <w:spacing w:after="6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55C5E" w:rsidRDefault="00155C5E" w:rsidP="00E473B9">
            <w:pPr>
              <w:tabs>
                <w:tab w:val="left" w:pos="540"/>
                <w:tab w:val="right" w:pos="990"/>
              </w:tabs>
              <w:spacing w:after="6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50444" w:rsidRPr="00700852" w:rsidRDefault="00F50444" w:rsidP="00E473B9">
            <w:pPr>
              <w:tabs>
                <w:tab w:val="left" w:pos="540"/>
                <w:tab w:val="right" w:pos="990"/>
              </w:tabs>
              <w:spacing w:after="6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vAlign w:val="center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B47DCF">
        <w:trPr>
          <w:trHeight w:val="1052"/>
        </w:trPr>
        <w:tc>
          <w:tcPr>
            <w:tcW w:w="63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700852" w:rsidRDefault="00264D12" w:rsidP="0036015E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pos="990"/>
              </w:tabs>
              <w:ind w:left="582" w:right="-198" w:hanging="58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155C5E" w:rsidRDefault="00B4245D" w:rsidP="00264D12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36"/>
                <w:szCs w:val="24"/>
              </w:rPr>
              <w:t xml:space="preserve">Q1 </w:t>
            </w:r>
            <w:proofErr w:type="gramStart"/>
            <w:r w:rsidRPr="00B4245D">
              <w:rPr>
                <w:rFonts w:ascii="Book Antiqua" w:hAnsi="Book Antiqua" w:cs="Times New Roman"/>
                <w:b/>
                <w:sz w:val="36"/>
                <w:szCs w:val="24"/>
              </w:rPr>
              <w:t>b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64D12" w:rsidRPr="00E473B9">
              <w:rPr>
                <w:rFonts w:ascii="Book Antiqua" w:hAnsi="Book Antiqua" w:cs="Times New Roman"/>
                <w:sz w:val="24"/>
                <w:szCs w:val="24"/>
              </w:rPr>
              <w:t xml:space="preserve">As one of the most complex man-made artifacts (objects), computer software is very difficult to design. </w:t>
            </w:r>
            <w:r w:rsidR="00264D12">
              <w:rPr>
                <w:rFonts w:ascii="Book Antiqua" w:hAnsi="Book Antiqua" w:cs="Times New Roman"/>
                <w:sz w:val="24"/>
                <w:szCs w:val="24"/>
              </w:rPr>
              <w:t xml:space="preserve">Explain what are the main challenges in software design?  </w:t>
            </w:r>
          </w:p>
          <w:p w:rsidR="00933383" w:rsidRDefault="00933383" w:rsidP="00155C5E">
            <w:pPr>
              <w:shd w:val="clear" w:color="auto" w:fill="FFFFFF"/>
              <w:rPr>
                <w:rFonts w:ascii="Book Antiqua" w:hAnsi="Book Antiqua" w:cs="Times New Roman"/>
                <w:b/>
                <w:sz w:val="36"/>
                <w:szCs w:val="24"/>
              </w:rPr>
            </w:pPr>
          </w:p>
          <w:p w:rsidR="00155C5E" w:rsidRPr="00933383" w:rsidRDefault="00155C5E" w:rsidP="00155C5E">
            <w:pPr>
              <w:shd w:val="clear" w:color="auto" w:fill="FFFFFF"/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</w:pPr>
            <w:proofErr w:type="spellStart"/>
            <w:r w:rsidRPr="00B4245D">
              <w:rPr>
                <w:rFonts w:ascii="Book Antiqua" w:hAnsi="Book Antiqua" w:cs="Times New Roman"/>
                <w:b/>
                <w:sz w:val="36"/>
                <w:szCs w:val="24"/>
              </w:rPr>
              <w:t>Ans</w:t>
            </w:r>
            <w:proofErr w:type="spellEnd"/>
            <w:r w:rsidR="00B4245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4245D" w:rsidRPr="00B4245D">
              <w:rPr>
                <w:rFonts w:ascii="Book Antiqua" w:hAnsi="Book Antiqua" w:cs="Times New Roman"/>
                <w:b/>
                <w:sz w:val="36"/>
                <w:szCs w:val="24"/>
              </w:rPr>
              <w:t>1</w:t>
            </w:r>
            <w:r w:rsidR="00B4245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4245D" w:rsidRPr="0089607A">
              <w:rPr>
                <w:rFonts w:ascii="Book Antiqua" w:hAnsi="Book Antiqua" w:cs="Times New Roman"/>
                <w:b/>
                <w:sz w:val="24"/>
                <w:szCs w:val="24"/>
              </w:rPr>
              <w:t>b</w:t>
            </w:r>
            <w:r w:rsidRPr="0089607A">
              <w:rPr>
                <w:rFonts w:ascii="Book Antiqua" w:hAnsi="Book Antiqua" w:cs="Times New Roman"/>
                <w:sz w:val="24"/>
                <w:szCs w:val="24"/>
              </w:rPr>
              <w:t xml:space="preserve"> : </w:t>
            </w:r>
            <w:r w:rsidR="00835B61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The basic issues in software design</w:t>
            </w:r>
          </w:p>
          <w:p w:rsidR="00835B61" w:rsidRPr="00933383" w:rsidRDefault="00835B61" w:rsidP="00155C5E">
            <w:pPr>
              <w:shd w:val="clear" w:color="auto" w:fill="FFFFFF"/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</w:pPr>
          </w:p>
          <w:p w:rsidR="00933383" w:rsidRPr="00933383" w:rsidRDefault="00933383" w:rsidP="00835B61">
            <w:pPr>
              <w:shd w:val="clear" w:color="auto" w:fill="FFFFFF"/>
              <w:spacing w:after="6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</w:p>
          <w:p w:rsidR="00155C5E" w:rsidRPr="00933383" w:rsidRDefault="00155C5E" w:rsidP="00835B61">
            <w:pPr>
              <w:shd w:val="clear" w:color="auto" w:fill="FFFFFF"/>
              <w:spacing w:after="6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2.1 Concurrency. ...</w:t>
            </w:r>
          </w:p>
          <w:p w:rsidR="00155C5E" w:rsidRPr="00933383" w:rsidRDefault="00155C5E" w:rsidP="0036015E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2.2 Control and Handling of Events. ...</w:t>
            </w:r>
          </w:p>
          <w:p w:rsidR="00155C5E" w:rsidRPr="00933383" w:rsidRDefault="00155C5E" w:rsidP="0036015E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2.3 Data Persistence. ...</w:t>
            </w:r>
          </w:p>
          <w:p w:rsidR="00155C5E" w:rsidRPr="00933383" w:rsidRDefault="00155C5E" w:rsidP="0036015E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2.4 Distribution of Components. ...</w:t>
            </w:r>
          </w:p>
          <w:p w:rsidR="00155C5E" w:rsidRPr="00933383" w:rsidRDefault="00155C5E" w:rsidP="0036015E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2.5 Error and Exception Handling and Fault Tolerance. ...</w:t>
            </w:r>
          </w:p>
          <w:p w:rsidR="00155C5E" w:rsidRPr="00933383" w:rsidRDefault="00155C5E" w:rsidP="0036015E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2.6 Interaction and Presentation. ...</w:t>
            </w:r>
          </w:p>
          <w:p w:rsidR="00155C5E" w:rsidRPr="00933383" w:rsidRDefault="00155C5E" w:rsidP="0036015E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2.7 Security.</w:t>
            </w:r>
          </w:p>
          <w:p w:rsidR="00835B61" w:rsidRPr="00933383" w:rsidRDefault="00835B61" w:rsidP="00835B61">
            <w:pPr>
              <w:shd w:val="clear" w:color="auto" w:fill="FFFFFF"/>
              <w:spacing w:after="60"/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</w:pPr>
          </w:p>
          <w:p w:rsidR="00933383" w:rsidRPr="00933383" w:rsidRDefault="00933383" w:rsidP="00835B61">
            <w:pPr>
              <w:shd w:val="clear" w:color="auto" w:fill="FFFFFF"/>
              <w:spacing w:after="60"/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</w:pPr>
          </w:p>
          <w:p w:rsidR="00835B61" w:rsidRPr="00933383" w:rsidRDefault="00835B61" w:rsidP="00835B61">
            <w:pPr>
              <w:shd w:val="clear" w:color="auto" w:fill="FFFFFF"/>
              <w:spacing w:after="6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Some of the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major challenges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include requirements volatility,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design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process, quality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issues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(e.g., performance, usability, security, etc.), distributed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software development</w:t>
            </w:r>
            <w:r w:rsidR="0089607A"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 xml:space="preserve"> DSD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,</w:t>
            </w:r>
            <w:r w:rsidR="0089607A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 xml:space="preserve"> 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 xml:space="preserve"> efficient allocation of human resources to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development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tasks, limited budgets, unreasonable expectations and schedules, fast-changing technology</w:t>
            </w:r>
          </w:p>
          <w:p w:rsidR="00155C5E" w:rsidRPr="008237D8" w:rsidRDefault="00155C5E" w:rsidP="00264D12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B47DCF">
        <w:trPr>
          <w:trHeight w:val="198"/>
        </w:trPr>
        <w:tc>
          <w:tcPr>
            <w:tcW w:w="63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933383" w:rsidRDefault="00264D12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933383" w:rsidRPr="00933383" w:rsidRDefault="00933383" w:rsidP="00933383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</w:pP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Software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 Complexity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Software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 is more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complex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, for the effort and the expense required to construct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it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, than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most artifacts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 produced by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human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 endeavor. ... per line of code to construct a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one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-million line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program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 (specify,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design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 xml:space="preserve">, implement)  </w:t>
            </w:r>
          </w:p>
          <w:p w:rsidR="00933383" w:rsidRDefault="00933383" w:rsidP="00933383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Arial"/>
                <w:color w:val="4D5156"/>
                <w:sz w:val="24"/>
                <w:szCs w:val="21"/>
                <w:shd w:val="clear" w:color="auto" w:fill="FFFFFF"/>
              </w:rPr>
            </w:pPr>
          </w:p>
          <w:p w:rsidR="00933383" w:rsidRDefault="00933383" w:rsidP="00933383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Arial"/>
                <w:color w:val="4D5156"/>
                <w:sz w:val="24"/>
                <w:szCs w:val="21"/>
                <w:shd w:val="clear" w:color="auto" w:fill="FFFFFF"/>
              </w:rPr>
            </w:pPr>
          </w:p>
          <w:p w:rsidR="00264D12" w:rsidRPr="00933383" w:rsidRDefault="00933383" w:rsidP="00933383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933383">
              <w:rPr>
                <w:rFonts w:ascii="Book Antiqua" w:hAnsi="Book Antiqua" w:cs="Arial"/>
                <w:color w:val="4D5156"/>
                <w:sz w:val="24"/>
                <w:szCs w:val="21"/>
                <w:shd w:val="clear" w:color="auto" w:fill="FFFFFF"/>
              </w:rPr>
              <w:t>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It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 is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difficult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 to visualize the size of a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software program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 because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1"/>
                <w:shd w:val="clear" w:color="auto" w:fill="FFFFFF"/>
              </w:rPr>
              <w:t>software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 has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>compex</w:t>
            </w:r>
            <w:proofErr w:type="spellEnd"/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1"/>
                <w:shd w:val="clear" w:color="auto" w:fill="FFFFFF"/>
              </w:rPr>
              <w:t xml:space="preserve"> modules to be design.</w:t>
            </w: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B47DCF">
        <w:trPr>
          <w:trHeight w:val="198"/>
        </w:trPr>
        <w:tc>
          <w:tcPr>
            <w:tcW w:w="630" w:type="dxa"/>
          </w:tcPr>
          <w:p w:rsidR="00933383" w:rsidRDefault="00933383" w:rsidP="00264D1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sz w:val="48"/>
                <w:szCs w:val="24"/>
              </w:rPr>
            </w:pPr>
          </w:p>
          <w:p w:rsidR="00264D12" w:rsidRPr="00B4245D" w:rsidRDefault="00264D12" w:rsidP="00264D1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4245D">
              <w:rPr>
                <w:rFonts w:ascii="Book Antiqua" w:hAnsi="Book Antiqua" w:cs="Times New Roman"/>
                <w:b/>
                <w:sz w:val="48"/>
                <w:szCs w:val="24"/>
              </w:rPr>
              <w:lastRenderedPageBreak/>
              <w:t>Q.2</w:t>
            </w:r>
          </w:p>
        </w:tc>
        <w:tc>
          <w:tcPr>
            <w:tcW w:w="54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933383" w:rsidRDefault="00933383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64D12" w:rsidRPr="00B92116" w:rsidRDefault="00264D12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92116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The literature on design methods began to appear in the 1950s and 60s. Since then, design methodology has become an independent discipline of scientific study. </w:t>
            </w:r>
          </w:p>
          <w:p w:rsidR="00264D12" w:rsidRDefault="00C36196" w:rsidP="00B4245D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B4245D">
              <w:rPr>
                <w:rFonts w:ascii="Book Antiqua" w:hAnsi="Book Antiqua" w:cs="Times New Roman"/>
                <w:b/>
                <w:sz w:val="36"/>
                <w:szCs w:val="24"/>
              </w:rPr>
              <w:t xml:space="preserve">2a </w:t>
            </w:r>
            <w:r>
              <w:rPr>
                <w:rFonts w:ascii="Book Antiqua" w:hAnsi="Book Antiqua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64D12" w:rsidRPr="00B92116">
              <w:rPr>
                <w:rFonts w:ascii="Book Antiqua" w:hAnsi="Book Antiqua" w:cs="Times New Roman"/>
                <w:sz w:val="24"/>
                <w:szCs w:val="24"/>
              </w:rPr>
              <w:t>What are the essential characteristics of design?</w:t>
            </w:r>
          </w:p>
          <w:p w:rsidR="00B4245D" w:rsidRDefault="00B4245D" w:rsidP="00835B61">
            <w:pPr>
              <w:shd w:val="clear" w:color="auto" w:fill="FFFFFF"/>
              <w:rPr>
                <w:rFonts w:ascii="Book Antiqua" w:hAnsi="Book Antiqua" w:cs="Times New Roman"/>
                <w:b/>
                <w:sz w:val="32"/>
                <w:szCs w:val="24"/>
              </w:rPr>
            </w:pPr>
          </w:p>
          <w:p w:rsidR="00835B61" w:rsidRPr="00933383" w:rsidRDefault="00835B61" w:rsidP="00835B61">
            <w:pPr>
              <w:shd w:val="clear" w:color="auto" w:fill="FFFFFF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proofErr w:type="spellStart"/>
            <w:r w:rsidRPr="00B4245D">
              <w:rPr>
                <w:rFonts w:ascii="Book Antiqua" w:hAnsi="Book Antiqua" w:cs="Times New Roman"/>
                <w:b/>
                <w:sz w:val="32"/>
                <w:szCs w:val="24"/>
              </w:rPr>
              <w:t>Ans</w:t>
            </w:r>
            <w:proofErr w:type="spellEnd"/>
            <w:r w:rsidRPr="00B4245D">
              <w:rPr>
                <w:rFonts w:ascii="Book Antiqua" w:hAnsi="Book Antiqua" w:cs="Times New Roman"/>
                <w:b/>
                <w:sz w:val="32"/>
                <w:szCs w:val="24"/>
              </w:rPr>
              <w:t xml:space="preserve"> </w:t>
            </w:r>
            <w:r w:rsidR="00C36196" w:rsidRPr="00B4245D">
              <w:rPr>
                <w:rFonts w:ascii="Book Antiqua" w:hAnsi="Book Antiqua" w:cs="Times New Roman"/>
                <w:b/>
                <w:sz w:val="32"/>
                <w:szCs w:val="24"/>
              </w:rPr>
              <w:t>no 2a</w:t>
            </w:r>
            <w:r w:rsidRPr="00B4245D">
              <w:rPr>
                <w:rFonts w:ascii="Book Antiqua" w:hAnsi="Book Antiqua" w:cs="Times New Roman"/>
                <w:sz w:val="32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:</w:t>
            </w:r>
            <w:r w:rsidRPr="00835B61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89607A"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 xml:space="preserve">A good </w:t>
            </w:r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 xml:space="preserve">design should </w:t>
            </w:r>
            <w:proofErr w:type="spellStart"/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>posses</w:t>
            </w:r>
            <w:r w:rsidR="0089607A"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>es</w:t>
            </w:r>
            <w:proofErr w:type="spellEnd"/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 xml:space="preserve"> the following characteristics:</w:t>
            </w:r>
          </w:p>
          <w:p w:rsidR="00835B61" w:rsidRPr="00933383" w:rsidRDefault="00835B61" w:rsidP="0036015E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Function. A product can be sold if it meets the needs of the consumer and as such the product must be designed to meet such needs. .</w:t>
            </w:r>
          </w:p>
          <w:p w:rsidR="0089607A" w:rsidRPr="00933383" w:rsidRDefault="0089607A" w:rsidP="0036015E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Some characteristics of a good design are :-</w:t>
            </w:r>
          </w:p>
          <w:p w:rsidR="00835B61" w:rsidRPr="00933383" w:rsidRDefault="00835B61" w:rsidP="0036015E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Reliability. .</w:t>
            </w:r>
          </w:p>
          <w:p w:rsidR="00835B61" w:rsidRPr="00933383" w:rsidRDefault="00835B61" w:rsidP="0036015E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Maintainability. .</w:t>
            </w:r>
          </w:p>
          <w:p w:rsidR="00835B61" w:rsidRPr="00933383" w:rsidRDefault="00835B61" w:rsidP="0036015E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proofErr w:type="spellStart"/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Producibility</w:t>
            </w:r>
            <w:proofErr w:type="spellEnd"/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. .</w:t>
            </w:r>
          </w:p>
          <w:p w:rsidR="00835B61" w:rsidRPr="00933383" w:rsidRDefault="00835B61" w:rsidP="0036015E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Simplification. .</w:t>
            </w:r>
          </w:p>
          <w:p w:rsidR="00835B61" w:rsidRPr="00933383" w:rsidRDefault="00835B61" w:rsidP="0036015E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Product standardization and variety reduction. ...</w:t>
            </w:r>
          </w:p>
          <w:p w:rsidR="00835B61" w:rsidRPr="00933383" w:rsidRDefault="00835B61" w:rsidP="0036015E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Quality. .</w:t>
            </w:r>
          </w:p>
          <w:p w:rsidR="00835B61" w:rsidRPr="00933383" w:rsidRDefault="00835B61" w:rsidP="0036015E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Minimum cost.</w:t>
            </w:r>
          </w:p>
          <w:p w:rsidR="0089607A" w:rsidRPr="00933383" w:rsidRDefault="0089607A" w:rsidP="0089607A">
            <w:pPr>
              <w:shd w:val="clear" w:color="auto" w:fill="FFFFFF"/>
              <w:spacing w:after="60"/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</w:pPr>
            <w:r w:rsidRPr="00933383"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  <w:t>Six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hd w:val="clear" w:color="auto" w:fill="FFFFFF"/>
              </w:rPr>
              <w:t>characteristics of good software design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  <w:t>—simplicity, coupling, cohesion, information hiding, performance, and security—are described. This is followed by a description of abstraction as the art of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hd w:val="clear" w:color="auto" w:fill="FFFFFF"/>
              </w:rPr>
              <w:t>software design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  <w:t>.</w:t>
            </w:r>
          </w:p>
          <w:p w:rsidR="0089607A" w:rsidRPr="00933383" w:rsidRDefault="0089607A" w:rsidP="0089607A">
            <w:pPr>
              <w:shd w:val="clear" w:color="auto" w:fill="FFFFFF"/>
              <w:spacing w:after="60"/>
              <w:rPr>
                <w:rFonts w:ascii="Book Antiqua" w:eastAsia="Times New Roman" w:hAnsi="Book Antiqua" w:cs="Arial"/>
                <w:color w:val="4F81BD" w:themeColor="accent1"/>
                <w:sz w:val="28"/>
                <w:szCs w:val="24"/>
              </w:rPr>
            </w:pPr>
            <w:r w:rsidRPr="00933383"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  <w:t xml:space="preserve">                                 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  <w:t xml:space="preserve">There are some Software characteristics 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  <w:t xml:space="preserve">SC 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  <w:t>like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hd w:val="clear" w:color="auto" w:fill="FFFFFF"/>
              </w:rPr>
              <w:t>reliability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  <w:t>, usability,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hd w:val="clear" w:color="auto" w:fill="FFFFFF"/>
              </w:rPr>
              <w:t>efficiency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  <w:t>, maintainability,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hd w:val="clear" w:color="auto" w:fill="FFFFFF"/>
              </w:rPr>
              <w:t>portability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hd w:val="clear" w:color="auto" w:fill="FFFFFF"/>
              </w:rPr>
              <w:t>, functionality.</w:t>
            </w:r>
            <w:r w:rsidR="00835B61" w:rsidRPr="00933383">
              <w:rPr>
                <w:rFonts w:ascii="Book Antiqua" w:eastAsia="Times New Roman" w:hAnsi="Book Antiqua" w:cs="Arial"/>
                <w:color w:val="4F81BD" w:themeColor="accent1"/>
                <w:sz w:val="28"/>
                <w:szCs w:val="24"/>
              </w:rPr>
              <w:t xml:space="preserve">                </w:t>
            </w:r>
          </w:p>
          <w:p w:rsidR="0089607A" w:rsidRPr="00933383" w:rsidRDefault="0089607A" w:rsidP="0036015E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</w:p>
          <w:p w:rsidR="0089607A" w:rsidRPr="00933383" w:rsidRDefault="0089607A" w:rsidP="0036015E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</w:p>
          <w:p w:rsidR="00835B61" w:rsidRPr="00933383" w:rsidRDefault="00835B61" w:rsidP="0036015E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Different Types Of Software Design Levels</w:t>
            </w:r>
            <w:r w:rsidR="0089607A"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 xml:space="preserve"> SDL</w:t>
            </w: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:-</w:t>
            </w:r>
          </w:p>
          <w:p w:rsidR="00835B61" w:rsidRPr="00933383" w:rsidRDefault="00835B61" w:rsidP="0036015E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1- Architectural Design</w:t>
            </w:r>
            <w:proofErr w:type="gramStart"/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:-</w:t>
            </w:r>
            <w:proofErr w:type="gramEnd"/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 xml:space="preserve"> This is the first level of the designing. Architectural design is the greatest summarize edition of the system. ...</w:t>
            </w:r>
          </w:p>
          <w:p w:rsidR="00835B61" w:rsidRPr="00933383" w:rsidRDefault="00835B61" w:rsidP="0036015E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2- High-level Design</w:t>
            </w:r>
            <w:proofErr w:type="gramStart"/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:-</w:t>
            </w:r>
            <w:proofErr w:type="gramEnd"/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 xml:space="preserve"> This is the second level of the designing. ...</w:t>
            </w:r>
          </w:p>
          <w:p w:rsidR="00835B61" w:rsidRPr="00933383" w:rsidRDefault="00835B61" w:rsidP="0036015E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3- Detailed Design</w:t>
            </w:r>
            <w:proofErr w:type="gramStart"/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:-</w:t>
            </w:r>
            <w:proofErr w:type="gramEnd"/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 xml:space="preserve"> This is the third level of the designing.</w:t>
            </w:r>
          </w:p>
          <w:p w:rsidR="00835B61" w:rsidRPr="006C2818" w:rsidRDefault="006C2818" w:rsidP="006C2818">
            <w:pPr>
              <w:shd w:val="clear" w:color="auto" w:fill="FFFFFF"/>
              <w:spacing w:after="60"/>
              <w:rPr>
                <w:rFonts w:ascii="Book Antiqua" w:eastAsia="Times New Roman" w:hAnsi="Book Antiqua" w:cs="Arial"/>
                <w:color w:val="222222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…</w:t>
            </w:r>
            <w:r w:rsidR="00B4245D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………………………………………………………………………</w:t>
            </w:r>
          </w:p>
          <w:p w:rsidR="00835B61" w:rsidRDefault="00835B61" w:rsidP="00835B61">
            <w:pPr>
              <w:tabs>
                <w:tab w:val="left" w:pos="540"/>
                <w:tab w:val="right" w:pos="990"/>
              </w:tabs>
              <w:spacing w:after="120" w:line="276" w:lineRule="auto"/>
              <w:ind w:left="7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4245D" w:rsidRDefault="00B4245D" w:rsidP="00B4245D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b/>
                <w:sz w:val="32"/>
                <w:szCs w:val="24"/>
              </w:rPr>
            </w:pPr>
          </w:p>
          <w:p w:rsidR="00933383" w:rsidRDefault="00933383" w:rsidP="00835B61">
            <w:pPr>
              <w:tabs>
                <w:tab w:val="left" w:pos="540"/>
                <w:tab w:val="right" w:pos="990"/>
              </w:tabs>
              <w:spacing w:after="120" w:line="276" w:lineRule="auto"/>
              <w:ind w:left="720"/>
              <w:rPr>
                <w:rFonts w:ascii="Book Antiqua" w:hAnsi="Book Antiqua" w:cs="Times New Roman"/>
                <w:b/>
                <w:sz w:val="32"/>
                <w:szCs w:val="24"/>
              </w:rPr>
            </w:pPr>
          </w:p>
          <w:p w:rsidR="00264D12" w:rsidRDefault="00B4245D" w:rsidP="00835B61">
            <w:pPr>
              <w:tabs>
                <w:tab w:val="left" w:pos="540"/>
                <w:tab w:val="right" w:pos="990"/>
              </w:tabs>
              <w:spacing w:after="120" w:line="276" w:lineRule="auto"/>
              <w:ind w:left="720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Times New Roman"/>
                <w:b/>
                <w:sz w:val="32"/>
                <w:szCs w:val="24"/>
              </w:rPr>
              <w:lastRenderedPageBreak/>
              <w:t>Q</w:t>
            </w:r>
            <w:r w:rsidR="00C36196" w:rsidRPr="00B4245D">
              <w:rPr>
                <w:rFonts w:ascii="Book Antiqua" w:hAnsi="Book Antiqua" w:cs="Times New Roman"/>
                <w:b/>
                <w:sz w:val="32"/>
                <w:szCs w:val="24"/>
              </w:rPr>
              <w:t>2b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.</w:t>
            </w:r>
            <w:proofErr w:type="gramEnd"/>
            <w:r w:rsidR="00C3619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64D12" w:rsidRPr="00B92116">
              <w:rPr>
                <w:rFonts w:ascii="Book Antiqua" w:hAnsi="Book Antiqua" w:cs="Times New Roman"/>
                <w:sz w:val="24"/>
                <w:szCs w:val="24"/>
              </w:rPr>
              <w:t xml:space="preserve">What </w:t>
            </w:r>
            <w:r w:rsidR="00264D12">
              <w:rPr>
                <w:rFonts w:ascii="Book Antiqua" w:hAnsi="Book Antiqua" w:cs="Times New Roman"/>
                <w:sz w:val="24"/>
                <w:szCs w:val="24"/>
              </w:rPr>
              <w:t>activities of Software Design Process</w:t>
            </w:r>
            <w:r w:rsidR="00264D12" w:rsidRPr="00B92116">
              <w:rPr>
                <w:rFonts w:ascii="Book Antiqua" w:hAnsi="Book Antiqua" w:cs="Times New Roman"/>
                <w:sz w:val="24"/>
                <w:szCs w:val="24"/>
              </w:rPr>
              <w:t xml:space="preserve"> are used by designers?</w:t>
            </w:r>
          </w:p>
          <w:p w:rsidR="00B4245D" w:rsidRDefault="00B4245D" w:rsidP="00835B61">
            <w:pPr>
              <w:shd w:val="clear" w:color="auto" w:fill="FFFFFF"/>
              <w:rPr>
                <w:rFonts w:ascii="Book Antiqua" w:hAnsi="Book Antiqua" w:cs="Times New Roman"/>
                <w:b/>
                <w:sz w:val="36"/>
                <w:szCs w:val="24"/>
              </w:rPr>
            </w:pPr>
          </w:p>
          <w:p w:rsidR="00B4245D" w:rsidRDefault="00B4245D" w:rsidP="00835B61">
            <w:pPr>
              <w:shd w:val="clear" w:color="auto" w:fill="FFFFFF"/>
              <w:rPr>
                <w:rFonts w:ascii="Book Antiqua" w:hAnsi="Book Antiqua" w:cs="Times New Roman"/>
                <w:b/>
                <w:sz w:val="36"/>
                <w:szCs w:val="24"/>
              </w:rPr>
            </w:pPr>
          </w:p>
          <w:p w:rsidR="00835B61" w:rsidRPr="00933383" w:rsidRDefault="00835B61" w:rsidP="00835B61">
            <w:pPr>
              <w:shd w:val="clear" w:color="auto" w:fill="FFFFFF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proofErr w:type="spellStart"/>
            <w:r w:rsidRPr="00B4245D">
              <w:rPr>
                <w:rFonts w:ascii="Book Antiqua" w:hAnsi="Book Antiqua" w:cs="Times New Roman"/>
                <w:b/>
                <w:sz w:val="36"/>
                <w:szCs w:val="24"/>
              </w:rPr>
              <w:t>Ans</w:t>
            </w:r>
            <w:proofErr w:type="spellEnd"/>
            <w:r w:rsidRPr="00B4245D">
              <w:rPr>
                <w:rFonts w:ascii="Book Antiqua" w:hAnsi="Book Antiqua" w:cs="Times New Roman"/>
                <w:b/>
                <w:sz w:val="36"/>
                <w:szCs w:val="24"/>
              </w:rPr>
              <w:t xml:space="preserve"> no 2 b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: </w:t>
            </w:r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>The design process activities are the followings:</w:t>
            </w:r>
          </w:p>
          <w:p w:rsidR="00835B61" w:rsidRPr="00933383" w:rsidRDefault="00835B61" w:rsidP="0036015E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Architectural </w:t>
            </w:r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>design</w:t>
            </w: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. The sub-systems of system and their relationships are identified based on the main functional requirements of </w:t>
            </w:r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>software</w:t>
            </w: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.</w:t>
            </w:r>
          </w:p>
          <w:p w:rsidR="00835B61" w:rsidRPr="00933383" w:rsidRDefault="00835B61" w:rsidP="0036015E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Abstract specification. .</w:t>
            </w:r>
          </w:p>
          <w:p w:rsidR="00835B61" w:rsidRPr="00933383" w:rsidRDefault="00835B61" w:rsidP="0036015E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Interface </w:t>
            </w:r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>design</w:t>
            </w: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. .</w:t>
            </w:r>
          </w:p>
          <w:p w:rsidR="00835B61" w:rsidRPr="00933383" w:rsidRDefault="00835B61" w:rsidP="0036015E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Component </w:t>
            </w:r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>design</w:t>
            </w: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. .</w:t>
            </w:r>
          </w:p>
          <w:p w:rsidR="00835B61" w:rsidRPr="00933383" w:rsidRDefault="00835B61" w:rsidP="0036015E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Data structure </w:t>
            </w:r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>design</w:t>
            </w: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. .</w:t>
            </w:r>
          </w:p>
          <w:p w:rsidR="00835B61" w:rsidRPr="00933383" w:rsidRDefault="00835B61" w:rsidP="0036015E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Algorithm </w:t>
            </w:r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</w:rPr>
              <w:t>design</w:t>
            </w: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  <w:t>.</w:t>
            </w:r>
          </w:p>
          <w:p w:rsidR="00835B61" w:rsidRPr="00933383" w:rsidRDefault="00835B61" w:rsidP="00835B61">
            <w:pPr>
              <w:shd w:val="clear" w:color="auto" w:fill="FFFFFF"/>
              <w:spacing w:after="60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</w:rPr>
            </w:pPr>
          </w:p>
          <w:p w:rsidR="00835B61" w:rsidRPr="00933383" w:rsidRDefault="00835B61" w:rsidP="00835B61">
            <w:pPr>
              <w:shd w:val="clear" w:color="auto" w:fill="FFFFFF"/>
              <w:spacing w:after="60"/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Computer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software designers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use principles of science and mathematics to develop applications for multiple purposes. They might make games, operating systems and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software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programs. They figure out what a program should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do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based on user needs, then create and test it to ensure its functionality.</w:t>
            </w:r>
          </w:p>
          <w:p w:rsidR="006C2818" w:rsidRPr="00835B61" w:rsidRDefault="006C2818" w:rsidP="00835B61">
            <w:pPr>
              <w:shd w:val="clear" w:color="auto" w:fill="FFFFFF"/>
              <w:spacing w:after="60"/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</w:pPr>
          </w:p>
          <w:p w:rsidR="00835B61" w:rsidRDefault="006C2818" w:rsidP="00835B61">
            <w:pPr>
              <w:tabs>
                <w:tab w:val="left" w:pos="540"/>
                <w:tab w:val="right" w:pos="990"/>
              </w:tabs>
              <w:spacing w:after="120" w:line="276" w:lineRule="auto"/>
              <w:ind w:left="72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222222"/>
                <w:sz w:val="24"/>
                <w:szCs w:val="24"/>
                <w:u w:val="single"/>
              </w:rPr>
              <w:t xml:space="preserve">………………………     </w:t>
            </w:r>
            <w:r w:rsidRPr="006C2818">
              <w:rPr>
                <w:rFonts w:ascii="Book Antiqua" w:eastAsia="Times New Roman" w:hAnsi="Book Antiqua" w:cs="Arial"/>
                <w:color w:val="22222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Book Antiqua" w:eastAsia="Times New Roman" w:hAnsi="Book Antiqua" w:cs="Arial"/>
                <w:color w:val="222222"/>
                <w:sz w:val="24"/>
                <w:szCs w:val="24"/>
                <w:u w:val="single"/>
              </w:rPr>
              <w:t>………………………………</w:t>
            </w:r>
            <w:r w:rsidRPr="006C2818">
              <w:rPr>
                <w:rFonts w:ascii="Book Antiqua" w:eastAsia="Times New Roman" w:hAnsi="Book Antiqua" w:cs="Arial"/>
                <w:color w:val="222222"/>
                <w:sz w:val="24"/>
                <w:szCs w:val="24"/>
                <w:u w:val="single"/>
              </w:rPr>
              <w:t xml:space="preserve">                                                                                          </w:t>
            </w:r>
          </w:p>
          <w:p w:rsidR="00835B61" w:rsidRPr="00700852" w:rsidRDefault="00835B61" w:rsidP="00835B61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B47DCF">
        <w:trPr>
          <w:trHeight w:val="198"/>
        </w:trPr>
        <w:tc>
          <w:tcPr>
            <w:tcW w:w="63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4245D" w:rsidRPr="00700852" w:rsidRDefault="00B4245D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B47DCF">
        <w:tc>
          <w:tcPr>
            <w:tcW w:w="630" w:type="dxa"/>
          </w:tcPr>
          <w:p w:rsidR="00264D12" w:rsidRPr="00B4245D" w:rsidRDefault="00264D12" w:rsidP="00264D1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4245D">
              <w:rPr>
                <w:rFonts w:ascii="Book Antiqua" w:hAnsi="Book Antiqua" w:cs="Times New Roman"/>
                <w:b/>
                <w:sz w:val="52"/>
                <w:szCs w:val="24"/>
              </w:rPr>
              <w:t>Q.3</w:t>
            </w:r>
          </w:p>
        </w:tc>
        <w:tc>
          <w:tcPr>
            <w:tcW w:w="540" w:type="dxa"/>
          </w:tcPr>
          <w:p w:rsidR="00264D12" w:rsidRPr="00264D12" w:rsidRDefault="00264D12" w:rsidP="00264D12">
            <w:pPr>
              <w:tabs>
                <w:tab w:val="left" w:pos="540"/>
                <w:tab w:val="right" w:pos="990"/>
              </w:tabs>
              <w:ind w:left="360" w:right="-198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264D12" w:rsidRDefault="00264D12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Study and explain Models other than McCall’ Model of attributes. Does the software Design affect these Models?</w:t>
            </w:r>
          </w:p>
          <w:p w:rsidR="00C36196" w:rsidRPr="00933383" w:rsidRDefault="006C2818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B4245D">
              <w:rPr>
                <w:rFonts w:ascii="Book Antiqua" w:hAnsi="Book Antiqua" w:cs="Times New Roman"/>
                <w:b/>
                <w:sz w:val="32"/>
                <w:szCs w:val="24"/>
              </w:rPr>
              <w:t>Ans</w:t>
            </w:r>
            <w:proofErr w:type="spellEnd"/>
            <w:r w:rsidRPr="00B4245D">
              <w:rPr>
                <w:rFonts w:ascii="Book Antiqua" w:hAnsi="Book Antiqua" w:cs="Times New Roman"/>
                <w:b/>
                <w:sz w:val="32"/>
                <w:szCs w:val="24"/>
              </w:rPr>
              <w:t xml:space="preserve"> no </w:t>
            </w:r>
            <w:proofErr w:type="gramStart"/>
            <w:r w:rsidRPr="00B4245D">
              <w:rPr>
                <w:rFonts w:ascii="Book Antiqua" w:hAnsi="Book Antiqua" w:cs="Times New Roman"/>
                <w:b/>
                <w:sz w:val="32"/>
                <w:szCs w:val="24"/>
              </w:rPr>
              <w:t>3</w:t>
            </w:r>
            <w:r w:rsidRPr="00B4245D">
              <w:rPr>
                <w:rFonts w:ascii="Book Antiqua" w:hAnsi="Book Antiqua" w:cs="Times New Roman"/>
                <w:sz w:val="32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:</w:t>
            </w:r>
            <w:proofErr w:type="gramEnd"/>
            <w:r w:rsidRPr="00B4245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C36196"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Software Models</w:t>
            </w:r>
            <w:r w:rsidR="00C36196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 xml:space="preserve"> are a </w:t>
            </w:r>
            <w:proofErr w:type="spellStart"/>
            <w:r w:rsidR="00C36196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standardised</w:t>
            </w:r>
            <w:proofErr w:type="spellEnd"/>
            <w:r w:rsidR="00C36196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 xml:space="preserve"> way of measuring a </w:t>
            </w:r>
            <w:r w:rsidR="00C36196"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software</w:t>
            </w:r>
            <w:r w:rsidR="00C36196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product. ... Boehm </w:t>
            </w:r>
            <w:r w:rsidR="00C36196"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="00C36196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- This </w:t>
            </w:r>
            <w:r w:rsidR="00C36196"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="00C36196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describes how easily and reliably a </w:t>
            </w:r>
            <w:r w:rsidR="00C36196"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software</w:t>
            </w:r>
            <w:r w:rsidR="00C36196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product can be used. This </w:t>
            </w:r>
            <w:r w:rsidR="00C36196"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="00C36196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actually elaborates the aspects of McCall </w:t>
            </w:r>
            <w:r w:rsidR="00C36196"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="00C36196"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in detail. It begins with the characteristics that resorts to higher level requirements</w:t>
            </w:r>
          </w:p>
          <w:p w:rsidR="00C36196" w:rsidRPr="00933383" w:rsidRDefault="00C36196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</w:p>
          <w:p w:rsidR="006C2818" w:rsidRPr="00933383" w:rsidRDefault="006C2818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Al-</w:t>
            </w:r>
            <w:proofErr w:type="spellStart"/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qutaish</w:t>
            </w:r>
            <w:proofErr w:type="spellEnd"/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 xml:space="preserve"> (2010) studied five hierarchical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quality models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, which are the McCall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, the Boehm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 xml:space="preserve">, the </w:t>
            </w:r>
            <w:proofErr w:type="spellStart"/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Dromey</w:t>
            </w:r>
            <w:proofErr w:type="spellEnd"/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, the FURPS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(Grady, 1992), and the ISO 9126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. He compared the structure as well as the coverage of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quality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attributes in these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models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.</w:t>
            </w:r>
          </w:p>
          <w:p w:rsidR="00C36196" w:rsidRPr="00933383" w:rsidRDefault="00C36196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4"/>
                <w:shd w:val="clear" w:color="auto" w:fill="FFFFFF"/>
              </w:rPr>
              <w:lastRenderedPageBreak/>
              <w:t>Al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4"/>
                <w:shd w:val="clear" w:color="auto" w:fill="FFFFFF"/>
              </w:rPr>
              <w:t>qutaish</w:t>
            </w:r>
            <w:proofErr w:type="spellEnd"/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(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4"/>
                <w:shd w:val="clear" w:color="auto" w:fill="FFFFFF"/>
              </w:rPr>
              <w:t>2010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) </w:t>
            </w:r>
            <w:r w:rsidRPr="00933383">
              <w:rPr>
                <w:rStyle w:val="Emphasis"/>
                <w:rFonts w:ascii="Book Antiqua" w:hAnsi="Book Antiqua" w:cs="Arial"/>
                <w:bCs/>
                <w:i w:val="0"/>
                <w:iCs w:val="0"/>
                <w:color w:val="4F81BD" w:themeColor="accent1"/>
                <w:sz w:val="24"/>
                <w:szCs w:val="24"/>
                <w:shd w:val="clear" w:color="auto" w:fill="FFFFFF"/>
              </w:rPr>
              <w:t>studied five hierarchical quality models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 xml:space="preserve">, which are the McCall model, the Boehm model, the </w:t>
            </w:r>
            <w:proofErr w:type="spellStart"/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Dromey</w:t>
            </w:r>
            <w:proofErr w:type="spellEnd"/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 xml:space="preserve"> model, the FURPS model (Grady, 1992)</w:t>
            </w:r>
          </w:p>
          <w:p w:rsidR="006C2818" w:rsidRPr="00933383" w:rsidRDefault="006C2818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Arial"/>
                <w:color w:val="4F81BD" w:themeColor="accent1"/>
                <w:shd w:val="clear" w:color="auto" w:fill="FFFFFF"/>
              </w:rPr>
            </w:pPr>
          </w:p>
          <w:p w:rsidR="006C2818" w:rsidRPr="00933383" w:rsidRDefault="006C2818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933383">
              <w:rPr>
                <w:rFonts w:ascii="Book Antiqua" w:hAnsi="Book Antiqua" w:cs="Arial"/>
                <w:b/>
                <w:bCs/>
                <w:color w:val="4F81BD" w:themeColor="accent1"/>
                <w:sz w:val="24"/>
                <w:szCs w:val="24"/>
                <w:shd w:val="clear" w:color="auto" w:fill="FFFFFF"/>
              </w:rPr>
              <w:t>FURPS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is an acronym representing a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for classifying software quality attributes (functional and non-functional requirements): Functionality - Capability (Size &amp; Generality of Feature Set), Reusability (Compatibility, Interoperability, Portability), Security (Safety &amp; Exploitability)</w:t>
            </w:r>
          </w:p>
          <w:p w:rsidR="006C2818" w:rsidRPr="00C36196" w:rsidRDefault="006C2818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C2818" w:rsidRPr="00933383" w:rsidRDefault="006C2818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933383">
              <w:rPr>
                <w:rFonts w:ascii="Book Antiqua" w:hAnsi="Book Antiqua" w:cs="Arial"/>
                <w:b/>
                <w:color w:val="4F81BD" w:themeColor="accent1"/>
                <w:sz w:val="24"/>
                <w:szCs w:val="24"/>
                <w:shd w:val="clear" w:color="auto" w:fill="FFFFFF"/>
              </w:rPr>
              <w:t>The </w:t>
            </w:r>
            <w:r w:rsidRPr="00933383">
              <w:rPr>
                <w:rFonts w:ascii="Book Antiqua" w:hAnsi="Book Antiqua" w:cs="Arial"/>
                <w:b/>
                <w:bCs/>
                <w:color w:val="4F81BD" w:themeColor="accent1"/>
                <w:sz w:val="24"/>
                <w:szCs w:val="24"/>
                <w:shd w:val="clear" w:color="auto" w:fill="FFFFFF"/>
              </w:rPr>
              <w:t>ISO</w:t>
            </w:r>
            <w:r w:rsidRPr="00933383">
              <w:rPr>
                <w:rFonts w:ascii="Book Antiqua" w:hAnsi="Book Antiqua" w:cs="Arial"/>
                <w:b/>
                <w:color w:val="4F81BD" w:themeColor="accent1"/>
                <w:sz w:val="24"/>
                <w:szCs w:val="24"/>
                <w:shd w:val="clear" w:color="auto" w:fill="FFFFFF"/>
              </w:rPr>
              <w:t>/IEC </w:t>
            </w:r>
            <w:r w:rsidRPr="00933383">
              <w:rPr>
                <w:rFonts w:ascii="Book Antiqua" w:hAnsi="Book Antiqua" w:cs="Arial"/>
                <w:b/>
                <w:bCs/>
                <w:color w:val="4F81BD" w:themeColor="accent1"/>
                <w:sz w:val="24"/>
                <w:szCs w:val="24"/>
                <w:shd w:val="clear" w:color="auto" w:fill="FFFFFF"/>
              </w:rPr>
              <w:t>9126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standard describes a software quality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which categorizes software quality into six characteristics (factors) which are sub-divided into sub-characteristics (criteria). The characteristics are manifested externally when the software is used as a consequence of internal software attributes.</w:t>
            </w:r>
          </w:p>
          <w:p w:rsidR="00482996" w:rsidRPr="00933383" w:rsidRDefault="00482996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Which one is not a software quality 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? Explanation: ISO 9000 is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software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certification. Explanation: A set of attributes that bear on the relationship between the level of performance of the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software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and the amount of resources used, under stated conditions.</w:t>
            </w:r>
          </w:p>
          <w:p w:rsidR="006C2818" w:rsidRPr="00933383" w:rsidRDefault="006C2818" w:rsidP="006C281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  <w:p w:rsidR="00B4245D" w:rsidRPr="00933383" w:rsidRDefault="00B4245D" w:rsidP="006C2818">
            <w:pPr>
              <w:shd w:val="clear" w:color="auto" w:fill="FFFFFF"/>
              <w:rPr>
                <w:rFonts w:ascii="Book Antiqua" w:eastAsia="Times New Roman" w:hAnsi="Book Antiqua" w:cs="Arial"/>
                <w:b/>
                <w:bCs/>
                <w:color w:val="4F81BD" w:themeColor="accent1"/>
                <w:sz w:val="24"/>
                <w:szCs w:val="24"/>
              </w:rPr>
            </w:pPr>
          </w:p>
          <w:p w:rsidR="006C2818" w:rsidRPr="00933383" w:rsidRDefault="006C2818" w:rsidP="006C2818">
            <w:pPr>
              <w:shd w:val="clear" w:color="auto" w:fill="FFFFFF"/>
              <w:rPr>
                <w:rFonts w:ascii="Book Antiqua" w:eastAsia="Times New Roman" w:hAnsi="Book Antiqua" w:cs="Arial"/>
                <w:b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eastAsia="Times New Roman" w:hAnsi="Book Antiqua" w:cs="Arial"/>
                <w:b/>
                <w:bCs/>
                <w:color w:val="4F81BD" w:themeColor="accent1"/>
                <w:sz w:val="24"/>
                <w:szCs w:val="24"/>
              </w:rPr>
              <w:t>McCall's</w:t>
            </w:r>
            <w:r w:rsidRPr="00933383">
              <w:rPr>
                <w:rFonts w:ascii="Book Antiqua" w:eastAsia="Times New Roman" w:hAnsi="Book Antiqua" w:cs="Arial"/>
                <w:b/>
                <w:color w:val="4F81BD" w:themeColor="accent1"/>
                <w:sz w:val="24"/>
                <w:szCs w:val="24"/>
              </w:rPr>
              <w:t> Factor </w:t>
            </w:r>
            <w:r w:rsidRPr="00933383">
              <w:rPr>
                <w:rFonts w:ascii="Book Antiqua" w:eastAsia="Times New Roman" w:hAnsi="Book Antiqua" w:cs="Arial"/>
                <w:b/>
                <w:bCs/>
                <w:color w:val="4F81BD" w:themeColor="accent1"/>
                <w:sz w:val="24"/>
                <w:szCs w:val="24"/>
              </w:rPr>
              <w:t>Model</w:t>
            </w:r>
          </w:p>
          <w:p w:rsidR="006C2818" w:rsidRPr="00933383" w:rsidRDefault="006C2818" w:rsidP="006C2818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This </w:t>
            </w:r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model</w:t>
            </w: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classifies all software requirements into 11 software </w:t>
            </w:r>
            <w:r w:rsidRPr="00933383">
              <w:rPr>
                <w:rFonts w:ascii="Book Antiqua" w:eastAsia="Times New Roman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quality</w:t>
            </w:r>
            <w:r w:rsidRPr="00933383">
              <w:rPr>
                <w:rFonts w:ascii="Book Antiqua" w:eastAsia="Times New Roman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factors. The 11 factors are grouped into three categories – product operation, product revision, and product transition factors. Product operation factors − Correctness, Reliability, Efficiency, Integrity, Usability.</w:t>
            </w:r>
          </w:p>
          <w:p w:rsidR="00482996" w:rsidRPr="00933383" w:rsidRDefault="00482996" w:rsidP="006C2818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Arial" w:hAnsi="Arial" w:cs="Arial"/>
                <w:color w:val="4F81BD" w:themeColor="accent1"/>
                <w:shd w:val="clear" w:color="auto" w:fill="FFFFFF"/>
              </w:rPr>
            </w:pP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McCall's 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is to bridge the gap between users and developers by focusing on a number of software quality factors that indicate the views of both users and developers. ... The product operation category consists of a set of quality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attributes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that includes correctness, reliability, usability, integrity, and efficiency</w:t>
            </w:r>
            <w:r w:rsidRPr="00933383">
              <w:rPr>
                <w:rFonts w:ascii="Arial" w:hAnsi="Arial" w:cs="Arial"/>
                <w:color w:val="4F81BD" w:themeColor="accent1"/>
                <w:shd w:val="clear" w:color="auto" w:fill="FFFFFF"/>
              </w:rPr>
              <w:t>.</w:t>
            </w:r>
          </w:p>
          <w:p w:rsidR="00482996" w:rsidRPr="00933383" w:rsidRDefault="00482996" w:rsidP="006C2818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The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quality 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is the cornerstone of a product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quality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evaluation system. The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quality model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determines which </w:t>
            </w:r>
            <w:r w:rsidRPr="00933383">
              <w:rPr>
                <w:rFonts w:ascii="Book Antiqua" w:hAnsi="Book Antiqua" w:cs="Arial"/>
                <w:bCs/>
                <w:color w:val="4F81BD" w:themeColor="accent1"/>
                <w:sz w:val="24"/>
                <w:szCs w:val="24"/>
                <w:shd w:val="clear" w:color="auto" w:fill="FFFFFF"/>
              </w:rPr>
              <w:t>quality</w:t>
            </w:r>
            <w:r w:rsidRPr="00933383">
              <w:rPr>
                <w:rFonts w:ascii="Book Antiqua" w:hAnsi="Book Antiqua" w:cs="Arial"/>
                <w:color w:val="4F81BD" w:themeColor="accent1"/>
                <w:sz w:val="24"/>
                <w:szCs w:val="24"/>
                <w:shd w:val="clear" w:color="auto" w:fill="FFFFFF"/>
              </w:rPr>
              <w:t> characteristics will be taken into account when evaluating the properties of a software product</w:t>
            </w:r>
          </w:p>
          <w:p w:rsidR="006C2818" w:rsidRDefault="006C2818" w:rsidP="00B9211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82996" w:rsidRPr="00933383" w:rsidRDefault="00482996" w:rsidP="00482996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Software quality must be maintained during the whole</w:t>
            </w:r>
          </w:p>
          <w:p w:rsidR="00482996" w:rsidRPr="00933383" w:rsidRDefault="00482996" w:rsidP="00482996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proofErr w:type="gramStart"/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process</w:t>
            </w:r>
            <w:proofErr w:type="gramEnd"/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 xml:space="preserve"> of software development.</w:t>
            </w:r>
          </w:p>
          <w:p w:rsidR="00482996" w:rsidRPr="00933383" w:rsidRDefault="00482996" w:rsidP="00482996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Design effects quality of software for two reasons.</w:t>
            </w:r>
          </w:p>
          <w:p w:rsidR="00482996" w:rsidRPr="00933383" w:rsidRDefault="00482996" w:rsidP="00482996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Design is the first stage to get quality requirements.</w:t>
            </w:r>
          </w:p>
          <w:p w:rsidR="00482996" w:rsidRPr="00933383" w:rsidRDefault="00482996" w:rsidP="00482996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Errors made at this stage can be costly, even impossible, to be</w:t>
            </w:r>
          </w:p>
          <w:p w:rsidR="00482996" w:rsidRPr="00933383" w:rsidRDefault="00482996" w:rsidP="00482996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proofErr w:type="gramStart"/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corrected</w:t>
            </w:r>
            <w:proofErr w:type="gramEnd"/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.</w:t>
            </w:r>
          </w:p>
          <w:p w:rsidR="00482996" w:rsidRPr="00933383" w:rsidRDefault="00482996" w:rsidP="00482996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Design decisions effect the quality of the final product.</w:t>
            </w:r>
          </w:p>
          <w:p w:rsidR="00482996" w:rsidRPr="00933383" w:rsidRDefault="00482996" w:rsidP="00482996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Design tasks divided into interrelated subtasks:</w:t>
            </w:r>
          </w:p>
          <w:p w:rsidR="00482996" w:rsidRPr="00933383" w:rsidRDefault="00482996" w:rsidP="00482996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Architectural design,</w:t>
            </w:r>
          </w:p>
          <w:p w:rsidR="00482996" w:rsidRPr="00933383" w:rsidRDefault="00482996" w:rsidP="00482996">
            <w:pPr>
              <w:tabs>
                <w:tab w:val="left" w:pos="540"/>
                <w:tab w:val="right" w:pos="990"/>
              </w:tabs>
              <w:spacing w:after="120"/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</w:pPr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Interface design</w:t>
            </w:r>
          </w:p>
          <w:p w:rsidR="00482996" w:rsidRPr="00700852" w:rsidRDefault="00482996" w:rsidP="0048299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Detail design including algorithm and data structure design</w:t>
            </w:r>
            <w:r w:rsidR="00B4245D" w:rsidRPr="00933383">
              <w:rPr>
                <w:rFonts w:ascii="Book Antiqua" w:hAnsi="Book Antiqua" w:cs="Times New Roman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502095" w:rsidRPr="00700852" w:rsidRDefault="00482996" w:rsidP="00482996">
      <w:pPr>
        <w:autoSpaceDE w:val="0"/>
        <w:autoSpaceDN w:val="0"/>
        <w:adjustRightInd w:val="0"/>
        <w:spacing w:before="240"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                                                       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  <w:r w:rsidR="004D5104"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EB6193" w:rsidRPr="00700852">
        <w:rPr>
          <w:rFonts w:ascii="Book Antiqua" w:hAnsi="Book Antiqua" w:cs="Times New Roman"/>
          <w:sz w:val="24"/>
          <w:szCs w:val="24"/>
        </w:rPr>
        <w:t>************************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502095" w:rsidRPr="00700852" w:rsidSect="008C3F43">
      <w:headerReference w:type="default" r:id="rId17"/>
      <w:type w:val="continuous"/>
      <w:pgSz w:w="11907" w:h="16839" w:code="9"/>
      <w:pgMar w:top="15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EC" w:rsidRDefault="004313EC" w:rsidP="00933383">
      <w:pPr>
        <w:spacing w:after="0" w:line="240" w:lineRule="auto"/>
      </w:pPr>
      <w:r>
        <w:separator/>
      </w:r>
    </w:p>
  </w:endnote>
  <w:endnote w:type="continuationSeparator" w:id="0">
    <w:p w:rsidR="004313EC" w:rsidRDefault="004313EC" w:rsidP="0093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EC" w:rsidRDefault="004313EC" w:rsidP="00933383">
      <w:pPr>
        <w:spacing w:after="0" w:line="240" w:lineRule="auto"/>
      </w:pPr>
      <w:r>
        <w:separator/>
      </w:r>
    </w:p>
  </w:footnote>
  <w:footnote w:type="continuationSeparator" w:id="0">
    <w:p w:rsidR="004313EC" w:rsidRDefault="004313EC" w:rsidP="0093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3" w:rsidRPr="00933383" w:rsidRDefault="00933383">
    <w:pPr>
      <w:pStyle w:val="Header"/>
      <w:rPr>
        <w:b/>
        <w:color w:val="4F81BD" w:themeColor="accent1"/>
        <w:sz w:val="32"/>
      </w:rPr>
    </w:pPr>
    <w:proofErr w:type="gramStart"/>
    <w:r w:rsidRPr="00933383">
      <w:rPr>
        <w:b/>
        <w:color w:val="4F81BD" w:themeColor="accent1"/>
        <w:sz w:val="32"/>
      </w:rPr>
      <w:t>NAME :</w:t>
    </w:r>
    <w:proofErr w:type="gramEnd"/>
    <w:r w:rsidRPr="00933383">
      <w:rPr>
        <w:b/>
        <w:color w:val="4F81BD" w:themeColor="accent1"/>
        <w:sz w:val="32"/>
      </w:rPr>
      <w:t xml:space="preserve"> WAHEED AKBAR          ,    REG NO: 15426 MSSE 3</w:t>
    </w:r>
    <w:r w:rsidRPr="00933383">
      <w:rPr>
        <w:b/>
        <w:color w:val="4F81BD" w:themeColor="accent1"/>
        <w:sz w:val="32"/>
        <w:vertAlign w:val="superscript"/>
      </w:rPr>
      <w:t>rd</w:t>
    </w:r>
    <w:r w:rsidRPr="00933383">
      <w:rPr>
        <w:b/>
        <w:color w:val="4F81BD" w:themeColor="accent1"/>
        <w:sz w:val="32"/>
      </w:rPr>
      <w:t xml:space="preserve"> </w:t>
    </w:r>
    <w:proofErr w:type="spellStart"/>
    <w:r w:rsidRPr="00933383">
      <w:rPr>
        <w:b/>
        <w:color w:val="4F81BD" w:themeColor="accent1"/>
        <w:sz w:val="32"/>
      </w:rPr>
      <w:t>semister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4CD0"/>
    <w:multiLevelType w:val="multilevel"/>
    <w:tmpl w:val="F63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716E0"/>
    <w:multiLevelType w:val="hybridMultilevel"/>
    <w:tmpl w:val="24740304"/>
    <w:lvl w:ilvl="0" w:tplc="FCC49CAC">
      <w:start w:val="1"/>
      <w:numFmt w:val="lowerLetter"/>
      <w:lvlText w:val="%1)"/>
      <w:lvlJc w:val="left"/>
      <w:pPr>
        <w:ind w:left="630" w:hanging="360"/>
      </w:pPr>
      <w:rPr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62BB"/>
    <w:multiLevelType w:val="multilevel"/>
    <w:tmpl w:val="BC8E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75CD7"/>
    <w:multiLevelType w:val="multilevel"/>
    <w:tmpl w:val="D068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722E7"/>
    <w:multiLevelType w:val="multilevel"/>
    <w:tmpl w:val="72C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EC"/>
    <w:rsid w:val="00000C6D"/>
    <w:rsid w:val="00005402"/>
    <w:rsid w:val="00014E7C"/>
    <w:rsid w:val="000159C4"/>
    <w:rsid w:val="00015ED2"/>
    <w:rsid w:val="00021D55"/>
    <w:rsid w:val="00034136"/>
    <w:rsid w:val="00037B1C"/>
    <w:rsid w:val="000411F7"/>
    <w:rsid w:val="000421E1"/>
    <w:rsid w:val="00044A49"/>
    <w:rsid w:val="00045C53"/>
    <w:rsid w:val="000530DA"/>
    <w:rsid w:val="00062B84"/>
    <w:rsid w:val="00065A64"/>
    <w:rsid w:val="00065BD0"/>
    <w:rsid w:val="00071D57"/>
    <w:rsid w:val="0008271D"/>
    <w:rsid w:val="00083D1F"/>
    <w:rsid w:val="0009186A"/>
    <w:rsid w:val="00092F32"/>
    <w:rsid w:val="00092F52"/>
    <w:rsid w:val="000B2B85"/>
    <w:rsid w:val="000B46C3"/>
    <w:rsid w:val="000C1E33"/>
    <w:rsid w:val="000D1786"/>
    <w:rsid w:val="000D20DA"/>
    <w:rsid w:val="000D3EE2"/>
    <w:rsid w:val="000D4B7D"/>
    <w:rsid w:val="000D5E5F"/>
    <w:rsid w:val="000E162D"/>
    <w:rsid w:val="000E1DDB"/>
    <w:rsid w:val="000F4846"/>
    <w:rsid w:val="0010192D"/>
    <w:rsid w:val="00112417"/>
    <w:rsid w:val="001126D2"/>
    <w:rsid w:val="001127DA"/>
    <w:rsid w:val="0011576F"/>
    <w:rsid w:val="00120073"/>
    <w:rsid w:val="00125726"/>
    <w:rsid w:val="0014746B"/>
    <w:rsid w:val="00150424"/>
    <w:rsid w:val="00155C5E"/>
    <w:rsid w:val="0015711D"/>
    <w:rsid w:val="00163CCF"/>
    <w:rsid w:val="0016475D"/>
    <w:rsid w:val="0016481F"/>
    <w:rsid w:val="001734E3"/>
    <w:rsid w:val="001737C2"/>
    <w:rsid w:val="00176BC3"/>
    <w:rsid w:val="001902F4"/>
    <w:rsid w:val="00192B6C"/>
    <w:rsid w:val="001A71CB"/>
    <w:rsid w:val="001B1FC2"/>
    <w:rsid w:val="001B6907"/>
    <w:rsid w:val="001C656F"/>
    <w:rsid w:val="001D011D"/>
    <w:rsid w:val="001D4ADF"/>
    <w:rsid w:val="001D4F74"/>
    <w:rsid w:val="001E23FF"/>
    <w:rsid w:val="001E2521"/>
    <w:rsid w:val="001E7F9B"/>
    <w:rsid w:val="001F4FC0"/>
    <w:rsid w:val="001F54E5"/>
    <w:rsid w:val="00200828"/>
    <w:rsid w:val="00220A3E"/>
    <w:rsid w:val="00221CCC"/>
    <w:rsid w:val="00222E1E"/>
    <w:rsid w:val="00226082"/>
    <w:rsid w:val="0022760B"/>
    <w:rsid w:val="002312CD"/>
    <w:rsid w:val="0023479C"/>
    <w:rsid w:val="0023522A"/>
    <w:rsid w:val="0023737A"/>
    <w:rsid w:val="002375B0"/>
    <w:rsid w:val="00247648"/>
    <w:rsid w:val="002510DE"/>
    <w:rsid w:val="00251398"/>
    <w:rsid w:val="00253DEF"/>
    <w:rsid w:val="002577BB"/>
    <w:rsid w:val="002644B5"/>
    <w:rsid w:val="00264D12"/>
    <w:rsid w:val="00272CB8"/>
    <w:rsid w:val="00275D51"/>
    <w:rsid w:val="0027733D"/>
    <w:rsid w:val="002777A2"/>
    <w:rsid w:val="00287AFF"/>
    <w:rsid w:val="00296899"/>
    <w:rsid w:val="002A2300"/>
    <w:rsid w:val="002A448F"/>
    <w:rsid w:val="002A467C"/>
    <w:rsid w:val="002A51C8"/>
    <w:rsid w:val="002A7003"/>
    <w:rsid w:val="002C0538"/>
    <w:rsid w:val="002D0566"/>
    <w:rsid w:val="002D4BE8"/>
    <w:rsid w:val="002D4D01"/>
    <w:rsid w:val="002E1E38"/>
    <w:rsid w:val="002F2A22"/>
    <w:rsid w:val="002F53FA"/>
    <w:rsid w:val="0030194C"/>
    <w:rsid w:val="00302921"/>
    <w:rsid w:val="003077C6"/>
    <w:rsid w:val="003106DD"/>
    <w:rsid w:val="00330CCC"/>
    <w:rsid w:val="00335326"/>
    <w:rsid w:val="00344D10"/>
    <w:rsid w:val="0035019A"/>
    <w:rsid w:val="00352250"/>
    <w:rsid w:val="00354387"/>
    <w:rsid w:val="0036007D"/>
    <w:rsid w:val="0036015E"/>
    <w:rsid w:val="00362F76"/>
    <w:rsid w:val="00370038"/>
    <w:rsid w:val="0037449B"/>
    <w:rsid w:val="00374E4C"/>
    <w:rsid w:val="003760DA"/>
    <w:rsid w:val="003771B2"/>
    <w:rsid w:val="00385618"/>
    <w:rsid w:val="003912D6"/>
    <w:rsid w:val="003929EA"/>
    <w:rsid w:val="00397D6C"/>
    <w:rsid w:val="003A00CF"/>
    <w:rsid w:val="003A1B9B"/>
    <w:rsid w:val="003A321E"/>
    <w:rsid w:val="003A7D0E"/>
    <w:rsid w:val="003B099E"/>
    <w:rsid w:val="003B6F49"/>
    <w:rsid w:val="003C5F5C"/>
    <w:rsid w:val="003C6F74"/>
    <w:rsid w:val="003D0A67"/>
    <w:rsid w:val="003D69A2"/>
    <w:rsid w:val="003E20D2"/>
    <w:rsid w:val="00403383"/>
    <w:rsid w:val="0040518C"/>
    <w:rsid w:val="004067F6"/>
    <w:rsid w:val="004313EC"/>
    <w:rsid w:val="004342A2"/>
    <w:rsid w:val="00435BE9"/>
    <w:rsid w:val="00454E91"/>
    <w:rsid w:val="00456018"/>
    <w:rsid w:val="0046282B"/>
    <w:rsid w:val="00464BC3"/>
    <w:rsid w:val="00471771"/>
    <w:rsid w:val="0047247F"/>
    <w:rsid w:val="00482996"/>
    <w:rsid w:val="004A2FE4"/>
    <w:rsid w:val="004A6187"/>
    <w:rsid w:val="004B1CD3"/>
    <w:rsid w:val="004B38CD"/>
    <w:rsid w:val="004B3FAA"/>
    <w:rsid w:val="004B5B28"/>
    <w:rsid w:val="004B6C08"/>
    <w:rsid w:val="004C50F8"/>
    <w:rsid w:val="004D1E7A"/>
    <w:rsid w:val="004D5104"/>
    <w:rsid w:val="004D54D4"/>
    <w:rsid w:val="004E2C11"/>
    <w:rsid w:val="00502095"/>
    <w:rsid w:val="00504D25"/>
    <w:rsid w:val="00517A31"/>
    <w:rsid w:val="005231FE"/>
    <w:rsid w:val="005233A3"/>
    <w:rsid w:val="00537119"/>
    <w:rsid w:val="005408F5"/>
    <w:rsid w:val="00542949"/>
    <w:rsid w:val="00554707"/>
    <w:rsid w:val="00556E8D"/>
    <w:rsid w:val="00560D65"/>
    <w:rsid w:val="00570AC4"/>
    <w:rsid w:val="00574787"/>
    <w:rsid w:val="00577730"/>
    <w:rsid w:val="005826EC"/>
    <w:rsid w:val="0058624D"/>
    <w:rsid w:val="00586E1D"/>
    <w:rsid w:val="0059077E"/>
    <w:rsid w:val="005920E0"/>
    <w:rsid w:val="005A3456"/>
    <w:rsid w:val="005A3743"/>
    <w:rsid w:val="005A518B"/>
    <w:rsid w:val="005A6D83"/>
    <w:rsid w:val="005B07BB"/>
    <w:rsid w:val="005B0A48"/>
    <w:rsid w:val="005B1CCE"/>
    <w:rsid w:val="005B2AC7"/>
    <w:rsid w:val="005B73B7"/>
    <w:rsid w:val="005C62F3"/>
    <w:rsid w:val="005D37C8"/>
    <w:rsid w:val="005D79ED"/>
    <w:rsid w:val="00604009"/>
    <w:rsid w:val="00605CB1"/>
    <w:rsid w:val="00606E42"/>
    <w:rsid w:val="0060702D"/>
    <w:rsid w:val="00611A5A"/>
    <w:rsid w:val="00613BB2"/>
    <w:rsid w:val="00615A31"/>
    <w:rsid w:val="00625482"/>
    <w:rsid w:val="00630349"/>
    <w:rsid w:val="00630897"/>
    <w:rsid w:val="0063481D"/>
    <w:rsid w:val="00636A0D"/>
    <w:rsid w:val="00647B4F"/>
    <w:rsid w:val="00653555"/>
    <w:rsid w:val="006564ED"/>
    <w:rsid w:val="006604E9"/>
    <w:rsid w:val="006759C9"/>
    <w:rsid w:val="006761AE"/>
    <w:rsid w:val="00682B94"/>
    <w:rsid w:val="00693B65"/>
    <w:rsid w:val="00694240"/>
    <w:rsid w:val="00694F2F"/>
    <w:rsid w:val="006A3ED9"/>
    <w:rsid w:val="006A46F5"/>
    <w:rsid w:val="006C2818"/>
    <w:rsid w:val="006D4135"/>
    <w:rsid w:val="006D5AB0"/>
    <w:rsid w:val="006D6601"/>
    <w:rsid w:val="006E6E8D"/>
    <w:rsid w:val="006F39F1"/>
    <w:rsid w:val="006F40E9"/>
    <w:rsid w:val="00700852"/>
    <w:rsid w:val="00711EA8"/>
    <w:rsid w:val="0071429C"/>
    <w:rsid w:val="0071729B"/>
    <w:rsid w:val="00723ACE"/>
    <w:rsid w:val="00736377"/>
    <w:rsid w:val="00747278"/>
    <w:rsid w:val="007500B9"/>
    <w:rsid w:val="00752F41"/>
    <w:rsid w:val="007532A6"/>
    <w:rsid w:val="007533E9"/>
    <w:rsid w:val="00770FCC"/>
    <w:rsid w:val="007830A7"/>
    <w:rsid w:val="00785B7C"/>
    <w:rsid w:val="007939AF"/>
    <w:rsid w:val="00794D21"/>
    <w:rsid w:val="007A2D36"/>
    <w:rsid w:val="007A5C72"/>
    <w:rsid w:val="007B5B27"/>
    <w:rsid w:val="007D1042"/>
    <w:rsid w:val="007D4113"/>
    <w:rsid w:val="007E390C"/>
    <w:rsid w:val="007F0279"/>
    <w:rsid w:val="007F2A9D"/>
    <w:rsid w:val="007F37CA"/>
    <w:rsid w:val="007F53AE"/>
    <w:rsid w:val="007F7D67"/>
    <w:rsid w:val="008024CA"/>
    <w:rsid w:val="00805466"/>
    <w:rsid w:val="00810ABD"/>
    <w:rsid w:val="008117B4"/>
    <w:rsid w:val="008232E6"/>
    <w:rsid w:val="008237D8"/>
    <w:rsid w:val="00835B61"/>
    <w:rsid w:val="00840AE8"/>
    <w:rsid w:val="00840C88"/>
    <w:rsid w:val="00845ED8"/>
    <w:rsid w:val="00853972"/>
    <w:rsid w:val="008642B9"/>
    <w:rsid w:val="008704BA"/>
    <w:rsid w:val="00881D5D"/>
    <w:rsid w:val="0089051E"/>
    <w:rsid w:val="0089607A"/>
    <w:rsid w:val="00896FC9"/>
    <w:rsid w:val="008A0121"/>
    <w:rsid w:val="008A3505"/>
    <w:rsid w:val="008B4B38"/>
    <w:rsid w:val="008C09F7"/>
    <w:rsid w:val="008C0E3C"/>
    <w:rsid w:val="008C0FFE"/>
    <w:rsid w:val="008C3F43"/>
    <w:rsid w:val="008C59CA"/>
    <w:rsid w:val="008D0043"/>
    <w:rsid w:val="008D0453"/>
    <w:rsid w:val="008D1642"/>
    <w:rsid w:val="008D296C"/>
    <w:rsid w:val="008D7275"/>
    <w:rsid w:val="008E011D"/>
    <w:rsid w:val="008E4110"/>
    <w:rsid w:val="008F369D"/>
    <w:rsid w:val="008F486D"/>
    <w:rsid w:val="008F4A14"/>
    <w:rsid w:val="0090431E"/>
    <w:rsid w:val="00916599"/>
    <w:rsid w:val="00917B43"/>
    <w:rsid w:val="00925099"/>
    <w:rsid w:val="00927337"/>
    <w:rsid w:val="0092775B"/>
    <w:rsid w:val="00933383"/>
    <w:rsid w:val="00933839"/>
    <w:rsid w:val="009374EA"/>
    <w:rsid w:val="00947075"/>
    <w:rsid w:val="00947516"/>
    <w:rsid w:val="00950CA6"/>
    <w:rsid w:val="00955696"/>
    <w:rsid w:val="00955AD3"/>
    <w:rsid w:val="00956BBC"/>
    <w:rsid w:val="00965CA5"/>
    <w:rsid w:val="009818F2"/>
    <w:rsid w:val="009823E9"/>
    <w:rsid w:val="00985A32"/>
    <w:rsid w:val="00992CD2"/>
    <w:rsid w:val="009955CB"/>
    <w:rsid w:val="00995E75"/>
    <w:rsid w:val="009963C6"/>
    <w:rsid w:val="0099770C"/>
    <w:rsid w:val="009A1F89"/>
    <w:rsid w:val="009A4025"/>
    <w:rsid w:val="009A4D03"/>
    <w:rsid w:val="009A750F"/>
    <w:rsid w:val="009C2E22"/>
    <w:rsid w:val="009D150B"/>
    <w:rsid w:val="009D3AC4"/>
    <w:rsid w:val="009D558E"/>
    <w:rsid w:val="009D7D22"/>
    <w:rsid w:val="009E29B9"/>
    <w:rsid w:val="009E3F54"/>
    <w:rsid w:val="009E5CEE"/>
    <w:rsid w:val="009E61C8"/>
    <w:rsid w:val="009E7A6F"/>
    <w:rsid w:val="009F23E8"/>
    <w:rsid w:val="009F3F96"/>
    <w:rsid w:val="009F5EF2"/>
    <w:rsid w:val="00A0424E"/>
    <w:rsid w:val="00A06A7A"/>
    <w:rsid w:val="00A06C47"/>
    <w:rsid w:val="00A11D6E"/>
    <w:rsid w:val="00A16BC2"/>
    <w:rsid w:val="00A32C2E"/>
    <w:rsid w:val="00A40ECF"/>
    <w:rsid w:val="00A43C69"/>
    <w:rsid w:val="00A517F4"/>
    <w:rsid w:val="00A65246"/>
    <w:rsid w:val="00A6628B"/>
    <w:rsid w:val="00A6758F"/>
    <w:rsid w:val="00A67940"/>
    <w:rsid w:val="00A7187F"/>
    <w:rsid w:val="00A733EB"/>
    <w:rsid w:val="00A7599E"/>
    <w:rsid w:val="00A76987"/>
    <w:rsid w:val="00A77194"/>
    <w:rsid w:val="00A86B67"/>
    <w:rsid w:val="00A90200"/>
    <w:rsid w:val="00AA2126"/>
    <w:rsid w:val="00AA237F"/>
    <w:rsid w:val="00AA6298"/>
    <w:rsid w:val="00AC2E55"/>
    <w:rsid w:val="00AC4C62"/>
    <w:rsid w:val="00AD1D28"/>
    <w:rsid w:val="00AD7BA4"/>
    <w:rsid w:val="00AF3F49"/>
    <w:rsid w:val="00AF64B4"/>
    <w:rsid w:val="00B02B9B"/>
    <w:rsid w:val="00B12F9F"/>
    <w:rsid w:val="00B147CB"/>
    <w:rsid w:val="00B1725F"/>
    <w:rsid w:val="00B224AA"/>
    <w:rsid w:val="00B23B8A"/>
    <w:rsid w:val="00B37FBE"/>
    <w:rsid w:val="00B41536"/>
    <w:rsid w:val="00B4245D"/>
    <w:rsid w:val="00B42C11"/>
    <w:rsid w:val="00B477C0"/>
    <w:rsid w:val="00B47DCF"/>
    <w:rsid w:val="00B5520B"/>
    <w:rsid w:val="00B5614B"/>
    <w:rsid w:val="00B62821"/>
    <w:rsid w:val="00B64600"/>
    <w:rsid w:val="00B6512A"/>
    <w:rsid w:val="00B666C7"/>
    <w:rsid w:val="00B67214"/>
    <w:rsid w:val="00B70D74"/>
    <w:rsid w:val="00B73591"/>
    <w:rsid w:val="00B74AA1"/>
    <w:rsid w:val="00B754D2"/>
    <w:rsid w:val="00B803C4"/>
    <w:rsid w:val="00B82ED0"/>
    <w:rsid w:val="00B85FE8"/>
    <w:rsid w:val="00B86F75"/>
    <w:rsid w:val="00B909FA"/>
    <w:rsid w:val="00B92116"/>
    <w:rsid w:val="00B927A8"/>
    <w:rsid w:val="00B93CE4"/>
    <w:rsid w:val="00B956A3"/>
    <w:rsid w:val="00BB79C8"/>
    <w:rsid w:val="00BC1863"/>
    <w:rsid w:val="00BE60AA"/>
    <w:rsid w:val="00BE67E0"/>
    <w:rsid w:val="00BF285A"/>
    <w:rsid w:val="00BF75A0"/>
    <w:rsid w:val="00C01267"/>
    <w:rsid w:val="00C05583"/>
    <w:rsid w:val="00C126A2"/>
    <w:rsid w:val="00C13FC2"/>
    <w:rsid w:val="00C36196"/>
    <w:rsid w:val="00C37CF6"/>
    <w:rsid w:val="00C40914"/>
    <w:rsid w:val="00C4748B"/>
    <w:rsid w:val="00C524EA"/>
    <w:rsid w:val="00C538D8"/>
    <w:rsid w:val="00C5408D"/>
    <w:rsid w:val="00C60D57"/>
    <w:rsid w:val="00C73136"/>
    <w:rsid w:val="00C76A5C"/>
    <w:rsid w:val="00C834C9"/>
    <w:rsid w:val="00C93E98"/>
    <w:rsid w:val="00C948B1"/>
    <w:rsid w:val="00C95127"/>
    <w:rsid w:val="00C96C5E"/>
    <w:rsid w:val="00C9789C"/>
    <w:rsid w:val="00CA3322"/>
    <w:rsid w:val="00CA5A73"/>
    <w:rsid w:val="00CA6A96"/>
    <w:rsid w:val="00CB67C5"/>
    <w:rsid w:val="00CC05F1"/>
    <w:rsid w:val="00CC125E"/>
    <w:rsid w:val="00CC4078"/>
    <w:rsid w:val="00CC4978"/>
    <w:rsid w:val="00CC58F9"/>
    <w:rsid w:val="00CC6CC6"/>
    <w:rsid w:val="00CC6CD3"/>
    <w:rsid w:val="00CD1388"/>
    <w:rsid w:val="00CD3BFE"/>
    <w:rsid w:val="00CE1433"/>
    <w:rsid w:val="00CE6020"/>
    <w:rsid w:val="00CF2EE9"/>
    <w:rsid w:val="00D03857"/>
    <w:rsid w:val="00D03942"/>
    <w:rsid w:val="00D03B18"/>
    <w:rsid w:val="00D134C1"/>
    <w:rsid w:val="00D14F8A"/>
    <w:rsid w:val="00D17AC7"/>
    <w:rsid w:val="00D22385"/>
    <w:rsid w:val="00D22882"/>
    <w:rsid w:val="00D26E2F"/>
    <w:rsid w:val="00D334A9"/>
    <w:rsid w:val="00D37FB8"/>
    <w:rsid w:val="00D45F60"/>
    <w:rsid w:val="00D45F63"/>
    <w:rsid w:val="00D5072D"/>
    <w:rsid w:val="00D51F21"/>
    <w:rsid w:val="00D55054"/>
    <w:rsid w:val="00D56F57"/>
    <w:rsid w:val="00D60D21"/>
    <w:rsid w:val="00D61B54"/>
    <w:rsid w:val="00D63C2C"/>
    <w:rsid w:val="00D6471E"/>
    <w:rsid w:val="00D749B2"/>
    <w:rsid w:val="00D85423"/>
    <w:rsid w:val="00D93810"/>
    <w:rsid w:val="00D93829"/>
    <w:rsid w:val="00D97F17"/>
    <w:rsid w:val="00DA03A8"/>
    <w:rsid w:val="00DA06E4"/>
    <w:rsid w:val="00DA1C09"/>
    <w:rsid w:val="00DA246C"/>
    <w:rsid w:val="00DA5743"/>
    <w:rsid w:val="00DB4797"/>
    <w:rsid w:val="00DB6C7F"/>
    <w:rsid w:val="00DC08EA"/>
    <w:rsid w:val="00DC4C25"/>
    <w:rsid w:val="00DD4E1E"/>
    <w:rsid w:val="00DD6A23"/>
    <w:rsid w:val="00DE4728"/>
    <w:rsid w:val="00DE5414"/>
    <w:rsid w:val="00DF2859"/>
    <w:rsid w:val="00E01F9E"/>
    <w:rsid w:val="00E0276A"/>
    <w:rsid w:val="00E040EE"/>
    <w:rsid w:val="00E0686D"/>
    <w:rsid w:val="00E16AF3"/>
    <w:rsid w:val="00E232EF"/>
    <w:rsid w:val="00E2583E"/>
    <w:rsid w:val="00E258A2"/>
    <w:rsid w:val="00E31373"/>
    <w:rsid w:val="00E323CC"/>
    <w:rsid w:val="00E36780"/>
    <w:rsid w:val="00E443B5"/>
    <w:rsid w:val="00E453D7"/>
    <w:rsid w:val="00E4709C"/>
    <w:rsid w:val="00E473B9"/>
    <w:rsid w:val="00E6102E"/>
    <w:rsid w:val="00E74429"/>
    <w:rsid w:val="00E75773"/>
    <w:rsid w:val="00E82E6B"/>
    <w:rsid w:val="00E85634"/>
    <w:rsid w:val="00E87268"/>
    <w:rsid w:val="00E9448A"/>
    <w:rsid w:val="00EA3BD0"/>
    <w:rsid w:val="00EA3FE5"/>
    <w:rsid w:val="00EA4172"/>
    <w:rsid w:val="00EA6BA8"/>
    <w:rsid w:val="00EB1938"/>
    <w:rsid w:val="00EB340F"/>
    <w:rsid w:val="00EB6193"/>
    <w:rsid w:val="00EB7542"/>
    <w:rsid w:val="00EC1DC0"/>
    <w:rsid w:val="00ED25FC"/>
    <w:rsid w:val="00ED5059"/>
    <w:rsid w:val="00ED616E"/>
    <w:rsid w:val="00EE044A"/>
    <w:rsid w:val="00EE476B"/>
    <w:rsid w:val="00EF1DCB"/>
    <w:rsid w:val="00EF73B8"/>
    <w:rsid w:val="00F02548"/>
    <w:rsid w:val="00F0494D"/>
    <w:rsid w:val="00F06E76"/>
    <w:rsid w:val="00F22F0A"/>
    <w:rsid w:val="00F31643"/>
    <w:rsid w:val="00F35335"/>
    <w:rsid w:val="00F46DC2"/>
    <w:rsid w:val="00F50444"/>
    <w:rsid w:val="00F5710A"/>
    <w:rsid w:val="00F617F8"/>
    <w:rsid w:val="00F6186E"/>
    <w:rsid w:val="00F61F50"/>
    <w:rsid w:val="00F6568F"/>
    <w:rsid w:val="00F67E93"/>
    <w:rsid w:val="00F729B0"/>
    <w:rsid w:val="00F72BD7"/>
    <w:rsid w:val="00F81747"/>
    <w:rsid w:val="00F8185B"/>
    <w:rsid w:val="00F819EF"/>
    <w:rsid w:val="00F81A28"/>
    <w:rsid w:val="00F8248C"/>
    <w:rsid w:val="00FA1049"/>
    <w:rsid w:val="00FB1D8A"/>
    <w:rsid w:val="00FB1ECD"/>
    <w:rsid w:val="00FB2813"/>
    <w:rsid w:val="00FC0CFF"/>
    <w:rsid w:val="00FC1280"/>
    <w:rsid w:val="00FC27CF"/>
    <w:rsid w:val="00FD6737"/>
    <w:rsid w:val="00FE5410"/>
    <w:rsid w:val="00FF0447"/>
    <w:rsid w:val="00FF2C8E"/>
    <w:rsid w:val="00FF68E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0D402-181D-42F3-9403-333A287D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5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5C5E"/>
    <w:rPr>
      <w:color w:val="0000FF"/>
      <w:u w:val="single"/>
    </w:rPr>
  </w:style>
  <w:style w:type="character" w:customStyle="1" w:styleId="e24kjd">
    <w:name w:val="e24kjd"/>
    <w:basedOn w:val="DefaultParagraphFont"/>
    <w:rsid w:val="006C2818"/>
  </w:style>
  <w:style w:type="character" w:styleId="Emphasis">
    <w:name w:val="Emphasis"/>
    <w:basedOn w:val="DefaultParagraphFont"/>
    <w:uiPriority w:val="20"/>
    <w:qFormat/>
    <w:rsid w:val="00C361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83"/>
  </w:style>
  <w:style w:type="paragraph" w:styleId="Footer">
    <w:name w:val="footer"/>
    <w:basedOn w:val="Normal"/>
    <w:link w:val="FooterChar"/>
    <w:uiPriority w:val="99"/>
    <w:unhideWhenUsed/>
    <w:rsid w:val="0093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507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4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5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39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45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2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8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31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50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18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3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4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1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93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7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81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gency_(philosophy)" TargetMode="External"/><Relationship Id="rId13" Type="http://schemas.openxmlformats.org/officeDocument/2006/relationships/hyperlink" Target="https://en.wikipedia.org/wiki/Computer_programm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Software_requirement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oftware_architectu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nstraint_(mathematics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Algorithm_design" TargetMode="External"/><Relationship Id="rId10" Type="http://schemas.openxmlformats.org/officeDocument/2006/relationships/hyperlink" Target="https://en.wikipedia.org/wiki/Go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rtifact_(software_development)" TargetMode="External"/><Relationship Id="rId14" Type="http://schemas.openxmlformats.org/officeDocument/2006/relationships/hyperlink" Target="https://en.wikipedia.org/wiki/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Waheed khan</cp:lastModifiedBy>
  <cp:revision>2</cp:revision>
  <cp:lastPrinted>2018-11-22T07:38:00Z</cp:lastPrinted>
  <dcterms:created xsi:type="dcterms:W3CDTF">2020-06-24T08:30:00Z</dcterms:created>
  <dcterms:modified xsi:type="dcterms:W3CDTF">2020-06-24T08:30:00Z</dcterms:modified>
</cp:coreProperties>
</file>