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52" w:rsidRPr="007C7626" w:rsidRDefault="00B30552" w:rsidP="007C7626">
      <w:pPr>
        <w:tabs>
          <w:tab w:val="left" w:pos="5085"/>
        </w:tabs>
        <w:rPr>
          <w:b/>
          <w:sz w:val="44"/>
        </w:rPr>
      </w:pPr>
      <w:r w:rsidRPr="007C7626">
        <w:rPr>
          <w:b/>
          <w:sz w:val="44"/>
        </w:rPr>
        <w:t>Assignment 1/</w:t>
      </w:r>
      <w:r w:rsidR="007C7626" w:rsidRPr="007C7626">
        <w:rPr>
          <w:b/>
          <w:sz w:val="44"/>
        </w:rPr>
        <w:t>Presentation (</w:t>
      </w:r>
      <w:r w:rsidRPr="007C7626">
        <w:rPr>
          <w:b/>
          <w:sz w:val="44"/>
        </w:rPr>
        <w:t xml:space="preserve">marks </w:t>
      </w:r>
      <w:r w:rsidR="007C7626" w:rsidRPr="007C7626">
        <w:rPr>
          <w:b/>
          <w:sz w:val="44"/>
        </w:rPr>
        <w:t>20)</w:t>
      </w:r>
    </w:p>
    <w:p w:rsidR="00B30552" w:rsidRPr="007C7626" w:rsidRDefault="007C7626" w:rsidP="00B30552">
      <w:pPr>
        <w:rPr>
          <w:sz w:val="36"/>
        </w:rPr>
      </w:pPr>
      <w:r w:rsidRPr="007C7626">
        <w:rPr>
          <w:sz w:val="36"/>
        </w:rPr>
        <w:t>These marks will be count in internal assessment.</w:t>
      </w:r>
    </w:p>
    <w:p w:rsidR="0047083C" w:rsidRDefault="0047083C" w:rsidP="00B30552">
      <w:pPr>
        <w:rPr>
          <w:sz w:val="36"/>
        </w:rPr>
      </w:pPr>
      <w:r>
        <w:rPr>
          <w:sz w:val="36"/>
        </w:rPr>
        <w:t>Human Anatomy-II</w:t>
      </w:r>
    </w:p>
    <w:p w:rsidR="007C7626" w:rsidRDefault="0047083C" w:rsidP="00B30552">
      <w:pPr>
        <w:rPr>
          <w:sz w:val="32"/>
        </w:rPr>
      </w:pPr>
      <w:r>
        <w:rPr>
          <w:sz w:val="32"/>
        </w:rPr>
        <w:t>BS Radiology 2</w:t>
      </w:r>
      <w:r w:rsidRPr="0047083C">
        <w:rPr>
          <w:sz w:val="32"/>
          <w:vertAlign w:val="superscript"/>
        </w:rPr>
        <w:t>nd</w:t>
      </w:r>
      <w:r w:rsidRPr="007C7626">
        <w:rPr>
          <w:sz w:val="32"/>
        </w:rPr>
        <w:t>semester</w:t>
      </w:r>
      <w:r>
        <w:rPr>
          <w:sz w:val="32"/>
        </w:rPr>
        <w:t xml:space="preserve"> (sec-A)                         </w:t>
      </w:r>
      <w:r w:rsidR="007C7626">
        <w:rPr>
          <w:sz w:val="32"/>
        </w:rPr>
        <w:t>Instructor: Dr. M.Jaffar</w:t>
      </w:r>
    </w:p>
    <w:p w:rsidR="00A372B3" w:rsidRDefault="00A372B3" w:rsidP="00B30552">
      <w:pPr>
        <w:rPr>
          <w:sz w:val="32"/>
        </w:rPr>
      </w:pPr>
      <w:r>
        <w:rPr>
          <w:sz w:val="32"/>
        </w:rPr>
        <w:t xml:space="preserve">Name : hira sabit ullah      ID: 16525    </w:t>
      </w:r>
    </w:p>
    <w:p w:rsidR="009C455D" w:rsidRPr="00030A53" w:rsidRDefault="009C455D" w:rsidP="00B30552">
      <w:pPr>
        <w:rPr>
          <w:b/>
          <w:color w:val="FF0000"/>
          <w:sz w:val="32"/>
          <w:u w:val="single"/>
        </w:rPr>
      </w:pPr>
      <w:r w:rsidRPr="00030A53">
        <w:rPr>
          <w:b/>
          <w:color w:val="FF0000"/>
          <w:sz w:val="32"/>
          <w:u w:val="single"/>
        </w:rPr>
        <w:t>Last date of submission 10</w:t>
      </w:r>
      <w:r w:rsidRPr="00030A53">
        <w:rPr>
          <w:b/>
          <w:color w:val="FF0000"/>
          <w:sz w:val="32"/>
          <w:u w:val="single"/>
          <w:vertAlign w:val="superscript"/>
        </w:rPr>
        <w:t>th</w:t>
      </w:r>
      <w:r w:rsidRPr="00030A53">
        <w:rPr>
          <w:b/>
          <w:color w:val="FF0000"/>
          <w:sz w:val="32"/>
          <w:u w:val="single"/>
        </w:rPr>
        <w:t xml:space="preserve">, June, 2020. </w:t>
      </w:r>
    </w:p>
    <w:p w:rsidR="00395823" w:rsidRPr="009C455D" w:rsidRDefault="00395823" w:rsidP="00B30552">
      <w:pPr>
        <w:rPr>
          <w:b/>
          <w:color w:val="FF0000"/>
          <w:sz w:val="32"/>
        </w:rPr>
      </w:pPr>
    </w:p>
    <w:p w:rsidR="0047083C" w:rsidRPr="0047083C" w:rsidRDefault="0047083C" w:rsidP="003376A5">
      <w:pPr>
        <w:pStyle w:val="ListParagraph"/>
        <w:rPr>
          <w:b/>
          <w:sz w:val="40"/>
          <w:u w:val="single"/>
        </w:rPr>
      </w:pPr>
      <w:r w:rsidRPr="0047083C">
        <w:rPr>
          <w:b/>
          <w:sz w:val="40"/>
          <w:u w:val="single"/>
        </w:rPr>
        <w:t>Endocrine System</w:t>
      </w:r>
    </w:p>
    <w:p w:rsidR="003376A5" w:rsidRDefault="0047083C" w:rsidP="003376A5">
      <w:pPr>
        <w:pStyle w:val="ListParagraph"/>
        <w:rPr>
          <w:sz w:val="32"/>
        </w:rPr>
      </w:pPr>
      <w:r w:rsidRPr="0047083C">
        <w:rPr>
          <w:sz w:val="32"/>
        </w:rPr>
        <w:t>Classification of endocrine glands:</w:t>
      </w:r>
    </w:p>
    <w:p w:rsidR="00A372B3" w:rsidRDefault="00A372B3" w:rsidP="00A372B3">
      <w:pPr>
        <w:pStyle w:val="Heading1"/>
      </w:pPr>
      <w:r>
        <w:t>ENDOCRINE SYSTEM:</w:t>
      </w:r>
    </w:p>
    <w:p w:rsidR="00A372B3" w:rsidRDefault="00A372B3" w:rsidP="00A372B3">
      <w:r>
        <w:t>The endocrine system is the chemical messenger  system comprising feedback loops of the hormones released by internal glands of an organism directly into the circulatory system.</w:t>
      </w:r>
    </w:p>
    <w:p w:rsidR="00A372B3" w:rsidRDefault="00A372B3" w:rsidP="00A372B3">
      <w:r>
        <w:t>Endocrine glands are ductless glands of the endocrine system that secrete their products, hormone , directly into theblood.</w:t>
      </w:r>
    </w:p>
    <w:p w:rsidR="00A372B3" w:rsidRDefault="00A372B3" w:rsidP="00A372B3">
      <w:r>
        <w:t>In humans , the major endocrine glands are thyroid gland and the adrenal glands.</w:t>
      </w:r>
    </w:p>
    <w:p w:rsidR="00A372B3" w:rsidRDefault="00A372B3" w:rsidP="00A372B3">
      <w:r>
        <w:t xml:space="preserve">Vertebrate endocrine glands can be divided into different categories,like </w:t>
      </w:r>
    </w:p>
    <w:p w:rsidR="00A372B3" w:rsidRDefault="00A372B3" w:rsidP="00A372B3">
      <w:pPr>
        <w:pStyle w:val="NoSpacing"/>
        <w:numPr>
          <w:ilvl w:val="0"/>
          <w:numId w:val="9"/>
        </w:numPr>
      </w:pPr>
      <w:r>
        <w:t>ON THE BASIS OF LOCATION:</w:t>
      </w:r>
    </w:p>
    <w:p w:rsidR="00A372B3" w:rsidRDefault="00A372B3" w:rsidP="00A372B3">
      <w:pPr>
        <w:pStyle w:val="NoSpacing"/>
        <w:numPr>
          <w:ilvl w:val="0"/>
          <w:numId w:val="10"/>
        </w:numPr>
      </w:pPr>
      <w:r>
        <w:t>Cranial endocrine glands.</w:t>
      </w:r>
    </w:p>
    <w:p w:rsidR="00A372B3" w:rsidRDefault="00A372B3" w:rsidP="00A372B3">
      <w:pPr>
        <w:pStyle w:val="NoSpacing"/>
        <w:ind w:left="1080"/>
      </w:pPr>
      <w:r>
        <w:t>These endocrine glands are located in the head region.</w:t>
      </w:r>
    </w:p>
    <w:p w:rsidR="00A372B3" w:rsidRDefault="00A372B3" w:rsidP="00A372B3">
      <w:pPr>
        <w:pStyle w:val="NoSpacing"/>
        <w:ind w:left="1080"/>
      </w:pPr>
      <w:r>
        <w:t>e.g pituitary gland , pineal gland , hypothalamus.</w:t>
      </w:r>
    </w:p>
    <w:p w:rsidR="00A372B3" w:rsidRDefault="00A372B3" w:rsidP="00A372B3">
      <w:pPr>
        <w:pStyle w:val="NoSpacing"/>
        <w:ind w:left="1080"/>
      </w:pPr>
      <w:r>
        <w:t>B. pharyngeal endocrine glands</w:t>
      </w:r>
    </w:p>
    <w:p w:rsidR="00A372B3" w:rsidRDefault="00A372B3" w:rsidP="00A372B3">
      <w:pPr>
        <w:pStyle w:val="NoSpacing"/>
        <w:ind w:left="1080"/>
      </w:pPr>
      <w:r>
        <w:t xml:space="preserve">These glands are found in pharyngeal or neck region </w:t>
      </w:r>
    </w:p>
    <w:p w:rsidR="00A372B3" w:rsidRDefault="00A372B3" w:rsidP="00A372B3">
      <w:pPr>
        <w:pStyle w:val="NoSpacing"/>
        <w:ind w:left="1080"/>
      </w:pPr>
      <w:r>
        <w:t>e.g thyroid gland, parathyroid gland.</w:t>
      </w:r>
    </w:p>
    <w:p w:rsidR="00A372B3" w:rsidRDefault="00A372B3" w:rsidP="00A372B3">
      <w:pPr>
        <w:pStyle w:val="NoSpacing"/>
        <w:ind w:left="1080"/>
      </w:pPr>
      <w:r>
        <w:t>C.abdominal endocrine glands</w:t>
      </w:r>
    </w:p>
    <w:p w:rsidR="00A372B3" w:rsidRDefault="00A372B3" w:rsidP="00A372B3">
      <w:pPr>
        <w:pStyle w:val="NoSpacing"/>
        <w:ind w:left="1080"/>
      </w:pPr>
      <w:r>
        <w:t>These glands are located in the abdominal region. E.g pancreas, adrenal ,testis, ovary.</w:t>
      </w:r>
    </w:p>
    <w:p w:rsidR="00A372B3" w:rsidRDefault="00A372B3" w:rsidP="00A372B3">
      <w:pPr>
        <w:pStyle w:val="NoSpacing"/>
        <w:numPr>
          <w:ilvl w:val="0"/>
          <w:numId w:val="9"/>
        </w:numPr>
      </w:pPr>
      <w:r>
        <w:t>ON THE BASIS OF NUMBER</w:t>
      </w:r>
    </w:p>
    <w:p w:rsidR="00A372B3" w:rsidRDefault="00A372B3" w:rsidP="00A372B3">
      <w:pPr>
        <w:pStyle w:val="NoSpacing"/>
        <w:numPr>
          <w:ilvl w:val="0"/>
          <w:numId w:val="11"/>
        </w:numPr>
      </w:pPr>
      <w:r>
        <w:t xml:space="preserve">Unilateral endocrine glands </w:t>
      </w:r>
    </w:p>
    <w:p w:rsidR="00A372B3" w:rsidRDefault="00A372B3" w:rsidP="00A372B3">
      <w:pPr>
        <w:pStyle w:val="NoSpacing"/>
        <w:ind w:left="1440"/>
      </w:pPr>
      <w:r>
        <w:t xml:space="preserve">These endocrine glands are single in number </w:t>
      </w:r>
    </w:p>
    <w:p w:rsidR="00A372B3" w:rsidRDefault="00A372B3" w:rsidP="00A372B3">
      <w:pPr>
        <w:pStyle w:val="NoSpacing"/>
        <w:ind w:left="1440"/>
      </w:pPr>
      <w:r>
        <w:t>e.g pituitary , pineal gland, pancreas.</w:t>
      </w:r>
    </w:p>
    <w:p w:rsidR="00A372B3" w:rsidRDefault="00A372B3" w:rsidP="00A372B3">
      <w:pPr>
        <w:pStyle w:val="NoSpacing"/>
        <w:ind w:left="1440"/>
      </w:pPr>
      <w:r>
        <w:lastRenderedPageBreak/>
        <w:t>b. bilateral endocrine gland.</w:t>
      </w:r>
    </w:p>
    <w:p w:rsidR="00A372B3" w:rsidRDefault="00A372B3" w:rsidP="00A372B3">
      <w:pPr>
        <w:pStyle w:val="NoSpacing"/>
        <w:ind w:left="1440"/>
      </w:pPr>
      <w:r>
        <w:t>These endocrine glands are paired in condition.</w:t>
      </w:r>
    </w:p>
    <w:p w:rsidR="00A372B3" w:rsidRDefault="00A372B3" w:rsidP="00A372B3">
      <w:pPr>
        <w:pStyle w:val="NoSpacing"/>
        <w:numPr>
          <w:ilvl w:val="0"/>
          <w:numId w:val="9"/>
        </w:numPr>
      </w:pPr>
      <w:r>
        <w:t>ON THE BASIS OF SECRETION :</w:t>
      </w:r>
    </w:p>
    <w:p w:rsidR="00A372B3" w:rsidRDefault="00A372B3" w:rsidP="00A372B3">
      <w:pPr>
        <w:pStyle w:val="NoSpacing"/>
        <w:numPr>
          <w:ilvl w:val="0"/>
          <w:numId w:val="12"/>
        </w:numPr>
      </w:pPr>
      <w:r>
        <w:t>Telecrine glands:</w:t>
      </w:r>
    </w:p>
    <w:p w:rsidR="00A372B3" w:rsidRDefault="00A372B3" w:rsidP="00A372B3">
      <w:pPr>
        <w:pStyle w:val="NoSpacing"/>
        <w:ind w:left="1080"/>
      </w:pPr>
      <w:r>
        <w:t>Hormones are released by specialised endocrine cells into the extracellular space and are then acrried by blood to the distant target cells.</w:t>
      </w:r>
    </w:p>
    <w:p w:rsidR="00A372B3" w:rsidRDefault="00A372B3" w:rsidP="00A372B3">
      <w:pPr>
        <w:pStyle w:val="NoSpacing"/>
        <w:ind w:left="1080"/>
      </w:pPr>
      <w:r>
        <w:t>e.g thyroid gland , adrenal gland, pituitary glands etc.</w:t>
      </w:r>
    </w:p>
    <w:p w:rsidR="00A372B3" w:rsidRDefault="00A372B3" w:rsidP="00A372B3">
      <w:pPr>
        <w:pStyle w:val="NoSpacing"/>
        <w:ind w:left="1080"/>
      </w:pPr>
      <w:r>
        <w:t>b. paracrine glands:</w:t>
      </w:r>
    </w:p>
    <w:p w:rsidR="00A372B3" w:rsidRDefault="00A372B3" w:rsidP="00A372B3">
      <w:pPr>
        <w:pStyle w:val="NoSpacing"/>
        <w:ind w:left="1080"/>
      </w:pPr>
      <w:r>
        <w:t>hormone diffuse locally through the interstitial fluid from from the secretory cells to the adjacent target cells</w:t>
      </w:r>
    </w:p>
    <w:p w:rsidR="00A372B3" w:rsidRDefault="00A372B3" w:rsidP="00A372B3">
      <w:pPr>
        <w:pStyle w:val="NoSpacing"/>
        <w:ind w:left="1080"/>
      </w:pPr>
      <w:r>
        <w:t>e.g in islets of langerhans, somatostatin is secreted from alpha cell , that reacts on adjacent alpha and beta cells.</w:t>
      </w:r>
    </w:p>
    <w:p w:rsidR="00A372B3" w:rsidRPr="00A372B3" w:rsidRDefault="00A372B3" w:rsidP="00A372B3">
      <w:pPr>
        <w:pStyle w:val="NoSpacing"/>
        <w:ind w:left="1080"/>
      </w:pPr>
    </w:p>
    <w:p w:rsidR="00A372B3" w:rsidRDefault="00A372B3" w:rsidP="00A372B3">
      <w:pPr>
        <w:pStyle w:val="NoSpacing"/>
      </w:pPr>
    </w:p>
    <w:p w:rsidR="00A372B3" w:rsidRPr="00A372B3" w:rsidRDefault="00A372B3" w:rsidP="00A372B3">
      <w:pPr>
        <w:pStyle w:val="NoSpacing"/>
      </w:pPr>
    </w:p>
    <w:p w:rsidR="0047083C" w:rsidRDefault="0047083C" w:rsidP="0047083C">
      <w:pPr>
        <w:pStyle w:val="ListParagraph"/>
        <w:numPr>
          <w:ilvl w:val="0"/>
          <w:numId w:val="9"/>
        </w:numPr>
        <w:rPr>
          <w:sz w:val="28"/>
        </w:rPr>
      </w:pPr>
      <w:r>
        <w:rPr>
          <w:sz w:val="28"/>
        </w:rPr>
        <w:t>Pituitary gland</w:t>
      </w:r>
      <w:bookmarkStart w:id="0" w:name="_GoBack"/>
      <w:bookmarkEnd w:id="0"/>
    </w:p>
    <w:p w:rsidR="00A372B3" w:rsidRDefault="00A372B3" w:rsidP="00A372B3">
      <w:pPr>
        <w:pStyle w:val="ListParagraph"/>
        <w:ind w:left="1080"/>
        <w:rPr>
          <w:sz w:val="28"/>
        </w:rPr>
      </w:pPr>
      <w:r>
        <w:rPr>
          <w:sz w:val="28"/>
        </w:rPr>
        <w:t>The pituitary gland is a small pea sized gland that plays a major role in regulating vital body functions and general wellbeing.</w:t>
      </w:r>
    </w:p>
    <w:p w:rsidR="00A372B3" w:rsidRDefault="00A372B3" w:rsidP="00A372B3">
      <w:pPr>
        <w:pStyle w:val="ListParagraph"/>
        <w:ind w:left="1080"/>
        <w:rPr>
          <w:sz w:val="28"/>
        </w:rPr>
      </w:pPr>
      <w:r>
        <w:rPr>
          <w:sz w:val="28"/>
        </w:rPr>
        <w:t xml:space="preserve">It is referred to as the bodys master gland because it controls the activity of most other hormone secreting glands </w:t>
      </w:r>
    </w:p>
    <w:p w:rsidR="00A372B3" w:rsidRDefault="00A372B3" w:rsidP="00A372B3">
      <w:pPr>
        <w:pStyle w:val="ListParagraph"/>
        <w:ind w:left="1080"/>
        <w:rPr>
          <w:sz w:val="28"/>
        </w:rPr>
      </w:pPr>
      <w:r>
        <w:rPr>
          <w:sz w:val="28"/>
        </w:rPr>
        <w:t>The pituitary gland is a part of your endocrine system. Its main function is to secrete hormones into your bloodstream. These hormones can affect other organ and glands especially your : thyroid</w:t>
      </w:r>
    </w:p>
    <w:p w:rsidR="00A372B3" w:rsidRDefault="00A372B3" w:rsidP="00A372B3">
      <w:pPr>
        <w:pStyle w:val="ListParagraph"/>
        <w:ind w:left="1080"/>
        <w:rPr>
          <w:sz w:val="28"/>
        </w:rPr>
      </w:pPr>
      <w:r>
        <w:rPr>
          <w:sz w:val="28"/>
        </w:rPr>
        <w:t>The pituitary gland has two main parts , the anterior pituitary gland and the posterior pituitary gland. The gland is attached to apart of the brain ( the hyothalamus) that controls its activity. The anterior pituitary gland is connected to the brain by short blood vessels.</w:t>
      </w:r>
    </w:p>
    <w:p w:rsidR="00A372B3" w:rsidRDefault="00A372B3" w:rsidP="00A372B3">
      <w:pPr>
        <w:pStyle w:val="ListParagraph"/>
        <w:ind w:left="1080"/>
        <w:rPr>
          <w:sz w:val="28"/>
        </w:rPr>
      </w:pPr>
      <w:r>
        <w:rPr>
          <w:sz w:val="28"/>
        </w:rPr>
        <w:t xml:space="preserve">The anterior pituitay regulates several physiological processes including stress, growth, reproduction,and lactation, its regulatory fuctions are achieved through the secretion of various peptide hormones that act on target organs including the adrenal gland, bone , thyriod gland and gonads </w:t>
      </w:r>
    </w:p>
    <w:p w:rsidR="00A372B3" w:rsidRDefault="00AD74C5" w:rsidP="00AD74C5">
      <w:pPr>
        <w:pStyle w:val="Heading1"/>
      </w:pPr>
      <w:r>
        <w:t xml:space="preserve"> ANTERIOR LOBE </w:t>
      </w:r>
    </w:p>
    <w:p w:rsidR="00AD74C5" w:rsidRDefault="00AD74C5" w:rsidP="00AD74C5">
      <w:r>
        <w:t xml:space="preserve">Growth  hormone </w:t>
      </w:r>
    </w:p>
    <w:p w:rsidR="00AD74C5" w:rsidRDefault="00AD74C5" w:rsidP="00AD74C5">
      <w:r>
        <w:t xml:space="preserve">Prolactin </w:t>
      </w:r>
    </w:p>
    <w:p w:rsidR="00AD74C5" w:rsidRDefault="00AD74C5" w:rsidP="00AD74C5">
      <w:r>
        <w:t xml:space="preserve">Thyroid stimulating hormone </w:t>
      </w:r>
    </w:p>
    <w:p w:rsidR="00AD74C5" w:rsidRDefault="00AD74C5" w:rsidP="00AD74C5">
      <w:r>
        <w:lastRenderedPageBreak/>
        <w:t xml:space="preserve">Adrenocorticotrophic hormone </w:t>
      </w:r>
    </w:p>
    <w:p w:rsidR="00AD74C5" w:rsidRDefault="00AD74C5" w:rsidP="00AD74C5">
      <w:r>
        <w:t xml:space="preserve">Follicle stimulating hormone </w:t>
      </w:r>
    </w:p>
    <w:p w:rsidR="00AD74C5" w:rsidRDefault="00AD74C5" w:rsidP="00AD74C5">
      <w:r>
        <w:t xml:space="preserve">Luteinzing hormone </w:t>
      </w:r>
    </w:p>
    <w:p w:rsidR="00AD74C5" w:rsidRDefault="00295963" w:rsidP="00AD74C5">
      <w:pPr>
        <w:pStyle w:val="Heading1"/>
      </w:pPr>
      <w:r>
        <w:t>POSTERIOR LOBE :</w:t>
      </w:r>
    </w:p>
    <w:p w:rsidR="00295963" w:rsidRDefault="00295963" w:rsidP="00295963">
      <w:r>
        <w:t xml:space="preserve">Vesopressin </w:t>
      </w:r>
    </w:p>
    <w:p w:rsidR="00295963" w:rsidRDefault="00295963" w:rsidP="00295963">
      <w:r>
        <w:t>Oxytocin</w:t>
      </w:r>
    </w:p>
    <w:p w:rsidR="00295963" w:rsidRDefault="00295963" w:rsidP="00295963">
      <w:pPr>
        <w:pStyle w:val="Heading1"/>
      </w:pPr>
      <w:r>
        <w:t xml:space="preserve">Growth hormone </w:t>
      </w:r>
    </w:p>
    <w:p w:rsidR="005C30B5" w:rsidRPr="005C30B5" w:rsidRDefault="005C30B5" w:rsidP="005C30B5">
      <w:r>
        <w:t>Located in anterior lobe of the pituiyary gland.</w:t>
      </w:r>
    </w:p>
    <w:p w:rsidR="00295963" w:rsidRDefault="00295963" w:rsidP="00295963">
      <w:r>
        <w:t xml:space="preserve">Stimilating of growth of bones , catilage and connective tissue </w:t>
      </w:r>
    </w:p>
    <w:p w:rsidR="00295963" w:rsidRDefault="00295963" w:rsidP="00295963">
      <w:r>
        <w:t xml:space="preserve">Increases calcium absorption of GIT </w:t>
      </w:r>
    </w:p>
    <w:p w:rsidR="00295963" w:rsidRDefault="00295963" w:rsidP="00295963">
      <w:pPr>
        <w:pStyle w:val="Heading1"/>
      </w:pPr>
      <w:r>
        <w:t xml:space="preserve">Prolactin </w:t>
      </w:r>
    </w:p>
    <w:p w:rsidR="00295963" w:rsidRDefault="00295963" w:rsidP="00295963">
      <w:r>
        <w:t xml:space="preserve">Prolactin play an important role in the development of mammary gland and in milk synthesis </w:t>
      </w:r>
    </w:p>
    <w:p w:rsidR="00295963" w:rsidRDefault="00295963" w:rsidP="00295963">
      <w:pPr>
        <w:pStyle w:val="Heading1"/>
      </w:pPr>
      <w:r>
        <w:t xml:space="preserve">Thyroid stimuliting hormone </w:t>
      </w:r>
    </w:p>
    <w:p w:rsidR="00295963" w:rsidRDefault="00295963" w:rsidP="00295963">
      <w:r>
        <w:t xml:space="preserve">It stimulate thyroid gland to produce </w:t>
      </w:r>
    </w:p>
    <w:p w:rsidR="00295963" w:rsidRDefault="00295963" w:rsidP="00295963">
      <w:r>
        <w:t xml:space="preserve">Thyroxin </w:t>
      </w:r>
      <w:r w:rsidR="005C30B5">
        <w:t xml:space="preserve"> T4 </w:t>
      </w:r>
    </w:p>
    <w:p w:rsidR="00295963" w:rsidRDefault="00295963" w:rsidP="00295963">
      <w:r>
        <w:t>Trioodothyrionine</w:t>
      </w:r>
      <w:r w:rsidR="005C30B5">
        <w:t xml:space="preserve"> T3</w:t>
      </w:r>
      <w:r>
        <w:t xml:space="preserve"> </w:t>
      </w:r>
    </w:p>
    <w:p w:rsidR="00295963" w:rsidRDefault="00295963" w:rsidP="00295963">
      <w:pPr>
        <w:pStyle w:val="Heading1"/>
      </w:pPr>
      <w:r>
        <w:t xml:space="preserve">ADRENOCORTICOTROPHIC HORMONE </w:t>
      </w:r>
    </w:p>
    <w:p w:rsidR="00295963" w:rsidRDefault="00295963" w:rsidP="00295963">
      <w:r>
        <w:t>It is often produce in response of biological stress</w:t>
      </w:r>
    </w:p>
    <w:p w:rsidR="00295963" w:rsidRDefault="00295963" w:rsidP="00295963">
      <w:r>
        <w:t>Its principal effect an increased production and release of corticosteroid</w:t>
      </w:r>
    </w:p>
    <w:p w:rsidR="00295963" w:rsidRDefault="005C30B5" w:rsidP="005C30B5">
      <w:pPr>
        <w:pStyle w:val="Heading1"/>
      </w:pPr>
      <w:r>
        <w:t xml:space="preserve">FOLLICLE STIMULATING HORMONE </w:t>
      </w:r>
    </w:p>
    <w:p w:rsidR="005C30B5" w:rsidRDefault="005C30B5" w:rsidP="005C30B5">
      <w:r>
        <w:t xml:space="preserve">FSH regulate the movement of growth , pubertal maturation and reproductive process of the body </w:t>
      </w:r>
    </w:p>
    <w:p w:rsidR="005C30B5" w:rsidRDefault="005C30B5" w:rsidP="005C30B5">
      <w:pPr>
        <w:pStyle w:val="Heading1"/>
      </w:pPr>
      <w:r>
        <w:t xml:space="preserve">LUTENIZING HORMONE </w:t>
      </w:r>
    </w:p>
    <w:p w:rsidR="005C30B5" w:rsidRDefault="005C30B5" w:rsidP="005C30B5">
      <w:r>
        <w:t>In females an acute rise of LH trigger ovulation</w:t>
      </w:r>
    </w:p>
    <w:p w:rsidR="005C30B5" w:rsidRDefault="005C30B5" w:rsidP="005C30B5">
      <w:r>
        <w:lastRenderedPageBreak/>
        <w:t xml:space="preserve">In males it stimukates the production of testosterone </w:t>
      </w:r>
    </w:p>
    <w:p w:rsidR="005C30B5" w:rsidRDefault="005C30B5" w:rsidP="005C30B5">
      <w:pPr>
        <w:pStyle w:val="Heading1"/>
      </w:pPr>
      <w:r>
        <w:t>POSTERIOR LOBE</w:t>
      </w:r>
    </w:p>
    <w:p w:rsidR="005C30B5" w:rsidRDefault="005C30B5" w:rsidP="005C30B5">
      <w:pPr>
        <w:pStyle w:val="Heading1"/>
      </w:pPr>
      <w:r>
        <w:t xml:space="preserve">ANTIDIURETIC HORMONE </w:t>
      </w:r>
    </w:p>
    <w:p w:rsidR="005C30B5" w:rsidRDefault="005C30B5" w:rsidP="005C30B5">
      <w:r>
        <w:t xml:space="preserve">TO RETAIN WATER IN THE BODY </w:t>
      </w:r>
    </w:p>
    <w:p w:rsidR="005C30B5" w:rsidRDefault="005C30B5" w:rsidP="005C30B5">
      <w:pPr>
        <w:pStyle w:val="Heading1"/>
      </w:pPr>
      <w:r>
        <w:t xml:space="preserve">Oxytocin </w:t>
      </w:r>
    </w:p>
    <w:p w:rsidR="005C30B5" w:rsidRDefault="005C30B5" w:rsidP="005C30B5">
      <w:r>
        <w:t xml:space="preserve">Oxytocin is synthesized in hypothalamus </w:t>
      </w:r>
    </w:p>
    <w:p w:rsidR="005C30B5" w:rsidRDefault="005C30B5" w:rsidP="005C30B5">
      <w:r>
        <w:t>Oxytocin the production of mammary gland to produce milk ;</w:t>
      </w:r>
    </w:p>
    <w:p w:rsidR="005C30B5" w:rsidRDefault="005C30B5" w:rsidP="005C30B5">
      <w:r>
        <w:t xml:space="preserve">Stimulate contraction of smooth muscle of the utreus </w:t>
      </w:r>
    </w:p>
    <w:p w:rsidR="005C30B5" w:rsidRDefault="005C30B5" w:rsidP="005C30B5">
      <w:pPr>
        <w:pStyle w:val="Title"/>
      </w:pPr>
    </w:p>
    <w:p w:rsidR="005C30B5" w:rsidRPr="005C30B5" w:rsidRDefault="005C30B5" w:rsidP="005C30B5"/>
    <w:p w:rsidR="00AD74C5" w:rsidRPr="00AD74C5" w:rsidRDefault="00AD74C5" w:rsidP="00AD74C5"/>
    <w:p w:rsidR="00A372B3" w:rsidRPr="00A372B3" w:rsidRDefault="00A372B3" w:rsidP="00A372B3">
      <w:pPr>
        <w:rPr>
          <w:sz w:val="28"/>
        </w:rPr>
      </w:pPr>
    </w:p>
    <w:p w:rsidR="0047083C" w:rsidRDefault="0047083C" w:rsidP="0047083C">
      <w:pPr>
        <w:pStyle w:val="ListParagraph"/>
        <w:numPr>
          <w:ilvl w:val="0"/>
          <w:numId w:val="9"/>
        </w:numPr>
        <w:rPr>
          <w:sz w:val="28"/>
        </w:rPr>
      </w:pPr>
      <w:r>
        <w:rPr>
          <w:sz w:val="28"/>
        </w:rPr>
        <w:t>Thyroid gland</w:t>
      </w:r>
    </w:p>
    <w:p w:rsidR="005C30B5" w:rsidRDefault="005C30B5" w:rsidP="005C30B5">
      <w:pPr>
        <w:pStyle w:val="Title"/>
      </w:pPr>
      <w:r>
        <w:t>THYROID GLAND :</w:t>
      </w:r>
    </w:p>
    <w:p w:rsidR="005C30B5" w:rsidRDefault="005C30B5" w:rsidP="005C30B5">
      <w:pPr>
        <w:pStyle w:val="Heading1"/>
      </w:pPr>
      <w:r>
        <w:t>TRIIODOTHYRONINE :</w:t>
      </w:r>
    </w:p>
    <w:p w:rsidR="005C30B5" w:rsidRDefault="005C30B5" w:rsidP="005C30B5">
      <w:r>
        <w:t xml:space="preserve">It affect almost every physiological process in  the body </w:t>
      </w:r>
    </w:p>
    <w:p w:rsidR="005C30B5" w:rsidRDefault="005C30B5" w:rsidP="005C30B5">
      <w:r>
        <w:t xml:space="preserve">Growth and development </w:t>
      </w:r>
    </w:p>
    <w:p w:rsidR="005C30B5" w:rsidRDefault="005C30B5" w:rsidP="005C30B5">
      <w:r>
        <w:t xml:space="preserve">Metabolism </w:t>
      </w:r>
    </w:p>
    <w:p w:rsidR="005C30B5" w:rsidRDefault="005C30B5" w:rsidP="005C30B5">
      <w:r>
        <w:t xml:space="preserve">Body temperature and heart rate </w:t>
      </w:r>
    </w:p>
    <w:p w:rsidR="005C30B5" w:rsidRDefault="005C30B5" w:rsidP="005C30B5">
      <w:pPr>
        <w:pStyle w:val="Heading1"/>
      </w:pPr>
      <w:r>
        <w:t xml:space="preserve">Thyroxine </w:t>
      </w:r>
    </w:p>
    <w:p w:rsidR="005C30B5" w:rsidRDefault="005C30B5" w:rsidP="005C30B5">
      <w:r>
        <w:t xml:space="preserve">Control development and maturation </w:t>
      </w:r>
    </w:p>
    <w:p w:rsidR="005C30B5" w:rsidRDefault="005C30B5" w:rsidP="005C30B5">
      <w:r>
        <w:lastRenderedPageBreak/>
        <w:t xml:space="preserve">Excess thyroxin result rapid development </w:t>
      </w:r>
    </w:p>
    <w:p w:rsidR="005C30B5" w:rsidRDefault="005C30B5" w:rsidP="005C30B5">
      <w:r>
        <w:t xml:space="preserve">Deficency of thyroxin result in delayed development </w:t>
      </w:r>
    </w:p>
    <w:p w:rsidR="005C30B5" w:rsidRDefault="005C30B5" w:rsidP="005C30B5">
      <w:pPr>
        <w:pStyle w:val="Heading1"/>
      </w:pPr>
      <w:r>
        <w:t>Calcitonin</w:t>
      </w:r>
    </w:p>
    <w:p w:rsidR="005C30B5" w:rsidRDefault="005C30B5" w:rsidP="005C30B5">
      <w:r>
        <w:t xml:space="preserve">It is the hormone secreted by c cell of the thyroid gland </w:t>
      </w:r>
    </w:p>
    <w:p w:rsidR="005C30B5" w:rsidRDefault="005C30B5" w:rsidP="005C30B5">
      <w:r>
        <w:t>Its main action is ‘</w:t>
      </w:r>
    </w:p>
    <w:p w:rsidR="005C30B5" w:rsidRDefault="005C30B5" w:rsidP="005C30B5">
      <w:r>
        <w:t xml:space="preserve">To increase bone calcium </w:t>
      </w:r>
    </w:p>
    <w:p w:rsidR="005C30B5" w:rsidRDefault="005C30B5" w:rsidP="005C30B5">
      <w:r>
        <w:t xml:space="preserve">To decrease blood calcium level </w:t>
      </w:r>
    </w:p>
    <w:p w:rsidR="005C30B5" w:rsidRDefault="005C30B5" w:rsidP="005C30B5">
      <w:pPr>
        <w:pStyle w:val="Heading1"/>
      </w:pPr>
      <w:r>
        <w:t xml:space="preserve">Disease related to thyroid gland </w:t>
      </w:r>
    </w:p>
    <w:p w:rsidR="005C30B5" w:rsidRDefault="005C30B5" w:rsidP="005C30B5">
      <w:pPr>
        <w:pStyle w:val="Heading1"/>
      </w:pPr>
      <w:r>
        <w:t xml:space="preserve">GOITER </w:t>
      </w:r>
    </w:p>
    <w:p w:rsidR="005C30B5" w:rsidRDefault="005C30B5" w:rsidP="005C30B5">
      <w:r>
        <w:t xml:space="preserve">Anyenlargment of thyroid gland is called goiter </w:t>
      </w:r>
    </w:p>
    <w:p w:rsidR="005C30B5" w:rsidRDefault="005C30B5" w:rsidP="005C30B5">
      <w:pPr>
        <w:pStyle w:val="Heading1"/>
      </w:pPr>
      <w:r>
        <w:t xml:space="preserve">Parathyroid gland </w:t>
      </w:r>
    </w:p>
    <w:p w:rsidR="005C30B5" w:rsidRDefault="005C30B5" w:rsidP="005C30B5">
      <w:r>
        <w:t xml:space="preserve">In humans these are 4 parathyroid gland the main function of parthyroid gland is to increase the blood calcium level </w:t>
      </w:r>
    </w:p>
    <w:p w:rsidR="005C30B5" w:rsidRDefault="005C30B5" w:rsidP="005C30B5">
      <w:pPr>
        <w:pStyle w:val="Heading1"/>
      </w:pPr>
      <w:r>
        <w:t xml:space="preserve">Disease related to parathyroid gland </w:t>
      </w:r>
    </w:p>
    <w:p w:rsidR="005C30B5" w:rsidRDefault="005C30B5" w:rsidP="005C30B5">
      <w:r>
        <w:t>Rickets</w:t>
      </w:r>
    </w:p>
    <w:p w:rsidR="005C30B5" w:rsidRDefault="005C30B5" w:rsidP="005C30B5">
      <w:r>
        <w:t xml:space="preserve">Osteomalacia </w:t>
      </w:r>
    </w:p>
    <w:p w:rsidR="005C30B5" w:rsidRPr="005C30B5" w:rsidRDefault="005C30B5" w:rsidP="005C30B5">
      <w:r>
        <w:t xml:space="preserve"> </w:t>
      </w:r>
    </w:p>
    <w:p w:rsidR="0047083C" w:rsidRDefault="0047083C" w:rsidP="0047083C">
      <w:pPr>
        <w:pStyle w:val="ListParagraph"/>
        <w:numPr>
          <w:ilvl w:val="0"/>
          <w:numId w:val="9"/>
        </w:numPr>
        <w:rPr>
          <w:sz w:val="28"/>
        </w:rPr>
      </w:pPr>
      <w:r>
        <w:rPr>
          <w:sz w:val="28"/>
        </w:rPr>
        <w:t xml:space="preserve">Adrenal gland </w:t>
      </w:r>
    </w:p>
    <w:p w:rsidR="005C30B5" w:rsidRDefault="005C30B5" w:rsidP="005C30B5">
      <w:pPr>
        <w:pStyle w:val="Title"/>
      </w:pPr>
      <w:r>
        <w:t xml:space="preserve">ADRENAL GLAND </w:t>
      </w:r>
    </w:p>
    <w:p w:rsidR="005C30B5" w:rsidRDefault="005C30B5" w:rsidP="005C30B5">
      <w:r>
        <w:t xml:space="preserve">There are two adrenal gland </w:t>
      </w:r>
    </w:p>
    <w:p w:rsidR="005C30B5" w:rsidRDefault="005C30B5" w:rsidP="005C30B5">
      <w:r>
        <w:t xml:space="preserve">About 4cm long and 3cm thick </w:t>
      </w:r>
    </w:p>
    <w:p w:rsidR="005C30B5" w:rsidRDefault="005C30B5" w:rsidP="005C30B5">
      <w:r>
        <w:t xml:space="preserve">It has two parts </w:t>
      </w:r>
    </w:p>
    <w:p w:rsidR="005C30B5" w:rsidRDefault="005C30B5" w:rsidP="005C30B5">
      <w:r>
        <w:t xml:space="preserve">Outer part is cortex and inner part is medulla </w:t>
      </w:r>
    </w:p>
    <w:p w:rsidR="005C30B5" w:rsidRDefault="005C30B5" w:rsidP="005C30B5">
      <w:pPr>
        <w:pStyle w:val="Heading1"/>
      </w:pPr>
      <w:r>
        <w:lastRenderedPageBreak/>
        <w:t xml:space="preserve">Adrenal cortex </w:t>
      </w:r>
    </w:p>
    <w:p w:rsidR="005C30B5" w:rsidRDefault="005C30B5" w:rsidP="005C30B5">
      <w:r>
        <w:t xml:space="preserve">It product three hormones </w:t>
      </w:r>
    </w:p>
    <w:p w:rsidR="005C30B5" w:rsidRDefault="005C30B5" w:rsidP="005C30B5">
      <w:r>
        <w:t xml:space="preserve">Glucocorticoid </w:t>
      </w:r>
    </w:p>
    <w:p w:rsidR="005C30B5" w:rsidRDefault="005C30B5" w:rsidP="005C30B5">
      <w:r>
        <w:t xml:space="preserve">Mineralcorticoid </w:t>
      </w:r>
    </w:p>
    <w:p w:rsidR="005C30B5" w:rsidRDefault="005C30B5" w:rsidP="005C30B5">
      <w:r>
        <w:t xml:space="preserve">Sex hormone </w:t>
      </w:r>
    </w:p>
    <w:p w:rsidR="005C30B5" w:rsidRDefault="005C30B5" w:rsidP="005C30B5">
      <w:pPr>
        <w:pStyle w:val="Heading2"/>
        <w:numPr>
          <w:ilvl w:val="0"/>
          <w:numId w:val="13"/>
        </w:numPr>
      </w:pPr>
      <w:r>
        <w:t xml:space="preserve">Glucocorticoid hormone </w:t>
      </w:r>
    </w:p>
    <w:p w:rsidR="005C30B5" w:rsidRDefault="005C30B5" w:rsidP="005C30B5">
      <w:r>
        <w:t xml:space="preserve">Cortisol is the main glucocorticoid </w:t>
      </w:r>
    </w:p>
    <w:p w:rsidR="005C30B5" w:rsidRDefault="005C30B5" w:rsidP="005C30B5">
      <w:r>
        <w:t xml:space="preserve">They are essiential for life , regulating metabolism and stress </w:t>
      </w:r>
    </w:p>
    <w:p w:rsidR="005C30B5" w:rsidRDefault="005C30B5" w:rsidP="005C30B5">
      <w:pPr>
        <w:pStyle w:val="Heading2"/>
        <w:numPr>
          <w:ilvl w:val="0"/>
          <w:numId w:val="13"/>
        </w:numPr>
      </w:pPr>
      <w:r>
        <w:t xml:space="preserve">Minrealocorticoid hormone </w:t>
      </w:r>
    </w:p>
    <w:p w:rsidR="005C30B5" w:rsidRDefault="005C30B5" w:rsidP="005C30B5">
      <w:r>
        <w:t xml:space="preserve">Aldosteronine is the main mineralocorticoid </w:t>
      </w:r>
    </w:p>
    <w:p w:rsidR="005C30B5" w:rsidRDefault="005C30B5" w:rsidP="005C30B5">
      <w:r>
        <w:t xml:space="preserve">It maintain water and electrolyte balance </w:t>
      </w:r>
    </w:p>
    <w:p w:rsidR="005C30B5" w:rsidRDefault="005C30B5" w:rsidP="005C30B5">
      <w:pPr>
        <w:pStyle w:val="Heading2"/>
        <w:numPr>
          <w:ilvl w:val="0"/>
          <w:numId w:val="13"/>
        </w:numPr>
      </w:pPr>
      <w:r>
        <w:t xml:space="preserve">Sex hormone </w:t>
      </w:r>
    </w:p>
    <w:p w:rsidR="005C30B5" w:rsidRDefault="005C30B5" w:rsidP="005C30B5">
      <w:r>
        <w:t xml:space="preserve">Androgen is the main sex hormone </w:t>
      </w:r>
    </w:p>
    <w:p w:rsidR="005C30B5" w:rsidRDefault="005C30B5" w:rsidP="005C30B5">
      <w:r>
        <w:t xml:space="preserve">They contribute to the onset of puberty </w:t>
      </w:r>
    </w:p>
    <w:p w:rsidR="005C30B5" w:rsidRDefault="005C30B5" w:rsidP="005C30B5">
      <w:pPr>
        <w:pStyle w:val="Heading1"/>
      </w:pPr>
      <w:r>
        <w:t xml:space="preserve">2. Adrenal medulla </w:t>
      </w:r>
    </w:p>
    <w:p w:rsidR="005C30B5" w:rsidRDefault="005C30B5" w:rsidP="005C30B5">
      <w:r>
        <w:t xml:space="preserve">It is surrouned by cortex </w:t>
      </w:r>
    </w:p>
    <w:p w:rsidR="005C30B5" w:rsidRDefault="005C30B5" w:rsidP="005C30B5">
      <w:r>
        <w:t xml:space="preserve">It produces two hormone </w:t>
      </w:r>
    </w:p>
    <w:p w:rsidR="005C30B5" w:rsidRDefault="005C30B5" w:rsidP="005C30B5">
      <w:r>
        <w:t xml:space="preserve">Adrenaline and non adrenaline </w:t>
      </w:r>
    </w:p>
    <w:p w:rsidR="005C30B5" w:rsidRDefault="005C30B5" w:rsidP="005C30B5">
      <w:r>
        <w:t xml:space="preserve">Non adrenaline and adrenaline are released into the blood </w:t>
      </w:r>
    </w:p>
    <w:p w:rsidR="005C30B5" w:rsidRDefault="005C30B5" w:rsidP="005C30B5">
      <w:r>
        <w:t xml:space="preserve">They are structurally very similar and have similar effect </w:t>
      </w:r>
    </w:p>
    <w:p w:rsidR="005C30B5" w:rsidRDefault="005C30B5" w:rsidP="005C30B5">
      <w:r>
        <w:t xml:space="preserve">Together they potentiate by </w:t>
      </w:r>
    </w:p>
    <w:p w:rsidR="005C30B5" w:rsidRDefault="005C30B5" w:rsidP="005C30B5">
      <w:r>
        <w:t xml:space="preserve">Increasing heart rate </w:t>
      </w:r>
    </w:p>
    <w:p w:rsidR="005C30B5" w:rsidRDefault="005C30B5" w:rsidP="005C30B5">
      <w:r>
        <w:t xml:space="preserve">Increasing blood pressure </w:t>
      </w:r>
    </w:p>
    <w:p w:rsidR="005C30B5" w:rsidRDefault="005C30B5" w:rsidP="005C30B5">
      <w:r>
        <w:t xml:space="preserve">Increasing metabolic rate </w:t>
      </w:r>
    </w:p>
    <w:p w:rsidR="005C30B5" w:rsidRDefault="005C30B5" w:rsidP="005C30B5">
      <w:r>
        <w:t xml:space="preserve">Dilating the pupils </w:t>
      </w:r>
    </w:p>
    <w:p w:rsidR="005C30B5" w:rsidRPr="005C30B5" w:rsidRDefault="005C30B5" w:rsidP="005C30B5"/>
    <w:p w:rsidR="005C30B5" w:rsidRPr="005C30B5" w:rsidRDefault="005C30B5" w:rsidP="005C30B5"/>
    <w:p w:rsidR="0047083C" w:rsidRDefault="0047083C" w:rsidP="0047083C">
      <w:pPr>
        <w:pStyle w:val="ListParagraph"/>
        <w:numPr>
          <w:ilvl w:val="0"/>
          <w:numId w:val="9"/>
        </w:numPr>
        <w:rPr>
          <w:sz w:val="28"/>
        </w:rPr>
      </w:pPr>
      <w:r>
        <w:rPr>
          <w:sz w:val="28"/>
        </w:rPr>
        <w:t>Difference between the  cortex and medulla</w:t>
      </w:r>
    </w:p>
    <w:p w:rsidR="005C30B5" w:rsidRDefault="005C30B5" w:rsidP="005C30B5">
      <w:pPr>
        <w:pStyle w:val="Heading1"/>
      </w:pPr>
      <w:r>
        <w:t>ANSWER:</w:t>
      </w:r>
    </w:p>
    <w:p w:rsidR="005C30B5" w:rsidRDefault="005C30B5" w:rsidP="005C30B5">
      <w:r>
        <w:t xml:space="preserve"> cortex is the outer part of the kidney </w:t>
      </w:r>
      <w:r>
        <w:rPr>
          <w:sz w:val="36"/>
          <w:szCs w:val="36"/>
        </w:rPr>
        <w:t xml:space="preserve">whereas </w:t>
      </w:r>
      <w:r>
        <w:t xml:space="preserve">medulla is the inner part  of kidney </w:t>
      </w:r>
    </w:p>
    <w:p w:rsidR="005C30B5" w:rsidRDefault="005C30B5" w:rsidP="005C30B5">
      <w:r>
        <w:t>cortcalnephron are present in cortex and juxtamedullary nephrons are present mostly in medulla with a small part present in inner cortex.</w:t>
      </w:r>
    </w:p>
    <w:p w:rsidR="005C30B5" w:rsidRDefault="005C30B5" w:rsidP="005C30B5">
      <w:r>
        <w:t>The cortex consists of convoluted tubules together with the renal corpuscles.</w:t>
      </w:r>
    </w:p>
    <w:p w:rsidR="005C30B5" w:rsidRDefault="005C30B5" w:rsidP="005C30B5">
      <w:r>
        <w:t>The medulla consists of loops of henle and collecting ducts.</w:t>
      </w:r>
    </w:p>
    <w:p w:rsidR="005C30B5" w:rsidRDefault="005C30B5" w:rsidP="005C30B5">
      <w:r>
        <w:t>Medulla filters fluid from blood in kidney , the medulla is mainly responsible for the synthesis of catecholamines, adrenaline and nonadrenaline .adrenaline and non adrenaline are adrenal medulla hormone .</w:t>
      </w:r>
    </w:p>
    <w:p w:rsidR="005C30B5" w:rsidRDefault="005C30B5" w:rsidP="005C30B5">
      <w:r>
        <w:t xml:space="preserve">Cortex produce hormone that is vital for life such as cortisol which helps regulate metabolism and helps your body respond to stress and aldosterone which helps controls blood pressure </w:t>
      </w:r>
    </w:p>
    <w:p w:rsidR="005C30B5" w:rsidRDefault="005C30B5" w:rsidP="005C30B5">
      <w:r>
        <w:t>Adrenal cortex hormone are</w:t>
      </w:r>
    </w:p>
    <w:p w:rsidR="005C30B5" w:rsidRDefault="005C30B5" w:rsidP="005C30B5">
      <w:r>
        <w:t xml:space="preserve">Glucocorticoid </w:t>
      </w:r>
    </w:p>
    <w:p w:rsidR="005C30B5" w:rsidRDefault="005C30B5" w:rsidP="005C30B5">
      <w:r>
        <w:t xml:space="preserve">Mineralocorticoid </w:t>
      </w:r>
    </w:p>
    <w:p w:rsidR="005C30B5" w:rsidRDefault="005C30B5" w:rsidP="005C30B5">
      <w:r>
        <w:t xml:space="preserve">Sex hormone </w:t>
      </w:r>
    </w:p>
    <w:p w:rsidR="005C30B5" w:rsidRDefault="005C30B5" w:rsidP="005C30B5">
      <w:pPr>
        <w:pStyle w:val="Title"/>
      </w:pPr>
      <w:r>
        <w:t>THE END……………………………………</w:t>
      </w:r>
    </w:p>
    <w:p w:rsidR="005C30B5" w:rsidRDefault="005C30B5" w:rsidP="005C30B5"/>
    <w:p w:rsidR="005C30B5" w:rsidRPr="005C30B5" w:rsidRDefault="005C30B5" w:rsidP="005C30B5"/>
    <w:p w:rsidR="00395823" w:rsidRDefault="00395823" w:rsidP="003376A5">
      <w:pPr>
        <w:pStyle w:val="ListParagraph"/>
        <w:rPr>
          <w:sz w:val="28"/>
        </w:rPr>
      </w:pPr>
    </w:p>
    <w:p w:rsidR="00395823" w:rsidRDefault="00395823" w:rsidP="003376A5">
      <w:pPr>
        <w:pStyle w:val="ListParagraph"/>
        <w:rPr>
          <w:sz w:val="28"/>
        </w:rPr>
      </w:pPr>
    </w:p>
    <w:p w:rsidR="00395823" w:rsidRDefault="00395823" w:rsidP="003376A5">
      <w:pPr>
        <w:pStyle w:val="ListParagraph"/>
        <w:rPr>
          <w:sz w:val="28"/>
        </w:rPr>
      </w:pPr>
    </w:p>
    <w:p w:rsidR="00395823" w:rsidRDefault="00395823" w:rsidP="003376A5">
      <w:pPr>
        <w:pStyle w:val="ListParagraph"/>
        <w:rPr>
          <w:sz w:val="28"/>
        </w:rPr>
      </w:pPr>
    </w:p>
    <w:p w:rsidR="00395823" w:rsidRPr="00030A53" w:rsidRDefault="00395823" w:rsidP="00030A53">
      <w:pPr>
        <w:rPr>
          <w:sz w:val="28"/>
        </w:rPr>
      </w:pPr>
    </w:p>
    <w:p w:rsidR="00395823" w:rsidRDefault="00395823" w:rsidP="003376A5">
      <w:pPr>
        <w:pStyle w:val="ListParagraph"/>
        <w:rPr>
          <w:sz w:val="28"/>
        </w:rPr>
      </w:pPr>
    </w:p>
    <w:p w:rsidR="00021862" w:rsidRDefault="00021862" w:rsidP="00021862">
      <w:pPr>
        <w:pStyle w:val="ListParagraph"/>
        <w:rPr>
          <w:sz w:val="28"/>
        </w:rPr>
      </w:pPr>
      <w:r>
        <w:rPr>
          <w:sz w:val="28"/>
        </w:rPr>
        <w:t xml:space="preserve">Note: </w:t>
      </w:r>
    </w:p>
    <w:p w:rsidR="00021862" w:rsidRDefault="00395823" w:rsidP="00021862">
      <w:pPr>
        <w:pStyle w:val="ListParagraph"/>
        <w:numPr>
          <w:ilvl w:val="0"/>
          <w:numId w:val="8"/>
        </w:numPr>
        <w:rPr>
          <w:sz w:val="28"/>
        </w:rPr>
      </w:pPr>
      <w:r w:rsidRPr="00021862">
        <w:rPr>
          <w:sz w:val="28"/>
        </w:rPr>
        <w:t xml:space="preserve">Make an assignment in </w:t>
      </w:r>
      <w:r w:rsidR="00021862" w:rsidRPr="00021862">
        <w:rPr>
          <w:sz w:val="28"/>
        </w:rPr>
        <w:t>PowerPoint.</w:t>
      </w:r>
    </w:p>
    <w:p w:rsidR="00021862" w:rsidRPr="00021862" w:rsidRDefault="00021862" w:rsidP="00021862">
      <w:pPr>
        <w:pStyle w:val="ListParagraph"/>
        <w:numPr>
          <w:ilvl w:val="0"/>
          <w:numId w:val="8"/>
        </w:numPr>
        <w:rPr>
          <w:sz w:val="28"/>
        </w:rPr>
      </w:pPr>
      <w:r w:rsidRPr="00021862">
        <w:rPr>
          <w:sz w:val="28"/>
        </w:rPr>
        <w:t>Short and to the point.</w:t>
      </w:r>
    </w:p>
    <w:p w:rsidR="00021862" w:rsidRPr="00395823" w:rsidRDefault="00021862" w:rsidP="003376A5">
      <w:pPr>
        <w:pStyle w:val="ListParagraph"/>
        <w:rPr>
          <w:sz w:val="28"/>
        </w:rPr>
      </w:pPr>
    </w:p>
    <w:p w:rsidR="003376A5" w:rsidRPr="003376A5" w:rsidRDefault="003376A5" w:rsidP="003376A5"/>
    <w:sectPr w:rsidR="003376A5" w:rsidRPr="003376A5" w:rsidSect="00D82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251E"/>
    <w:multiLevelType w:val="hybridMultilevel"/>
    <w:tmpl w:val="9FD43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46785"/>
    <w:multiLevelType w:val="hybridMultilevel"/>
    <w:tmpl w:val="9C26DD04"/>
    <w:lvl w:ilvl="0" w:tplc="F4F862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793445"/>
    <w:multiLevelType w:val="hybridMultilevel"/>
    <w:tmpl w:val="146E10E8"/>
    <w:lvl w:ilvl="0" w:tplc="C07872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D7156BD"/>
    <w:multiLevelType w:val="hybridMultilevel"/>
    <w:tmpl w:val="A3C8C6C8"/>
    <w:lvl w:ilvl="0" w:tplc="80A47818">
      <w:start w:val="1"/>
      <w:numFmt w:val="bullet"/>
      <w:lvlText w:val=""/>
      <w:lvlJc w:val="left"/>
      <w:pPr>
        <w:tabs>
          <w:tab w:val="num" w:pos="720"/>
        </w:tabs>
        <w:ind w:left="720" w:hanging="360"/>
      </w:pPr>
      <w:rPr>
        <w:rFonts w:ascii="Wingdings 2" w:hAnsi="Wingdings 2" w:hint="default"/>
      </w:rPr>
    </w:lvl>
    <w:lvl w:ilvl="1" w:tplc="C44C408A" w:tentative="1">
      <w:start w:val="1"/>
      <w:numFmt w:val="bullet"/>
      <w:lvlText w:val=""/>
      <w:lvlJc w:val="left"/>
      <w:pPr>
        <w:tabs>
          <w:tab w:val="num" w:pos="1440"/>
        </w:tabs>
        <w:ind w:left="1440" w:hanging="360"/>
      </w:pPr>
      <w:rPr>
        <w:rFonts w:ascii="Wingdings 2" w:hAnsi="Wingdings 2" w:hint="default"/>
      </w:rPr>
    </w:lvl>
    <w:lvl w:ilvl="2" w:tplc="5D723C8A" w:tentative="1">
      <w:start w:val="1"/>
      <w:numFmt w:val="bullet"/>
      <w:lvlText w:val=""/>
      <w:lvlJc w:val="left"/>
      <w:pPr>
        <w:tabs>
          <w:tab w:val="num" w:pos="2160"/>
        </w:tabs>
        <w:ind w:left="2160" w:hanging="360"/>
      </w:pPr>
      <w:rPr>
        <w:rFonts w:ascii="Wingdings 2" w:hAnsi="Wingdings 2" w:hint="default"/>
      </w:rPr>
    </w:lvl>
    <w:lvl w:ilvl="3" w:tplc="C3507FE4" w:tentative="1">
      <w:start w:val="1"/>
      <w:numFmt w:val="bullet"/>
      <w:lvlText w:val=""/>
      <w:lvlJc w:val="left"/>
      <w:pPr>
        <w:tabs>
          <w:tab w:val="num" w:pos="2880"/>
        </w:tabs>
        <w:ind w:left="2880" w:hanging="360"/>
      </w:pPr>
      <w:rPr>
        <w:rFonts w:ascii="Wingdings 2" w:hAnsi="Wingdings 2" w:hint="default"/>
      </w:rPr>
    </w:lvl>
    <w:lvl w:ilvl="4" w:tplc="C3E6F9AC" w:tentative="1">
      <w:start w:val="1"/>
      <w:numFmt w:val="bullet"/>
      <w:lvlText w:val=""/>
      <w:lvlJc w:val="left"/>
      <w:pPr>
        <w:tabs>
          <w:tab w:val="num" w:pos="3600"/>
        </w:tabs>
        <w:ind w:left="3600" w:hanging="360"/>
      </w:pPr>
      <w:rPr>
        <w:rFonts w:ascii="Wingdings 2" w:hAnsi="Wingdings 2" w:hint="default"/>
      </w:rPr>
    </w:lvl>
    <w:lvl w:ilvl="5" w:tplc="C0AABCA6" w:tentative="1">
      <w:start w:val="1"/>
      <w:numFmt w:val="bullet"/>
      <w:lvlText w:val=""/>
      <w:lvlJc w:val="left"/>
      <w:pPr>
        <w:tabs>
          <w:tab w:val="num" w:pos="4320"/>
        </w:tabs>
        <w:ind w:left="4320" w:hanging="360"/>
      </w:pPr>
      <w:rPr>
        <w:rFonts w:ascii="Wingdings 2" w:hAnsi="Wingdings 2" w:hint="default"/>
      </w:rPr>
    </w:lvl>
    <w:lvl w:ilvl="6" w:tplc="DDFE1786" w:tentative="1">
      <w:start w:val="1"/>
      <w:numFmt w:val="bullet"/>
      <w:lvlText w:val=""/>
      <w:lvlJc w:val="left"/>
      <w:pPr>
        <w:tabs>
          <w:tab w:val="num" w:pos="5040"/>
        </w:tabs>
        <w:ind w:left="5040" w:hanging="360"/>
      </w:pPr>
      <w:rPr>
        <w:rFonts w:ascii="Wingdings 2" w:hAnsi="Wingdings 2" w:hint="default"/>
      </w:rPr>
    </w:lvl>
    <w:lvl w:ilvl="7" w:tplc="C4DCD49A" w:tentative="1">
      <w:start w:val="1"/>
      <w:numFmt w:val="bullet"/>
      <w:lvlText w:val=""/>
      <w:lvlJc w:val="left"/>
      <w:pPr>
        <w:tabs>
          <w:tab w:val="num" w:pos="5760"/>
        </w:tabs>
        <w:ind w:left="5760" w:hanging="360"/>
      </w:pPr>
      <w:rPr>
        <w:rFonts w:ascii="Wingdings 2" w:hAnsi="Wingdings 2" w:hint="default"/>
      </w:rPr>
    </w:lvl>
    <w:lvl w:ilvl="8" w:tplc="9CC0F618" w:tentative="1">
      <w:start w:val="1"/>
      <w:numFmt w:val="bullet"/>
      <w:lvlText w:val=""/>
      <w:lvlJc w:val="left"/>
      <w:pPr>
        <w:tabs>
          <w:tab w:val="num" w:pos="6480"/>
        </w:tabs>
        <w:ind w:left="6480" w:hanging="360"/>
      </w:pPr>
      <w:rPr>
        <w:rFonts w:ascii="Wingdings 2" w:hAnsi="Wingdings 2" w:hint="default"/>
      </w:rPr>
    </w:lvl>
  </w:abstractNum>
  <w:abstractNum w:abstractNumId="4">
    <w:nsid w:val="407A4FFA"/>
    <w:multiLevelType w:val="hybridMultilevel"/>
    <w:tmpl w:val="2632BCFC"/>
    <w:lvl w:ilvl="0" w:tplc="C18C90B0">
      <w:start w:val="1"/>
      <w:numFmt w:val="decimal"/>
      <w:lvlText w:val="%1."/>
      <w:lvlJc w:val="left"/>
      <w:pPr>
        <w:ind w:left="900" w:hanging="360"/>
      </w:pPr>
      <w:rPr>
        <w:rFonts w:asciiTheme="minorHAnsi" w:eastAsiaTheme="minorHAnsi" w:hAnsiTheme="minorHAnsi" w:cstheme="minorBidi"/>
        <w:b/>
        <w:color w:val="0070C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F377A"/>
    <w:multiLevelType w:val="hybridMultilevel"/>
    <w:tmpl w:val="225C96A8"/>
    <w:lvl w:ilvl="0" w:tplc="5A447410">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9A57B14"/>
    <w:multiLevelType w:val="hybridMultilevel"/>
    <w:tmpl w:val="1F1E254A"/>
    <w:lvl w:ilvl="0" w:tplc="C77681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1355C5"/>
    <w:multiLevelType w:val="hybridMultilevel"/>
    <w:tmpl w:val="D27C75E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80B58"/>
    <w:multiLevelType w:val="hybridMultilevel"/>
    <w:tmpl w:val="AE72FB5E"/>
    <w:lvl w:ilvl="0" w:tplc="F29A9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EF2B37"/>
    <w:multiLevelType w:val="hybridMultilevel"/>
    <w:tmpl w:val="436E50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5F4A16"/>
    <w:multiLevelType w:val="hybridMultilevel"/>
    <w:tmpl w:val="C6BA56C4"/>
    <w:lvl w:ilvl="0" w:tplc="28A0CBF6">
      <w:start w:val="1"/>
      <w:numFmt w:val="bullet"/>
      <w:lvlText w:val=""/>
      <w:lvlJc w:val="left"/>
      <w:pPr>
        <w:tabs>
          <w:tab w:val="num" w:pos="720"/>
        </w:tabs>
        <w:ind w:left="720" w:hanging="360"/>
      </w:pPr>
      <w:rPr>
        <w:rFonts w:ascii="Wingdings 2" w:hAnsi="Wingdings 2" w:hint="default"/>
      </w:rPr>
    </w:lvl>
    <w:lvl w:ilvl="1" w:tplc="41A02CFA" w:tentative="1">
      <w:start w:val="1"/>
      <w:numFmt w:val="bullet"/>
      <w:lvlText w:val=""/>
      <w:lvlJc w:val="left"/>
      <w:pPr>
        <w:tabs>
          <w:tab w:val="num" w:pos="1440"/>
        </w:tabs>
        <w:ind w:left="1440" w:hanging="360"/>
      </w:pPr>
      <w:rPr>
        <w:rFonts w:ascii="Wingdings 2" w:hAnsi="Wingdings 2" w:hint="default"/>
      </w:rPr>
    </w:lvl>
    <w:lvl w:ilvl="2" w:tplc="D8ACE6E4" w:tentative="1">
      <w:start w:val="1"/>
      <w:numFmt w:val="bullet"/>
      <w:lvlText w:val=""/>
      <w:lvlJc w:val="left"/>
      <w:pPr>
        <w:tabs>
          <w:tab w:val="num" w:pos="2160"/>
        </w:tabs>
        <w:ind w:left="2160" w:hanging="360"/>
      </w:pPr>
      <w:rPr>
        <w:rFonts w:ascii="Wingdings 2" w:hAnsi="Wingdings 2" w:hint="default"/>
      </w:rPr>
    </w:lvl>
    <w:lvl w:ilvl="3" w:tplc="45DA483C" w:tentative="1">
      <w:start w:val="1"/>
      <w:numFmt w:val="bullet"/>
      <w:lvlText w:val=""/>
      <w:lvlJc w:val="left"/>
      <w:pPr>
        <w:tabs>
          <w:tab w:val="num" w:pos="2880"/>
        </w:tabs>
        <w:ind w:left="2880" w:hanging="360"/>
      </w:pPr>
      <w:rPr>
        <w:rFonts w:ascii="Wingdings 2" w:hAnsi="Wingdings 2" w:hint="default"/>
      </w:rPr>
    </w:lvl>
    <w:lvl w:ilvl="4" w:tplc="BC4065D2" w:tentative="1">
      <w:start w:val="1"/>
      <w:numFmt w:val="bullet"/>
      <w:lvlText w:val=""/>
      <w:lvlJc w:val="left"/>
      <w:pPr>
        <w:tabs>
          <w:tab w:val="num" w:pos="3600"/>
        </w:tabs>
        <w:ind w:left="3600" w:hanging="360"/>
      </w:pPr>
      <w:rPr>
        <w:rFonts w:ascii="Wingdings 2" w:hAnsi="Wingdings 2" w:hint="default"/>
      </w:rPr>
    </w:lvl>
    <w:lvl w:ilvl="5" w:tplc="C472F638" w:tentative="1">
      <w:start w:val="1"/>
      <w:numFmt w:val="bullet"/>
      <w:lvlText w:val=""/>
      <w:lvlJc w:val="left"/>
      <w:pPr>
        <w:tabs>
          <w:tab w:val="num" w:pos="4320"/>
        </w:tabs>
        <w:ind w:left="4320" w:hanging="360"/>
      </w:pPr>
      <w:rPr>
        <w:rFonts w:ascii="Wingdings 2" w:hAnsi="Wingdings 2" w:hint="default"/>
      </w:rPr>
    </w:lvl>
    <w:lvl w:ilvl="6" w:tplc="4A62142C" w:tentative="1">
      <w:start w:val="1"/>
      <w:numFmt w:val="bullet"/>
      <w:lvlText w:val=""/>
      <w:lvlJc w:val="left"/>
      <w:pPr>
        <w:tabs>
          <w:tab w:val="num" w:pos="5040"/>
        </w:tabs>
        <w:ind w:left="5040" w:hanging="360"/>
      </w:pPr>
      <w:rPr>
        <w:rFonts w:ascii="Wingdings 2" w:hAnsi="Wingdings 2" w:hint="default"/>
      </w:rPr>
    </w:lvl>
    <w:lvl w:ilvl="7" w:tplc="27789D1A" w:tentative="1">
      <w:start w:val="1"/>
      <w:numFmt w:val="bullet"/>
      <w:lvlText w:val=""/>
      <w:lvlJc w:val="left"/>
      <w:pPr>
        <w:tabs>
          <w:tab w:val="num" w:pos="5760"/>
        </w:tabs>
        <w:ind w:left="5760" w:hanging="360"/>
      </w:pPr>
      <w:rPr>
        <w:rFonts w:ascii="Wingdings 2" w:hAnsi="Wingdings 2" w:hint="default"/>
      </w:rPr>
    </w:lvl>
    <w:lvl w:ilvl="8" w:tplc="96D4E752" w:tentative="1">
      <w:start w:val="1"/>
      <w:numFmt w:val="bullet"/>
      <w:lvlText w:val=""/>
      <w:lvlJc w:val="left"/>
      <w:pPr>
        <w:tabs>
          <w:tab w:val="num" w:pos="6480"/>
        </w:tabs>
        <w:ind w:left="6480" w:hanging="360"/>
      </w:pPr>
      <w:rPr>
        <w:rFonts w:ascii="Wingdings 2" w:hAnsi="Wingdings 2" w:hint="default"/>
      </w:rPr>
    </w:lvl>
  </w:abstractNum>
  <w:abstractNum w:abstractNumId="11">
    <w:nsid w:val="6A952688"/>
    <w:multiLevelType w:val="hybridMultilevel"/>
    <w:tmpl w:val="D7D4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6500F"/>
    <w:multiLevelType w:val="hybridMultilevel"/>
    <w:tmpl w:val="E8B63378"/>
    <w:lvl w:ilvl="0" w:tplc="BCA0C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3"/>
  </w:num>
  <w:num w:numId="5">
    <w:abstractNumId w:val="10"/>
  </w:num>
  <w:num w:numId="6">
    <w:abstractNumId w:val="4"/>
  </w:num>
  <w:num w:numId="7">
    <w:abstractNumId w:val="2"/>
  </w:num>
  <w:num w:numId="8">
    <w:abstractNumId w:val="9"/>
  </w:num>
  <w:num w:numId="9">
    <w:abstractNumId w:val="8"/>
  </w:num>
  <w:num w:numId="10">
    <w:abstractNumId w:val="1"/>
  </w:num>
  <w:num w:numId="11">
    <w:abstractNumId w:val="6"/>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376A5"/>
    <w:rsid w:val="00021862"/>
    <w:rsid w:val="00030A53"/>
    <w:rsid w:val="00295963"/>
    <w:rsid w:val="003376A5"/>
    <w:rsid w:val="00395823"/>
    <w:rsid w:val="0047083C"/>
    <w:rsid w:val="005C30B5"/>
    <w:rsid w:val="006627F3"/>
    <w:rsid w:val="007A0298"/>
    <w:rsid w:val="007C7626"/>
    <w:rsid w:val="009C455D"/>
    <w:rsid w:val="00A372B3"/>
    <w:rsid w:val="00AD74C5"/>
    <w:rsid w:val="00B30552"/>
    <w:rsid w:val="00C23D08"/>
    <w:rsid w:val="00D82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30"/>
  </w:style>
  <w:style w:type="paragraph" w:styleId="Heading1">
    <w:name w:val="heading 1"/>
    <w:basedOn w:val="Normal"/>
    <w:next w:val="Normal"/>
    <w:link w:val="Heading1Char"/>
    <w:uiPriority w:val="9"/>
    <w:qFormat/>
    <w:rsid w:val="00337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76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376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6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76A5"/>
    <w:pPr>
      <w:ind w:left="720"/>
      <w:contextualSpacing/>
    </w:pPr>
  </w:style>
  <w:style w:type="paragraph" w:styleId="NormalWeb">
    <w:name w:val="Normal (Web)"/>
    <w:basedOn w:val="Normal"/>
    <w:uiPriority w:val="99"/>
    <w:unhideWhenUsed/>
    <w:rsid w:val="003376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372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76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76A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376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76A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376A5"/>
    <w:pPr>
      <w:ind w:left="720"/>
      <w:contextualSpacing/>
    </w:pPr>
  </w:style>
  <w:style w:type="paragraph" w:styleId="NormalWeb">
    <w:name w:val="Normal (Web)"/>
    <w:basedOn w:val="Normal"/>
    <w:uiPriority w:val="99"/>
    <w:unhideWhenUsed/>
    <w:rsid w:val="003376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994420">
      <w:bodyDiv w:val="1"/>
      <w:marLeft w:val="0"/>
      <w:marRight w:val="0"/>
      <w:marTop w:val="0"/>
      <w:marBottom w:val="0"/>
      <w:divBdr>
        <w:top w:val="none" w:sz="0" w:space="0" w:color="auto"/>
        <w:left w:val="none" w:sz="0" w:space="0" w:color="auto"/>
        <w:bottom w:val="none" w:sz="0" w:space="0" w:color="auto"/>
        <w:right w:val="none" w:sz="0" w:space="0" w:color="auto"/>
      </w:divBdr>
      <w:divsChild>
        <w:div w:id="393816088">
          <w:marLeft w:val="432"/>
          <w:marRight w:val="0"/>
          <w:marTop w:val="130"/>
          <w:marBottom w:val="0"/>
          <w:divBdr>
            <w:top w:val="none" w:sz="0" w:space="0" w:color="auto"/>
            <w:left w:val="none" w:sz="0" w:space="0" w:color="auto"/>
            <w:bottom w:val="none" w:sz="0" w:space="0" w:color="auto"/>
            <w:right w:val="none" w:sz="0" w:space="0" w:color="auto"/>
          </w:divBdr>
        </w:div>
      </w:divsChild>
    </w:div>
    <w:div w:id="1069502965">
      <w:bodyDiv w:val="1"/>
      <w:marLeft w:val="0"/>
      <w:marRight w:val="0"/>
      <w:marTop w:val="0"/>
      <w:marBottom w:val="0"/>
      <w:divBdr>
        <w:top w:val="none" w:sz="0" w:space="0" w:color="auto"/>
        <w:left w:val="none" w:sz="0" w:space="0" w:color="auto"/>
        <w:bottom w:val="none" w:sz="0" w:space="0" w:color="auto"/>
        <w:right w:val="none" w:sz="0" w:space="0" w:color="auto"/>
      </w:divBdr>
    </w:div>
    <w:div w:id="1916237736">
      <w:bodyDiv w:val="1"/>
      <w:marLeft w:val="0"/>
      <w:marRight w:val="0"/>
      <w:marTop w:val="0"/>
      <w:marBottom w:val="0"/>
      <w:divBdr>
        <w:top w:val="none" w:sz="0" w:space="0" w:color="auto"/>
        <w:left w:val="none" w:sz="0" w:space="0" w:color="auto"/>
        <w:bottom w:val="none" w:sz="0" w:space="0" w:color="auto"/>
        <w:right w:val="none" w:sz="0" w:space="0" w:color="auto"/>
      </w:divBdr>
      <w:divsChild>
        <w:div w:id="85426821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M.Jaffer</dc:creator>
  <cp:lastModifiedBy>Windows User</cp:lastModifiedBy>
  <cp:revision>8</cp:revision>
  <dcterms:created xsi:type="dcterms:W3CDTF">2020-05-19T11:43:00Z</dcterms:created>
  <dcterms:modified xsi:type="dcterms:W3CDTF">2020-05-30T16:22:00Z</dcterms:modified>
</cp:coreProperties>
</file>