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C63CF" w14:textId="15661ADE" w:rsidR="004A0C94" w:rsidRDefault="004A0C94" w:rsidP="004A0C94">
      <w:pPr>
        <w:jc w:val="center"/>
        <w:rPr>
          <w:b/>
          <w:i/>
        </w:rPr>
      </w:pPr>
    </w:p>
    <w:p w14:paraId="09217165" w14:textId="77777777" w:rsidR="000D2197" w:rsidRDefault="000D2197" w:rsidP="004A0C94">
      <w:pPr>
        <w:jc w:val="center"/>
        <w:rPr>
          <w:b/>
          <w:i/>
        </w:rPr>
      </w:pPr>
    </w:p>
    <w:p w14:paraId="0893490D" w14:textId="77777777" w:rsidR="000D2197" w:rsidRPr="004A0C94" w:rsidRDefault="000D2197" w:rsidP="004A0C94">
      <w:pPr>
        <w:jc w:val="center"/>
        <w:rPr>
          <w:b/>
          <w:i/>
        </w:rPr>
      </w:pPr>
    </w:p>
    <w:p w14:paraId="72C0807A" w14:textId="7DACB72E" w:rsidR="004A0C94" w:rsidRPr="004A0C94" w:rsidRDefault="004A0C94" w:rsidP="004A0C94">
      <w:pPr>
        <w:jc w:val="center"/>
        <w:rPr>
          <w:b/>
          <w:i/>
        </w:rPr>
      </w:pPr>
      <w:r w:rsidRPr="004A0C94">
        <w:rPr>
          <w:b/>
          <w:i/>
        </w:rPr>
        <w:t>Name : Sarosh Gohar</w:t>
      </w:r>
    </w:p>
    <w:p w14:paraId="68649298" w14:textId="281A7100" w:rsidR="004A0C94" w:rsidRPr="004A0C94" w:rsidRDefault="004A0C94" w:rsidP="004A0C94">
      <w:pPr>
        <w:jc w:val="center"/>
        <w:rPr>
          <w:b/>
          <w:i/>
        </w:rPr>
      </w:pPr>
      <w:r w:rsidRPr="004A0C94">
        <w:rPr>
          <w:b/>
          <w:i/>
        </w:rPr>
        <w:t>ID: 13436</w:t>
      </w:r>
    </w:p>
    <w:p w14:paraId="196DDF0D" w14:textId="71A26294" w:rsidR="004A0C94" w:rsidRPr="004A0C94" w:rsidRDefault="004A0C94" w:rsidP="004A0C94">
      <w:pPr>
        <w:jc w:val="center"/>
        <w:rPr>
          <w:b/>
          <w:i/>
        </w:rPr>
      </w:pPr>
      <w:r w:rsidRPr="004A0C94">
        <w:rPr>
          <w:b/>
          <w:i/>
        </w:rPr>
        <w:t>DPT: 8</w:t>
      </w:r>
      <w:r w:rsidRPr="004A0C94">
        <w:rPr>
          <w:b/>
          <w:i/>
          <w:vertAlign w:val="superscript"/>
        </w:rPr>
        <w:t>th</w:t>
      </w:r>
      <w:r w:rsidRPr="004A0C94">
        <w:rPr>
          <w:b/>
          <w:i/>
        </w:rPr>
        <w:t xml:space="preserve"> Semester</w:t>
      </w:r>
    </w:p>
    <w:p w14:paraId="4F9C47FA" w14:textId="77777777" w:rsidR="004A0C94" w:rsidRDefault="004A0C94" w:rsidP="00DA282B">
      <w:pPr>
        <w:jc w:val="both"/>
      </w:pPr>
    </w:p>
    <w:p w14:paraId="367F8512" w14:textId="5E0DB9C3" w:rsidR="00A762C2" w:rsidRDefault="004A0C94" w:rsidP="00DA282B">
      <w:pPr>
        <w:jc w:val="both"/>
      </w:pPr>
      <w:r>
        <w:t>Q1. How will you detect that a person is having diabetes? What will be………………</w:t>
      </w:r>
    </w:p>
    <w:p w14:paraId="74E30723" w14:textId="77777777" w:rsidR="004A0C94" w:rsidRDefault="004A0C94" w:rsidP="00DA282B">
      <w:pPr>
        <w:jc w:val="both"/>
        <w:rPr>
          <w:b/>
          <w:i/>
        </w:rPr>
      </w:pPr>
      <w:r>
        <w:rPr>
          <w:b/>
          <w:i/>
        </w:rPr>
        <w:t>Ans</w:t>
      </w:r>
    </w:p>
    <w:p w14:paraId="49881E15" w14:textId="695FEE92" w:rsidR="00CD06EF" w:rsidRPr="00DA282B" w:rsidRDefault="00CD06EF" w:rsidP="00DA282B">
      <w:pPr>
        <w:jc w:val="both"/>
        <w:rPr>
          <w:b/>
          <w:i/>
        </w:rPr>
      </w:pPr>
      <w:r w:rsidRPr="00DA282B">
        <w:rPr>
          <w:b/>
          <w:i/>
        </w:rPr>
        <w:t>Diabet</w:t>
      </w:r>
      <w:r w:rsidR="004A0C94">
        <w:rPr>
          <w:b/>
          <w:i/>
        </w:rPr>
        <w:t>ics</w:t>
      </w:r>
    </w:p>
    <w:p w14:paraId="377C2C09" w14:textId="31B75F52" w:rsidR="00CD06EF" w:rsidRDefault="00CD06EF" w:rsidP="00DA282B">
      <w:pPr>
        <w:jc w:val="both"/>
      </w:pPr>
      <w:r>
        <w:t xml:space="preserve"> Diabetes is a condition that impairs the body’s ability to process blood glucose</w:t>
      </w:r>
    </w:p>
    <w:p w14:paraId="62D0958B" w14:textId="1C0C4AF5" w:rsidR="00CD06EF" w:rsidRDefault="00CD06EF" w:rsidP="00DA282B">
      <w:pPr>
        <w:jc w:val="both"/>
      </w:pPr>
      <w:r>
        <w:t>Or</w:t>
      </w:r>
    </w:p>
    <w:p w14:paraId="151A2EE2" w14:textId="141C6181" w:rsidR="00CD06EF" w:rsidRDefault="00CD06EF" w:rsidP="00DA282B">
      <w:pPr>
        <w:jc w:val="both"/>
      </w:pPr>
      <w:r>
        <w:t>Is a disease in which your blood glucose or blood sugar levels are too high.</w:t>
      </w:r>
    </w:p>
    <w:p w14:paraId="1FD53D40" w14:textId="529B7A3E" w:rsidR="00CD06EF" w:rsidRDefault="00CD06EF" w:rsidP="00DA282B">
      <w:pPr>
        <w:jc w:val="both"/>
      </w:pPr>
    </w:p>
    <w:p w14:paraId="31AD8CFE" w14:textId="42BAD5F9" w:rsidR="00CD06EF" w:rsidRPr="00CD06EF" w:rsidRDefault="00CD06EF" w:rsidP="00DA282B">
      <w:pPr>
        <w:jc w:val="both"/>
        <w:rPr>
          <w:b/>
          <w:i/>
        </w:rPr>
      </w:pPr>
      <w:r w:rsidRPr="00CD06EF">
        <w:rPr>
          <w:b/>
          <w:i/>
        </w:rPr>
        <w:t>Types</w:t>
      </w:r>
    </w:p>
    <w:p w14:paraId="4C228FA9" w14:textId="457B7F8C" w:rsidR="00CD06EF" w:rsidRDefault="00CD06EF" w:rsidP="00DA282B">
      <w:pPr>
        <w:jc w:val="both"/>
      </w:pPr>
      <w:r>
        <w:t>Type1</w:t>
      </w:r>
    </w:p>
    <w:p w14:paraId="2DD8E92A" w14:textId="3A6F683F" w:rsidR="00CD06EF" w:rsidRDefault="00CD06EF" w:rsidP="00DA282B">
      <w:pPr>
        <w:jc w:val="both"/>
      </w:pPr>
      <w:r>
        <w:t>Type 2</w:t>
      </w:r>
    </w:p>
    <w:p w14:paraId="5EFF1C04" w14:textId="330A334F" w:rsidR="00CD06EF" w:rsidRDefault="00CD06EF" w:rsidP="00DA282B">
      <w:pPr>
        <w:jc w:val="both"/>
      </w:pPr>
      <w:r>
        <w:t>Gestational DM</w:t>
      </w:r>
    </w:p>
    <w:p w14:paraId="295F1F90" w14:textId="5A9F47DD" w:rsidR="00CD06EF" w:rsidRDefault="00CD06EF" w:rsidP="00DA282B">
      <w:pPr>
        <w:jc w:val="both"/>
      </w:pPr>
      <w:r>
        <w:t>Other types include Neonatal and Mody</w:t>
      </w:r>
    </w:p>
    <w:p w14:paraId="2B94D09D" w14:textId="0713DD06" w:rsidR="00CD06EF" w:rsidRDefault="00CD06EF" w:rsidP="00DA282B">
      <w:pPr>
        <w:jc w:val="both"/>
      </w:pPr>
    </w:p>
    <w:p w14:paraId="2012D552" w14:textId="491A821A" w:rsidR="00CD06EF" w:rsidRPr="004A0C94" w:rsidRDefault="00CD06EF" w:rsidP="00DA282B">
      <w:pPr>
        <w:jc w:val="both"/>
        <w:rPr>
          <w:b/>
          <w:i/>
        </w:rPr>
      </w:pPr>
      <w:r w:rsidRPr="004A0C94">
        <w:rPr>
          <w:b/>
          <w:i/>
        </w:rPr>
        <w:t>Type1 (IDDM)</w:t>
      </w:r>
    </w:p>
    <w:p w14:paraId="18FE00DB" w14:textId="61BA9CF0" w:rsidR="00CD06EF" w:rsidRDefault="00CD06EF" w:rsidP="00DA282B">
      <w:pPr>
        <w:jc w:val="both"/>
      </w:pPr>
      <w:r>
        <w:t>IID is called as insulin dependent diabetes mellitus: In the type 1 are insufficient insulin. The type 1 can develop any time in any age but more in the children and adolescents.</w:t>
      </w:r>
    </w:p>
    <w:p w14:paraId="2BE46880" w14:textId="4F238651" w:rsidR="00CD06EF" w:rsidRDefault="00CD06EF" w:rsidP="00DA282B">
      <w:pPr>
        <w:jc w:val="both"/>
      </w:pPr>
    </w:p>
    <w:p w14:paraId="20E4B72E" w14:textId="46972385" w:rsidR="00CD06EF" w:rsidRPr="004A0C94" w:rsidRDefault="00CD06EF" w:rsidP="00DA282B">
      <w:pPr>
        <w:jc w:val="both"/>
        <w:rPr>
          <w:b/>
          <w:i/>
        </w:rPr>
      </w:pPr>
      <w:r w:rsidRPr="004A0C94">
        <w:rPr>
          <w:b/>
          <w:i/>
        </w:rPr>
        <w:t>Type 2 (NIDDM)</w:t>
      </w:r>
    </w:p>
    <w:p w14:paraId="2F3A7916" w14:textId="243F8B4E" w:rsidR="00CD06EF" w:rsidRDefault="00CD06EF" w:rsidP="00DA282B">
      <w:pPr>
        <w:jc w:val="both"/>
      </w:pPr>
      <w:r>
        <w:t>This is also called as non-insulin dependent diabetics mellitus. A buildup of glucose in the blood is more common in adults and accounts for 90% of all diabetes cases.</w:t>
      </w:r>
    </w:p>
    <w:p w14:paraId="106A5A54" w14:textId="77777777" w:rsidR="00CD06EF" w:rsidRDefault="00CD06EF" w:rsidP="00DA282B">
      <w:pPr>
        <w:jc w:val="both"/>
      </w:pPr>
    </w:p>
    <w:p w14:paraId="28EEF833" w14:textId="5B181311" w:rsidR="00CD06EF" w:rsidRPr="004A0C94" w:rsidRDefault="00CD06EF" w:rsidP="00DA282B">
      <w:pPr>
        <w:jc w:val="both"/>
        <w:rPr>
          <w:b/>
          <w:i/>
        </w:rPr>
      </w:pPr>
      <w:r w:rsidRPr="004A0C94">
        <w:rPr>
          <w:b/>
          <w:i/>
        </w:rPr>
        <w:t>Gestational DM</w:t>
      </w:r>
    </w:p>
    <w:p w14:paraId="45A0691D" w14:textId="5A490082" w:rsidR="00CD06EF" w:rsidRDefault="00CD06EF" w:rsidP="00DA282B">
      <w:pPr>
        <w:jc w:val="both"/>
      </w:pPr>
      <w:r>
        <w:t>They occur during pregnancy. It means person as high blood sugar levels. The glucose intolerance with onset.</w:t>
      </w:r>
    </w:p>
    <w:p w14:paraId="3DA558E3" w14:textId="0B4FD841" w:rsidR="00CD06EF" w:rsidRPr="004A0C94" w:rsidRDefault="00CD06EF" w:rsidP="00DA282B">
      <w:pPr>
        <w:jc w:val="both"/>
        <w:rPr>
          <w:b/>
          <w:i/>
        </w:rPr>
      </w:pPr>
    </w:p>
    <w:p w14:paraId="1127FCA6" w14:textId="164478E0" w:rsidR="00CD06EF" w:rsidRPr="004A0C94" w:rsidRDefault="00CD06EF" w:rsidP="00DA282B">
      <w:pPr>
        <w:jc w:val="both"/>
        <w:rPr>
          <w:b/>
          <w:i/>
        </w:rPr>
      </w:pPr>
      <w:r w:rsidRPr="004A0C94">
        <w:rPr>
          <w:b/>
          <w:i/>
        </w:rPr>
        <w:t>Detection</w:t>
      </w:r>
    </w:p>
    <w:p w14:paraId="5BDDF07B" w14:textId="4F4ADA5E" w:rsidR="00CD06EF" w:rsidRDefault="00CD06EF" w:rsidP="00DA282B">
      <w:pPr>
        <w:pStyle w:val="ListParagraph"/>
        <w:numPr>
          <w:ilvl w:val="0"/>
          <w:numId w:val="1"/>
        </w:numPr>
        <w:jc w:val="both"/>
      </w:pPr>
      <w:r>
        <w:t>The blood tests show if your blood glucose also called as blood sugar is too high.</w:t>
      </w:r>
    </w:p>
    <w:p w14:paraId="05A83326" w14:textId="5C1F8DE9" w:rsidR="00CD06EF" w:rsidRDefault="00CD06EF" w:rsidP="00DA282B">
      <w:pPr>
        <w:pStyle w:val="ListParagraph"/>
        <w:numPr>
          <w:ilvl w:val="0"/>
          <w:numId w:val="1"/>
        </w:numPr>
        <w:jc w:val="both"/>
      </w:pPr>
      <w:r>
        <w:t xml:space="preserve">We use different </w:t>
      </w:r>
      <w:r w:rsidR="004A0C94">
        <w:t>equipment’s</w:t>
      </w:r>
      <w:r>
        <w:t>, machines.</w:t>
      </w:r>
    </w:p>
    <w:p w14:paraId="38D0A0B4" w14:textId="62898758" w:rsidR="00CD06EF" w:rsidRDefault="00CD06EF" w:rsidP="00DA282B">
      <w:pPr>
        <w:pStyle w:val="ListParagraph"/>
        <w:numPr>
          <w:ilvl w:val="0"/>
          <w:numId w:val="1"/>
        </w:numPr>
        <w:jc w:val="both"/>
      </w:pPr>
      <w:r>
        <w:t>If the blood sugar level is less than 100mg idl is normal</w:t>
      </w:r>
    </w:p>
    <w:p w14:paraId="511A3361" w14:textId="5D9CA467" w:rsidR="00CD06EF" w:rsidRDefault="00CD06EF" w:rsidP="00DA282B">
      <w:pPr>
        <w:pStyle w:val="ListParagraph"/>
        <w:numPr>
          <w:ilvl w:val="0"/>
          <w:numId w:val="1"/>
        </w:numPr>
        <w:jc w:val="both"/>
      </w:pPr>
      <w:r>
        <w:t xml:space="preserve">If the blood sugar level is high than 100-125 mg idl. </w:t>
      </w:r>
      <w:r w:rsidR="00DA282B">
        <w:t xml:space="preserve"> So is called diabetes.</w:t>
      </w:r>
    </w:p>
    <w:p w14:paraId="5D5BF7DB" w14:textId="1AB56ACC" w:rsidR="00DA282B" w:rsidRDefault="00DA282B" w:rsidP="00DA282B">
      <w:pPr>
        <w:pStyle w:val="ListParagraph"/>
        <w:numPr>
          <w:ilvl w:val="0"/>
          <w:numId w:val="1"/>
        </w:numPr>
        <w:jc w:val="both"/>
      </w:pPr>
      <w:r>
        <w:t>Different tests used for the diabetes</w:t>
      </w:r>
    </w:p>
    <w:p w14:paraId="3CCED61F" w14:textId="6F11E079" w:rsidR="00DA282B" w:rsidRDefault="00DA282B" w:rsidP="00DA282B">
      <w:pPr>
        <w:pStyle w:val="ListParagraph"/>
        <w:numPr>
          <w:ilvl w:val="1"/>
          <w:numId w:val="3"/>
        </w:numPr>
        <w:jc w:val="both"/>
      </w:pPr>
      <w:r>
        <w:t>The type 1 and type 2 diabetes</w:t>
      </w:r>
    </w:p>
    <w:p w14:paraId="1BDD7DAB" w14:textId="2ADCDB89" w:rsidR="00DA282B" w:rsidRDefault="00DA282B" w:rsidP="00DA282B">
      <w:pPr>
        <w:pStyle w:val="ListParagraph"/>
        <w:numPr>
          <w:ilvl w:val="1"/>
          <w:numId w:val="3"/>
        </w:numPr>
        <w:jc w:val="both"/>
      </w:pPr>
      <w:r>
        <w:t>Fasting plasma glucose( FPG test)</w:t>
      </w:r>
    </w:p>
    <w:p w14:paraId="75DED1E3" w14:textId="20BF8604" w:rsidR="00DA282B" w:rsidRDefault="00DA282B" w:rsidP="00DA282B">
      <w:pPr>
        <w:pStyle w:val="ListParagraph"/>
        <w:numPr>
          <w:ilvl w:val="1"/>
          <w:numId w:val="3"/>
        </w:numPr>
        <w:jc w:val="both"/>
      </w:pPr>
      <w:r>
        <w:t>Random plasma glucose (RPG test)</w:t>
      </w:r>
    </w:p>
    <w:p w14:paraId="6E851B4C" w14:textId="728D1EBF" w:rsidR="00DA282B" w:rsidRDefault="00DA282B" w:rsidP="00DA282B">
      <w:pPr>
        <w:pStyle w:val="ListParagraph"/>
        <w:numPr>
          <w:ilvl w:val="1"/>
          <w:numId w:val="3"/>
        </w:numPr>
        <w:jc w:val="both"/>
      </w:pPr>
      <w:r>
        <w:t>Glycated hemoglobin (AIC test)</w:t>
      </w:r>
    </w:p>
    <w:p w14:paraId="2AE17BB3" w14:textId="14FA0B08" w:rsidR="00DA282B" w:rsidRDefault="00DA282B" w:rsidP="00DA282B">
      <w:pPr>
        <w:pStyle w:val="ListParagraph"/>
        <w:numPr>
          <w:ilvl w:val="1"/>
          <w:numId w:val="3"/>
        </w:numPr>
        <w:jc w:val="both"/>
      </w:pPr>
      <w:r>
        <w:t>Oral glucose tolerance test.</w:t>
      </w:r>
    </w:p>
    <w:p w14:paraId="5785DE1D" w14:textId="41940F64" w:rsidR="00DA282B" w:rsidRDefault="00DA282B" w:rsidP="00DA282B">
      <w:pPr>
        <w:jc w:val="both"/>
      </w:pPr>
    </w:p>
    <w:p w14:paraId="681F50CF" w14:textId="146BFB1B" w:rsidR="004A0C94" w:rsidRDefault="004A0C94" w:rsidP="00DA282B">
      <w:pPr>
        <w:jc w:val="both"/>
      </w:pPr>
    </w:p>
    <w:p w14:paraId="0D8CEF7D" w14:textId="72CC361F" w:rsidR="004A0C94" w:rsidRDefault="004A0C94" w:rsidP="00DA282B">
      <w:pPr>
        <w:jc w:val="both"/>
      </w:pPr>
    </w:p>
    <w:p w14:paraId="1F452771" w14:textId="3B06EE59" w:rsidR="004A0C94" w:rsidRDefault="004A0C94" w:rsidP="00DA282B">
      <w:pPr>
        <w:jc w:val="both"/>
      </w:pPr>
    </w:p>
    <w:p w14:paraId="13F28D13" w14:textId="77777777" w:rsidR="004A0C94" w:rsidRDefault="004A0C94" w:rsidP="00DA282B">
      <w:pPr>
        <w:jc w:val="both"/>
      </w:pPr>
    </w:p>
    <w:p w14:paraId="4BC796C6" w14:textId="185E868E" w:rsidR="00DA282B" w:rsidRPr="00DA282B" w:rsidRDefault="00DA282B" w:rsidP="00DA282B">
      <w:pPr>
        <w:jc w:val="both"/>
        <w:rPr>
          <w:b/>
          <w:i/>
        </w:rPr>
      </w:pPr>
      <w:r w:rsidRPr="00DA282B">
        <w:rPr>
          <w:b/>
          <w:i/>
        </w:rPr>
        <w:t>Signs and Symptoms</w:t>
      </w:r>
    </w:p>
    <w:p w14:paraId="7D5CC2E9" w14:textId="3FD9303C" w:rsidR="00DA282B" w:rsidRDefault="00DA282B" w:rsidP="00DA282B">
      <w:pPr>
        <w:pStyle w:val="ListParagraph"/>
        <w:numPr>
          <w:ilvl w:val="0"/>
          <w:numId w:val="4"/>
        </w:numPr>
        <w:jc w:val="both"/>
      </w:pPr>
      <w:r>
        <w:t>Weight loss</w:t>
      </w:r>
    </w:p>
    <w:p w14:paraId="510B3ED6" w14:textId="7E6A51EF" w:rsidR="00DA282B" w:rsidRDefault="00DA282B" w:rsidP="00DA282B">
      <w:pPr>
        <w:pStyle w:val="ListParagraph"/>
        <w:numPr>
          <w:ilvl w:val="0"/>
          <w:numId w:val="4"/>
        </w:numPr>
        <w:jc w:val="both"/>
      </w:pPr>
      <w:r>
        <w:t>Frequent urination</w:t>
      </w:r>
    </w:p>
    <w:p w14:paraId="4FD62B72" w14:textId="02A37DA2" w:rsidR="00DA282B" w:rsidRDefault="00DA282B" w:rsidP="00DA282B">
      <w:pPr>
        <w:pStyle w:val="ListParagraph"/>
        <w:numPr>
          <w:ilvl w:val="0"/>
          <w:numId w:val="4"/>
        </w:numPr>
        <w:jc w:val="both"/>
      </w:pPr>
      <w:r>
        <w:t>Fatigue</w:t>
      </w:r>
    </w:p>
    <w:p w14:paraId="551769C5" w14:textId="6B998803" w:rsidR="00DA282B" w:rsidRDefault="00DA282B" w:rsidP="00DA282B">
      <w:pPr>
        <w:pStyle w:val="ListParagraph"/>
        <w:numPr>
          <w:ilvl w:val="0"/>
          <w:numId w:val="4"/>
        </w:numPr>
        <w:jc w:val="both"/>
      </w:pPr>
      <w:r>
        <w:t>Irritability</w:t>
      </w:r>
    </w:p>
    <w:p w14:paraId="7C03C39D" w14:textId="6DE7761A" w:rsidR="00DA282B" w:rsidRDefault="00DA282B" w:rsidP="00DA282B">
      <w:pPr>
        <w:pStyle w:val="ListParagraph"/>
        <w:numPr>
          <w:ilvl w:val="0"/>
          <w:numId w:val="4"/>
        </w:numPr>
        <w:jc w:val="both"/>
      </w:pPr>
      <w:r>
        <w:t>Blurred vision</w:t>
      </w:r>
    </w:p>
    <w:p w14:paraId="63AAC405" w14:textId="551470E2" w:rsidR="00DA282B" w:rsidRDefault="00DA282B" w:rsidP="00DA282B">
      <w:pPr>
        <w:pStyle w:val="ListParagraph"/>
        <w:numPr>
          <w:ilvl w:val="0"/>
          <w:numId w:val="4"/>
        </w:numPr>
        <w:jc w:val="both"/>
      </w:pPr>
      <w:r>
        <w:t>Slow healing source</w:t>
      </w:r>
    </w:p>
    <w:p w14:paraId="0C3B7BE0" w14:textId="372D1370" w:rsidR="00DA282B" w:rsidRDefault="00DA282B" w:rsidP="00DA282B">
      <w:pPr>
        <w:pStyle w:val="ListParagraph"/>
        <w:numPr>
          <w:ilvl w:val="0"/>
          <w:numId w:val="4"/>
        </w:numPr>
        <w:jc w:val="both"/>
      </w:pPr>
      <w:r>
        <w:t>Always hunger</w:t>
      </w:r>
    </w:p>
    <w:p w14:paraId="574F8E19" w14:textId="5BCE6650" w:rsidR="00DA282B" w:rsidRDefault="00DA282B" w:rsidP="00DA282B">
      <w:pPr>
        <w:pStyle w:val="ListParagraph"/>
        <w:numPr>
          <w:ilvl w:val="0"/>
          <w:numId w:val="4"/>
        </w:numPr>
        <w:jc w:val="both"/>
      </w:pPr>
      <w:r>
        <w:t>Always tired</w:t>
      </w:r>
    </w:p>
    <w:p w14:paraId="1837E488" w14:textId="5722CE23" w:rsidR="00DA282B" w:rsidRDefault="00DA282B" w:rsidP="00DA282B">
      <w:pPr>
        <w:pStyle w:val="ListParagraph"/>
        <w:numPr>
          <w:ilvl w:val="0"/>
          <w:numId w:val="4"/>
        </w:numPr>
        <w:jc w:val="both"/>
      </w:pPr>
      <w:r>
        <w:t>High blood sugar</w:t>
      </w:r>
    </w:p>
    <w:p w14:paraId="6D4B0927" w14:textId="0C1D5CA4" w:rsidR="00DA282B" w:rsidRDefault="00DA282B" w:rsidP="00DA282B">
      <w:pPr>
        <w:pStyle w:val="ListParagraph"/>
        <w:numPr>
          <w:ilvl w:val="0"/>
          <w:numId w:val="4"/>
        </w:numPr>
        <w:jc w:val="both"/>
      </w:pPr>
      <w:r>
        <w:t>Tingling limbs</w:t>
      </w:r>
    </w:p>
    <w:p w14:paraId="19B68424" w14:textId="264DC730" w:rsidR="00DA282B" w:rsidRDefault="00DA282B" w:rsidP="00DA282B">
      <w:pPr>
        <w:pStyle w:val="ListParagraph"/>
        <w:numPr>
          <w:ilvl w:val="0"/>
          <w:numId w:val="4"/>
        </w:numPr>
        <w:jc w:val="both"/>
      </w:pPr>
      <w:r>
        <w:t>Skin itchy</w:t>
      </w:r>
    </w:p>
    <w:p w14:paraId="716A1ADD" w14:textId="0366882A" w:rsidR="00DA282B" w:rsidRDefault="00DA282B" w:rsidP="00DA282B">
      <w:pPr>
        <w:pStyle w:val="ListParagraph"/>
        <w:numPr>
          <w:ilvl w:val="0"/>
          <w:numId w:val="4"/>
        </w:numPr>
        <w:jc w:val="both"/>
      </w:pPr>
      <w:r>
        <w:t>Numbness</w:t>
      </w:r>
    </w:p>
    <w:p w14:paraId="0F82525B" w14:textId="77777777" w:rsidR="00DA282B" w:rsidRDefault="00DA282B" w:rsidP="00DA282B">
      <w:pPr>
        <w:pStyle w:val="ListParagraph"/>
        <w:jc w:val="both"/>
      </w:pPr>
    </w:p>
    <w:p w14:paraId="0368B380" w14:textId="46988DD5" w:rsidR="00DA282B" w:rsidRDefault="00DA282B" w:rsidP="00DA282B">
      <w:pPr>
        <w:jc w:val="both"/>
      </w:pPr>
    </w:p>
    <w:p w14:paraId="6585ECFC" w14:textId="0BCA4F8C" w:rsidR="00DA282B" w:rsidRDefault="00DA282B" w:rsidP="00DA282B">
      <w:pPr>
        <w:jc w:val="both"/>
        <w:rPr>
          <w:b/>
          <w:i/>
        </w:rPr>
      </w:pPr>
      <w:r w:rsidRPr="00DA282B">
        <w:rPr>
          <w:b/>
          <w:i/>
        </w:rPr>
        <w:t>Guidelines and Management from diabetes</w:t>
      </w:r>
    </w:p>
    <w:p w14:paraId="6B5A5472" w14:textId="77C531CC" w:rsidR="00DA282B" w:rsidRDefault="00DA282B" w:rsidP="00DA282B">
      <w:pPr>
        <w:jc w:val="both"/>
        <w:rPr>
          <w:b/>
          <w:i/>
        </w:rPr>
      </w:pPr>
      <w:r>
        <w:rPr>
          <w:b/>
          <w:i/>
        </w:rPr>
        <w:t>Healthy eating</w:t>
      </w:r>
    </w:p>
    <w:p w14:paraId="6314617C" w14:textId="0632E895" w:rsidR="00DA282B" w:rsidRDefault="00DA282B" w:rsidP="00DA282B">
      <w:pPr>
        <w:jc w:val="both"/>
      </w:pPr>
      <w:r w:rsidRPr="00DA282B">
        <w:t>We eat different types of fruits and vegetables and lean</w:t>
      </w:r>
      <w:r>
        <w:t xml:space="preserve"> </w:t>
      </w:r>
      <w:r w:rsidR="00191BB7">
        <w:t>proteins</w:t>
      </w:r>
      <w:r>
        <w:t xml:space="preserve"> and whole grains.</w:t>
      </w:r>
    </w:p>
    <w:p w14:paraId="37063894" w14:textId="6A1150F3" w:rsidR="00DA282B" w:rsidRDefault="00DA282B" w:rsidP="00DA282B">
      <w:pPr>
        <w:jc w:val="both"/>
      </w:pPr>
      <w:r>
        <w:t>We eat fresh fruits, water, green juice, sugar free biscuit, ice cream, real meat, vegetable Pasta.</w:t>
      </w:r>
    </w:p>
    <w:p w14:paraId="355B7CA7" w14:textId="11FBC4E2" w:rsidR="00191BB7" w:rsidRPr="00AB5362" w:rsidRDefault="00AB5362" w:rsidP="00DA282B">
      <w:pPr>
        <w:jc w:val="both"/>
        <w:rPr>
          <w:b/>
          <w:i/>
        </w:rPr>
      </w:pPr>
      <w:r w:rsidRPr="00AB5362">
        <w:rPr>
          <w:b/>
          <w:i/>
        </w:rPr>
        <w:t>Insulin</w:t>
      </w:r>
    </w:p>
    <w:p w14:paraId="02BCC608" w14:textId="76265588" w:rsidR="00AB5362" w:rsidRDefault="00AB5362" w:rsidP="00DA282B">
      <w:pPr>
        <w:jc w:val="both"/>
      </w:pPr>
      <w:r>
        <w:t>If person type 1 diabetes need insulin therapy to survive. Many people with type 2 diabetes also need insulin therapy.</w:t>
      </w:r>
    </w:p>
    <w:p w14:paraId="37AC4096" w14:textId="2AF8029D" w:rsidR="00AB5362" w:rsidRDefault="00AB5362" w:rsidP="00DA282B">
      <w:pPr>
        <w:jc w:val="both"/>
        <w:rPr>
          <w:b/>
          <w:i/>
        </w:rPr>
      </w:pPr>
      <w:r w:rsidRPr="00AB5362">
        <w:rPr>
          <w:b/>
          <w:i/>
        </w:rPr>
        <w:t>Physical activity</w:t>
      </w:r>
    </w:p>
    <w:p w14:paraId="0788FD0E" w14:textId="58412A37" w:rsidR="00AB5362" w:rsidRDefault="00AB5362" w:rsidP="00DA282B">
      <w:pPr>
        <w:jc w:val="both"/>
      </w:pPr>
      <w:r w:rsidRPr="00AB5362">
        <w:t>Everyone needs regular aerobic exercise. Daily exercise can control blood sugar level. Exercise also increase your sensitivity to insulin.</w:t>
      </w:r>
    </w:p>
    <w:p w14:paraId="56FD691B" w14:textId="582B14F1" w:rsidR="00AB5362" w:rsidRPr="00AB5362" w:rsidRDefault="00AB5362" w:rsidP="00DA282B">
      <w:pPr>
        <w:jc w:val="both"/>
        <w:rPr>
          <w:b/>
          <w:i/>
        </w:rPr>
      </w:pPr>
      <w:r w:rsidRPr="00AB5362">
        <w:rPr>
          <w:b/>
          <w:i/>
        </w:rPr>
        <w:t>Physical therapy management</w:t>
      </w:r>
    </w:p>
    <w:p w14:paraId="07CF4C7A" w14:textId="1CA46CDE" w:rsidR="00AB5362" w:rsidRDefault="00AB5362" w:rsidP="00DA282B">
      <w:pPr>
        <w:jc w:val="both"/>
      </w:pPr>
      <w:r>
        <w:t>Physical therapist help people with diabetes participate in safe, effective exercise programs to improve their ability to move, perform daily activity, reduce their pain and physical therapist also examine your record of blood glucose level and also check wounds in the skin. They can assessment of your strengthening exercises, flexibility , stability, endurance and balance.</w:t>
      </w:r>
    </w:p>
    <w:p w14:paraId="781BF673" w14:textId="1995970F" w:rsidR="00AB5362" w:rsidRDefault="00AB5362" w:rsidP="00AB5362">
      <w:pPr>
        <w:pStyle w:val="ListParagraph"/>
        <w:numPr>
          <w:ilvl w:val="0"/>
          <w:numId w:val="5"/>
        </w:numPr>
        <w:jc w:val="both"/>
        <w:rPr>
          <w:b/>
          <w:i/>
        </w:rPr>
      </w:pPr>
      <w:r w:rsidRPr="00AB5362">
        <w:rPr>
          <w:b/>
          <w:i/>
        </w:rPr>
        <w:t>Pain levels</w:t>
      </w:r>
    </w:p>
    <w:p w14:paraId="1AD0E202" w14:textId="7477CF5D" w:rsidR="00AB5362" w:rsidRDefault="00AB5362" w:rsidP="00AB5362">
      <w:pPr>
        <w:pStyle w:val="ListParagraph"/>
        <w:jc w:val="both"/>
      </w:pPr>
      <w:r>
        <w:t>Physical therapist treat also chronic pain. They use different type of treatment and technologies and choose specific and best exercises and safe and control body pain.</w:t>
      </w:r>
    </w:p>
    <w:p w14:paraId="335B168D" w14:textId="6CDEB53E" w:rsidR="00AB5362" w:rsidRDefault="00AB5362" w:rsidP="00AB5362">
      <w:pPr>
        <w:pStyle w:val="ListParagraph"/>
        <w:numPr>
          <w:ilvl w:val="0"/>
          <w:numId w:val="5"/>
        </w:numPr>
        <w:jc w:val="both"/>
      </w:pPr>
      <w:r>
        <w:t>Home exercise</w:t>
      </w:r>
    </w:p>
    <w:p w14:paraId="41D2F142" w14:textId="77777777" w:rsidR="00AB5362" w:rsidRDefault="00AB5362" w:rsidP="00AB5362">
      <w:pPr>
        <w:pStyle w:val="ListParagraph"/>
        <w:jc w:val="both"/>
      </w:pPr>
      <w:r>
        <w:t>Physical therapist also teaches you strengthening and also perform aerobic exercises. Which exercises are specific for your needs.</w:t>
      </w:r>
    </w:p>
    <w:p w14:paraId="36DC0283" w14:textId="494071CB" w:rsidR="00AB5362" w:rsidRDefault="00AB5362" w:rsidP="00AB5362">
      <w:pPr>
        <w:pStyle w:val="ListParagraph"/>
        <w:numPr>
          <w:ilvl w:val="0"/>
          <w:numId w:val="5"/>
        </w:numPr>
        <w:jc w:val="both"/>
      </w:pPr>
      <w:r>
        <w:t>Healing of sores</w:t>
      </w:r>
    </w:p>
    <w:p w14:paraId="485A452C" w14:textId="134EE57D" w:rsidR="00AB5362" w:rsidRDefault="00AB5362" w:rsidP="00AB5362">
      <w:pPr>
        <w:pStyle w:val="ListParagraph"/>
        <w:jc w:val="both"/>
      </w:pPr>
      <w:r>
        <w:t>Physical therapist can use different bandages, dressings and treatments to help sores heal faster than they wound on their own. They also check the fort and wounds, sores and blisters.</w:t>
      </w:r>
    </w:p>
    <w:p w14:paraId="35A13672" w14:textId="1A3D9A44" w:rsidR="00AB5362" w:rsidRDefault="00AB5362" w:rsidP="00AB5362">
      <w:pPr>
        <w:jc w:val="both"/>
      </w:pPr>
    </w:p>
    <w:p w14:paraId="4853E5FD" w14:textId="55AAF918" w:rsidR="004A0C94" w:rsidRDefault="004A0C94" w:rsidP="00AB5362">
      <w:pPr>
        <w:jc w:val="both"/>
      </w:pPr>
    </w:p>
    <w:p w14:paraId="1B22F3EC" w14:textId="26F47549" w:rsidR="004A0C94" w:rsidRDefault="004A0C94" w:rsidP="00AB5362">
      <w:pPr>
        <w:jc w:val="both"/>
      </w:pPr>
    </w:p>
    <w:p w14:paraId="0B442F1D" w14:textId="77777777" w:rsidR="004A0C94" w:rsidRDefault="004A0C94" w:rsidP="00AB5362">
      <w:pPr>
        <w:jc w:val="both"/>
      </w:pPr>
    </w:p>
    <w:p w14:paraId="3F4ABC84" w14:textId="66667BFB" w:rsidR="00AB5362" w:rsidRDefault="00AB5362" w:rsidP="00AB5362">
      <w:pPr>
        <w:jc w:val="both"/>
      </w:pPr>
      <w:r w:rsidRPr="004A0C94">
        <w:rPr>
          <w:b/>
          <w:i/>
        </w:rPr>
        <w:t>Q2:</w:t>
      </w:r>
      <w:r w:rsidR="004A0C94">
        <w:t xml:space="preserve"> How can you distinguish between UTI and Renal failure?</w:t>
      </w:r>
    </w:p>
    <w:p w14:paraId="1B2D4359" w14:textId="739768F8" w:rsidR="00AB5362" w:rsidRPr="004A0C94" w:rsidRDefault="00AB5362" w:rsidP="00AB5362">
      <w:pPr>
        <w:jc w:val="both"/>
        <w:rPr>
          <w:b/>
          <w:i/>
        </w:rPr>
      </w:pPr>
      <w:r w:rsidRPr="004A0C94">
        <w:rPr>
          <w:b/>
          <w:i/>
        </w:rPr>
        <w:t>Ans</w:t>
      </w:r>
    </w:p>
    <w:p w14:paraId="0B69C8C3" w14:textId="378F856D" w:rsidR="00AB5362" w:rsidRPr="004A0C94" w:rsidRDefault="00AB5362" w:rsidP="00AB5362">
      <w:pPr>
        <w:jc w:val="both"/>
        <w:rPr>
          <w:b/>
          <w:i/>
        </w:rPr>
      </w:pPr>
      <w:r w:rsidRPr="004A0C94">
        <w:rPr>
          <w:b/>
          <w:i/>
        </w:rPr>
        <w:t>U</w:t>
      </w:r>
      <w:r w:rsidR="004A0C94">
        <w:rPr>
          <w:b/>
          <w:i/>
        </w:rPr>
        <w:t>TI</w:t>
      </w:r>
    </w:p>
    <w:p w14:paraId="522AC7E8" w14:textId="1A2A8A30" w:rsidR="00AB5362" w:rsidRDefault="003D3646" w:rsidP="003D3646">
      <w:pPr>
        <w:pStyle w:val="ListParagraph"/>
        <w:numPr>
          <w:ilvl w:val="0"/>
          <w:numId w:val="6"/>
        </w:numPr>
        <w:jc w:val="both"/>
      </w:pPr>
      <w:r>
        <w:t>A urinary tract infection is any part of your urinary system such as kidneys, ureters, bladders and urethra. Most of the infection involves the lower urinary tract the bladder and urethra.</w:t>
      </w:r>
    </w:p>
    <w:p w14:paraId="6D041F30" w14:textId="23196403" w:rsidR="003D3646" w:rsidRDefault="003D3646" w:rsidP="003D3646">
      <w:pPr>
        <w:pStyle w:val="ListParagraph"/>
        <w:numPr>
          <w:ilvl w:val="0"/>
          <w:numId w:val="6"/>
        </w:numPr>
        <w:jc w:val="both"/>
      </w:pPr>
      <w:r>
        <w:t>It is symptomatic presence of any microorganisms within the urinary tract.</w:t>
      </w:r>
    </w:p>
    <w:p w14:paraId="058B16B3" w14:textId="54A97FE1" w:rsidR="003D3646" w:rsidRDefault="003D3646" w:rsidP="003D3646">
      <w:pPr>
        <w:pStyle w:val="ListParagraph"/>
        <w:numPr>
          <w:ilvl w:val="0"/>
          <w:numId w:val="6"/>
        </w:numPr>
        <w:jc w:val="both"/>
      </w:pPr>
      <w:r>
        <w:t>If any inflammation in urinary tract</w:t>
      </w:r>
    </w:p>
    <w:p w14:paraId="059BB614" w14:textId="5D9950F4" w:rsidR="003D3646" w:rsidRPr="004A0C94" w:rsidRDefault="003D3646" w:rsidP="003D3646">
      <w:pPr>
        <w:jc w:val="both"/>
        <w:rPr>
          <w:b/>
          <w:i/>
        </w:rPr>
      </w:pPr>
      <w:r w:rsidRPr="004A0C94">
        <w:rPr>
          <w:b/>
          <w:i/>
        </w:rPr>
        <w:t>Bacterial entry</w:t>
      </w:r>
    </w:p>
    <w:p w14:paraId="5DC37F93" w14:textId="19792F10" w:rsidR="003D3646" w:rsidRDefault="003D3646" w:rsidP="003D3646">
      <w:pPr>
        <w:pStyle w:val="ListParagraph"/>
        <w:numPr>
          <w:ilvl w:val="6"/>
          <w:numId w:val="3"/>
        </w:numPr>
        <w:jc w:val="both"/>
      </w:pPr>
      <w:r>
        <w:t>Ascending infection</w:t>
      </w:r>
    </w:p>
    <w:p w14:paraId="590F4A7C" w14:textId="668627DE" w:rsidR="003D3646" w:rsidRDefault="003D3646" w:rsidP="003D3646">
      <w:pPr>
        <w:pStyle w:val="ListParagraph"/>
        <w:numPr>
          <w:ilvl w:val="6"/>
          <w:numId w:val="3"/>
        </w:numPr>
        <w:jc w:val="both"/>
      </w:pPr>
      <w:r>
        <w:t>Blood bones spread</w:t>
      </w:r>
    </w:p>
    <w:p w14:paraId="43B44D3C" w14:textId="5BB8EA98" w:rsidR="003D3646" w:rsidRDefault="003D3646" w:rsidP="003D3646">
      <w:pPr>
        <w:pStyle w:val="ListParagraph"/>
        <w:numPr>
          <w:ilvl w:val="6"/>
          <w:numId w:val="3"/>
        </w:numPr>
        <w:jc w:val="both"/>
      </w:pPr>
      <w:r>
        <w:t>Lymphatogenous spread</w:t>
      </w:r>
    </w:p>
    <w:p w14:paraId="49A7D6A4" w14:textId="57A5A2E7" w:rsidR="003D3646" w:rsidRDefault="003D3646" w:rsidP="003D3646">
      <w:pPr>
        <w:pStyle w:val="ListParagraph"/>
        <w:numPr>
          <w:ilvl w:val="6"/>
          <w:numId w:val="3"/>
        </w:numPr>
        <w:jc w:val="both"/>
      </w:pPr>
      <w:r>
        <w:t>Direct extension from other organs</w:t>
      </w:r>
    </w:p>
    <w:p w14:paraId="08675462" w14:textId="0EFF650C" w:rsidR="003D3646" w:rsidRDefault="003D3646" w:rsidP="003D3646">
      <w:pPr>
        <w:jc w:val="both"/>
      </w:pPr>
    </w:p>
    <w:p w14:paraId="76D4249E" w14:textId="14683D91" w:rsidR="003D3646" w:rsidRPr="004A0C94" w:rsidRDefault="003D3646" w:rsidP="003D3646">
      <w:pPr>
        <w:jc w:val="both"/>
        <w:rPr>
          <w:b/>
          <w:i/>
        </w:rPr>
      </w:pPr>
      <w:r w:rsidRPr="004A0C94">
        <w:rPr>
          <w:b/>
          <w:i/>
        </w:rPr>
        <w:t>Ascending infection</w:t>
      </w:r>
    </w:p>
    <w:p w14:paraId="0FEF1A69" w14:textId="113C4CB0" w:rsidR="003D3646" w:rsidRDefault="003D3646" w:rsidP="003D3646">
      <w:pPr>
        <w:jc w:val="both"/>
      </w:pPr>
      <w:r>
        <w:t xml:space="preserve">The </w:t>
      </w:r>
      <w:r w:rsidR="004A0C94">
        <w:t>organisms</w:t>
      </w:r>
      <w:r>
        <w:t xml:space="preserve"> which ascends through urethra into bladder</w:t>
      </w:r>
    </w:p>
    <w:p w14:paraId="65B6572F" w14:textId="058BA792" w:rsidR="003D3646" w:rsidRPr="004A0C94" w:rsidRDefault="004A0C94" w:rsidP="003D3646">
      <w:pPr>
        <w:jc w:val="both"/>
        <w:rPr>
          <w:b/>
          <w:i/>
        </w:rPr>
      </w:pPr>
      <w:r w:rsidRPr="004A0C94">
        <w:rPr>
          <w:b/>
          <w:i/>
        </w:rPr>
        <w:t>Hematogenous</w:t>
      </w:r>
      <w:r w:rsidR="003D3646" w:rsidRPr="004A0C94">
        <w:rPr>
          <w:b/>
          <w:i/>
        </w:rPr>
        <w:t xml:space="preserve"> spread</w:t>
      </w:r>
    </w:p>
    <w:p w14:paraId="545730AC" w14:textId="7B76AA55" w:rsidR="003D3646" w:rsidRDefault="003D3646" w:rsidP="003D3646">
      <w:pPr>
        <w:jc w:val="both"/>
      </w:pPr>
      <w:r>
        <w:t>They are spread to kidneys</w:t>
      </w:r>
    </w:p>
    <w:p w14:paraId="127175A5" w14:textId="1C541D84" w:rsidR="003D3646" w:rsidRPr="004A0C94" w:rsidRDefault="003D3646" w:rsidP="003D3646">
      <w:pPr>
        <w:jc w:val="both"/>
        <w:rPr>
          <w:b/>
          <w:i/>
        </w:rPr>
      </w:pPr>
      <w:r w:rsidRPr="004A0C94">
        <w:rPr>
          <w:b/>
          <w:i/>
        </w:rPr>
        <w:t>Lymphatogenous spread</w:t>
      </w:r>
    </w:p>
    <w:p w14:paraId="31E58D5E" w14:textId="77777777" w:rsidR="003D3646" w:rsidRDefault="003D3646" w:rsidP="003D3646">
      <w:pPr>
        <w:jc w:val="both"/>
      </w:pPr>
      <w:r>
        <w:t>In men through rectal and colonic lymphatic vessels to prostrate and bladder. In women through peri uterine lymphatics to urinary tract.</w:t>
      </w:r>
    </w:p>
    <w:p w14:paraId="45468069" w14:textId="77777777" w:rsidR="003D3646" w:rsidRDefault="003D3646" w:rsidP="003D3646">
      <w:pPr>
        <w:jc w:val="both"/>
      </w:pPr>
      <w:r>
        <w:t>Direct extension from other organs</w:t>
      </w:r>
    </w:p>
    <w:p w14:paraId="017ADB91" w14:textId="77777777" w:rsidR="003D3646" w:rsidRDefault="003D3646" w:rsidP="003D3646">
      <w:pPr>
        <w:jc w:val="both"/>
      </w:pPr>
      <w:r>
        <w:t>Pelvic inflammatory disease</w:t>
      </w:r>
    </w:p>
    <w:p w14:paraId="562FE5C7" w14:textId="77777777" w:rsidR="003D3646" w:rsidRDefault="003D3646" w:rsidP="003D3646">
      <w:pPr>
        <w:jc w:val="both"/>
      </w:pPr>
    </w:p>
    <w:p w14:paraId="2E3B5656" w14:textId="77777777" w:rsidR="003D3646" w:rsidRPr="004A0C94" w:rsidRDefault="003D3646" w:rsidP="003D3646">
      <w:pPr>
        <w:jc w:val="both"/>
        <w:rPr>
          <w:b/>
          <w:i/>
        </w:rPr>
      </w:pPr>
      <w:r w:rsidRPr="004A0C94">
        <w:rPr>
          <w:b/>
          <w:i/>
        </w:rPr>
        <w:t>Symptoms</w:t>
      </w:r>
    </w:p>
    <w:p w14:paraId="3394631D" w14:textId="77777777" w:rsidR="003D3646" w:rsidRDefault="003D3646" w:rsidP="003D3646">
      <w:pPr>
        <w:pStyle w:val="ListParagraph"/>
        <w:numPr>
          <w:ilvl w:val="0"/>
          <w:numId w:val="7"/>
        </w:numPr>
        <w:jc w:val="both"/>
      </w:pPr>
      <w:r>
        <w:t>Strong smelling urine</w:t>
      </w:r>
    </w:p>
    <w:p w14:paraId="2E02AA2C" w14:textId="77777777" w:rsidR="003D3646" w:rsidRDefault="003D3646" w:rsidP="003D3646">
      <w:pPr>
        <w:pStyle w:val="ListParagraph"/>
        <w:numPr>
          <w:ilvl w:val="0"/>
          <w:numId w:val="7"/>
        </w:numPr>
        <w:jc w:val="both"/>
      </w:pPr>
      <w:r>
        <w:t>Pelvic pain</w:t>
      </w:r>
    </w:p>
    <w:p w14:paraId="09858603" w14:textId="77777777" w:rsidR="003D3646" w:rsidRDefault="003D3646" w:rsidP="003D3646">
      <w:pPr>
        <w:pStyle w:val="ListParagraph"/>
        <w:numPr>
          <w:ilvl w:val="0"/>
          <w:numId w:val="7"/>
        </w:numPr>
        <w:jc w:val="both"/>
      </w:pPr>
      <w:r>
        <w:t>Urine that appears cloudy</w:t>
      </w:r>
    </w:p>
    <w:p w14:paraId="4058E343" w14:textId="77777777" w:rsidR="003D3646" w:rsidRDefault="003D3646" w:rsidP="003D3646">
      <w:pPr>
        <w:pStyle w:val="ListParagraph"/>
        <w:numPr>
          <w:ilvl w:val="0"/>
          <w:numId w:val="7"/>
        </w:numPr>
        <w:jc w:val="both"/>
      </w:pPr>
      <w:r>
        <w:t>A burning sensation</w:t>
      </w:r>
    </w:p>
    <w:p w14:paraId="2C5850FA" w14:textId="77777777" w:rsidR="003D3646" w:rsidRDefault="003D3646" w:rsidP="003D3646">
      <w:pPr>
        <w:jc w:val="both"/>
      </w:pPr>
    </w:p>
    <w:p w14:paraId="57B12FCC" w14:textId="77777777" w:rsidR="003D3646" w:rsidRPr="004A0C94" w:rsidRDefault="003D3646" w:rsidP="003D3646">
      <w:pPr>
        <w:jc w:val="both"/>
        <w:rPr>
          <w:b/>
          <w:i/>
        </w:rPr>
      </w:pPr>
      <w:r w:rsidRPr="004A0C94">
        <w:rPr>
          <w:b/>
          <w:i/>
        </w:rPr>
        <w:t xml:space="preserve">Diagnosis </w:t>
      </w:r>
    </w:p>
    <w:p w14:paraId="100897D2" w14:textId="77777777" w:rsidR="003D3646" w:rsidRDefault="003D3646" w:rsidP="003D3646">
      <w:pPr>
        <w:pStyle w:val="ListParagraph"/>
        <w:numPr>
          <w:ilvl w:val="0"/>
          <w:numId w:val="8"/>
        </w:numPr>
        <w:jc w:val="both"/>
      </w:pPr>
      <w:r>
        <w:t>Uri analysis</w:t>
      </w:r>
    </w:p>
    <w:p w14:paraId="77B5CE6C" w14:textId="77777777" w:rsidR="003D3646" w:rsidRDefault="003D3646" w:rsidP="003D3646">
      <w:pPr>
        <w:pStyle w:val="ListParagraph"/>
        <w:numPr>
          <w:ilvl w:val="0"/>
          <w:numId w:val="8"/>
        </w:numPr>
        <w:jc w:val="both"/>
      </w:pPr>
      <w:r>
        <w:t>Imaging techniques</w:t>
      </w:r>
    </w:p>
    <w:p w14:paraId="13B416DA" w14:textId="77777777" w:rsidR="003D3646" w:rsidRDefault="003D3646" w:rsidP="003D3646">
      <w:pPr>
        <w:pStyle w:val="ListParagraph"/>
        <w:numPr>
          <w:ilvl w:val="0"/>
          <w:numId w:val="8"/>
        </w:numPr>
        <w:jc w:val="both"/>
      </w:pPr>
      <w:r>
        <w:t>CT scan and MRI</w:t>
      </w:r>
    </w:p>
    <w:p w14:paraId="27262998" w14:textId="77777777" w:rsidR="003D3646" w:rsidRDefault="003D3646" w:rsidP="003D3646">
      <w:pPr>
        <w:pStyle w:val="ListParagraph"/>
        <w:numPr>
          <w:ilvl w:val="0"/>
          <w:numId w:val="8"/>
        </w:numPr>
        <w:jc w:val="both"/>
      </w:pPr>
      <w:r>
        <w:t>Blood test</w:t>
      </w:r>
    </w:p>
    <w:p w14:paraId="0306E5BD" w14:textId="6307F2C0" w:rsidR="003D3646" w:rsidRDefault="003D3646" w:rsidP="003D3646">
      <w:pPr>
        <w:ind w:left="360"/>
        <w:jc w:val="both"/>
      </w:pPr>
    </w:p>
    <w:p w14:paraId="42F89F65" w14:textId="5707B1E4" w:rsidR="000D2197" w:rsidRDefault="000D2197" w:rsidP="003D3646">
      <w:pPr>
        <w:ind w:left="360"/>
        <w:jc w:val="both"/>
      </w:pPr>
    </w:p>
    <w:p w14:paraId="5D406D9D" w14:textId="0BBA0E8F" w:rsidR="000D2197" w:rsidRDefault="000D2197" w:rsidP="003D3646">
      <w:pPr>
        <w:ind w:left="360"/>
        <w:jc w:val="both"/>
      </w:pPr>
    </w:p>
    <w:p w14:paraId="7BCD3459" w14:textId="0A5E4793" w:rsidR="000D2197" w:rsidRDefault="000D2197" w:rsidP="003D3646">
      <w:pPr>
        <w:ind w:left="360"/>
        <w:jc w:val="both"/>
      </w:pPr>
    </w:p>
    <w:p w14:paraId="5DEC9503" w14:textId="581D8049" w:rsidR="000D2197" w:rsidRDefault="000D2197" w:rsidP="003D3646">
      <w:pPr>
        <w:ind w:left="360"/>
        <w:jc w:val="both"/>
      </w:pPr>
    </w:p>
    <w:p w14:paraId="7ECF5572" w14:textId="45F440FD" w:rsidR="000D2197" w:rsidRDefault="000D2197" w:rsidP="003D3646">
      <w:pPr>
        <w:ind w:left="360"/>
        <w:jc w:val="both"/>
      </w:pPr>
    </w:p>
    <w:p w14:paraId="466DF630" w14:textId="038A65D5" w:rsidR="00FB4624" w:rsidRDefault="00FB4624" w:rsidP="003D3646">
      <w:pPr>
        <w:ind w:left="360"/>
        <w:jc w:val="both"/>
      </w:pPr>
    </w:p>
    <w:p w14:paraId="6F716069" w14:textId="77777777" w:rsidR="00FB4624" w:rsidRDefault="00FB4624" w:rsidP="003D3646">
      <w:pPr>
        <w:ind w:left="360"/>
        <w:jc w:val="both"/>
      </w:pPr>
    </w:p>
    <w:p w14:paraId="77D51313" w14:textId="77777777" w:rsidR="000D2197" w:rsidRDefault="000D2197" w:rsidP="003D3646">
      <w:pPr>
        <w:ind w:left="360"/>
        <w:jc w:val="both"/>
      </w:pPr>
    </w:p>
    <w:p w14:paraId="2136AB53" w14:textId="1E47696C" w:rsidR="003D3646" w:rsidRPr="004A0C94" w:rsidRDefault="003D3646" w:rsidP="003D3646">
      <w:pPr>
        <w:ind w:left="360"/>
        <w:jc w:val="both"/>
        <w:rPr>
          <w:b/>
          <w:i/>
        </w:rPr>
      </w:pPr>
      <w:r w:rsidRPr="004A0C94">
        <w:rPr>
          <w:b/>
          <w:i/>
        </w:rPr>
        <w:t>U</w:t>
      </w:r>
      <w:r w:rsidR="004A0C94">
        <w:rPr>
          <w:b/>
          <w:i/>
        </w:rPr>
        <w:t>TI</w:t>
      </w:r>
      <w:r w:rsidRPr="004A0C94">
        <w:rPr>
          <w:b/>
          <w:i/>
        </w:rPr>
        <w:t xml:space="preserve"> Management</w:t>
      </w:r>
    </w:p>
    <w:p w14:paraId="61FD1104" w14:textId="2A3D30CA" w:rsidR="003D3646" w:rsidRDefault="003D3646" w:rsidP="003D3646">
      <w:pPr>
        <w:pStyle w:val="ListParagraph"/>
        <w:numPr>
          <w:ilvl w:val="0"/>
          <w:numId w:val="10"/>
        </w:numPr>
        <w:jc w:val="both"/>
      </w:pPr>
      <w:r>
        <w:t xml:space="preserve">Antibiotic therapy </w:t>
      </w:r>
    </w:p>
    <w:p w14:paraId="08856E42" w14:textId="60EEE4CE" w:rsidR="003D3646" w:rsidRDefault="003D3646" w:rsidP="003D3646">
      <w:pPr>
        <w:pStyle w:val="ListParagraph"/>
        <w:numPr>
          <w:ilvl w:val="0"/>
          <w:numId w:val="10"/>
        </w:numPr>
        <w:jc w:val="both"/>
      </w:pPr>
      <w:r>
        <w:t xml:space="preserve">More water intake </w:t>
      </w:r>
    </w:p>
    <w:p w14:paraId="47CCA327" w14:textId="61BBE846" w:rsidR="003D3646" w:rsidRDefault="003D3646" w:rsidP="003D3646">
      <w:pPr>
        <w:pStyle w:val="ListParagraph"/>
        <w:numPr>
          <w:ilvl w:val="0"/>
          <w:numId w:val="10"/>
        </w:numPr>
        <w:jc w:val="both"/>
      </w:pPr>
      <w:r>
        <w:t>Maintain acidity like cranberry juice</w:t>
      </w:r>
    </w:p>
    <w:p w14:paraId="78E48F74" w14:textId="2F179602" w:rsidR="003D3646" w:rsidRDefault="003D3646" w:rsidP="003D3646">
      <w:pPr>
        <w:ind w:left="360"/>
        <w:jc w:val="both"/>
      </w:pPr>
    </w:p>
    <w:p w14:paraId="13FF4056" w14:textId="77777777" w:rsidR="004A0C94" w:rsidRDefault="004A0C94" w:rsidP="003D3646">
      <w:pPr>
        <w:ind w:left="360"/>
        <w:jc w:val="both"/>
      </w:pPr>
    </w:p>
    <w:p w14:paraId="25138602" w14:textId="77777777" w:rsidR="004A0C94" w:rsidRDefault="004A0C94" w:rsidP="003D3646">
      <w:pPr>
        <w:ind w:left="360"/>
        <w:jc w:val="both"/>
      </w:pPr>
    </w:p>
    <w:p w14:paraId="36E28A57" w14:textId="4253D4B2" w:rsidR="003D3646" w:rsidRPr="004A0C94" w:rsidRDefault="003D3646" w:rsidP="003D3646">
      <w:pPr>
        <w:ind w:left="360"/>
        <w:jc w:val="both"/>
        <w:rPr>
          <w:b/>
          <w:i/>
        </w:rPr>
      </w:pPr>
      <w:r w:rsidRPr="004A0C94">
        <w:rPr>
          <w:b/>
          <w:i/>
        </w:rPr>
        <w:t>Prevention</w:t>
      </w:r>
    </w:p>
    <w:p w14:paraId="1613E60F" w14:textId="70CB58E0" w:rsidR="003D3646" w:rsidRDefault="003D3646" w:rsidP="003D3646">
      <w:pPr>
        <w:pStyle w:val="ListParagraph"/>
        <w:numPr>
          <w:ilvl w:val="0"/>
          <w:numId w:val="11"/>
        </w:numPr>
        <w:jc w:val="both"/>
      </w:pPr>
      <w:r>
        <w:t>Drink plenty of liquids</w:t>
      </w:r>
    </w:p>
    <w:p w14:paraId="5CFE3E25" w14:textId="2CD3E70A" w:rsidR="003D3646" w:rsidRDefault="003D3646" w:rsidP="000473D2">
      <w:pPr>
        <w:pStyle w:val="ListParagraph"/>
        <w:numPr>
          <w:ilvl w:val="0"/>
          <w:numId w:val="11"/>
        </w:numPr>
        <w:jc w:val="both"/>
      </w:pPr>
      <w:r>
        <w:t>Drink cranberry juice</w:t>
      </w:r>
    </w:p>
    <w:p w14:paraId="7605E2A8" w14:textId="61A3C08B" w:rsidR="003D3646" w:rsidRDefault="003D3646" w:rsidP="003D3646">
      <w:pPr>
        <w:pStyle w:val="ListParagraph"/>
        <w:numPr>
          <w:ilvl w:val="0"/>
          <w:numId w:val="11"/>
        </w:numPr>
        <w:jc w:val="both"/>
      </w:pPr>
      <w:r>
        <w:t>Wipe from front to back</w:t>
      </w:r>
    </w:p>
    <w:p w14:paraId="621E7CA5" w14:textId="6E6960C5" w:rsidR="003D3646" w:rsidRDefault="003D3646" w:rsidP="003D3646">
      <w:pPr>
        <w:pStyle w:val="ListParagraph"/>
        <w:numPr>
          <w:ilvl w:val="0"/>
          <w:numId w:val="11"/>
        </w:numPr>
        <w:jc w:val="both"/>
      </w:pPr>
      <w:r>
        <w:t>Empty your bladder</w:t>
      </w:r>
    </w:p>
    <w:p w14:paraId="08C1E88E" w14:textId="77777777" w:rsidR="003D3646" w:rsidRPr="004A0C94" w:rsidRDefault="003D3646" w:rsidP="00AB5362">
      <w:pPr>
        <w:jc w:val="both"/>
        <w:rPr>
          <w:b/>
          <w:i/>
        </w:rPr>
      </w:pPr>
    </w:p>
    <w:p w14:paraId="70C404C6" w14:textId="6AF1B53B" w:rsidR="00AB5362" w:rsidRPr="004A0C94" w:rsidRDefault="000473D2" w:rsidP="00DA282B">
      <w:pPr>
        <w:jc w:val="both"/>
        <w:rPr>
          <w:b/>
          <w:i/>
        </w:rPr>
      </w:pPr>
      <w:r w:rsidRPr="004A0C94">
        <w:rPr>
          <w:b/>
          <w:i/>
        </w:rPr>
        <w:t>Renal failure</w:t>
      </w:r>
    </w:p>
    <w:p w14:paraId="55C2987C" w14:textId="10924AF9" w:rsidR="000473D2" w:rsidRDefault="000473D2" w:rsidP="00DA282B">
      <w:pPr>
        <w:jc w:val="both"/>
      </w:pPr>
      <w:r>
        <w:t>Renal failure is defined as a loss of renal function in both kidneys where as 10-20% GFR is remained.</w:t>
      </w:r>
    </w:p>
    <w:p w14:paraId="5752F4B1" w14:textId="24821A05" w:rsidR="000473D2" w:rsidRDefault="000473D2" w:rsidP="00DA282B">
      <w:pPr>
        <w:jc w:val="both"/>
      </w:pPr>
    </w:p>
    <w:p w14:paraId="1FCEFF16" w14:textId="47347C32" w:rsidR="000473D2" w:rsidRPr="004A0C94" w:rsidRDefault="000473D2" w:rsidP="00DA282B">
      <w:pPr>
        <w:jc w:val="both"/>
        <w:rPr>
          <w:b/>
          <w:i/>
        </w:rPr>
      </w:pPr>
      <w:r w:rsidRPr="004A0C94">
        <w:rPr>
          <w:b/>
          <w:i/>
        </w:rPr>
        <w:t>Five stages of Renal Failure</w:t>
      </w:r>
    </w:p>
    <w:p w14:paraId="438D662D" w14:textId="0A4AAA2C" w:rsidR="000473D2" w:rsidRDefault="000473D2" w:rsidP="00DA282B">
      <w:pPr>
        <w:jc w:val="both"/>
      </w:pPr>
      <w:r>
        <w:t>Stage1….. normal</w:t>
      </w:r>
    </w:p>
    <w:p w14:paraId="6D6F0E48" w14:textId="0E4CB6D0" w:rsidR="000473D2" w:rsidRDefault="000473D2" w:rsidP="00DA282B">
      <w:pPr>
        <w:jc w:val="both"/>
      </w:pPr>
      <w:r>
        <w:t>Stage 2….. mild CKD</w:t>
      </w:r>
    </w:p>
    <w:p w14:paraId="300E1452" w14:textId="4391E7AD" w:rsidR="000473D2" w:rsidRDefault="000473D2" w:rsidP="00DA282B">
      <w:pPr>
        <w:jc w:val="both"/>
      </w:pPr>
      <w:r>
        <w:t>Stage 3 A….. moderate CKD</w:t>
      </w:r>
    </w:p>
    <w:p w14:paraId="4F71B86E" w14:textId="5F28F2AE" w:rsidR="000473D2" w:rsidRDefault="000473D2" w:rsidP="00DA282B">
      <w:pPr>
        <w:jc w:val="both"/>
      </w:pPr>
      <w:r>
        <w:t>Stage 4B……severe CKD</w:t>
      </w:r>
    </w:p>
    <w:p w14:paraId="40F2F373" w14:textId="25318B4C" w:rsidR="000473D2" w:rsidRDefault="000473D2" w:rsidP="00DA282B">
      <w:pPr>
        <w:jc w:val="both"/>
      </w:pPr>
      <w:r>
        <w:t>Stage 5…….. End stage CKD</w:t>
      </w:r>
    </w:p>
    <w:p w14:paraId="78B9A1EC" w14:textId="0485C73C" w:rsidR="000473D2" w:rsidRDefault="000473D2" w:rsidP="00DA282B">
      <w:pPr>
        <w:jc w:val="both"/>
      </w:pPr>
    </w:p>
    <w:p w14:paraId="1B38FCE0" w14:textId="7449DA10" w:rsidR="000473D2" w:rsidRPr="000473D2" w:rsidRDefault="000473D2" w:rsidP="00DA282B">
      <w:pPr>
        <w:jc w:val="both"/>
        <w:rPr>
          <w:b/>
        </w:rPr>
      </w:pPr>
    </w:p>
    <w:p w14:paraId="503F9CF6" w14:textId="65815F36" w:rsidR="000473D2" w:rsidRDefault="000473D2" w:rsidP="00DA282B">
      <w:pPr>
        <w:jc w:val="both"/>
        <w:rPr>
          <w:b/>
        </w:rPr>
      </w:pPr>
      <w:r w:rsidRPr="000473D2">
        <w:rPr>
          <w:b/>
        </w:rPr>
        <w:t>Types of renal failure</w:t>
      </w:r>
    </w:p>
    <w:p w14:paraId="2F2E7FC6" w14:textId="25E88AA6" w:rsidR="000473D2" w:rsidRDefault="000473D2" w:rsidP="00DA282B">
      <w:pPr>
        <w:jc w:val="both"/>
        <w:rPr>
          <w:b/>
        </w:rPr>
      </w:pPr>
    </w:p>
    <w:p w14:paraId="651BD33A" w14:textId="0C7FE93D" w:rsidR="000473D2" w:rsidRDefault="000473D2" w:rsidP="00DA282B">
      <w:pPr>
        <w:jc w:val="both"/>
        <w:rPr>
          <w:b/>
        </w:rPr>
      </w:pPr>
      <w:r>
        <w:rPr>
          <w:b/>
        </w:rPr>
        <w:t>Acute renal failure</w:t>
      </w:r>
    </w:p>
    <w:p w14:paraId="203D85D0" w14:textId="47E41A34" w:rsidR="000473D2" w:rsidRDefault="000473D2" w:rsidP="00DA282B">
      <w:pPr>
        <w:jc w:val="both"/>
      </w:pPr>
      <w:r w:rsidRPr="000473D2">
        <w:t>The renal function is slow. There are pre-natal, intra- renal or post renal in nature</w:t>
      </w:r>
      <w:r>
        <w:t>.</w:t>
      </w:r>
    </w:p>
    <w:p w14:paraId="14CE1BC1" w14:textId="2BCBCFB4" w:rsidR="000473D2" w:rsidRDefault="000473D2" w:rsidP="00DA282B">
      <w:pPr>
        <w:jc w:val="both"/>
      </w:pPr>
      <w:r>
        <w:t>The acute renal failure is not permanent injury.</w:t>
      </w:r>
    </w:p>
    <w:p w14:paraId="44EC0794" w14:textId="4CF3309F" w:rsidR="000473D2" w:rsidRDefault="000473D2" w:rsidP="00DA282B">
      <w:pPr>
        <w:jc w:val="both"/>
      </w:pPr>
      <w:r>
        <w:t>They are recovered after long time</w:t>
      </w:r>
    </w:p>
    <w:p w14:paraId="289D11FD" w14:textId="5189A7EA" w:rsidR="000473D2" w:rsidRPr="000473D2" w:rsidRDefault="000473D2" w:rsidP="00DA282B">
      <w:pPr>
        <w:jc w:val="both"/>
        <w:rPr>
          <w:b/>
          <w:i/>
        </w:rPr>
      </w:pPr>
      <w:r w:rsidRPr="000473D2">
        <w:rPr>
          <w:b/>
          <w:i/>
        </w:rPr>
        <w:t>Pre Renal Failure</w:t>
      </w:r>
    </w:p>
    <w:p w14:paraId="28FBA5F5" w14:textId="2931E8C9" w:rsidR="000473D2" w:rsidRPr="000473D2" w:rsidRDefault="000473D2" w:rsidP="00DA282B">
      <w:pPr>
        <w:jc w:val="both"/>
      </w:pPr>
      <w:r>
        <w:t xml:space="preserve">Reduce blood flow to kidneys after shock, hypotension </w:t>
      </w:r>
    </w:p>
    <w:p w14:paraId="14BE59A2" w14:textId="21AEA8A6" w:rsidR="000473D2" w:rsidRDefault="000473D2" w:rsidP="00DA282B">
      <w:pPr>
        <w:jc w:val="both"/>
      </w:pPr>
      <w:r>
        <w:t>Intra Renal Failure</w:t>
      </w:r>
    </w:p>
    <w:p w14:paraId="4488A5BF" w14:textId="28608F21" w:rsidR="000473D2" w:rsidRDefault="000473D2" w:rsidP="00DA282B">
      <w:pPr>
        <w:jc w:val="both"/>
      </w:pPr>
      <w:r>
        <w:t>Results from damage renal structure after acute tubular neurosis.</w:t>
      </w:r>
    </w:p>
    <w:p w14:paraId="1B5FAA13" w14:textId="5912DDDC" w:rsidR="000473D2" w:rsidRPr="000473D2" w:rsidRDefault="000473D2" w:rsidP="00DA282B">
      <w:pPr>
        <w:jc w:val="both"/>
        <w:rPr>
          <w:b/>
          <w:i/>
        </w:rPr>
      </w:pPr>
      <w:r w:rsidRPr="000473D2">
        <w:rPr>
          <w:b/>
          <w:i/>
        </w:rPr>
        <w:t>Post renal failure</w:t>
      </w:r>
    </w:p>
    <w:p w14:paraId="43D630F1" w14:textId="38F556EE" w:rsidR="000473D2" w:rsidRDefault="000473D2" w:rsidP="00DA282B">
      <w:pPr>
        <w:jc w:val="both"/>
      </w:pPr>
      <w:r>
        <w:t>Block of urine outflow after calculi, tumors</w:t>
      </w:r>
    </w:p>
    <w:p w14:paraId="3714AEE5" w14:textId="4449AD39" w:rsidR="000473D2" w:rsidRDefault="000473D2" w:rsidP="00DA282B">
      <w:pPr>
        <w:jc w:val="both"/>
        <w:rPr>
          <w:b/>
          <w:i/>
        </w:rPr>
      </w:pPr>
    </w:p>
    <w:p w14:paraId="59873E25" w14:textId="3467F47F" w:rsidR="000D2197" w:rsidRDefault="000D2197" w:rsidP="00DA282B">
      <w:pPr>
        <w:jc w:val="both"/>
        <w:rPr>
          <w:b/>
          <w:i/>
        </w:rPr>
      </w:pPr>
    </w:p>
    <w:p w14:paraId="131B8AED" w14:textId="22AD50F5" w:rsidR="000D2197" w:rsidRDefault="000D2197" w:rsidP="00DA282B">
      <w:pPr>
        <w:jc w:val="both"/>
        <w:rPr>
          <w:b/>
          <w:i/>
        </w:rPr>
      </w:pPr>
    </w:p>
    <w:p w14:paraId="6E079CF2" w14:textId="351CD6DE" w:rsidR="000D2197" w:rsidRDefault="000D2197" w:rsidP="00DA282B">
      <w:pPr>
        <w:jc w:val="both"/>
        <w:rPr>
          <w:b/>
          <w:i/>
        </w:rPr>
      </w:pPr>
    </w:p>
    <w:p w14:paraId="2E6BCC4E" w14:textId="78899503" w:rsidR="000D2197" w:rsidRDefault="000D2197" w:rsidP="00DA282B">
      <w:pPr>
        <w:jc w:val="both"/>
        <w:rPr>
          <w:b/>
          <w:i/>
        </w:rPr>
      </w:pPr>
    </w:p>
    <w:p w14:paraId="51269BA2" w14:textId="6B8C99A6" w:rsidR="000D2197" w:rsidRDefault="000D2197" w:rsidP="00DA282B">
      <w:pPr>
        <w:jc w:val="both"/>
        <w:rPr>
          <w:b/>
          <w:i/>
        </w:rPr>
      </w:pPr>
    </w:p>
    <w:p w14:paraId="0BEF58BD" w14:textId="77777777" w:rsidR="00FB4624" w:rsidRPr="004A0C94" w:rsidRDefault="00FB4624" w:rsidP="00DA282B">
      <w:pPr>
        <w:jc w:val="both"/>
        <w:rPr>
          <w:b/>
          <w:i/>
        </w:rPr>
      </w:pPr>
    </w:p>
    <w:p w14:paraId="4FC9D2A6" w14:textId="614EE61E" w:rsidR="000473D2" w:rsidRPr="004A0C94" w:rsidRDefault="000473D2" w:rsidP="00DA282B">
      <w:pPr>
        <w:jc w:val="both"/>
        <w:rPr>
          <w:b/>
          <w:i/>
        </w:rPr>
      </w:pPr>
      <w:r w:rsidRPr="004A0C94">
        <w:rPr>
          <w:b/>
          <w:i/>
        </w:rPr>
        <w:t>Chronic renal failure</w:t>
      </w:r>
    </w:p>
    <w:p w14:paraId="78930C53" w14:textId="08CD912C" w:rsidR="000473D2" w:rsidRDefault="000473D2" w:rsidP="00DA282B">
      <w:pPr>
        <w:jc w:val="both"/>
      </w:pPr>
      <w:r>
        <w:t xml:space="preserve">The function of kidney damages and also loss of function </w:t>
      </w:r>
    </w:p>
    <w:p w14:paraId="5146EE0B" w14:textId="29270A84" w:rsidR="000473D2" w:rsidRDefault="000473D2" w:rsidP="00DA282B">
      <w:pPr>
        <w:jc w:val="both"/>
      </w:pPr>
    </w:p>
    <w:p w14:paraId="59CB40B8" w14:textId="5485B036" w:rsidR="000473D2" w:rsidRPr="004A0C94" w:rsidRDefault="000473D2" w:rsidP="00DA282B">
      <w:pPr>
        <w:jc w:val="both"/>
        <w:rPr>
          <w:b/>
          <w:i/>
        </w:rPr>
      </w:pPr>
      <w:r w:rsidRPr="004A0C94">
        <w:rPr>
          <w:b/>
          <w:i/>
        </w:rPr>
        <w:t>Stages</w:t>
      </w:r>
    </w:p>
    <w:p w14:paraId="27C5E162" w14:textId="24C899E3" w:rsidR="000473D2" w:rsidRDefault="000473D2" w:rsidP="000473D2">
      <w:pPr>
        <w:pStyle w:val="ListParagraph"/>
        <w:numPr>
          <w:ilvl w:val="0"/>
          <w:numId w:val="12"/>
        </w:numPr>
        <w:jc w:val="both"/>
      </w:pPr>
      <w:r>
        <w:t>Diminished renal reverse</w:t>
      </w:r>
    </w:p>
    <w:p w14:paraId="3EC45A6E" w14:textId="04E4BF3A" w:rsidR="000473D2" w:rsidRDefault="000473D2" w:rsidP="000473D2">
      <w:pPr>
        <w:pStyle w:val="ListParagraph"/>
        <w:numPr>
          <w:ilvl w:val="0"/>
          <w:numId w:val="12"/>
        </w:numPr>
        <w:jc w:val="both"/>
      </w:pPr>
      <w:r>
        <w:t xml:space="preserve">Renal insufficiency </w:t>
      </w:r>
    </w:p>
    <w:p w14:paraId="5688BD48" w14:textId="13A8EC6C" w:rsidR="000473D2" w:rsidRDefault="000473D2" w:rsidP="000473D2">
      <w:pPr>
        <w:pStyle w:val="ListParagraph"/>
        <w:numPr>
          <w:ilvl w:val="0"/>
          <w:numId w:val="12"/>
        </w:numPr>
        <w:jc w:val="both"/>
      </w:pPr>
      <w:r>
        <w:t xml:space="preserve">Renal failure </w:t>
      </w:r>
    </w:p>
    <w:p w14:paraId="5282B33D" w14:textId="0A84AA37" w:rsidR="000473D2" w:rsidRDefault="000473D2" w:rsidP="000473D2">
      <w:pPr>
        <w:pStyle w:val="ListParagraph"/>
        <w:numPr>
          <w:ilvl w:val="0"/>
          <w:numId w:val="12"/>
        </w:numPr>
        <w:jc w:val="both"/>
      </w:pPr>
      <w:r>
        <w:t>End stage renal disease</w:t>
      </w:r>
    </w:p>
    <w:p w14:paraId="1E82C0F2" w14:textId="7908D04B" w:rsidR="000473D2" w:rsidRDefault="000473D2" w:rsidP="000473D2">
      <w:pPr>
        <w:jc w:val="both"/>
      </w:pPr>
    </w:p>
    <w:p w14:paraId="622BB7B8" w14:textId="4233EC07" w:rsidR="004A0C94" w:rsidRDefault="004A0C94" w:rsidP="000473D2">
      <w:pPr>
        <w:jc w:val="both"/>
      </w:pPr>
    </w:p>
    <w:p w14:paraId="5CF2AEBE" w14:textId="6526A5EF" w:rsidR="004A0C94" w:rsidRDefault="004A0C94" w:rsidP="000473D2">
      <w:pPr>
        <w:jc w:val="both"/>
      </w:pPr>
    </w:p>
    <w:p w14:paraId="16B8A5C8" w14:textId="44BCA8F8" w:rsidR="004A0C94" w:rsidRDefault="004A0C94" w:rsidP="000473D2">
      <w:pPr>
        <w:jc w:val="both"/>
      </w:pPr>
    </w:p>
    <w:p w14:paraId="14AB1E98" w14:textId="77777777" w:rsidR="004A0C94" w:rsidRPr="004A0C94" w:rsidRDefault="004A0C94" w:rsidP="000473D2">
      <w:pPr>
        <w:jc w:val="both"/>
        <w:rPr>
          <w:b/>
          <w:i/>
        </w:rPr>
      </w:pPr>
    </w:p>
    <w:p w14:paraId="6E8F9729" w14:textId="4350B108" w:rsidR="000473D2" w:rsidRPr="004A0C94" w:rsidRDefault="000473D2" w:rsidP="000473D2">
      <w:pPr>
        <w:jc w:val="both"/>
        <w:rPr>
          <w:b/>
          <w:i/>
        </w:rPr>
      </w:pPr>
      <w:r w:rsidRPr="004A0C94">
        <w:rPr>
          <w:b/>
          <w:i/>
        </w:rPr>
        <w:t>Signs and Symptoms</w:t>
      </w:r>
    </w:p>
    <w:p w14:paraId="09A45F85" w14:textId="0A2FDD86" w:rsidR="000473D2" w:rsidRDefault="000473D2" w:rsidP="000473D2">
      <w:pPr>
        <w:pStyle w:val="ListParagraph"/>
        <w:numPr>
          <w:ilvl w:val="0"/>
          <w:numId w:val="13"/>
        </w:numPr>
        <w:jc w:val="both"/>
      </w:pPr>
      <w:r>
        <w:t>Reduce of urine</w:t>
      </w:r>
    </w:p>
    <w:p w14:paraId="69521041" w14:textId="02E48D87" w:rsidR="000473D2" w:rsidRDefault="000473D2" w:rsidP="000473D2">
      <w:pPr>
        <w:pStyle w:val="ListParagraph"/>
        <w:numPr>
          <w:ilvl w:val="0"/>
          <w:numId w:val="13"/>
        </w:numPr>
        <w:jc w:val="both"/>
      </w:pPr>
      <w:r>
        <w:t>Swelling of your legs, ankles and feet</w:t>
      </w:r>
    </w:p>
    <w:p w14:paraId="2D49E17F" w14:textId="32E53BAF" w:rsidR="000473D2" w:rsidRDefault="000473D2" w:rsidP="000473D2">
      <w:pPr>
        <w:pStyle w:val="ListParagraph"/>
        <w:numPr>
          <w:ilvl w:val="0"/>
          <w:numId w:val="13"/>
        </w:numPr>
        <w:jc w:val="both"/>
      </w:pPr>
      <w:r>
        <w:t>Shortness of breath</w:t>
      </w:r>
    </w:p>
    <w:p w14:paraId="1F2F86C3" w14:textId="2A21EF28" w:rsidR="000473D2" w:rsidRDefault="000473D2" w:rsidP="000473D2">
      <w:pPr>
        <w:pStyle w:val="ListParagraph"/>
        <w:numPr>
          <w:ilvl w:val="0"/>
          <w:numId w:val="13"/>
        </w:numPr>
        <w:jc w:val="both"/>
      </w:pPr>
      <w:r>
        <w:t>Nausea</w:t>
      </w:r>
    </w:p>
    <w:p w14:paraId="4DB6825C" w14:textId="5B57F37F" w:rsidR="000473D2" w:rsidRDefault="000473D2" w:rsidP="000473D2">
      <w:pPr>
        <w:pStyle w:val="ListParagraph"/>
        <w:numPr>
          <w:ilvl w:val="0"/>
          <w:numId w:val="13"/>
        </w:numPr>
        <w:jc w:val="both"/>
      </w:pPr>
      <w:r>
        <w:t xml:space="preserve">Comma </w:t>
      </w:r>
    </w:p>
    <w:p w14:paraId="58252E5F" w14:textId="23657258" w:rsidR="000473D2" w:rsidRDefault="000473D2" w:rsidP="000473D2">
      <w:pPr>
        <w:pStyle w:val="ListParagraph"/>
        <w:numPr>
          <w:ilvl w:val="0"/>
          <w:numId w:val="13"/>
        </w:numPr>
        <w:jc w:val="both"/>
      </w:pPr>
      <w:r>
        <w:t>Seizures</w:t>
      </w:r>
    </w:p>
    <w:p w14:paraId="742930AC" w14:textId="49B228D0" w:rsidR="000473D2" w:rsidRDefault="000473D2" w:rsidP="000473D2">
      <w:pPr>
        <w:pStyle w:val="ListParagraph"/>
        <w:numPr>
          <w:ilvl w:val="0"/>
          <w:numId w:val="13"/>
        </w:numPr>
        <w:jc w:val="both"/>
      </w:pPr>
      <w:r>
        <w:t>Back pain</w:t>
      </w:r>
    </w:p>
    <w:p w14:paraId="2BCBBC69" w14:textId="4207E069" w:rsidR="000473D2" w:rsidRDefault="000473D2" w:rsidP="000473D2">
      <w:pPr>
        <w:jc w:val="both"/>
      </w:pPr>
    </w:p>
    <w:p w14:paraId="4338F4EF" w14:textId="5F000967" w:rsidR="000473D2" w:rsidRPr="004A0C94" w:rsidRDefault="000473D2" w:rsidP="000473D2">
      <w:pPr>
        <w:jc w:val="both"/>
        <w:rPr>
          <w:b/>
          <w:i/>
        </w:rPr>
      </w:pPr>
      <w:r w:rsidRPr="004A0C94">
        <w:rPr>
          <w:b/>
          <w:i/>
        </w:rPr>
        <w:t>Treatment</w:t>
      </w:r>
    </w:p>
    <w:p w14:paraId="1F758B0A" w14:textId="071FF4F9" w:rsidR="000473D2" w:rsidRDefault="000473D2" w:rsidP="000473D2">
      <w:pPr>
        <w:pStyle w:val="ListParagraph"/>
        <w:numPr>
          <w:ilvl w:val="0"/>
          <w:numId w:val="14"/>
        </w:numPr>
        <w:jc w:val="both"/>
      </w:pPr>
      <w:r>
        <w:t>Careful management of fluids and electrolytes</w:t>
      </w:r>
    </w:p>
    <w:p w14:paraId="55739024" w14:textId="6D574209" w:rsidR="004A0C94" w:rsidRDefault="000473D2" w:rsidP="004A0C94">
      <w:pPr>
        <w:pStyle w:val="ListParagraph"/>
        <w:numPr>
          <w:ilvl w:val="0"/>
          <w:numId w:val="14"/>
        </w:numPr>
        <w:jc w:val="both"/>
      </w:pPr>
      <w:r>
        <w:t xml:space="preserve">Use of </w:t>
      </w:r>
      <w:r w:rsidR="004A0C94">
        <w:t>directives</w:t>
      </w:r>
    </w:p>
    <w:p w14:paraId="478D31E7" w14:textId="6953A00C" w:rsidR="004A0C94" w:rsidRDefault="004A0C94" w:rsidP="004A0C94">
      <w:pPr>
        <w:pStyle w:val="ListParagraph"/>
        <w:numPr>
          <w:ilvl w:val="0"/>
          <w:numId w:val="14"/>
        </w:numPr>
        <w:jc w:val="both"/>
      </w:pPr>
      <w:r>
        <w:t>Restriction of protein intake</w:t>
      </w:r>
    </w:p>
    <w:p w14:paraId="482FE751" w14:textId="206CD5A6" w:rsidR="004A0C94" w:rsidRDefault="004A0C94" w:rsidP="004A0C94">
      <w:pPr>
        <w:pStyle w:val="ListParagraph"/>
        <w:numPr>
          <w:ilvl w:val="0"/>
          <w:numId w:val="14"/>
        </w:numPr>
        <w:jc w:val="both"/>
      </w:pPr>
      <w:r>
        <w:t>Renal dialysis</w:t>
      </w:r>
    </w:p>
    <w:p w14:paraId="0A4D026C" w14:textId="62B00DB9" w:rsidR="004A0C94" w:rsidRDefault="004A0C94" w:rsidP="004A0C94">
      <w:pPr>
        <w:pStyle w:val="ListParagraph"/>
        <w:numPr>
          <w:ilvl w:val="0"/>
          <w:numId w:val="14"/>
        </w:numPr>
        <w:jc w:val="both"/>
      </w:pPr>
      <w:r>
        <w:t>Renal transplantation.</w:t>
      </w:r>
    </w:p>
    <w:p w14:paraId="447B85AD" w14:textId="77777777" w:rsidR="000473D2" w:rsidRDefault="000473D2" w:rsidP="00DA282B">
      <w:pPr>
        <w:jc w:val="both"/>
      </w:pPr>
    </w:p>
    <w:p w14:paraId="77AF71CE" w14:textId="77777777" w:rsidR="000473D2" w:rsidRPr="00DA282B" w:rsidRDefault="000473D2" w:rsidP="00DA282B">
      <w:pPr>
        <w:jc w:val="both"/>
      </w:pPr>
    </w:p>
    <w:p w14:paraId="2724AA32" w14:textId="77777777" w:rsidR="00DA282B" w:rsidRDefault="00DA282B" w:rsidP="00DA282B">
      <w:pPr>
        <w:jc w:val="both"/>
      </w:pPr>
    </w:p>
    <w:p w14:paraId="34CFF4CC" w14:textId="77777777" w:rsidR="00CD06EF" w:rsidRDefault="00CD06EF" w:rsidP="00DA282B">
      <w:pPr>
        <w:jc w:val="both"/>
      </w:pPr>
    </w:p>
    <w:p w14:paraId="424E9416" w14:textId="77777777" w:rsidR="00CD06EF" w:rsidRDefault="00CD06EF" w:rsidP="00DA282B">
      <w:pPr>
        <w:jc w:val="both"/>
      </w:pPr>
    </w:p>
    <w:p w14:paraId="2F21A395" w14:textId="77777777" w:rsidR="00CD06EF" w:rsidRDefault="00CD06EF" w:rsidP="00DA282B">
      <w:pPr>
        <w:jc w:val="both"/>
      </w:pPr>
    </w:p>
    <w:sectPr w:rsidR="00CD06EF" w:rsidSect="00FB4624">
      <w:pgSz w:w="12240" w:h="15840"/>
      <w:pgMar w:top="120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F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6D4998"/>
    <w:multiLevelType w:val="hybridMultilevel"/>
    <w:tmpl w:val="FF620D34"/>
    <w:lvl w:ilvl="0" w:tplc="A37073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B2AC5"/>
    <w:multiLevelType w:val="hybridMultilevel"/>
    <w:tmpl w:val="B386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E4DF6"/>
    <w:multiLevelType w:val="hybridMultilevel"/>
    <w:tmpl w:val="4FBAF9B4"/>
    <w:lvl w:ilvl="0" w:tplc="A3707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40EB6"/>
    <w:multiLevelType w:val="hybridMultilevel"/>
    <w:tmpl w:val="043CACBC"/>
    <w:lvl w:ilvl="0" w:tplc="A370739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F3808"/>
    <w:multiLevelType w:val="hybridMultilevel"/>
    <w:tmpl w:val="0592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34CD1"/>
    <w:multiLevelType w:val="hybridMultilevel"/>
    <w:tmpl w:val="5BF64A6E"/>
    <w:lvl w:ilvl="0" w:tplc="A3707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13DB4"/>
    <w:multiLevelType w:val="hybridMultilevel"/>
    <w:tmpl w:val="8BB4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676E7"/>
    <w:multiLevelType w:val="hybridMultilevel"/>
    <w:tmpl w:val="6B7CE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91EBD"/>
    <w:multiLevelType w:val="hybridMultilevel"/>
    <w:tmpl w:val="667A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D3C3A"/>
    <w:multiLevelType w:val="hybridMultilevel"/>
    <w:tmpl w:val="6E36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61F1A"/>
    <w:multiLevelType w:val="multilevel"/>
    <w:tmpl w:val="A49689F2"/>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623A91"/>
    <w:multiLevelType w:val="hybridMultilevel"/>
    <w:tmpl w:val="2A602F96"/>
    <w:lvl w:ilvl="0" w:tplc="A3707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14470"/>
    <w:multiLevelType w:val="hybridMultilevel"/>
    <w:tmpl w:val="941C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0"/>
  </w:num>
  <w:num w:numId="5">
    <w:abstractNumId w:val="13"/>
  </w:num>
  <w:num w:numId="6">
    <w:abstractNumId w:val="3"/>
  </w:num>
  <w:num w:numId="7">
    <w:abstractNumId w:val="9"/>
  </w:num>
  <w:num w:numId="8">
    <w:abstractNumId w:val="8"/>
  </w:num>
  <w:num w:numId="9">
    <w:abstractNumId w:val="2"/>
  </w:num>
  <w:num w:numId="10">
    <w:abstractNumId w:val="4"/>
  </w:num>
  <w:num w:numId="11">
    <w:abstractNumId w:val="1"/>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EF"/>
    <w:rsid w:val="000473D2"/>
    <w:rsid w:val="000D2197"/>
    <w:rsid w:val="00191BB7"/>
    <w:rsid w:val="003D3646"/>
    <w:rsid w:val="004A0C94"/>
    <w:rsid w:val="00A4555D"/>
    <w:rsid w:val="00A762C2"/>
    <w:rsid w:val="00AB5362"/>
    <w:rsid w:val="00CD06EF"/>
    <w:rsid w:val="00DA282B"/>
    <w:rsid w:val="00E72B66"/>
    <w:rsid w:val="00FB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5CB48"/>
  <w15:chartTrackingRefBased/>
  <w15:docId w15:val="{41746345-9123-3449-BE84-3D0719E3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Daud khan</cp:lastModifiedBy>
  <cp:revision>2</cp:revision>
  <dcterms:created xsi:type="dcterms:W3CDTF">2020-04-15T05:41:00Z</dcterms:created>
  <dcterms:modified xsi:type="dcterms:W3CDTF">2020-04-15T05:41:00Z</dcterms:modified>
</cp:coreProperties>
</file>