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Class :BS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Rad.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Subject</w:t>
      </w:r>
      <w:r>
        <w:rPr>
          <w:rFonts w:asciiTheme="majorBidi" w:hAnsiTheme="majorBidi" w:cstheme="majorBidi"/>
          <w:b/>
          <w:bCs/>
          <w:sz w:val="32"/>
          <w:szCs w:val="32"/>
        </w:rPr>
        <w:t>: English II</w:t>
      </w: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Total Marks:30</w:t>
      </w:r>
    </w:p>
    <w:p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Name: usama iqbal</w:t>
      </w:r>
    </w:p>
    <w:p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Id: 16160</w:t>
      </w:r>
      <w:bookmarkStart w:id="0" w:name="_GoBack"/>
      <w:bookmarkEnd w:id="0"/>
    </w:p>
    <w:p>
      <w:pPr>
        <w:jc w:val="center"/>
        <w:rPr>
          <w:rFonts w:asciiTheme="majorBidi" w:hAnsiTheme="majorBidi" w:cstheme="majorBidi"/>
          <w:sz w:val="14"/>
          <w:szCs w:val="14"/>
        </w:rPr>
      </w:pPr>
    </w:p>
    <w:p>
      <w:pPr>
        <w:ind w:left="171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>: 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(05)</w:t>
      </w:r>
    </w:p>
    <w:p>
      <w:pPr>
        <w:pStyle w:val="5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We compelled the enemy to surrender.</w:t>
      </w:r>
    </w:p>
    <w:p>
      <w:pPr>
        <w:pStyle w:val="5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We must listen to his words. </w:t>
      </w:r>
    </w:p>
    <w:p>
      <w:pPr>
        <w:pStyle w:val="5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Shall I ever forget those happy days?</w:t>
      </w:r>
    </w:p>
    <w:p>
      <w:pPr>
        <w:pStyle w:val="5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fist railway was built by George Stephenson.</w:t>
      </w:r>
    </w:p>
    <w:p>
      <w:pPr>
        <w:pStyle w:val="5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letter has just been posted. </w:t>
      </w:r>
    </w:p>
    <w:p>
      <w:pPr>
        <w:ind w:left="360"/>
        <w:rPr>
          <w:rFonts w:asciiTheme="majorBidi" w:hAnsiTheme="majorBidi" w:cstheme="majorBidi"/>
          <w:sz w:val="18"/>
          <w:szCs w:val="18"/>
        </w:rPr>
      </w:pPr>
    </w:p>
    <w:p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Answers :</w:t>
      </w:r>
    </w:p>
    <w:p>
      <w:pPr>
        <w:numPr>
          <w:ilvl w:val="0"/>
          <w:numId w:val="2"/>
        </w:numPr>
        <w:ind w:left="425" w:leftChars="0" w:hanging="425" w:firstLineChars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enemy was compelled to surrender us.</w:t>
      </w:r>
    </w:p>
    <w:p>
      <w:pPr>
        <w:numPr>
          <w:ilvl w:val="0"/>
          <w:numId w:val="2"/>
        </w:numPr>
        <w:ind w:left="425" w:leftChars="0" w:hanging="425" w:firstLineChars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His words must be listened by us.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Shall those happy days be ever forgotten by me.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George Stephenson built the first railway.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 just posted the letter. </w:t>
      </w:r>
    </w:p>
    <w:p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:  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(05)</w:t>
      </w:r>
    </w:p>
    <w:p>
      <w:pPr>
        <w:pStyle w:val="5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‘This is my horse,</w:t>
      </w:r>
      <w:r>
        <w:rPr>
          <w:rFonts w:hint="default"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</w:rPr>
        <w:t xml:space="preserve"> said he, ‘and if I do not prove it in a minute I w</w:t>
      </w:r>
      <w:r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</w:rPr>
        <w:t>ll give up my claim.’</w:t>
      </w:r>
    </w:p>
    <w:p>
      <w:pPr>
        <w:pStyle w:val="5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‘Halt!’ shouted the officer to his men.</w:t>
      </w:r>
    </w:p>
    <w:p>
      <w:pPr>
        <w:pStyle w:val="5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teacher promised, ‘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If you will come before school tomorrow, </w:t>
      </w:r>
      <w:r>
        <w:rPr>
          <w:rFonts w:asciiTheme="majorBidi" w:hAnsiTheme="majorBidi" w:cstheme="majorBidi"/>
          <w:sz w:val="26"/>
          <w:szCs w:val="26"/>
        </w:rPr>
        <w:t>I will explain it.’</w:t>
      </w:r>
    </w:p>
    <w:p>
      <w:pPr>
        <w:pStyle w:val="5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‘Dear bird,</w:t>
      </w:r>
      <w:r>
        <w:rPr>
          <w:rFonts w:hint="default"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</w:rPr>
        <w:t xml:space="preserve"> she said, stroking its feathers, ‘</w:t>
      </w:r>
      <w:r>
        <w:rPr>
          <w:rFonts w:asciiTheme="majorBidi" w:hAnsiTheme="majorBidi" w:cstheme="majorBidi"/>
          <w:sz w:val="26"/>
          <w:szCs w:val="26"/>
          <w:lang w:val="en-US"/>
        </w:rPr>
        <w:t>h</w:t>
      </w:r>
      <w:r>
        <w:rPr>
          <w:rFonts w:asciiTheme="majorBidi" w:hAnsiTheme="majorBidi" w:cstheme="majorBidi"/>
          <w:sz w:val="26"/>
          <w:szCs w:val="26"/>
        </w:rPr>
        <w:t>ave you come to comfort me in my sorrow.’</w:t>
      </w:r>
    </w:p>
    <w:p>
      <w:pPr>
        <w:pStyle w:val="5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‘What a rare article milk is, to be sure, in London!</w:t>
      </w:r>
      <w:r>
        <w:rPr>
          <w:rFonts w:hint="default"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</w:rPr>
        <w:t>aid Mr. Squeers with a sigh.</w:t>
      </w:r>
    </w:p>
    <w:p>
      <w:pP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Answers:</w:t>
      </w:r>
    </w:p>
    <w:p>
      <w:pP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1. He said that it was his horse and if he did not prove it in a few minutes he will give up his claim.</w:t>
      </w:r>
    </w:p>
    <w:p>
      <w:pPr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The officer ordered his men to halt.</w:t>
      </w:r>
    </w:p>
    <w:p>
      <w:pPr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The teacher promised that if I came before school the next day, she would explain it.</w:t>
      </w:r>
    </w:p>
    <w:p>
      <w:pPr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She stroked the dear bird</w:t>
      </w: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’s feathers and asked if she had come to comfort her in her sorrow.</w:t>
      </w:r>
    </w:p>
    <w:p>
      <w:pPr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Mr Squares exclaimed with a sigh that milk was surely a rare article in London.</w:t>
      </w:r>
    </w:p>
    <w:p>
      <w:pPr>
        <w:numPr>
          <w:ilvl w:val="0"/>
          <w:numId w:val="0"/>
        </w:numPr>
        <w:spacing w:after="160" w:line="259" w:lineRule="auto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QUESTION.3:  </w:t>
      </w:r>
      <w:r>
        <w:rPr>
          <w:rFonts w:asciiTheme="majorBidi" w:hAnsiTheme="majorBidi" w:cstheme="majorBidi"/>
          <w:sz w:val="26"/>
          <w:szCs w:val="26"/>
        </w:rPr>
        <w:t>Write a dialogue on a situation related to “The pleasure</w:t>
      </w:r>
      <w:r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  disadvantages of life in a university hostel” (25-30 Sentences long) (06)</w:t>
      </w:r>
    </w:p>
    <w:p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Answers:</w:t>
      </w:r>
    </w:p>
    <w:p>
      <w:pP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Dialogue between two friends on  pleasures and disadvantages of life in a university hostel.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 we all know, If we have been living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in a hostel, the charms, and freedom of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hostel life. The important of hotels at the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 university level.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Dialogue between two friends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How are you, Aslam. Nice to meet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you. Have you got your admissions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finalized?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Yes. It is final and now I am going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to apply for a room in the hostel.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Why have you decided to live at a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hostel?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My house is far away from the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college. It takes me two hours to reach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college.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I think you should not live at a hostel.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Why?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You know there are all kinds of boys.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Some of them may be too bad to live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with.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I couldn't understand your point.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Did you mean that they are involved in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criminal activities?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Yes, in other things too.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What other things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They may be addicted to smoking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and drinking. There is a trend of ragging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of juniors. So, you will not be able to live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decently in such an environment.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No. But I have heard a lot of such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things hostels.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No my friend. You are actually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right to an extent. There are bad boys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everywhere in college. They are also in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classrooms. We can decide where to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keep ourselves among those bad boys.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But, if you get such type of boys as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your room-fellows?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There is a separate study hall in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every hostel. Noone can disturb you if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you are reading in that hall. You have the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right to change the room if you are not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satisfied with it.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How will you manage your foods an«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clothes washing?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There is a hostel mess. Students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are given nice food three times. Every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hostel has a laundry, a tailoring shop, a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tuck shop, fruit-shop, and a food-cafe.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You can also buy anything from the Main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Market of hostel areas.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But I have heard that there are strict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check and balance on the movements 01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students.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Aslam: Of course! hostels have their rule: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and regulations. But actually, they make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life at hostel easy and smooth.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What do you mean?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There are timetables for entering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and leaving the hostel. For example, you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have to return to your room before 12 at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midnight. You have to eat your lunch or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dinner during a specific time. Punctuality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and discipline is a good thing I think.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Nice! I had only heard bad things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about a hostel. Now I can realize that if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your house is too far from the campus,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the hostel is the best place to live.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Aslam: That's why I am here to apply for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the hostel.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Ali: Best of Luck. I got to go now. It's my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class time, </w:t>
      </w:r>
    </w:p>
    <w:p>
      <w:pP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Aslam: Goodbye</w:t>
      </w:r>
    </w:p>
    <w:p>
      <w:pPr>
        <w:ind w:left="1800" w:hanging="18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QUESTION.4:  </w:t>
      </w:r>
      <w:r>
        <w:rPr>
          <w:rFonts w:asciiTheme="majorBidi" w:hAnsiTheme="majorBidi" w:cstheme="majorBidi"/>
          <w:sz w:val="26"/>
          <w:szCs w:val="26"/>
        </w:rPr>
        <w:t xml:space="preserve">Write a job application letter for the position of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Radiology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Technician,</w:t>
      </w:r>
      <w:r>
        <w:rPr>
          <w:rFonts w:asciiTheme="majorBidi" w:hAnsiTheme="majorBidi" w:cstheme="majorBidi"/>
          <w:sz w:val="26"/>
          <w:szCs w:val="26"/>
        </w:rPr>
        <w:t xml:space="preserve"> advertised in a daily Newspaper, stating age, education, experience, qualification, etc.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(06)</w:t>
      </w:r>
    </w:p>
    <w:p>
      <w:pP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Answer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:</w:t>
      </w:r>
    </w:p>
    <w:p>
      <w:pPr>
        <w:rPr>
          <w:rFonts w:hint="default"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(Manager's Name)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Aslam khan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HR Manager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Feroz khan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Company Name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Kainat imageing center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Company Address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F10 sector g7 islamabad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Date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15/04/2020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Dear Mr. Aslam khan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I'm pleased to be writing to you today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regarding my application for the nursing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position advertised on (Website Name). I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believe my qualifications and experience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make me an ideal candidate for this job.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 have a Master's Degree in nursing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and 8+ years of proven experience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effectively and efficiently managing both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patients and staff. I am an extremely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organised, calm, a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nd patient professional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with excellent healthcare skills. I have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 passion for providing quality care to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patients, and the necessary leadership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skills to inspire other staff members to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strive to provide above standard levels of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service.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In my present role as registered nurse at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RNSH, I am tasked with evaluating the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medical conditions of up to 20 patients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daily, and developing and directing a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rotational system to manage the care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of patients and otherwise coordinate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workforce management. During this time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I've been recognised as a dedicated,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ambitious, and reliable person who has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the ability to work without supervision.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In addition, my four years of experience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 an Assistant Nurse at The Mater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Hospital helped me realise and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implement clinical duties I learned during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the course of my education. While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employed there, I was commended for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proficiently handling difficult situations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with patients and their family members.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 believe a relationship with your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company would be mutually beneficial,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as I am seeking a challenging work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environment where I can utilise my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skills to the fullest extent. I look forward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to hearing from you and would love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to explain my skills further during an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interview. Please find a detailed account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of my work history in the attached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resume.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Sincerely,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Name: Usama Iqbal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Address: dir upper kp Pakistan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Telephone number 03055113323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Email address: </w:t>
      </w: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instrText xml:space="preserve"> HYPERLINK "mailto:usamaiqbal349@gmail.com" </w:instrText>
      </w: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3"/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usamaiqbal349@gmail.com</w:t>
      </w: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fldChar w:fldCharType="end"/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Age: 24 years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Education: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Ssc: sience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 xml:space="preserve">Hssc: pre medical </w:t>
      </w:r>
    </w:p>
    <w:p>
      <w:pP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b w:val="0"/>
          <w:bCs w:val="0"/>
          <w:sz w:val="24"/>
          <w:szCs w:val="24"/>
          <w:lang w:val="en-US"/>
        </w:rPr>
        <w:t>Bs in radiology</w:t>
      </w:r>
    </w:p>
    <w:p>
      <w:pP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Ex</w:t>
      </w:r>
      <w:r>
        <w:rPr>
          <w:rFonts w:asciiTheme="majorBidi" w:hAnsiTheme="majorBidi" w:cstheme="majorBidi"/>
          <w:sz w:val="26"/>
          <w:szCs w:val="26"/>
        </w:rPr>
        <w:t>perience</w:t>
      </w:r>
      <w:r>
        <w:rPr>
          <w:rFonts w:asciiTheme="majorBidi" w:hAnsiTheme="majorBidi" w:cstheme="majorBidi"/>
          <w:sz w:val="26"/>
          <w:szCs w:val="26"/>
          <w:lang w:val="en-US"/>
        </w:rPr>
        <w:t>:</w:t>
      </w:r>
    </w:p>
    <w:p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6 month in mri</w:t>
      </w:r>
    </w:p>
    <w:p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1 year in ct scan </w:t>
      </w:r>
    </w:p>
    <w:p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 year in xry</w:t>
      </w:r>
    </w:p>
    <w:p>
      <w:pPr>
        <w:rPr>
          <w:rFonts w:asciiTheme="majorBidi" w:hAnsiTheme="majorBidi" w:cstheme="majorBidi"/>
          <w:sz w:val="20"/>
          <w:szCs w:val="20"/>
          <w:lang w:val="en-US"/>
        </w:rPr>
      </w:pPr>
    </w:p>
    <w:p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Qu</w:t>
      </w:r>
      <w:r>
        <w:rPr>
          <w:rFonts w:asciiTheme="majorBidi" w:hAnsiTheme="majorBidi" w:cstheme="majorBidi"/>
          <w:sz w:val="26"/>
          <w:szCs w:val="26"/>
        </w:rPr>
        <w:t>alification</w:t>
      </w:r>
      <w:r>
        <w:rPr>
          <w:rFonts w:asciiTheme="majorBidi" w:hAnsiTheme="majorBidi" w:cstheme="majorBidi"/>
          <w:sz w:val="26"/>
          <w:szCs w:val="26"/>
          <w:lang w:val="en-US"/>
        </w:rPr>
        <w:t>:</w:t>
      </w:r>
    </w:p>
    <w:p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Bs radiology </w:t>
      </w:r>
    </w:p>
    <w:p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QUESTION.5:  </w:t>
      </w:r>
      <w:r>
        <w:rPr>
          <w:rFonts w:asciiTheme="majorBidi" w:hAnsiTheme="majorBidi" w:cstheme="majorBidi"/>
          <w:sz w:val="26"/>
          <w:szCs w:val="26"/>
        </w:rPr>
        <w:t>Write a formal report on any topic of your choice.</w:t>
      </w:r>
    </w:p>
    <w:p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(Note: Do not attempt this question. You will be awarded marks for it on the basis of your “Report Writing Assignment”)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(08)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F2324"/>
    <w:multiLevelType w:val="singleLevel"/>
    <w:tmpl w:val="9C1F232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132DFDD"/>
    <w:multiLevelType w:val="singleLevel"/>
    <w:tmpl w:val="A132DFD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0C512DF9"/>
    <w:multiLevelType w:val="multilevel"/>
    <w:tmpl w:val="0C512DF9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846FA2"/>
    <w:multiLevelType w:val="multilevel"/>
    <w:tmpl w:val="3F846FA2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D"/>
    <w:rsid w:val="00084F8A"/>
    <w:rsid w:val="000A24D4"/>
    <w:rsid w:val="000F5348"/>
    <w:rsid w:val="001312A6"/>
    <w:rsid w:val="0016251D"/>
    <w:rsid w:val="001C6386"/>
    <w:rsid w:val="00214777"/>
    <w:rsid w:val="00652CEF"/>
    <w:rsid w:val="007B3D10"/>
    <w:rsid w:val="007B5392"/>
    <w:rsid w:val="0084323F"/>
    <w:rsid w:val="009F5B54"/>
    <w:rsid w:val="00A17532"/>
    <w:rsid w:val="00B9747B"/>
    <w:rsid w:val="00C0184C"/>
    <w:rsid w:val="00DA292C"/>
    <w:rsid w:val="00E22309"/>
    <w:rsid w:val="00E22DBA"/>
    <w:rsid w:val="00EE3564"/>
    <w:rsid w:val="00EF065D"/>
    <w:rsid w:val="00F10DF0"/>
    <w:rsid w:val="035B3D09"/>
    <w:rsid w:val="05132036"/>
    <w:rsid w:val="05642605"/>
    <w:rsid w:val="10FC446F"/>
    <w:rsid w:val="16237A75"/>
    <w:rsid w:val="163546EB"/>
    <w:rsid w:val="19107BF6"/>
    <w:rsid w:val="1D9E2A5C"/>
    <w:rsid w:val="2C24610D"/>
    <w:rsid w:val="2C550DD9"/>
    <w:rsid w:val="2C6776FE"/>
    <w:rsid w:val="2CC66685"/>
    <w:rsid w:val="337066F4"/>
    <w:rsid w:val="377135BD"/>
    <w:rsid w:val="3B351423"/>
    <w:rsid w:val="3C7E66D6"/>
    <w:rsid w:val="3C8304B7"/>
    <w:rsid w:val="3FA61A59"/>
    <w:rsid w:val="43E4124D"/>
    <w:rsid w:val="467A09AC"/>
    <w:rsid w:val="47F70D87"/>
    <w:rsid w:val="4A483F2C"/>
    <w:rsid w:val="4C855868"/>
    <w:rsid w:val="4E215EBC"/>
    <w:rsid w:val="4F9E51E3"/>
    <w:rsid w:val="54BD301D"/>
    <w:rsid w:val="5B893497"/>
    <w:rsid w:val="5E075288"/>
    <w:rsid w:val="60042715"/>
    <w:rsid w:val="61016471"/>
    <w:rsid w:val="63C9359A"/>
    <w:rsid w:val="656D0796"/>
    <w:rsid w:val="67AC2990"/>
    <w:rsid w:val="68676D34"/>
    <w:rsid w:val="68835D21"/>
    <w:rsid w:val="75877DB5"/>
    <w:rsid w:val="75A27DD4"/>
    <w:rsid w:val="77E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1165</Characters>
  <Lines>9</Lines>
  <Paragraphs>2</Paragraphs>
  <TotalTime>0</TotalTime>
  <ScaleCrop>false</ScaleCrop>
  <LinksUpToDate>false</LinksUpToDate>
  <CharactersWithSpaces>1367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2020-04-13T08:53:00Z</dcterms:created>
  <dc:creator>The Lg</dc:creator>
  <cp:lastModifiedBy>Usama Iqbal</cp:lastModifiedBy>
  <dcterms:modified xsi:type="dcterms:W3CDTF">2020-04-24T12:38:05Z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