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C28CB" w:rsidRDefault="00FC28CB" w:rsidP="00FC28CB">
      <w:pPr>
        <w:rPr>
          <w:b/>
          <w:bCs/>
        </w:rPr>
      </w:pPr>
      <w:r>
        <w:rPr>
          <w:b/>
          <w:bCs/>
        </w:rPr>
        <w:t xml:space="preserve">MAY ALMIGHTY ALLAH PROTECT US ALL FROM THIS PANDEMIC SITUATION                                                             </w:t>
      </w:r>
    </w:p>
    <w:p w:rsidR="00FC28CB" w:rsidRDefault="00BE4A6E" w:rsidP="00BE4A6E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</w:t>
      </w:r>
    </w:p>
    <w:p w:rsidR="00BE4A6E" w:rsidRPr="00B341D3" w:rsidRDefault="00FC28CB" w:rsidP="00BE4A6E">
      <w:r>
        <w:rPr>
          <w:b/>
          <w:bCs/>
        </w:rPr>
        <w:t xml:space="preserve">                                                                                                           </w:t>
      </w:r>
      <w:r w:rsidR="00BE4A6E" w:rsidRPr="00D05F05">
        <w:rPr>
          <w:b/>
          <w:bCs/>
        </w:rPr>
        <w:t>Department of Art &amp; Design</w:t>
      </w:r>
    </w:p>
    <w:p w:rsidR="00BE4A6E" w:rsidRPr="00D05F05" w:rsidRDefault="00BE4A6E" w:rsidP="00BE4A6E">
      <w:pPr>
        <w:pBdr>
          <w:bottom w:val="single" w:sz="4" w:space="1" w:color="auto"/>
        </w:pBdr>
        <w:ind w:firstLine="3600"/>
        <w:jc w:val="right"/>
        <w:rPr>
          <w:bCs/>
          <w:u w:val="single"/>
        </w:rPr>
      </w:pPr>
      <w:r w:rsidRPr="00D05F05">
        <w:rPr>
          <w:b/>
          <w:bCs/>
        </w:rPr>
        <w:t>IQRA National University</w:t>
      </w:r>
    </w:p>
    <w:p w:rsidR="00BE4A6E" w:rsidRPr="00D05F05" w:rsidRDefault="00BE4A6E" w:rsidP="00BE4A6E">
      <w:pPr>
        <w:ind w:left="2880" w:firstLine="720"/>
        <w:jc w:val="center"/>
        <w:rPr>
          <w:bCs/>
        </w:rPr>
      </w:pPr>
    </w:p>
    <w:p w:rsidR="00BE4A6E" w:rsidRPr="00D05F05" w:rsidRDefault="009A6F44" w:rsidP="00BE4A6E">
      <w:pPr>
        <w:jc w:val="center"/>
        <w:rPr>
          <w:b/>
          <w:bCs/>
        </w:rPr>
      </w:pPr>
      <w:r>
        <w:rPr>
          <w:b/>
          <w:bCs/>
        </w:rPr>
        <w:t>FINAL</w:t>
      </w:r>
      <w:r w:rsidR="00BE4A6E" w:rsidRPr="00D05F05">
        <w:rPr>
          <w:b/>
          <w:bCs/>
        </w:rPr>
        <w:t xml:space="preserve"> SEMESTER </w:t>
      </w:r>
      <w:r w:rsidR="00BF29A7">
        <w:rPr>
          <w:b/>
          <w:bCs/>
        </w:rPr>
        <w:t>ASSIGNMENT</w:t>
      </w:r>
      <w:r w:rsidR="00BE4A6E" w:rsidRPr="00D05F05">
        <w:rPr>
          <w:b/>
          <w:bCs/>
        </w:rPr>
        <w:t xml:space="preserve"> </w:t>
      </w:r>
      <w:r w:rsidR="009C5512">
        <w:rPr>
          <w:b/>
          <w:bCs/>
        </w:rPr>
        <w:t>SPRING</w:t>
      </w:r>
      <w:r w:rsidR="00956763">
        <w:rPr>
          <w:b/>
          <w:bCs/>
        </w:rPr>
        <w:t xml:space="preserve"> 2020</w:t>
      </w:r>
    </w:p>
    <w:p w:rsidR="00BE4A6E" w:rsidRPr="00D05F05" w:rsidRDefault="00BE4A6E" w:rsidP="00BE4A6E">
      <w:pPr>
        <w:rPr>
          <w:bCs/>
        </w:rPr>
      </w:pPr>
    </w:p>
    <w:p w:rsidR="00BE4A6E" w:rsidRDefault="00BE4A6E" w:rsidP="00BE4A6E">
      <w:pPr>
        <w:spacing w:line="360" w:lineRule="auto"/>
        <w:rPr>
          <w:bCs/>
        </w:rPr>
      </w:pPr>
      <w:r>
        <w:rPr>
          <w:bCs/>
        </w:rPr>
        <w:t xml:space="preserve">Course Code: </w:t>
      </w:r>
      <w:r>
        <w:t xml:space="preserve">TA-111                                                    </w:t>
      </w:r>
      <w:r>
        <w:rPr>
          <w:bCs/>
        </w:rPr>
        <w:t xml:space="preserve">   </w:t>
      </w:r>
      <w:r w:rsidR="002E7353">
        <w:rPr>
          <w:bCs/>
        </w:rPr>
        <w:t xml:space="preserve">        </w:t>
      </w:r>
      <w:r w:rsidR="002E7C36">
        <w:rPr>
          <w:bCs/>
        </w:rPr>
        <w:t xml:space="preserve">   </w:t>
      </w:r>
      <w:r w:rsidR="002E7353">
        <w:rPr>
          <w:bCs/>
        </w:rPr>
        <w:t xml:space="preserve">   </w:t>
      </w:r>
      <w:r w:rsidR="0092775F">
        <w:rPr>
          <w:bCs/>
        </w:rPr>
        <w:t xml:space="preserve">  </w:t>
      </w:r>
      <w:r w:rsidR="002E7353">
        <w:rPr>
          <w:bCs/>
        </w:rPr>
        <w:t xml:space="preserve"> </w:t>
      </w:r>
      <w:r>
        <w:rPr>
          <w:bCs/>
        </w:rPr>
        <w:t>Program: BFD, BTD, BID</w:t>
      </w:r>
    </w:p>
    <w:p w:rsidR="00BE4A6E" w:rsidRPr="00D05F05" w:rsidRDefault="00BE4A6E" w:rsidP="00BE4A6E">
      <w:pPr>
        <w:spacing w:line="360" w:lineRule="auto"/>
        <w:rPr>
          <w:bCs/>
        </w:rPr>
      </w:pPr>
      <w:r w:rsidRPr="00D05F05">
        <w:rPr>
          <w:bCs/>
        </w:rPr>
        <w:t>Course Title:</w:t>
      </w:r>
      <w:r>
        <w:rPr>
          <w:bCs/>
        </w:rPr>
        <w:t xml:space="preserve"> </w:t>
      </w:r>
      <w:r>
        <w:t xml:space="preserve">Textile Analysis          </w:t>
      </w:r>
      <w:r>
        <w:rPr>
          <w:bCs/>
        </w:rPr>
        <w:t xml:space="preserve">                                </w:t>
      </w:r>
      <w:r w:rsidR="002E7353">
        <w:rPr>
          <w:bCs/>
        </w:rPr>
        <w:t xml:space="preserve">           </w:t>
      </w:r>
      <w:r w:rsidR="002E7C36">
        <w:rPr>
          <w:bCs/>
        </w:rPr>
        <w:t xml:space="preserve">   </w:t>
      </w:r>
      <w:r w:rsidR="002E7353">
        <w:rPr>
          <w:bCs/>
        </w:rPr>
        <w:t xml:space="preserve"> </w:t>
      </w:r>
      <w:r w:rsidR="0092775F">
        <w:rPr>
          <w:bCs/>
        </w:rPr>
        <w:t xml:space="preserve">  </w:t>
      </w:r>
      <w:r>
        <w:rPr>
          <w:bCs/>
        </w:rPr>
        <w:t>Module: Semester 1</w:t>
      </w:r>
    </w:p>
    <w:p w:rsidR="00BE4A6E" w:rsidRDefault="00BE4A6E" w:rsidP="00BE4A6E">
      <w:pPr>
        <w:spacing w:line="360" w:lineRule="auto"/>
        <w:rPr>
          <w:bCs/>
        </w:rPr>
      </w:pPr>
      <w:r w:rsidRPr="00D05F05">
        <w:rPr>
          <w:bCs/>
        </w:rPr>
        <w:t>P</w:t>
      </w:r>
      <w:r>
        <w:rPr>
          <w:bCs/>
        </w:rPr>
        <w:t>rerequisite: None</w:t>
      </w:r>
      <w:r w:rsidRPr="00D05F05">
        <w:rPr>
          <w:bCs/>
        </w:rPr>
        <w:tab/>
      </w:r>
      <w:r w:rsidRPr="00D05F05">
        <w:rPr>
          <w:bCs/>
        </w:rPr>
        <w:tab/>
      </w:r>
      <w:r>
        <w:rPr>
          <w:bCs/>
        </w:rPr>
        <w:t xml:space="preserve">                                           </w:t>
      </w:r>
      <w:r w:rsidR="002E7353">
        <w:rPr>
          <w:bCs/>
        </w:rPr>
        <w:t xml:space="preserve">        </w:t>
      </w:r>
      <w:r w:rsidR="002E7C36">
        <w:rPr>
          <w:bCs/>
        </w:rPr>
        <w:t xml:space="preserve">   </w:t>
      </w:r>
      <w:r w:rsidR="002E7353">
        <w:rPr>
          <w:bCs/>
        </w:rPr>
        <w:t xml:space="preserve"> </w:t>
      </w:r>
      <w:r w:rsidR="0092775F">
        <w:rPr>
          <w:bCs/>
        </w:rPr>
        <w:t xml:space="preserve">   </w:t>
      </w:r>
      <w:r w:rsidR="002E7353">
        <w:rPr>
          <w:bCs/>
        </w:rPr>
        <w:t xml:space="preserve">  </w:t>
      </w:r>
      <w:r>
        <w:rPr>
          <w:bCs/>
        </w:rPr>
        <w:t xml:space="preserve">Total Marks: </w:t>
      </w:r>
      <w:r w:rsidR="009A6F44">
        <w:rPr>
          <w:bCs/>
        </w:rPr>
        <w:t>4</w:t>
      </w:r>
      <w:r>
        <w:rPr>
          <w:bCs/>
        </w:rPr>
        <w:t>0</w:t>
      </w:r>
    </w:p>
    <w:p w:rsidR="00BE4A6E" w:rsidRPr="00D05F05" w:rsidRDefault="00BE4A6E" w:rsidP="00BE4A6E">
      <w:pPr>
        <w:spacing w:line="360" w:lineRule="auto"/>
        <w:rPr>
          <w:bCs/>
        </w:rPr>
      </w:pPr>
      <w:r w:rsidRPr="00D05F05">
        <w:rPr>
          <w:bCs/>
        </w:rPr>
        <w:t>Instructor</w:t>
      </w:r>
      <w:r>
        <w:rPr>
          <w:bCs/>
        </w:rPr>
        <w:t xml:space="preserve">: </w:t>
      </w:r>
      <w:proofErr w:type="spellStart"/>
      <w:r>
        <w:t>Faiza</w:t>
      </w:r>
      <w:proofErr w:type="spellEnd"/>
      <w:r>
        <w:t xml:space="preserve"> Hassan</w:t>
      </w:r>
      <w:r>
        <w:rPr>
          <w:bCs/>
        </w:rPr>
        <w:t xml:space="preserve">                                                    </w:t>
      </w:r>
      <w:r w:rsidR="002E7353">
        <w:rPr>
          <w:bCs/>
        </w:rPr>
        <w:t xml:space="preserve">          </w:t>
      </w:r>
      <w:r w:rsidR="002E7C36">
        <w:rPr>
          <w:bCs/>
        </w:rPr>
        <w:t xml:space="preserve">  </w:t>
      </w:r>
      <w:r w:rsidR="0092775F">
        <w:rPr>
          <w:bCs/>
        </w:rPr>
        <w:t xml:space="preserve">   </w:t>
      </w:r>
      <w:r w:rsidR="002E7C36">
        <w:rPr>
          <w:bCs/>
        </w:rPr>
        <w:t xml:space="preserve"> </w:t>
      </w:r>
      <w:r w:rsidR="002E7353">
        <w:rPr>
          <w:bCs/>
        </w:rPr>
        <w:t xml:space="preserve"> </w:t>
      </w:r>
    </w:p>
    <w:p w:rsidR="00BE4A6E" w:rsidRDefault="00BE4A6E" w:rsidP="00BE4A6E">
      <w:pPr>
        <w:spacing w:line="360" w:lineRule="auto"/>
        <w:rPr>
          <w:bCs/>
        </w:rPr>
      </w:pPr>
    </w:p>
    <w:p w:rsidR="00956763" w:rsidRDefault="00956763" w:rsidP="00BE4A6E">
      <w:pPr>
        <w:spacing w:line="360" w:lineRule="auto"/>
        <w:rPr>
          <w:bCs/>
        </w:rPr>
      </w:pPr>
      <w:r>
        <w:rPr>
          <w:bCs/>
        </w:rPr>
        <w:t>Student ID: _____</w:t>
      </w:r>
      <w:r w:rsidR="00C64A01">
        <w:rPr>
          <w:b/>
          <w:u w:val="single"/>
        </w:rPr>
        <w:t>16919</w:t>
      </w:r>
      <w:r>
        <w:rPr>
          <w:bCs/>
        </w:rPr>
        <w:t>_________</w:t>
      </w:r>
      <w:r w:rsidR="008105D5">
        <w:rPr>
          <w:bCs/>
        </w:rPr>
        <w:t>BTD</w:t>
      </w:r>
      <w:r>
        <w:rPr>
          <w:bCs/>
        </w:rPr>
        <w:t>____</w:t>
      </w:r>
    </w:p>
    <w:p w:rsidR="00956763" w:rsidRDefault="00956763" w:rsidP="00BE4A6E">
      <w:pPr>
        <w:spacing w:line="360" w:lineRule="auto"/>
        <w:rPr>
          <w:bCs/>
        </w:rPr>
      </w:pPr>
    </w:p>
    <w:p w:rsidR="00BE4A6E" w:rsidRDefault="00BE4A6E" w:rsidP="00BE4A6E">
      <w:pPr>
        <w:pBdr>
          <w:bottom w:val="single" w:sz="12" w:space="1" w:color="auto"/>
        </w:pBdr>
        <w:rPr>
          <w:bCs/>
        </w:rPr>
      </w:pPr>
      <w:r w:rsidRPr="00D05F05">
        <w:rPr>
          <w:bCs/>
        </w:rPr>
        <w:t>Note: Attempt all questions:</w:t>
      </w:r>
    </w:p>
    <w:p w:rsidR="00A97C14" w:rsidRPr="00D05F05" w:rsidRDefault="00A97C14" w:rsidP="00BE4A6E">
      <w:pPr>
        <w:pBdr>
          <w:bottom w:val="single" w:sz="12" w:space="1" w:color="auto"/>
        </w:pBdr>
        <w:rPr>
          <w:bCs/>
        </w:rPr>
      </w:pPr>
    </w:p>
    <w:p w:rsidR="00BE4A6E" w:rsidRDefault="00BE4A6E" w:rsidP="00BE4A6E">
      <w:pPr>
        <w:rPr>
          <w:bCs/>
          <w:sz w:val="22"/>
          <w:szCs w:val="20"/>
        </w:rPr>
      </w:pPr>
    </w:p>
    <w:tbl>
      <w:tblPr>
        <w:tblpPr w:leftFromText="180" w:rightFromText="180" w:vertAnchor="text" w:horzAnchor="margin" w:tblpXSpec="center" w:tblpY="4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696"/>
        <w:gridCol w:w="6065"/>
        <w:gridCol w:w="895"/>
      </w:tblGrid>
      <w:tr w:rsidR="009A6F44" w:rsidRPr="00C7508A" w:rsidTr="009A6F44">
        <w:trPr>
          <w:trHeight w:val="228"/>
        </w:trPr>
        <w:tc>
          <w:tcPr>
            <w:tcW w:w="914" w:type="dxa"/>
          </w:tcPr>
          <w:p w:rsidR="009A6F44" w:rsidRPr="00C7508A" w:rsidRDefault="009A6F44" w:rsidP="009A6F44">
            <w:pPr>
              <w:jc w:val="center"/>
              <w:rPr>
                <w:b/>
                <w:bCs/>
                <w:sz w:val="20"/>
                <w:szCs w:val="20"/>
              </w:rPr>
            </w:pPr>
            <w:r w:rsidRPr="00C7508A">
              <w:rPr>
                <w:b/>
                <w:bCs/>
                <w:sz w:val="20"/>
                <w:szCs w:val="20"/>
              </w:rPr>
              <w:t>Q. No.</w:t>
            </w:r>
          </w:p>
        </w:tc>
        <w:tc>
          <w:tcPr>
            <w:tcW w:w="696" w:type="dxa"/>
          </w:tcPr>
          <w:p w:rsidR="009A6F44" w:rsidRPr="00C7508A" w:rsidRDefault="009A6F44" w:rsidP="009A6F44">
            <w:pPr>
              <w:jc w:val="center"/>
              <w:rPr>
                <w:b/>
                <w:bCs/>
                <w:sz w:val="20"/>
                <w:szCs w:val="20"/>
              </w:rPr>
            </w:pPr>
            <w:r w:rsidRPr="00C7508A">
              <w:rPr>
                <w:b/>
                <w:bCs/>
                <w:sz w:val="20"/>
                <w:szCs w:val="20"/>
              </w:rPr>
              <w:t>Part</w:t>
            </w:r>
          </w:p>
        </w:tc>
        <w:tc>
          <w:tcPr>
            <w:tcW w:w="6065" w:type="dxa"/>
          </w:tcPr>
          <w:p w:rsidR="009A6F44" w:rsidRPr="00C7508A" w:rsidRDefault="009A6F44" w:rsidP="009A6F44">
            <w:pPr>
              <w:jc w:val="center"/>
              <w:rPr>
                <w:b/>
                <w:bCs/>
                <w:sz w:val="20"/>
                <w:szCs w:val="20"/>
              </w:rPr>
            </w:pPr>
            <w:r w:rsidRPr="00C7508A">
              <w:rPr>
                <w:b/>
                <w:bCs/>
                <w:sz w:val="20"/>
                <w:szCs w:val="20"/>
              </w:rPr>
              <w:t>Question</w:t>
            </w:r>
          </w:p>
        </w:tc>
        <w:tc>
          <w:tcPr>
            <w:tcW w:w="895" w:type="dxa"/>
          </w:tcPr>
          <w:p w:rsidR="009A6F44" w:rsidRPr="00C7508A" w:rsidRDefault="009A6F44" w:rsidP="009A6F44">
            <w:pPr>
              <w:jc w:val="center"/>
              <w:rPr>
                <w:b/>
                <w:bCs/>
                <w:sz w:val="20"/>
                <w:szCs w:val="20"/>
              </w:rPr>
            </w:pPr>
            <w:r w:rsidRPr="00C7508A">
              <w:rPr>
                <w:b/>
                <w:bCs/>
                <w:sz w:val="20"/>
                <w:szCs w:val="20"/>
              </w:rPr>
              <w:t>Marks</w:t>
            </w:r>
          </w:p>
        </w:tc>
      </w:tr>
      <w:tr w:rsidR="009A6F44" w:rsidRPr="00C7508A" w:rsidTr="00AD0262">
        <w:trPr>
          <w:trHeight w:val="1970"/>
        </w:trPr>
        <w:tc>
          <w:tcPr>
            <w:tcW w:w="914" w:type="dxa"/>
          </w:tcPr>
          <w:p w:rsidR="009A6F44" w:rsidRDefault="009A6F44" w:rsidP="009A6F44">
            <w:pPr>
              <w:jc w:val="center"/>
              <w:rPr>
                <w:bCs/>
                <w:sz w:val="22"/>
                <w:szCs w:val="20"/>
              </w:rPr>
            </w:pPr>
          </w:p>
          <w:p w:rsidR="009A6F44" w:rsidRPr="00C7508A" w:rsidRDefault="009A6F44" w:rsidP="009A6F44">
            <w:pPr>
              <w:jc w:val="center"/>
              <w:rPr>
                <w:bCs/>
                <w:sz w:val="22"/>
                <w:szCs w:val="20"/>
              </w:rPr>
            </w:pPr>
            <w:r w:rsidRPr="00C7508A">
              <w:rPr>
                <w:bCs/>
                <w:sz w:val="22"/>
                <w:szCs w:val="20"/>
              </w:rPr>
              <w:t>1.</w:t>
            </w:r>
          </w:p>
          <w:p w:rsidR="009A6F44" w:rsidRPr="00C7508A" w:rsidRDefault="009A6F44" w:rsidP="009A6F44">
            <w:pPr>
              <w:jc w:val="center"/>
              <w:rPr>
                <w:bCs/>
                <w:sz w:val="22"/>
                <w:szCs w:val="20"/>
              </w:rPr>
            </w:pPr>
          </w:p>
          <w:p w:rsidR="009A6F44" w:rsidRDefault="009A6F44" w:rsidP="009A6F44">
            <w:pPr>
              <w:jc w:val="center"/>
              <w:rPr>
                <w:bCs/>
                <w:sz w:val="22"/>
                <w:szCs w:val="20"/>
              </w:rPr>
            </w:pPr>
          </w:p>
          <w:p w:rsidR="009A6F44" w:rsidRPr="00F91767" w:rsidRDefault="009A6F44" w:rsidP="009A6F44">
            <w:pPr>
              <w:rPr>
                <w:sz w:val="22"/>
                <w:szCs w:val="20"/>
              </w:rPr>
            </w:pPr>
          </w:p>
          <w:p w:rsidR="009A6F44" w:rsidRPr="00F91767" w:rsidRDefault="009A6F44" w:rsidP="009A6F44">
            <w:pPr>
              <w:rPr>
                <w:sz w:val="22"/>
                <w:szCs w:val="20"/>
              </w:rPr>
            </w:pPr>
          </w:p>
          <w:p w:rsidR="009A6F44" w:rsidRPr="00F91767" w:rsidRDefault="009A6F44" w:rsidP="009A6F44">
            <w:pPr>
              <w:rPr>
                <w:sz w:val="22"/>
                <w:szCs w:val="20"/>
              </w:rPr>
            </w:pPr>
          </w:p>
          <w:p w:rsidR="009A6F44" w:rsidRPr="00F91767" w:rsidRDefault="009A6F44" w:rsidP="009A6F44">
            <w:pPr>
              <w:rPr>
                <w:sz w:val="22"/>
                <w:szCs w:val="20"/>
              </w:rPr>
            </w:pPr>
          </w:p>
          <w:p w:rsidR="009A6F44" w:rsidRPr="00F91767" w:rsidRDefault="009A6F44" w:rsidP="009A6F44">
            <w:pPr>
              <w:rPr>
                <w:sz w:val="22"/>
                <w:szCs w:val="20"/>
              </w:rPr>
            </w:pPr>
          </w:p>
          <w:p w:rsidR="009A6F44" w:rsidRPr="00F91767" w:rsidRDefault="009A6F44" w:rsidP="009A6F44">
            <w:pPr>
              <w:rPr>
                <w:sz w:val="22"/>
                <w:szCs w:val="20"/>
              </w:rPr>
            </w:pPr>
          </w:p>
          <w:p w:rsidR="009A6F44" w:rsidRPr="00F91767" w:rsidRDefault="009A6F44" w:rsidP="009A6F44">
            <w:pPr>
              <w:rPr>
                <w:sz w:val="22"/>
                <w:szCs w:val="20"/>
              </w:rPr>
            </w:pPr>
          </w:p>
          <w:p w:rsidR="009A6F44" w:rsidRPr="00F91767" w:rsidRDefault="009A6F44" w:rsidP="009A6F44">
            <w:pPr>
              <w:rPr>
                <w:sz w:val="22"/>
                <w:szCs w:val="20"/>
              </w:rPr>
            </w:pPr>
          </w:p>
          <w:p w:rsidR="009A6F44" w:rsidRPr="00F91767" w:rsidRDefault="009A6F44" w:rsidP="009A6F44">
            <w:pPr>
              <w:rPr>
                <w:sz w:val="22"/>
                <w:szCs w:val="20"/>
              </w:rPr>
            </w:pPr>
          </w:p>
          <w:p w:rsidR="009A6F44" w:rsidRPr="00F91767" w:rsidRDefault="009A6F44" w:rsidP="009A6F44">
            <w:pPr>
              <w:rPr>
                <w:sz w:val="22"/>
                <w:szCs w:val="20"/>
              </w:rPr>
            </w:pPr>
          </w:p>
          <w:p w:rsidR="009A6F44" w:rsidRPr="00F91767" w:rsidRDefault="009A6F44" w:rsidP="009A6F44">
            <w:pPr>
              <w:rPr>
                <w:sz w:val="22"/>
                <w:szCs w:val="20"/>
              </w:rPr>
            </w:pPr>
          </w:p>
          <w:p w:rsidR="009A6F44" w:rsidRPr="00F91767" w:rsidRDefault="009A6F44" w:rsidP="009A6F44">
            <w:pPr>
              <w:rPr>
                <w:sz w:val="22"/>
                <w:szCs w:val="20"/>
              </w:rPr>
            </w:pPr>
          </w:p>
          <w:p w:rsidR="009A6F44" w:rsidRPr="00F91767" w:rsidRDefault="009A6F44" w:rsidP="009A6F44">
            <w:pPr>
              <w:rPr>
                <w:sz w:val="22"/>
                <w:szCs w:val="20"/>
              </w:rPr>
            </w:pPr>
          </w:p>
          <w:p w:rsidR="009A6F44" w:rsidRPr="00F91767" w:rsidRDefault="009A6F44" w:rsidP="009A6F44">
            <w:pPr>
              <w:rPr>
                <w:sz w:val="22"/>
                <w:szCs w:val="20"/>
              </w:rPr>
            </w:pPr>
          </w:p>
        </w:tc>
        <w:tc>
          <w:tcPr>
            <w:tcW w:w="696" w:type="dxa"/>
          </w:tcPr>
          <w:p w:rsidR="009A6F44" w:rsidRDefault="009A6F44" w:rsidP="009A6F44">
            <w:pPr>
              <w:jc w:val="center"/>
              <w:rPr>
                <w:bCs/>
                <w:sz w:val="22"/>
                <w:szCs w:val="20"/>
              </w:rPr>
            </w:pPr>
          </w:p>
          <w:p w:rsidR="009A6F44" w:rsidRPr="00C30CCD" w:rsidRDefault="009A6F44" w:rsidP="009A6F44">
            <w:pPr>
              <w:jc w:val="center"/>
              <w:rPr>
                <w:b/>
                <w:bCs/>
                <w:sz w:val="22"/>
                <w:szCs w:val="20"/>
              </w:rPr>
            </w:pPr>
            <w:r w:rsidRPr="00C30CCD">
              <w:rPr>
                <w:b/>
                <w:bCs/>
                <w:sz w:val="22"/>
                <w:szCs w:val="20"/>
              </w:rPr>
              <w:t>(</w:t>
            </w:r>
            <w:r>
              <w:rPr>
                <w:b/>
                <w:bCs/>
                <w:sz w:val="22"/>
                <w:szCs w:val="20"/>
              </w:rPr>
              <w:t>A</w:t>
            </w:r>
            <w:r w:rsidRPr="00C30CCD">
              <w:rPr>
                <w:b/>
                <w:bCs/>
                <w:sz w:val="22"/>
                <w:szCs w:val="20"/>
              </w:rPr>
              <w:t>)</w:t>
            </w:r>
          </w:p>
          <w:p w:rsidR="009A6F44" w:rsidRDefault="009A6F44" w:rsidP="009A6F44">
            <w:pPr>
              <w:jc w:val="center"/>
              <w:rPr>
                <w:bCs/>
                <w:sz w:val="22"/>
                <w:szCs w:val="20"/>
              </w:rPr>
            </w:pPr>
          </w:p>
          <w:p w:rsidR="009A6F44" w:rsidRDefault="009A6F44" w:rsidP="009A6F44">
            <w:pPr>
              <w:jc w:val="center"/>
              <w:rPr>
                <w:bCs/>
                <w:sz w:val="22"/>
                <w:szCs w:val="20"/>
              </w:rPr>
            </w:pPr>
          </w:p>
          <w:p w:rsidR="009A6F44" w:rsidRDefault="009A6F44" w:rsidP="0061446B">
            <w:pPr>
              <w:jc w:val="center"/>
              <w:rPr>
                <w:bCs/>
                <w:sz w:val="22"/>
                <w:szCs w:val="20"/>
              </w:rPr>
            </w:pPr>
          </w:p>
          <w:p w:rsidR="009A6F44" w:rsidRPr="00C7508A" w:rsidRDefault="009A6F44" w:rsidP="0061446B">
            <w:pPr>
              <w:jc w:val="center"/>
              <w:rPr>
                <w:bCs/>
                <w:sz w:val="22"/>
                <w:szCs w:val="20"/>
              </w:rPr>
            </w:pPr>
            <w:r w:rsidRPr="00C7508A">
              <w:rPr>
                <w:bCs/>
                <w:sz w:val="22"/>
                <w:szCs w:val="20"/>
              </w:rPr>
              <w:t>a)</w:t>
            </w:r>
          </w:p>
          <w:p w:rsidR="009A6F44" w:rsidRPr="00C7508A" w:rsidRDefault="009A6F44" w:rsidP="0061446B">
            <w:pPr>
              <w:jc w:val="center"/>
              <w:rPr>
                <w:bCs/>
                <w:sz w:val="22"/>
                <w:szCs w:val="20"/>
              </w:rPr>
            </w:pPr>
          </w:p>
          <w:p w:rsidR="009A6F44" w:rsidRDefault="009A6F44" w:rsidP="0061446B">
            <w:pPr>
              <w:jc w:val="center"/>
              <w:rPr>
                <w:bCs/>
                <w:sz w:val="22"/>
                <w:szCs w:val="20"/>
              </w:rPr>
            </w:pPr>
          </w:p>
          <w:p w:rsidR="009A6F44" w:rsidRPr="00C7508A" w:rsidRDefault="009A6F44" w:rsidP="0061446B">
            <w:pPr>
              <w:jc w:val="center"/>
              <w:rPr>
                <w:bCs/>
                <w:sz w:val="22"/>
                <w:szCs w:val="20"/>
              </w:rPr>
            </w:pPr>
            <w:r w:rsidRPr="00C7508A">
              <w:rPr>
                <w:bCs/>
                <w:sz w:val="22"/>
                <w:szCs w:val="20"/>
              </w:rPr>
              <w:t>b)</w:t>
            </w:r>
          </w:p>
          <w:p w:rsidR="009A6F44" w:rsidRPr="00C7508A" w:rsidRDefault="009A6F44" w:rsidP="0061446B">
            <w:pPr>
              <w:jc w:val="center"/>
              <w:rPr>
                <w:bCs/>
                <w:sz w:val="22"/>
                <w:szCs w:val="20"/>
              </w:rPr>
            </w:pPr>
          </w:p>
          <w:p w:rsidR="009A6F44" w:rsidRDefault="009A6F44" w:rsidP="0061446B">
            <w:pPr>
              <w:jc w:val="center"/>
              <w:rPr>
                <w:bCs/>
                <w:sz w:val="22"/>
                <w:szCs w:val="20"/>
              </w:rPr>
            </w:pPr>
          </w:p>
          <w:p w:rsidR="009A6F44" w:rsidRDefault="009A6F44" w:rsidP="0061446B">
            <w:pPr>
              <w:jc w:val="center"/>
              <w:rPr>
                <w:bCs/>
                <w:sz w:val="22"/>
                <w:szCs w:val="20"/>
              </w:rPr>
            </w:pPr>
            <w:r w:rsidRPr="00C7508A">
              <w:rPr>
                <w:bCs/>
                <w:sz w:val="22"/>
                <w:szCs w:val="20"/>
              </w:rPr>
              <w:t>c)</w:t>
            </w:r>
          </w:p>
          <w:p w:rsidR="009A6F44" w:rsidRPr="00E14E99" w:rsidRDefault="009A6F44" w:rsidP="0061446B">
            <w:pPr>
              <w:jc w:val="center"/>
              <w:rPr>
                <w:sz w:val="22"/>
                <w:szCs w:val="20"/>
              </w:rPr>
            </w:pPr>
          </w:p>
          <w:p w:rsidR="009A6F44" w:rsidRDefault="009A6F44" w:rsidP="0061446B">
            <w:pPr>
              <w:jc w:val="center"/>
              <w:rPr>
                <w:sz w:val="22"/>
                <w:szCs w:val="20"/>
              </w:rPr>
            </w:pPr>
          </w:p>
          <w:p w:rsidR="009A6F44" w:rsidRDefault="009A6F44" w:rsidP="0061446B">
            <w:pPr>
              <w:spacing w:line="276" w:lineRule="auto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d)</w:t>
            </w:r>
          </w:p>
          <w:p w:rsidR="009A6F44" w:rsidRPr="00E14E99" w:rsidRDefault="009A6F44" w:rsidP="0061446B">
            <w:pPr>
              <w:spacing w:line="276" w:lineRule="auto"/>
              <w:jc w:val="center"/>
              <w:rPr>
                <w:sz w:val="22"/>
                <w:szCs w:val="20"/>
              </w:rPr>
            </w:pPr>
          </w:p>
          <w:p w:rsidR="009A6F44" w:rsidRDefault="009A6F44" w:rsidP="0061446B">
            <w:pPr>
              <w:spacing w:line="276" w:lineRule="auto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e)</w:t>
            </w:r>
          </w:p>
          <w:p w:rsidR="009A6F44" w:rsidRDefault="009A6F44" w:rsidP="0061446B">
            <w:pPr>
              <w:spacing w:line="276" w:lineRule="auto"/>
              <w:jc w:val="center"/>
              <w:rPr>
                <w:sz w:val="22"/>
                <w:szCs w:val="20"/>
              </w:rPr>
            </w:pPr>
          </w:p>
          <w:p w:rsidR="009A6F44" w:rsidRDefault="00F34A4F" w:rsidP="0061446B">
            <w:pPr>
              <w:spacing w:line="276" w:lineRule="auto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f</w:t>
            </w:r>
            <w:r w:rsidR="009A6F44">
              <w:rPr>
                <w:sz w:val="22"/>
                <w:szCs w:val="20"/>
              </w:rPr>
              <w:t>)</w:t>
            </w:r>
          </w:p>
          <w:p w:rsidR="009A6F44" w:rsidRDefault="009A6F44" w:rsidP="0061446B">
            <w:pPr>
              <w:jc w:val="center"/>
              <w:rPr>
                <w:sz w:val="22"/>
                <w:szCs w:val="20"/>
              </w:rPr>
            </w:pPr>
          </w:p>
          <w:p w:rsidR="009A6F44" w:rsidRDefault="009A6F44" w:rsidP="0061446B">
            <w:pPr>
              <w:jc w:val="center"/>
              <w:rPr>
                <w:sz w:val="22"/>
                <w:szCs w:val="20"/>
              </w:rPr>
            </w:pPr>
          </w:p>
          <w:p w:rsidR="009A6F44" w:rsidRDefault="00F34A4F" w:rsidP="0061446B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g</w:t>
            </w:r>
            <w:r w:rsidR="009A6F44">
              <w:rPr>
                <w:sz w:val="22"/>
                <w:szCs w:val="20"/>
              </w:rPr>
              <w:t>)</w:t>
            </w:r>
          </w:p>
          <w:p w:rsidR="009A6F44" w:rsidRDefault="009A6F44" w:rsidP="0061446B">
            <w:pPr>
              <w:jc w:val="center"/>
              <w:rPr>
                <w:sz w:val="22"/>
                <w:szCs w:val="20"/>
              </w:rPr>
            </w:pPr>
          </w:p>
          <w:p w:rsidR="009A6F44" w:rsidRDefault="009A6F44" w:rsidP="0061446B">
            <w:pPr>
              <w:jc w:val="center"/>
              <w:rPr>
                <w:sz w:val="22"/>
                <w:szCs w:val="20"/>
              </w:rPr>
            </w:pPr>
          </w:p>
          <w:p w:rsidR="009A6F44" w:rsidRDefault="009A6F44" w:rsidP="0061446B">
            <w:pPr>
              <w:jc w:val="center"/>
              <w:rPr>
                <w:sz w:val="22"/>
                <w:szCs w:val="20"/>
              </w:rPr>
            </w:pPr>
          </w:p>
          <w:p w:rsidR="009A6F44" w:rsidRDefault="0061446B" w:rsidP="0061446B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h</w:t>
            </w:r>
            <w:r w:rsidR="009A6F44">
              <w:rPr>
                <w:sz w:val="22"/>
                <w:szCs w:val="20"/>
              </w:rPr>
              <w:t>)</w:t>
            </w:r>
          </w:p>
          <w:p w:rsidR="009A6F44" w:rsidRDefault="009A6F44" w:rsidP="009A6F44">
            <w:pPr>
              <w:rPr>
                <w:sz w:val="22"/>
                <w:szCs w:val="20"/>
              </w:rPr>
            </w:pPr>
          </w:p>
          <w:p w:rsidR="009A6F44" w:rsidRDefault="0061446B" w:rsidP="009A6F44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 </w:t>
            </w:r>
            <w:r w:rsidR="009A6F44"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i</w:t>
            </w:r>
            <w:proofErr w:type="spellEnd"/>
            <w:r w:rsidR="009A6F44">
              <w:rPr>
                <w:sz w:val="22"/>
                <w:szCs w:val="20"/>
              </w:rPr>
              <w:t>)</w:t>
            </w:r>
          </w:p>
          <w:p w:rsidR="009A6F44" w:rsidRDefault="009A6F44" w:rsidP="009A6F44">
            <w:pPr>
              <w:rPr>
                <w:sz w:val="22"/>
                <w:szCs w:val="20"/>
              </w:rPr>
            </w:pPr>
          </w:p>
          <w:p w:rsidR="009A6F44" w:rsidRDefault="009A6F44" w:rsidP="009A6F44">
            <w:pPr>
              <w:rPr>
                <w:sz w:val="22"/>
                <w:szCs w:val="20"/>
              </w:rPr>
            </w:pPr>
          </w:p>
          <w:p w:rsidR="009A6F44" w:rsidRDefault="009A6F44" w:rsidP="009A6F44">
            <w:pPr>
              <w:rPr>
                <w:sz w:val="22"/>
                <w:szCs w:val="20"/>
              </w:rPr>
            </w:pPr>
          </w:p>
          <w:p w:rsidR="004617C4" w:rsidRDefault="0061446B" w:rsidP="009A6F44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 j)</w:t>
            </w:r>
          </w:p>
          <w:p w:rsidR="004617C4" w:rsidRPr="004617C4" w:rsidRDefault="004617C4" w:rsidP="004617C4">
            <w:pPr>
              <w:rPr>
                <w:sz w:val="22"/>
                <w:szCs w:val="20"/>
              </w:rPr>
            </w:pPr>
          </w:p>
          <w:p w:rsidR="009A6F44" w:rsidRPr="004617C4" w:rsidRDefault="009A6F44" w:rsidP="004617C4">
            <w:pPr>
              <w:rPr>
                <w:sz w:val="22"/>
                <w:szCs w:val="20"/>
              </w:rPr>
            </w:pPr>
          </w:p>
        </w:tc>
        <w:tc>
          <w:tcPr>
            <w:tcW w:w="6065" w:type="dxa"/>
          </w:tcPr>
          <w:p w:rsidR="009A6F44" w:rsidRDefault="009A6F44" w:rsidP="009A6F44"/>
          <w:p w:rsidR="009A6F44" w:rsidRPr="00A31B31" w:rsidRDefault="009A6F44" w:rsidP="009A6F44">
            <w:pPr>
              <w:rPr>
                <w:b/>
                <w:bCs/>
                <w:sz w:val="22"/>
                <w:szCs w:val="20"/>
              </w:rPr>
            </w:pPr>
            <w:r w:rsidRPr="00A31B31">
              <w:rPr>
                <w:b/>
              </w:rPr>
              <w:t xml:space="preserve">Fill in the blanks:                                                                              </w:t>
            </w:r>
          </w:p>
          <w:p w:rsidR="009A6F44" w:rsidRDefault="009A6F44" w:rsidP="009A6F44"/>
          <w:p w:rsidR="009A6F44" w:rsidRDefault="009A6F44" w:rsidP="009A6F44"/>
          <w:p w:rsidR="00335A39" w:rsidRPr="00BA0A39" w:rsidRDefault="00335A39" w:rsidP="009A6F44">
            <w:r w:rsidRPr="00BA0A39">
              <w:t>In _______</w:t>
            </w:r>
            <w:r w:rsidR="00DE5D42">
              <w:rPr>
                <w:b/>
                <w:bCs/>
                <w:u w:val="single"/>
              </w:rPr>
              <w:t>discharge</w:t>
            </w:r>
            <w:r w:rsidRPr="00BA0A39">
              <w:t>_______ printing design is developed with a destroying agent.</w:t>
            </w:r>
          </w:p>
          <w:p w:rsidR="00335A39" w:rsidRPr="00BA0A39" w:rsidRDefault="00335A39" w:rsidP="009A6F44">
            <w:pPr>
              <w:rPr>
                <w:color w:val="FF0000"/>
              </w:rPr>
            </w:pPr>
          </w:p>
          <w:p w:rsidR="009A6F44" w:rsidRPr="00BA0A39" w:rsidRDefault="00A802E1" w:rsidP="00A802E1">
            <w:r w:rsidRPr="00BA0A39">
              <w:t>In industry the __</w:t>
            </w:r>
            <w:proofErr w:type="spellStart"/>
            <w:r w:rsidR="006B24B6">
              <w:rPr>
                <w:b/>
                <w:bCs/>
                <w:u w:val="single"/>
              </w:rPr>
              <w:t>lnk</w:t>
            </w:r>
            <w:proofErr w:type="spellEnd"/>
            <w:r w:rsidR="00FF08F1">
              <w:rPr>
                <w:b/>
                <w:bCs/>
                <w:u w:val="single"/>
              </w:rPr>
              <w:t xml:space="preserve"> jet</w:t>
            </w:r>
            <w:r w:rsidRPr="00BA0A39">
              <w:t>_______ printing process is comparatively same with the batik technique.</w:t>
            </w:r>
          </w:p>
          <w:p w:rsidR="00A802E1" w:rsidRPr="00BA0A39" w:rsidRDefault="00A802E1" w:rsidP="00A802E1"/>
          <w:p w:rsidR="009A6F44" w:rsidRPr="00BA0A39" w:rsidRDefault="00A802E1" w:rsidP="00A802E1">
            <w:r w:rsidRPr="00BA0A39">
              <w:t>In wooden block the pattern area is ____</w:t>
            </w:r>
            <w:r w:rsidR="00FF08F1">
              <w:rPr>
                <w:b/>
                <w:bCs/>
                <w:u w:val="single"/>
              </w:rPr>
              <w:t>carved</w:t>
            </w:r>
            <w:r w:rsidRPr="00BA0A39">
              <w:t>_____ on the surface.</w:t>
            </w:r>
          </w:p>
          <w:p w:rsidR="00A802E1" w:rsidRPr="00BA0A39" w:rsidRDefault="00A802E1" w:rsidP="009A6F44"/>
          <w:p w:rsidR="00920DA0" w:rsidRPr="00BA0A39" w:rsidRDefault="00920DA0" w:rsidP="009A6F44">
            <w:r w:rsidRPr="00BA0A39">
              <w:t>The __</w:t>
            </w:r>
            <w:r w:rsidR="00682A7F">
              <w:rPr>
                <w:b/>
                <w:bCs/>
                <w:u w:val="single"/>
              </w:rPr>
              <w:t>silk</w:t>
            </w:r>
            <w:r w:rsidRPr="00BA0A39">
              <w:t>_____ cloth is used for making screens.</w:t>
            </w:r>
          </w:p>
          <w:p w:rsidR="00920DA0" w:rsidRPr="00BA0A39" w:rsidRDefault="00920DA0" w:rsidP="009A6F44"/>
          <w:p w:rsidR="009A6F44" w:rsidRPr="00BA0A39" w:rsidRDefault="00920DA0" w:rsidP="009A6F44">
            <w:r w:rsidRPr="00BA0A39">
              <w:t>Madder is a ______</w:t>
            </w:r>
            <w:r w:rsidR="00682A7F">
              <w:rPr>
                <w:b/>
                <w:bCs/>
                <w:u w:val="single"/>
              </w:rPr>
              <w:t>organic</w:t>
            </w:r>
            <w:r w:rsidRPr="00BA0A39">
              <w:t>________ based dye.</w:t>
            </w:r>
          </w:p>
          <w:p w:rsidR="009A6F44" w:rsidRPr="00BA0A39" w:rsidRDefault="009A6F44" w:rsidP="009A6F44"/>
          <w:p w:rsidR="009A6F44" w:rsidRPr="00BA0A39" w:rsidRDefault="00F34A4F" w:rsidP="009A6F44">
            <w:r w:rsidRPr="00BA0A39">
              <w:t>Cracking effect of lines is made up with _____</w:t>
            </w:r>
            <w:proofErr w:type="spellStart"/>
            <w:r w:rsidR="00D358B6">
              <w:rPr>
                <w:b/>
                <w:bCs/>
                <w:u w:val="single"/>
              </w:rPr>
              <w:t>paniting</w:t>
            </w:r>
            <w:proofErr w:type="spellEnd"/>
            <w:r w:rsidRPr="00BA0A39">
              <w:t>___ technique.</w:t>
            </w:r>
          </w:p>
          <w:p w:rsidR="00BA0A39" w:rsidRPr="00BA0A39" w:rsidRDefault="00BA0A39" w:rsidP="009A6F44"/>
          <w:p w:rsidR="009A6F44" w:rsidRPr="00BA0A39" w:rsidRDefault="00BA0A39" w:rsidP="009A6F44">
            <w:pPr>
              <w:jc w:val="both"/>
            </w:pPr>
            <w:r w:rsidRPr="00BA0A39">
              <w:t>____</w:t>
            </w:r>
            <w:r w:rsidR="00D358B6">
              <w:rPr>
                <w:b/>
                <w:bCs/>
                <w:u w:val="single"/>
              </w:rPr>
              <w:t>tie</w:t>
            </w:r>
            <w:r w:rsidRPr="00BA0A39">
              <w:t>_____ up the material before dyeing is the procedure of tie &amp; dye technique.</w:t>
            </w:r>
          </w:p>
          <w:p w:rsidR="00BA0A39" w:rsidRDefault="00BA0A39" w:rsidP="009A6F44">
            <w:pPr>
              <w:jc w:val="both"/>
            </w:pPr>
          </w:p>
          <w:p w:rsidR="009A6F44" w:rsidRDefault="0061446B" w:rsidP="009A6F44">
            <w:pPr>
              <w:jc w:val="both"/>
            </w:pPr>
            <w:r>
              <w:t xml:space="preserve"> ____</w:t>
            </w:r>
            <w:r w:rsidR="00123F6E">
              <w:rPr>
                <w:b/>
                <w:bCs/>
                <w:u w:val="single"/>
              </w:rPr>
              <w:t>loom</w:t>
            </w:r>
            <w:r>
              <w:t>_____ power looms are used to make plain cloth for suiting.</w:t>
            </w:r>
          </w:p>
          <w:p w:rsidR="009A6F44" w:rsidRDefault="009A6F44" w:rsidP="009A6F44">
            <w:pPr>
              <w:jc w:val="both"/>
            </w:pPr>
          </w:p>
          <w:p w:rsidR="009A6F44" w:rsidRDefault="00AD0262" w:rsidP="009A6F44">
            <w:pPr>
              <w:jc w:val="both"/>
            </w:pPr>
            <w:r w:rsidRPr="00AD0262">
              <w:lastRenderedPageBreak/>
              <w:t>A flexible synthetic rubber used in screen pr</w:t>
            </w:r>
            <w:r>
              <w:t>inting is known as a _____</w:t>
            </w:r>
            <w:r w:rsidR="00123F6E">
              <w:rPr>
                <w:b/>
                <w:bCs/>
                <w:u w:val="single"/>
              </w:rPr>
              <w:t>squeegee</w:t>
            </w:r>
            <w:r>
              <w:t>_____</w:t>
            </w:r>
            <w:r w:rsidRPr="00AD0262">
              <w:t xml:space="preserve">. </w:t>
            </w:r>
          </w:p>
          <w:p w:rsidR="009A6F44" w:rsidRDefault="009A6F44" w:rsidP="009A6F44"/>
          <w:p w:rsidR="009A6F44" w:rsidRPr="004617C4" w:rsidRDefault="004617C4" w:rsidP="004617C4">
            <w:pPr>
              <w:rPr>
                <w:bCs/>
                <w:sz w:val="22"/>
                <w:szCs w:val="20"/>
              </w:rPr>
            </w:pPr>
            <w:r w:rsidRPr="004617C4">
              <w:t>Adjective dyes first treated with a _____</w:t>
            </w:r>
            <w:proofErr w:type="spellStart"/>
            <w:r w:rsidR="00123F6E">
              <w:rPr>
                <w:b/>
                <w:bCs/>
                <w:u w:val="single"/>
              </w:rPr>
              <w:t>m</w:t>
            </w:r>
            <w:r w:rsidR="00C97F61">
              <w:rPr>
                <w:b/>
                <w:bCs/>
                <w:u w:val="single"/>
              </w:rPr>
              <w:t>orddant</w:t>
            </w:r>
            <w:proofErr w:type="spellEnd"/>
            <w:r w:rsidRPr="004617C4">
              <w:t>_____ to make it fast.</w:t>
            </w:r>
            <w:r w:rsidR="009A6F44">
              <w:t xml:space="preserve">                                      </w:t>
            </w:r>
            <w:r>
              <w:t xml:space="preserve">                               </w:t>
            </w:r>
          </w:p>
        </w:tc>
        <w:tc>
          <w:tcPr>
            <w:tcW w:w="895" w:type="dxa"/>
          </w:tcPr>
          <w:p w:rsidR="009A6F44" w:rsidRDefault="009A6F44" w:rsidP="009A6F44">
            <w:pPr>
              <w:rPr>
                <w:bCs/>
                <w:sz w:val="22"/>
                <w:szCs w:val="20"/>
              </w:rPr>
            </w:pPr>
          </w:p>
          <w:p w:rsidR="009A6F44" w:rsidRDefault="0061446B" w:rsidP="009A6F44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10</w:t>
            </w:r>
          </w:p>
          <w:p w:rsidR="009A6F44" w:rsidRDefault="009A6F44" w:rsidP="009A6F44">
            <w:pPr>
              <w:jc w:val="center"/>
              <w:rPr>
                <w:bCs/>
                <w:sz w:val="22"/>
                <w:szCs w:val="20"/>
              </w:rPr>
            </w:pPr>
          </w:p>
          <w:p w:rsidR="009A6F44" w:rsidRDefault="009A6F44" w:rsidP="009A6F44">
            <w:pPr>
              <w:jc w:val="center"/>
              <w:rPr>
                <w:bCs/>
                <w:sz w:val="22"/>
                <w:szCs w:val="20"/>
              </w:rPr>
            </w:pPr>
          </w:p>
          <w:p w:rsidR="009A6F44" w:rsidRDefault="009A6F44" w:rsidP="009A6F44">
            <w:pPr>
              <w:jc w:val="center"/>
              <w:rPr>
                <w:bCs/>
                <w:sz w:val="22"/>
                <w:szCs w:val="20"/>
              </w:rPr>
            </w:pPr>
          </w:p>
          <w:p w:rsidR="009A6F44" w:rsidRDefault="009A6F44" w:rsidP="009A6F44">
            <w:pPr>
              <w:jc w:val="center"/>
              <w:rPr>
                <w:bCs/>
                <w:sz w:val="22"/>
                <w:szCs w:val="20"/>
              </w:rPr>
            </w:pPr>
          </w:p>
          <w:p w:rsidR="009A6F44" w:rsidRDefault="009A6F44" w:rsidP="009A6F44">
            <w:pPr>
              <w:jc w:val="center"/>
              <w:rPr>
                <w:bCs/>
                <w:sz w:val="22"/>
                <w:szCs w:val="20"/>
              </w:rPr>
            </w:pPr>
          </w:p>
          <w:p w:rsidR="009A6F44" w:rsidRDefault="009A6F44" w:rsidP="009A6F44">
            <w:pPr>
              <w:jc w:val="center"/>
              <w:rPr>
                <w:bCs/>
                <w:sz w:val="22"/>
                <w:szCs w:val="20"/>
              </w:rPr>
            </w:pPr>
          </w:p>
          <w:p w:rsidR="009A6F44" w:rsidRDefault="009A6F44" w:rsidP="009A6F44">
            <w:pPr>
              <w:jc w:val="center"/>
              <w:rPr>
                <w:bCs/>
                <w:sz w:val="22"/>
                <w:szCs w:val="20"/>
              </w:rPr>
            </w:pPr>
          </w:p>
          <w:p w:rsidR="009A6F44" w:rsidRDefault="009A6F44" w:rsidP="009A6F44">
            <w:pPr>
              <w:jc w:val="center"/>
              <w:rPr>
                <w:bCs/>
                <w:sz w:val="22"/>
                <w:szCs w:val="20"/>
              </w:rPr>
            </w:pPr>
          </w:p>
          <w:p w:rsidR="009A6F44" w:rsidRDefault="009A6F44" w:rsidP="009A6F44">
            <w:pPr>
              <w:jc w:val="center"/>
              <w:rPr>
                <w:bCs/>
                <w:sz w:val="22"/>
                <w:szCs w:val="20"/>
              </w:rPr>
            </w:pPr>
          </w:p>
          <w:p w:rsidR="009A6F44" w:rsidRDefault="009A6F44" w:rsidP="009A6F44">
            <w:pPr>
              <w:jc w:val="center"/>
              <w:rPr>
                <w:bCs/>
                <w:sz w:val="22"/>
                <w:szCs w:val="20"/>
              </w:rPr>
            </w:pPr>
          </w:p>
          <w:p w:rsidR="009A6F44" w:rsidRDefault="009A6F44" w:rsidP="009A6F44">
            <w:pPr>
              <w:jc w:val="center"/>
              <w:rPr>
                <w:bCs/>
                <w:sz w:val="22"/>
                <w:szCs w:val="20"/>
              </w:rPr>
            </w:pPr>
          </w:p>
          <w:p w:rsidR="009A6F44" w:rsidRDefault="009A6F44" w:rsidP="009A6F44">
            <w:pPr>
              <w:jc w:val="center"/>
              <w:rPr>
                <w:bCs/>
                <w:sz w:val="22"/>
                <w:szCs w:val="20"/>
              </w:rPr>
            </w:pPr>
          </w:p>
          <w:p w:rsidR="009A6F44" w:rsidRDefault="009A6F44" w:rsidP="009A6F44">
            <w:pPr>
              <w:jc w:val="center"/>
              <w:rPr>
                <w:bCs/>
                <w:sz w:val="22"/>
                <w:szCs w:val="20"/>
              </w:rPr>
            </w:pPr>
          </w:p>
          <w:p w:rsidR="009A6F44" w:rsidRDefault="009A6F44" w:rsidP="009A6F44">
            <w:pPr>
              <w:jc w:val="center"/>
              <w:rPr>
                <w:bCs/>
                <w:sz w:val="22"/>
                <w:szCs w:val="20"/>
              </w:rPr>
            </w:pPr>
          </w:p>
          <w:p w:rsidR="009A6F44" w:rsidRDefault="009A6F44" w:rsidP="009A6F44">
            <w:pPr>
              <w:jc w:val="center"/>
              <w:rPr>
                <w:bCs/>
                <w:sz w:val="22"/>
                <w:szCs w:val="20"/>
              </w:rPr>
            </w:pPr>
          </w:p>
          <w:p w:rsidR="009A6F44" w:rsidRDefault="009A6F44" w:rsidP="009A6F44">
            <w:pPr>
              <w:jc w:val="center"/>
              <w:rPr>
                <w:bCs/>
                <w:sz w:val="22"/>
                <w:szCs w:val="20"/>
              </w:rPr>
            </w:pPr>
          </w:p>
          <w:p w:rsidR="009A6F44" w:rsidRDefault="009A6F44" w:rsidP="009A6F44">
            <w:pPr>
              <w:jc w:val="center"/>
              <w:rPr>
                <w:bCs/>
                <w:sz w:val="22"/>
                <w:szCs w:val="20"/>
              </w:rPr>
            </w:pPr>
          </w:p>
          <w:p w:rsidR="009A6F44" w:rsidRDefault="009A6F44" w:rsidP="009A6F44">
            <w:pPr>
              <w:rPr>
                <w:bCs/>
                <w:sz w:val="22"/>
                <w:szCs w:val="20"/>
              </w:rPr>
            </w:pPr>
          </w:p>
          <w:p w:rsidR="009A6F44" w:rsidRDefault="009A6F44" w:rsidP="009A6F44">
            <w:pPr>
              <w:jc w:val="center"/>
              <w:rPr>
                <w:bCs/>
                <w:sz w:val="22"/>
                <w:szCs w:val="20"/>
              </w:rPr>
            </w:pPr>
          </w:p>
          <w:p w:rsidR="009A6F44" w:rsidRDefault="009A6F44" w:rsidP="009A6F44">
            <w:pPr>
              <w:jc w:val="center"/>
              <w:rPr>
                <w:bCs/>
                <w:sz w:val="22"/>
                <w:szCs w:val="20"/>
              </w:rPr>
            </w:pPr>
          </w:p>
          <w:p w:rsidR="009A6F44" w:rsidRPr="00C7508A" w:rsidRDefault="009A6F44" w:rsidP="009A6F44">
            <w:pPr>
              <w:jc w:val="center"/>
              <w:rPr>
                <w:bCs/>
                <w:sz w:val="22"/>
                <w:szCs w:val="20"/>
              </w:rPr>
            </w:pPr>
          </w:p>
        </w:tc>
      </w:tr>
      <w:tr w:rsidR="009A6F44" w:rsidRPr="00C7508A" w:rsidTr="00BC76B2">
        <w:trPr>
          <w:trHeight w:val="1547"/>
        </w:trPr>
        <w:tc>
          <w:tcPr>
            <w:tcW w:w="914" w:type="dxa"/>
          </w:tcPr>
          <w:p w:rsidR="009A6F44" w:rsidRDefault="009A6F44" w:rsidP="009A6F44">
            <w:pPr>
              <w:jc w:val="center"/>
              <w:rPr>
                <w:bCs/>
                <w:sz w:val="22"/>
                <w:szCs w:val="20"/>
              </w:rPr>
            </w:pPr>
          </w:p>
          <w:p w:rsidR="009A6F44" w:rsidRPr="00C7508A" w:rsidRDefault="009A6F44" w:rsidP="009A6F44">
            <w:pPr>
              <w:jc w:val="center"/>
              <w:rPr>
                <w:bCs/>
                <w:sz w:val="22"/>
                <w:szCs w:val="20"/>
              </w:rPr>
            </w:pPr>
            <w:r w:rsidRPr="00C7508A">
              <w:rPr>
                <w:bCs/>
                <w:sz w:val="22"/>
                <w:szCs w:val="20"/>
              </w:rPr>
              <w:t>2.</w:t>
            </w:r>
          </w:p>
        </w:tc>
        <w:tc>
          <w:tcPr>
            <w:tcW w:w="696" w:type="dxa"/>
          </w:tcPr>
          <w:p w:rsidR="009A6F44" w:rsidRDefault="009A6F44" w:rsidP="009A6F44">
            <w:pPr>
              <w:rPr>
                <w:bCs/>
                <w:sz w:val="22"/>
                <w:szCs w:val="20"/>
              </w:rPr>
            </w:pPr>
          </w:p>
          <w:p w:rsidR="009A6F44" w:rsidRPr="00E8778D" w:rsidRDefault="009A6F44" w:rsidP="009A6F44">
            <w:pPr>
              <w:spacing w:line="276" w:lineRule="auto"/>
              <w:jc w:val="center"/>
              <w:rPr>
                <w:b/>
                <w:bCs/>
                <w:sz w:val="22"/>
                <w:szCs w:val="20"/>
              </w:rPr>
            </w:pPr>
            <w:r w:rsidRPr="00E8778D">
              <w:rPr>
                <w:b/>
                <w:bCs/>
                <w:sz w:val="22"/>
                <w:szCs w:val="20"/>
              </w:rPr>
              <w:t>(</w:t>
            </w:r>
            <w:r>
              <w:rPr>
                <w:b/>
                <w:bCs/>
                <w:sz w:val="22"/>
                <w:szCs w:val="20"/>
              </w:rPr>
              <w:t>A</w:t>
            </w:r>
            <w:r w:rsidRPr="00E8778D">
              <w:rPr>
                <w:b/>
                <w:bCs/>
                <w:sz w:val="22"/>
                <w:szCs w:val="20"/>
              </w:rPr>
              <w:t>)</w:t>
            </w:r>
          </w:p>
          <w:p w:rsidR="009A6F44" w:rsidRDefault="009A6F44" w:rsidP="009A6F44">
            <w:pPr>
              <w:spacing w:line="276" w:lineRule="auto"/>
              <w:jc w:val="center"/>
              <w:rPr>
                <w:bCs/>
                <w:sz w:val="22"/>
                <w:szCs w:val="20"/>
              </w:rPr>
            </w:pPr>
          </w:p>
          <w:p w:rsidR="00EF67DB" w:rsidRDefault="00EF67DB" w:rsidP="009A6F44">
            <w:pPr>
              <w:spacing w:line="276" w:lineRule="auto"/>
              <w:jc w:val="center"/>
              <w:rPr>
                <w:bCs/>
                <w:sz w:val="22"/>
                <w:szCs w:val="20"/>
              </w:rPr>
            </w:pPr>
          </w:p>
          <w:p w:rsidR="00EF67DB" w:rsidRDefault="00EF67DB" w:rsidP="009A6F44">
            <w:pPr>
              <w:spacing w:line="276" w:lineRule="auto"/>
              <w:jc w:val="center"/>
              <w:rPr>
                <w:bCs/>
                <w:sz w:val="22"/>
                <w:szCs w:val="20"/>
              </w:rPr>
            </w:pPr>
          </w:p>
          <w:p w:rsidR="00EF67DB" w:rsidRDefault="00EF67DB" w:rsidP="009A6F44">
            <w:pPr>
              <w:spacing w:line="276" w:lineRule="auto"/>
              <w:jc w:val="center"/>
              <w:rPr>
                <w:bCs/>
                <w:sz w:val="22"/>
                <w:szCs w:val="20"/>
              </w:rPr>
            </w:pPr>
          </w:p>
          <w:p w:rsidR="00EF67DB" w:rsidRDefault="00EF67DB" w:rsidP="009A6F44">
            <w:pPr>
              <w:spacing w:line="276" w:lineRule="auto"/>
              <w:jc w:val="center"/>
              <w:rPr>
                <w:bCs/>
                <w:sz w:val="22"/>
                <w:szCs w:val="20"/>
              </w:rPr>
            </w:pPr>
          </w:p>
          <w:p w:rsidR="00EF67DB" w:rsidRDefault="00EF67DB" w:rsidP="009A6F44">
            <w:pPr>
              <w:spacing w:line="276" w:lineRule="auto"/>
              <w:jc w:val="center"/>
              <w:rPr>
                <w:bCs/>
                <w:sz w:val="22"/>
                <w:szCs w:val="20"/>
              </w:rPr>
            </w:pPr>
          </w:p>
          <w:p w:rsidR="009A6F44" w:rsidRPr="00E8778D" w:rsidRDefault="009A6F44" w:rsidP="009A6F44">
            <w:pPr>
              <w:spacing w:line="276" w:lineRule="auto"/>
              <w:rPr>
                <w:b/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 xml:space="preserve"> </w:t>
            </w:r>
            <w:r w:rsidRPr="00E8778D">
              <w:rPr>
                <w:b/>
                <w:bCs/>
                <w:sz w:val="22"/>
                <w:szCs w:val="20"/>
              </w:rPr>
              <w:t>(</w:t>
            </w:r>
            <w:r>
              <w:rPr>
                <w:b/>
                <w:bCs/>
                <w:sz w:val="22"/>
                <w:szCs w:val="20"/>
              </w:rPr>
              <w:t>B</w:t>
            </w:r>
            <w:r w:rsidRPr="00E8778D">
              <w:rPr>
                <w:b/>
                <w:bCs/>
                <w:sz w:val="22"/>
                <w:szCs w:val="20"/>
              </w:rPr>
              <w:t>)</w:t>
            </w:r>
          </w:p>
          <w:p w:rsidR="009A6F44" w:rsidRPr="003E0BC6" w:rsidRDefault="009A6F44" w:rsidP="009A6F44">
            <w:pPr>
              <w:spacing w:line="276" w:lineRule="auto"/>
              <w:rPr>
                <w:sz w:val="22"/>
                <w:szCs w:val="20"/>
              </w:rPr>
            </w:pPr>
          </w:p>
        </w:tc>
        <w:tc>
          <w:tcPr>
            <w:tcW w:w="6065" w:type="dxa"/>
          </w:tcPr>
          <w:p w:rsidR="009A6F44" w:rsidRDefault="009A6F44" w:rsidP="009A6F44">
            <w:pPr>
              <w:jc w:val="both"/>
              <w:rPr>
                <w:bCs/>
                <w:sz w:val="22"/>
                <w:szCs w:val="20"/>
              </w:rPr>
            </w:pPr>
          </w:p>
          <w:p w:rsidR="009A6F44" w:rsidRDefault="00E95969" w:rsidP="009A6F44">
            <w:r>
              <w:t>Define</w:t>
            </w:r>
            <w:r w:rsidR="00962B9D">
              <w:t xml:space="preserve"> the procedure of batik technique</w:t>
            </w:r>
            <w:r w:rsidR="009A6F44">
              <w:t xml:space="preserve">?   </w:t>
            </w:r>
          </w:p>
          <w:p w:rsidR="009A6F44" w:rsidRDefault="009B2D39" w:rsidP="009A6F44">
            <w:r>
              <w:t>Batik is a res</w:t>
            </w:r>
            <w:r w:rsidR="00BB3B26">
              <w:t>ist process for making designs on fab</w:t>
            </w:r>
            <w:r w:rsidR="00213BAF">
              <w:t xml:space="preserve">ric the artist </w:t>
            </w:r>
            <w:r w:rsidR="004A3BD0">
              <w:t>uses wax  to prevent  d</w:t>
            </w:r>
            <w:r w:rsidR="00EA0853">
              <w:t xml:space="preserve">ye from penetrating the cloth leaving </w:t>
            </w:r>
            <w:r w:rsidR="004B4966">
              <w:t>blank areas in the d</w:t>
            </w:r>
            <w:r w:rsidR="00356A9C">
              <w:t xml:space="preserve">yed fabric the process wax </w:t>
            </w:r>
            <w:r w:rsidR="00984856">
              <w:t xml:space="preserve"> resist then dye can be reseated </w:t>
            </w:r>
            <w:r w:rsidR="00C96AA6">
              <w:t>over and over</w:t>
            </w:r>
            <w:r w:rsidR="005B4DA0">
              <w:t xml:space="preserve"> to create complex mu</w:t>
            </w:r>
            <w:r w:rsidR="00AC4DCD">
              <w:t>lticolored designs</w:t>
            </w:r>
          </w:p>
          <w:p w:rsidR="00AC4DCD" w:rsidRDefault="00AC4DCD" w:rsidP="009A6F44"/>
          <w:p w:rsidR="00512579" w:rsidRDefault="00E95969" w:rsidP="009A6F44">
            <w:r>
              <w:t>Explain</w:t>
            </w:r>
            <w:r w:rsidR="00962B9D">
              <w:t xml:space="preserve"> difference between roller printing and rotary </w:t>
            </w:r>
            <w:r w:rsidR="00BC76B2">
              <w:t>printing?</w:t>
            </w:r>
          </w:p>
          <w:p w:rsidR="007042A6" w:rsidRPr="007042A6" w:rsidRDefault="005357A7" w:rsidP="009A6F44">
            <w:pPr>
              <w:rPr>
                <w:b/>
                <w:bCs/>
              </w:rPr>
            </w:pPr>
            <w:r>
              <w:rPr>
                <w:b/>
                <w:bCs/>
              </w:rPr>
              <w:t>Roller printing</w:t>
            </w:r>
          </w:p>
          <w:p w:rsidR="0069589E" w:rsidRDefault="008445EB" w:rsidP="0069589E">
            <w:pPr>
              <w:pStyle w:val="ListParagraph"/>
              <w:numPr>
                <w:ilvl w:val="0"/>
                <w:numId w:val="3"/>
              </w:numPr>
            </w:pPr>
            <w:r>
              <w:t>pr</w:t>
            </w:r>
            <w:r w:rsidR="00D24CDB">
              <w:t>inting is done by specially engrave</w:t>
            </w:r>
            <w:r w:rsidR="0069589E">
              <w:t xml:space="preserve">d copper roller </w:t>
            </w:r>
          </w:p>
          <w:p w:rsidR="006B3776" w:rsidRDefault="0069589E" w:rsidP="0069589E">
            <w:pPr>
              <w:pStyle w:val="ListParagraph"/>
              <w:numPr>
                <w:ilvl w:val="0"/>
                <w:numId w:val="3"/>
              </w:numPr>
            </w:pPr>
            <w:r>
              <w:t>paste is t</w:t>
            </w:r>
            <w:r w:rsidR="00DE163A">
              <w:t xml:space="preserve">ransferred to </w:t>
            </w:r>
            <w:r w:rsidR="00E0490F">
              <w:t xml:space="preserve"> the engraved roller by color </w:t>
            </w:r>
            <w:r w:rsidR="00B931DB">
              <w:t>furnishing roller</w:t>
            </w:r>
          </w:p>
          <w:p w:rsidR="000945A4" w:rsidRDefault="006B3776" w:rsidP="0069589E">
            <w:pPr>
              <w:pStyle w:val="ListParagraph"/>
              <w:numPr>
                <w:ilvl w:val="0"/>
                <w:numId w:val="3"/>
              </w:numPr>
            </w:pPr>
            <w:r>
              <w:t>even 16</w:t>
            </w:r>
            <w:r w:rsidR="00CC124D">
              <w:t xml:space="preserve"> engraved roller can be used for </w:t>
            </w:r>
            <w:r w:rsidR="00674238">
              <w:t xml:space="preserve">different colors of pattern </w:t>
            </w:r>
            <w:r w:rsidR="000945A4">
              <w:t>only 4-6</w:t>
            </w:r>
          </w:p>
          <w:p w:rsidR="00AF39C7" w:rsidRDefault="00CA7672" w:rsidP="0069589E">
            <w:pPr>
              <w:pStyle w:val="ListParagraph"/>
              <w:numPr>
                <w:ilvl w:val="0"/>
                <w:numId w:val="3"/>
              </w:numPr>
            </w:pPr>
            <w:r>
              <w:t>can be printed woven and tr</w:t>
            </w:r>
            <w:r w:rsidR="00AF39C7">
              <w:t>icot fabric</w:t>
            </w:r>
          </w:p>
          <w:p w:rsidR="00B100A1" w:rsidRDefault="00AF39C7" w:rsidP="0069589E">
            <w:pPr>
              <w:pStyle w:val="ListParagraph"/>
              <w:numPr>
                <w:ilvl w:val="0"/>
                <w:numId w:val="3"/>
              </w:numPr>
            </w:pPr>
            <w:r>
              <w:t>the ma</w:t>
            </w:r>
            <w:r w:rsidR="00667730">
              <w:t>in equipment of pr</w:t>
            </w:r>
            <w:r w:rsidR="00B100A1">
              <w:t xml:space="preserve">inting is engraved roller </w:t>
            </w:r>
          </w:p>
          <w:p w:rsidR="00710310" w:rsidRDefault="00B100A1" w:rsidP="0069589E">
            <w:pPr>
              <w:pStyle w:val="ListParagraph"/>
              <w:numPr>
                <w:ilvl w:val="0"/>
                <w:numId w:val="3"/>
              </w:numPr>
            </w:pPr>
            <w:r>
              <w:t>more time req</w:t>
            </w:r>
            <w:r w:rsidR="00710310">
              <w:t xml:space="preserve">uired for changing of pattern </w:t>
            </w:r>
          </w:p>
          <w:p w:rsidR="000660F2" w:rsidRDefault="00710310" w:rsidP="0069589E">
            <w:pPr>
              <w:pStyle w:val="ListParagraph"/>
              <w:numPr>
                <w:ilvl w:val="0"/>
                <w:numId w:val="3"/>
              </w:numPr>
            </w:pPr>
            <w:r>
              <w:t>en</w:t>
            </w:r>
            <w:r w:rsidR="000660F2">
              <w:t xml:space="preserve">graving costs is higher </w:t>
            </w:r>
          </w:p>
          <w:p w:rsidR="00800FE6" w:rsidRDefault="000660F2" w:rsidP="0069589E">
            <w:pPr>
              <w:pStyle w:val="ListParagraph"/>
              <w:numPr>
                <w:ilvl w:val="0"/>
                <w:numId w:val="3"/>
              </w:numPr>
            </w:pPr>
            <w:r>
              <w:t xml:space="preserve">setting up time </w:t>
            </w:r>
            <w:r w:rsidR="00800FE6">
              <w:t xml:space="preserve"> higher </w:t>
            </w:r>
          </w:p>
          <w:p w:rsidR="00241358" w:rsidRDefault="00800FE6" w:rsidP="0069589E">
            <w:pPr>
              <w:pStyle w:val="ListParagraph"/>
              <w:numPr>
                <w:ilvl w:val="0"/>
                <w:numId w:val="3"/>
              </w:numPr>
            </w:pPr>
            <w:r>
              <w:t xml:space="preserve">production rate medium </w:t>
            </w:r>
          </w:p>
          <w:p w:rsidR="00241358" w:rsidRDefault="00241358" w:rsidP="0069589E">
            <w:pPr>
              <w:pStyle w:val="ListParagraph"/>
              <w:numPr>
                <w:ilvl w:val="0"/>
                <w:numId w:val="3"/>
              </w:numPr>
            </w:pPr>
            <w:r>
              <w:t xml:space="preserve">pressure of fabric high </w:t>
            </w:r>
          </w:p>
          <w:p w:rsidR="00A431B7" w:rsidRDefault="004C3671" w:rsidP="00A431B7">
            <w:pPr>
              <w:ind w:left="360"/>
            </w:pPr>
            <w:r>
              <w:t>11</w:t>
            </w:r>
            <w:r w:rsidR="009A66B9">
              <w:t xml:space="preserve">skillness required by the operator is high </w:t>
            </w:r>
          </w:p>
          <w:p w:rsidR="004C3671" w:rsidRDefault="004C3671" w:rsidP="00A431B7">
            <w:pPr>
              <w:ind w:left="360"/>
            </w:pPr>
          </w:p>
          <w:p w:rsidR="004E477F" w:rsidRDefault="004E477F" w:rsidP="004E477F">
            <w:pPr>
              <w:pStyle w:val="ListParagraph"/>
              <w:ind w:left="1440"/>
            </w:pPr>
            <w:r>
              <w:t xml:space="preserve"> </w:t>
            </w:r>
          </w:p>
          <w:p w:rsidR="007D5AEE" w:rsidRDefault="004E477F" w:rsidP="004E477F">
            <w:r>
              <w:t>12</w:t>
            </w:r>
            <w:r w:rsidR="007D5AEE">
              <w:t xml:space="preserve">color applied is less in general </w:t>
            </w:r>
          </w:p>
          <w:p w:rsidR="004E477F" w:rsidRDefault="00B50A05" w:rsidP="004E477F">
            <w:pPr>
              <w:rPr>
                <w:b/>
                <w:bCs/>
              </w:rPr>
            </w:pPr>
            <w:r>
              <w:rPr>
                <w:b/>
                <w:bCs/>
              </w:rPr>
              <w:t>Rotary printing</w:t>
            </w:r>
          </w:p>
          <w:p w:rsidR="0016402D" w:rsidRDefault="00B50A05" w:rsidP="00E26B57">
            <w:r>
              <w:rPr>
                <w:b/>
                <w:bCs/>
              </w:rPr>
              <w:t>1</w:t>
            </w:r>
            <w:r w:rsidR="00CC0519">
              <w:t xml:space="preserve"> </w:t>
            </w:r>
            <w:r w:rsidR="009F5ABE">
              <w:t>printing is done by specially made perforated cyli</w:t>
            </w:r>
            <w:r w:rsidR="0016402D">
              <w:t>ndrical or spherical screen</w:t>
            </w:r>
          </w:p>
          <w:p w:rsidR="00831271" w:rsidRDefault="0016402D" w:rsidP="00E26B57">
            <w:r>
              <w:t>2 paste</w:t>
            </w:r>
            <w:r w:rsidR="00002FEE">
              <w:t xml:space="preserve"> is pumped to the screen and distr</w:t>
            </w:r>
            <w:r w:rsidR="00125B9C">
              <w:t xml:space="preserve">ibuted length </w:t>
            </w:r>
            <w:r w:rsidR="00831271">
              <w:t xml:space="preserve">wise by pumps </w:t>
            </w:r>
          </w:p>
          <w:p w:rsidR="00484097" w:rsidRDefault="00831271" w:rsidP="00E26B57">
            <w:r>
              <w:t xml:space="preserve">3 up to 24 color can be printed but </w:t>
            </w:r>
            <w:r w:rsidR="00484097">
              <w:t>8-10 are printed easily</w:t>
            </w:r>
          </w:p>
          <w:p w:rsidR="004B47F5" w:rsidRDefault="00484097" w:rsidP="00E26B57">
            <w:r>
              <w:t xml:space="preserve">4 can be printed </w:t>
            </w:r>
            <w:r w:rsidR="004B47F5">
              <w:t>woven and knitted fabric</w:t>
            </w:r>
          </w:p>
          <w:p w:rsidR="00F80A3B" w:rsidRDefault="004B47F5" w:rsidP="00E26B57">
            <w:r>
              <w:t>5 the main equi</w:t>
            </w:r>
            <w:r w:rsidR="00CA1C73">
              <w:t>pment of printing is rotary screen</w:t>
            </w:r>
          </w:p>
          <w:p w:rsidR="000860B3" w:rsidRDefault="00F80A3B" w:rsidP="00E26B57">
            <w:r>
              <w:t xml:space="preserve">6 design can be changed </w:t>
            </w:r>
            <w:r w:rsidR="000860B3">
              <w:t>quickly</w:t>
            </w:r>
          </w:p>
          <w:p w:rsidR="00C45D8E" w:rsidRDefault="000860B3" w:rsidP="00E26B57">
            <w:r>
              <w:t xml:space="preserve">7 </w:t>
            </w:r>
            <w:r w:rsidR="00A7204F">
              <w:t xml:space="preserve">engraving costs slightly </w:t>
            </w:r>
            <w:r w:rsidR="00B152AE">
              <w:t>lower than copper roller</w:t>
            </w:r>
          </w:p>
          <w:p w:rsidR="00B152AE" w:rsidRDefault="00B152AE" w:rsidP="00E26B57">
            <w:r>
              <w:t xml:space="preserve">8 </w:t>
            </w:r>
            <w:r w:rsidR="00E752D2">
              <w:t>setting</w:t>
            </w:r>
            <w:r>
              <w:t xml:space="preserve"> up</w:t>
            </w:r>
            <w:r w:rsidR="00E752D2">
              <w:t xml:space="preserve"> time  lower</w:t>
            </w:r>
          </w:p>
          <w:p w:rsidR="00E752D2" w:rsidRDefault="002D12FE" w:rsidP="00C97442">
            <w:pPr>
              <w:pStyle w:val="ListParagraph"/>
              <w:numPr>
                <w:ilvl w:val="0"/>
                <w:numId w:val="4"/>
              </w:numPr>
            </w:pPr>
            <w:r>
              <w:t xml:space="preserve">production rate  high </w:t>
            </w:r>
          </w:p>
          <w:p w:rsidR="002D12FE" w:rsidRDefault="00C97442" w:rsidP="00C97442">
            <w:pPr>
              <w:pStyle w:val="ListParagraph"/>
            </w:pPr>
            <w:r>
              <w:t>10</w:t>
            </w:r>
            <w:r w:rsidR="00BC4902">
              <w:t xml:space="preserve"> </w:t>
            </w:r>
            <w:r w:rsidR="002D12FE">
              <w:t xml:space="preserve">pressure </w:t>
            </w:r>
            <w:r>
              <w:t xml:space="preserve">of fabric  low </w:t>
            </w:r>
          </w:p>
          <w:p w:rsidR="00C97442" w:rsidRDefault="00BC4902" w:rsidP="00C97442">
            <w:pPr>
              <w:pStyle w:val="ListParagraph"/>
            </w:pPr>
            <w:r>
              <w:t>11skillness req</w:t>
            </w:r>
            <w:r w:rsidR="006C600C">
              <w:t>uired by the operator  is low</w:t>
            </w:r>
          </w:p>
          <w:p w:rsidR="006C600C" w:rsidRDefault="006C600C" w:rsidP="00C97442">
            <w:pPr>
              <w:pStyle w:val="ListParagraph"/>
            </w:pPr>
            <w:r>
              <w:lastRenderedPageBreak/>
              <w:t>12</w:t>
            </w:r>
            <w:r w:rsidR="00235FDF">
              <w:t xml:space="preserve"> color applied is more adap</w:t>
            </w:r>
            <w:r w:rsidR="007042A6">
              <w:t>table</w:t>
            </w:r>
          </w:p>
          <w:p w:rsidR="009A6F44" w:rsidRPr="00C4046F" w:rsidRDefault="009A6F44" w:rsidP="00E26B57">
            <w:r>
              <w:t xml:space="preserve">                                                                                                                                   </w:t>
            </w:r>
          </w:p>
        </w:tc>
        <w:tc>
          <w:tcPr>
            <w:tcW w:w="895" w:type="dxa"/>
          </w:tcPr>
          <w:p w:rsidR="009A6F44" w:rsidRDefault="009A6F44" w:rsidP="009A6F44">
            <w:pPr>
              <w:rPr>
                <w:bCs/>
                <w:sz w:val="22"/>
                <w:szCs w:val="20"/>
              </w:rPr>
            </w:pPr>
          </w:p>
          <w:p w:rsidR="009A6F44" w:rsidRPr="00C7508A" w:rsidRDefault="009A6F44" w:rsidP="009A6F44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10</w:t>
            </w:r>
          </w:p>
        </w:tc>
      </w:tr>
      <w:tr w:rsidR="009A6F44" w:rsidRPr="00C7508A" w:rsidTr="009A6F44">
        <w:trPr>
          <w:trHeight w:val="146"/>
        </w:trPr>
        <w:tc>
          <w:tcPr>
            <w:tcW w:w="914" w:type="dxa"/>
          </w:tcPr>
          <w:p w:rsidR="009A6F44" w:rsidRDefault="009A6F44" w:rsidP="009A6F44">
            <w:pPr>
              <w:jc w:val="center"/>
              <w:rPr>
                <w:bCs/>
                <w:sz w:val="22"/>
                <w:szCs w:val="20"/>
              </w:rPr>
            </w:pPr>
          </w:p>
          <w:p w:rsidR="009A6F44" w:rsidRPr="00C7508A" w:rsidRDefault="009A6F44" w:rsidP="009A6F44">
            <w:pPr>
              <w:jc w:val="center"/>
              <w:rPr>
                <w:bCs/>
                <w:sz w:val="22"/>
                <w:szCs w:val="20"/>
              </w:rPr>
            </w:pPr>
            <w:r w:rsidRPr="00C7508A">
              <w:rPr>
                <w:bCs/>
                <w:sz w:val="22"/>
                <w:szCs w:val="20"/>
              </w:rPr>
              <w:t>3.</w:t>
            </w:r>
          </w:p>
        </w:tc>
        <w:tc>
          <w:tcPr>
            <w:tcW w:w="696" w:type="dxa"/>
          </w:tcPr>
          <w:p w:rsidR="009A6F44" w:rsidRDefault="009A6F44" w:rsidP="009A6F44">
            <w:pPr>
              <w:rPr>
                <w:bCs/>
                <w:sz w:val="22"/>
                <w:szCs w:val="20"/>
              </w:rPr>
            </w:pPr>
          </w:p>
          <w:p w:rsidR="009A6F44" w:rsidRDefault="009A6F44" w:rsidP="009A6F44">
            <w:pPr>
              <w:jc w:val="center"/>
              <w:rPr>
                <w:bCs/>
                <w:sz w:val="22"/>
                <w:szCs w:val="20"/>
              </w:rPr>
            </w:pPr>
          </w:p>
          <w:p w:rsidR="009A6F44" w:rsidRDefault="009A6F44" w:rsidP="009A6F44">
            <w:pPr>
              <w:jc w:val="center"/>
              <w:rPr>
                <w:bCs/>
                <w:sz w:val="22"/>
                <w:szCs w:val="20"/>
              </w:rPr>
            </w:pPr>
          </w:p>
          <w:p w:rsidR="008A6E20" w:rsidRDefault="009A6F44" w:rsidP="008A6E20">
            <w:pPr>
              <w:spacing w:line="276" w:lineRule="auto"/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a)</w:t>
            </w:r>
          </w:p>
          <w:p w:rsidR="008A6E20" w:rsidRDefault="008A6E20" w:rsidP="008A6E20">
            <w:pPr>
              <w:spacing w:line="276" w:lineRule="auto"/>
              <w:jc w:val="center"/>
              <w:rPr>
                <w:bCs/>
                <w:sz w:val="22"/>
                <w:szCs w:val="20"/>
              </w:rPr>
            </w:pPr>
          </w:p>
          <w:p w:rsidR="009A6F44" w:rsidRDefault="009A6F44" w:rsidP="008A6E20">
            <w:pPr>
              <w:spacing w:line="276" w:lineRule="auto"/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b)</w:t>
            </w:r>
          </w:p>
          <w:p w:rsidR="009A6F44" w:rsidRDefault="009A6F44" w:rsidP="008A6E20">
            <w:pPr>
              <w:spacing w:line="276" w:lineRule="auto"/>
              <w:jc w:val="center"/>
              <w:rPr>
                <w:bCs/>
                <w:sz w:val="22"/>
                <w:szCs w:val="20"/>
              </w:rPr>
            </w:pPr>
          </w:p>
          <w:p w:rsidR="009A6F44" w:rsidRDefault="009A6F44" w:rsidP="008A6E20">
            <w:pPr>
              <w:spacing w:line="360" w:lineRule="auto"/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c)</w:t>
            </w:r>
          </w:p>
          <w:p w:rsidR="009A6F44" w:rsidRDefault="009A6F44" w:rsidP="008A6E20">
            <w:pPr>
              <w:spacing w:line="360" w:lineRule="auto"/>
              <w:jc w:val="center"/>
              <w:rPr>
                <w:bCs/>
                <w:sz w:val="22"/>
                <w:szCs w:val="20"/>
              </w:rPr>
            </w:pPr>
          </w:p>
          <w:p w:rsidR="009A6F44" w:rsidRDefault="009A6F44" w:rsidP="008A6E20">
            <w:pPr>
              <w:spacing w:line="360" w:lineRule="auto"/>
              <w:jc w:val="center"/>
              <w:rPr>
                <w:bCs/>
                <w:sz w:val="22"/>
                <w:szCs w:val="20"/>
              </w:rPr>
            </w:pPr>
          </w:p>
          <w:p w:rsidR="009A6F44" w:rsidRDefault="009A6F44" w:rsidP="008A6E20">
            <w:pPr>
              <w:spacing w:line="360" w:lineRule="auto"/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d)</w:t>
            </w:r>
          </w:p>
          <w:p w:rsidR="009A6F44" w:rsidRDefault="009A6F44" w:rsidP="008A6E20">
            <w:pPr>
              <w:spacing w:line="276" w:lineRule="auto"/>
              <w:jc w:val="center"/>
              <w:rPr>
                <w:sz w:val="22"/>
                <w:szCs w:val="20"/>
              </w:rPr>
            </w:pPr>
          </w:p>
          <w:p w:rsidR="009A6F44" w:rsidRDefault="009A6F44" w:rsidP="008A6E20">
            <w:pPr>
              <w:spacing w:line="360" w:lineRule="auto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e)</w:t>
            </w:r>
          </w:p>
          <w:p w:rsidR="009A6F44" w:rsidRDefault="009A6F44" w:rsidP="008A6E20">
            <w:pPr>
              <w:spacing w:line="360" w:lineRule="auto"/>
              <w:jc w:val="center"/>
              <w:rPr>
                <w:sz w:val="22"/>
                <w:szCs w:val="20"/>
              </w:rPr>
            </w:pPr>
          </w:p>
          <w:p w:rsidR="009A6F44" w:rsidRDefault="009A6F44" w:rsidP="008A6E20">
            <w:pPr>
              <w:spacing w:line="360" w:lineRule="auto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f)</w:t>
            </w:r>
          </w:p>
          <w:p w:rsidR="009A6F44" w:rsidRDefault="009A6F44" w:rsidP="008A6E20">
            <w:pPr>
              <w:spacing w:line="360" w:lineRule="auto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g)</w:t>
            </w:r>
          </w:p>
          <w:p w:rsidR="009A6F44" w:rsidRDefault="009A6F44" w:rsidP="009A6F44">
            <w:pPr>
              <w:jc w:val="center"/>
              <w:rPr>
                <w:sz w:val="22"/>
                <w:szCs w:val="20"/>
              </w:rPr>
            </w:pPr>
          </w:p>
          <w:p w:rsidR="009A6F44" w:rsidRDefault="009A6F44" w:rsidP="009A6F44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h)</w:t>
            </w:r>
          </w:p>
          <w:p w:rsidR="009A6F44" w:rsidRDefault="009A6F44" w:rsidP="009A6F44">
            <w:pPr>
              <w:jc w:val="center"/>
              <w:rPr>
                <w:sz w:val="22"/>
                <w:szCs w:val="20"/>
              </w:rPr>
            </w:pPr>
          </w:p>
          <w:p w:rsidR="009A6F44" w:rsidRDefault="009A6F44" w:rsidP="009A6F44">
            <w:pPr>
              <w:jc w:val="center"/>
              <w:rPr>
                <w:sz w:val="22"/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i</w:t>
            </w:r>
            <w:proofErr w:type="spellEnd"/>
            <w:r>
              <w:rPr>
                <w:sz w:val="22"/>
                <w:szCs w:val="20"/>
              </w:rPr>
              <w:t>)</w:t>
            </w:r>
          </w:p>
          <w:p w:rsidR="009A6F44" w:rsidRDefault="009A6F44" w:rsidP="009A6F44">
            <w:pPr>
              <w:jc w:val="center"/>
              <w:rPr>
                <w:sz w:val="22"/>
                <w:szCs w:val="20"/>
              </w:rPr>
            </w:pPr>
          </w:p>
          <w:p w:rsidR="009A6F44" w:rsidRPr="00A90296" w:rsidRDefault="009A6F44" w:rsidP="009A6F44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j)</w:t>
            </w:r>
          </w:p>
        </w:tc>
        <w:tc>
          <w:tcPr>
            <w:tcW w:w="6065" w:type="dxa"/>
          </w:tcPr>
          <w:p w:rsidR="009A6F44" w:rsidRDefault="009A6F44" w:rsidP="009A6F44"/>
          <w:p w:rsidR="009A6F44" w:rsidRPr="00A31B31" w:rsidRDefault="009A6F44" w:rsidP="009A6F44">
            <w:pPr>
              <w:rPr>
                <w:b/>
                <w:u w:val="single"/>
              </w:rPr>
            </w:pPr>
            <w:r w:rsidRPr="00A31B31">
              <w:rPr>
                <w:b/>
              </w:rPr>
              <w:t>True and False:</w:t>
            </w:r>
          </w:p>
          <w:p w:rsidR="009A6F44" w:rsidRDefault="009A6F44" w:rsidP="009A6F44">
            <w:pPr>
              <w:rPr>
                <w:u w:val="single"/>
              </w:rPr>
            </w:pPr>
          </w:p>
          <w:p w:rsidR="009A6F44" w:rsidRPr="00C97F61" w:rsidRDefault="00353C88" w:rsidP="009A6F44">
            <w:pPr>
              <w:rPr>
                <w:b/>
                <w:bCs/>
                <w:u w:val="single"/>
              </w:rPr>
            </w:pPr>
            <w:r w:rsidRPr="00353C88">
              <w:t>One up four down is a process of satin weave.</w:t>
            </w:r>
            <w:r w:rsidR="00C97F61">
              <w:t xml:space="preserve"> </w:t>
            </w:r>
            <w:r w:rsidR="000A08EB">
              <w:rPr>
                <w:b/>
                <w:bCs/>
                <w:u w:val="single"/>
              </w:rPr>
              <w:t>true</w:t>
            </w:r>
          </w:p>
          <w:p w:rsidR="009A6F44" w:rsidRPr="00EF7A4C" w:rsidRDefault="009A6F44" w:rsidP="009A6F44">
            <w:pPr>
              <w:rPr>
                <w:color w:val="FF0000"/>
              </w:rPr>
            </w:pPr>
          </w:p>
          <w:p w:rsidR="009A6F44" w:rsidRPr="000A08EB" w:rsidRDefault="00604146" w:rsidP="009A6F44">
            <w:pPr>
              <w:rPr>
                <w:b/>
                <w:bCs/>
                <w:u w:val="single"/>
              </w:rPr>
            </w:pPr>
            <w:r w:rsidRPr="00604146">
              <w:t>When fading occurs it means dye is fugitive</w:t>
            </w:r>
            <w:r w:rsidR="009A6F44" w:rsidRPr="00604146">
              <w:t>.</w:t>
            </w:r>
            <w:r w:rsidR="000A08EB">
              <w:t xml:space="preserve"> </w:t>
            </w:r>
            <w:r w:rsidR="000A08EB">
              <w:rPr>
                <w:b/>
                <w:bCs/>
                <w:u w:val="single"/>
              </w:rPr>
              <w:t>false</w:t>
            </w:r>
          </w:p>
          <w:p w:rsidR="009A6F44" w:rsidRDefault="009A6F44" w:rsidP="009A6F44"/>
          <w:p w:rsidR="009A6F44" w:rsidRPr="000A08EB" w:rsidRDefault="00EF7A4C" w:rsidP="009A6F44">
            <w:pPr>
              <w:rPr>
                <w:b/>
                <w:bCs/>
                <w:u w:val="single"/>
              </w:rPr>
            </w:pPr>
            <w:r w:rsidRPr="00EF7A4C">
              <w:t xml:space="preserve">Technique of </w:t>
            </w:r>
            <w:r>
              <w:t xml:space="preserve">block printing </w:t>
            </w:r>
            <w:r w:rsidRPr="00EF7A4C">
              <w:t>is related with the cutting of pattern on the required sheet and applies it on the fabric for paint.</w:t>
            </w:r>
            <w:r w:rsidR="000A08EB">
              <w:t xml:space="preserve"> </w:t>
            </w:r>
            <w:r w:rsidR="000A08EB">
              <w:rPr>
                <w:b/>
                <w:bCs/>
                <w:u w:val="single"/>
              </w:rPr>
              <w:t>false</w:t>
            </w:r>
          </w:p>
          <w:p w:rsidR="00EF7A4C" w:rsidRDefault="00EF7A4C" w:rsidP="009A6F44">
            <w:pPr>
              <w:rPr>
                <w:b/>
                <w:bCs/>
              </w:rPr>
            </w:pPr>
          </w:p>
          <w:p w:rsidR="009A6F44" w:rsidRPr="00CD3C83" w:rsidRDefault="00EF7A4C" w:rsidP="009A6F44">
            <w:pPr>
              <w:rPr>
                <w:b/>
                <w:u w:val="single"/>
              </w:rPr>
            </w:pPr>
            <w:r w:rsidRPr="00EF7A4C">
              <w:rPr>
                <w:bCs/>
              </w:rPr>
              <w:t>Shed is created with the help of weft threads</w:t>
            </w:r>
            <w:r w:rsidR="009A6F44" w:rsidRPr="00EF7A4C">
              <w:rPr>
                <w:bCs/>
              </w:rPr>
              <w:t xml:space="preserve">. </w:t>
            </w:r>
            <w:r w:rsidR="00CD3C83">
              <w:rPr>
                <w:b/>
                <w:u w:val="single"/>
              </w:rPr>
              <w:t>true</w:t>
            </w:r>
          </w:p>
          <w:p w:rsidR="00EF7A4C" w:rsidRPr="00EF7A4C" w:rsidRDefault="00EF7A4C" w:rsidP="009A6F44">
            <w:pPr>
              <w:rPr>
                <w:bCs/>
              </w:rPr>
            </w:pPr>
          </w:p>
          <w:p w:rsidR="00EF7A4C" w:rsidRPr="00CD3C83" w:rsidRDefault="00EF7A4C" w:rsidP="009A6F44">
            <w:pPr>
              <w:rPr>
                <w:b/>
                <w:u w:val="single"/>
              </w:rPr>
            </w:pPr>
            <w:r>
              <w:rPr>
                <w:bCs/>
              </w:rPr>
              <w:t>T</w:t>
            </w:r>
            <w:r w:rsidRPr="00EF7A4C">
              <w:rPr>
                <w:bCs/>
              </w:rPr>
              <w:t>echnique in which different things put together on one piece of paper</w:t>
            </w:r>
            <w:r>
              <w:rPr>
                <w:bCs/>
              </w:rPr>
              <w:t xml:space="preserve"> or cloth is called screen printing.</w:t>
            </w:r>
            <w:r w:rsidR="00CD3C83">
              <w:rPr>
                <w:bCs/>
              </w:rPr>
              <w:t xml:space="preserve"> </w:t>
            </w:r>
            <w:r w:rsidR="00CD3C83">
              <w:rPr>
                <w:b/>
                <w:u w:val="single"/>
              </w:rPr>
              <w:t>false</w:t>
            </w:r>
          </w:p>
          <w:p w:rsidR="00EF7A4C" w:rsidRPr="00042479" w:rsidRDefault="00EF7A4C" w:rsidP="009A6F44">
            <w:pPr>
              <w:rPr>
                <w:bCs/>
              </w:rPr>
            </w:pPr>
          </w:p>
          <w:p w:rsidR="009A6F44" w:rsidRPr="00CD3C83" w:rsidRDefault="00042479" w:rsidP="009A6F44">
            <w:pPr>
              <w:rPr>
                <w:b/>
                <w:bCs/>
                <w:u w:val="single"/>
              </w:rPr>
            </w:pPr>
            <w:r w:rsidRPr="00042479">
              <w:t xml:space="preserve">Hook shaped needle is used for </w:t>
            </w:r>
            <w:proofErr w:type="spellStart"/>
            <w:r w:rsidRPr="00042479">
              <w:t>crocheting.</w:t>
            </w:r>
            <w:r w:rsidR="00CD3C83">
              <w:rPr>
                <w:b/>
                <w:bCs/>
                <w:u w:val="single"/>
              </w:rPr>
              <w:t>true</w:t>
            </w:r>
            <w:proofErr w:type="spellEnd"/>
          </w:p>
          <w:p w:rsidR="009A6F44" w:rsidRPr="00EF7A4C" w:rsidRDefault="009A6F44" w:rsidP="009A6F44">
            <w:pPr>
              <w:jc w:val="both"/>
              <w:rPr>
                <w:bCs/>
                <w:color w:val="FF0000"/>
                <w:sz w:val="22"/>
                <w:szCs w:val="20"/>
              </w:rPr>
            </w:pPr>
          </w:p>
          <w:p w:rsidR="009A6F44" w:rsidRPr="002E3D94" w:rsidRDefault="00EF7A4C" w:rsidP="009A6F44">
            <w:pPr>
              <w:jc w:val="both"/>
              <w:rPr>
                <w:b/>
                <w:sz w:val="22"/>
                <w:szCs w:val="20"/>
                <w:u w:val="single"/>
              </w:rPr>
            </w:pPr>
            <w:r>
              <w:rPr>
                <w:bCs/>
                <w:sz w:val="22"/>
                <w:szCs w:val="20"/>
              </w:rPr>
              <w:t>In flat bed cylindrical screens are used for printing.</w:t>
            </w:r>
            <w:r w:rsidR="002E3D94">
              <w:rPr>
                <w:bCs/>
                <w:sz w:val="22"/>
                <w:szCs w:val="20"/>
              </w:rPr>
              <w:t xml:space="preserve"> </w:t>
            </w:r>
            <w:proofErr w:type="spellStart"/>
            <w:r w:rsidR="007F39E5">
              <w:rPr>
                <w:b/>
                <w:sz w:val="22"/>
                <w:szCs w:val="20"/>
                <w:u w:val="single"/>
              </w:rPr>
              <w:t>ture</w:t>
            </w:r>
            <w:proofErr w:type="spellEnd"/>
          </w:p>
          <w:p w:rsidR="009A6F44" w:rsidRDefault="009A6F44" w:rsidP="009A6F44">
            <w:pPr>
              <w:jc w:val="both"/>
              <w:rPr>
                <w:bCs/>
                <w:sz w:val="22"/>
                <w:szCs w:val="20"/>
              </w:rPr>
            </w:pPr>
          </w:p>
          <w:p w:rsidR="009A6F44" w:rsidRPr="007F39E5" w:rsidRDefault="0038613A" w:rsidP="009A6F44">
            <w:pPr>
              <w:jc w:val="both"/>
              <w:rPr>
                <w:b/>
                <w:sz w:val="22"/>
                <w:szCs w:val="20"/>
                <w:u w:val="single"/>
              </w:rPr>
            </w:pPr>
            <w:r w:rsidRPr="0038613A">
              <w:rPr>
                <w:bCs/>
                <w:sz w:val="22"/>
                <w:szCs w:val="20"/>
              </w:rPr>
              <w:t>Flax plant is used to create jute</w:t>
            </w:r>
            <w:r w:rsidR="009A6F44" w:rsidRPr="0038613A">
              <w:rPr>
                <w:bCs/>
                <w:sz w:val="22"/>
                <w:szCs w:val="20"/>
              </w:rPr>
              <w:t xml:space="preserve"> cloth.</w:t>
            </w:r>
            <w:r w:rsidR="007F39E5">
              <w:rPr>
                <w:bCs/>
                <w:sz w:val="22"/>
                <w:szCs w:val="20"/>
              </w:rPr>
              <w:t xml:space="preserve"> </w:t>
            </w:r>
            <w:r w:rsidR="007F39E5">
              <w:rPr>
                <w:b/>
                <w:sz w:val="22"/>
                <w:szCs w:val="20"/>
                <w:u w:val="single"/>
              </w:rPr>
              <w:t>false</w:t>
            </w:r>
          </w:p>
          <w:p w:rsidR="009A6F44" w:rsidRPr="00EF7A4C" w:rsidRDefault="009A6F44" w:rsidP="009A6F44">
            <w:pPr>
              <w:jc w:val="both"/>
              <w:rPr>
                <w:bCs/>
                <w:color w:val="FF0000"/>
                <w:sz w:val="22"/>
                <w:szCs w:val="20"/>
              </w:rPr>
            </w:pPr>
          </w:p>
          <w:p w:rsidR="009A6F44" w:rsidRPr="001437BF" w:rsidRDefault="0038613A" w:rsidP="009A6F44">
            <w:pPr>
              <w:jc w:val="both"/>
              <w:rPr>
                <w:b/>
                <w:color w:val="000000" w:themeColor="text1"/>
                <w:sz w:val="22"/>
                <w:szCs w:val="20"/>
                <w:u w:val="single"/>
              </w:rPr>
            </w:pPr>
            <w:r w:rsidRPr="0038613A">
              <w:rPr>
                <w:bCs/>
                <w:sz w:val="22"/>
                <w:szCs w:val="20"/>
              </w:rPr>
              <w:t>Acrylic is</w:t>
            </w:r>
            <w:r w:rsidR="009A6F44" w:rsidRPr="0038613A">
              <w:rPr>
                <w:bCs/>
                <w:sz w:val="22"/>
                <w:szCs w:val="20"/>
              </w:rPr>
              <w:t xml:space="preserve"> a </w:t>
            </w:r>
            <w:r w:rsidRPr="0038613A">
              <w:rPr>
                <w:bCs/>
                <w:sz w:val="22"/>
                <w:szCs w:val="20"/>
              </w:rPr>
              <w:t>manufactured in replacement of wool</w:t>
            </w:r>
            <w:r w:rsidR="00D86084">
              <w:rPr>
                <w:bCs/>
                <w:color w:val="FF0000"/>
                <w:sz w:val="22"/>
                <w:szCs w:val="20"/>
              </w:rPr>
              <w:t xml:space="preserve"> </w:t>
            </w:r>
            <w:r w:rsidR="001437BF">
              <w:rPr>
                <w:b/>
                <w:color w:val="000000" w:themeColor="text1"/>
                <w:sz w:val="22"/>
                <w:szCs w:val="20"/>
                <w:u w:val="single"/>
              </w:rPr>
              <w:t>true</w:t>
            </w:r>
          </w:p>
          <w:p w:rsidR="009A6F44" w:rsidRDefault="009A6F44" w:rsidP="009A6F44">
            <w:pPr>
              <w:jc w:val="both"/>
              <w:rPr>
                <w:bCs/>
                <w:sz w:val="22"/>
                <w:szCs w:val="20"/>
              </w:rPr>
            </w:pPr>
          </w:p>
          <w:p w:rsidR="009A6F44" w:rsidRDefault="00EF7A4C" w:rsidP="009A6F44">
            <w:pPr>
              <w:jc w:val="both"/>
              <w:rPr>
                <w:b/>
                <w:sz w:val="22"/>
                <w:szCs w:val="20"/>
                <w:u w:val="single"/>
              </w:rPr>
            </w:pPr>
            <w:r>
              <w:rPr>
                <w:bCs/>
                <w:sz w:val="22"/>
                <w:szCs w:val="20"/>
              </w:rPr>
              <w:t xml:space="preserve">Paint </w:t>
            </w:r>
            <w:r w:rsidRPr="00B5288E">
              <w:rPr>
                <w:bCs/>
                <w:sz w:val="22"/>
                <w:szCs w:val="20"/>
              </w:rPr>
              <w:t>is</w:t>
            </w:r>
            <w:r w:rsidR="00B5288E" w:rsidRPr="00B5288E">
              <w:rPr>
                <w:bCs/>
                <w:sz w:val="22"/>
                <w:szCs w:val="20"/>
              </w:rPr>
              <w:t xml:space="preserve"> used for the resistant of color in </w:t>
            </w:r>
            <w:proofErr w:type="spellStart"/>
            <w:r w:rsidR="00B5288E" w:rsidRPr="00B5288E">
              <w:rPr>
                <w:bCs/>
                <w:sz w:val="22"/>
                <w:szCs w:val="20"/>
              </w:rPr>
              <w:t>batik.</w:t>
            </w:r>
            <w:r w:rsidR="001437BF">
              <w:rPr>
                <w:b/>
                <w:sz w:val="22"/>
                <w:szCs w:val="20"/>
                <w:u w:val="single"/>
              </w:rPr>
              <w:t>false</w:t>
            </w:r>
            <w:proofErr w:type="spellEnd"/>
          </w:p>
          <w:p w:rsidR="001437BF" w:rsidRPr="001437BF" w:rsidRDefault="001437BF" w:rsidP="009A6F44">
            <w:pPr>
              <w:jc w:val="both"/>
              <w:rPr>
                <w:b/>
                <w:sz w:val="22"/>
                <w:szCs w:val="20"/>
                <w:u w:val="single"/>
              </w:rPr>
            </w:pPr>
          </w:p>
        </w:tc>
        <w:tc>
          <w:tcPr>
            <w:tcW w:w="895" w:type="dxa"/>
          </w:tcPr>
          <w:p w:rsidR="009A6F44" w:rsidRDefault="009A6F44" w:rsidP="009A6F44">
            <w:pPr>
              <w:jc w:val="center"/>
              <w:rPr>
                <w:bCs/>
                <w:sz w:val="22"/>
                <w:szCs w:val="20"/>
              </w:rPr>
            </w:pPr>
          </w:p>
          <w:p w:rsidR="009A6F44" w:rsidRPr="00C7508A" w:rsidRDefault="00A802E1" w:rsidP="009A6F44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10</w:t>
            </w:r>
          </w:p>
        </w:tc>
      </w:tr>
      <w:tr w:rsidR="009A6F44" w:rsidRPr="00C7508A" w:rsidTr="009A6F44">
        <w:trPr>
          <w:trHeight w:val="146"/>
        </w:trPr>
        <w:tc>
          <w:tcPr>
            <w:tcW w:w="914" w:type="dxa"/>
          </w:tcPr>
          <w:p w:rsidR="009A6F44" w:rsidRDefault="009A6F44" w:rsidP="009A6F44">
            <w:pPr>
              <w:jc w:val="center"/>
              <w:rPr>
                <w:bCs/>
                <w:sz w:val="22"/>
                <w:szCs w:val="20"/>
              </w:rPr>
            </w:pPr>
          </w:p>
          <w:p w:rsidR="009A6F44" w:rsidRDefault="009A6F44" w:rsidP="00B22B1B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4.</w:t>
            </w:r>
          </w:p>
          <w:p w:rsidR="00B22B1B" w:rsidRDefault="00B22B1B" w:rsidP="00B22B1B">
            <w:pPr>
              <w:jc w:val="center"/>
              <w:rPr>
                <w:bCs/>
                <w:sz w:val="22"/>
                <w:szCs w:val="20"/>
              </w:rPr>
            </w:pPr>
          </w:p>
        </w:tc>
        <w:tc>
          <w:tcPr>
            <w:tcW w:w="696" w:type="dxa"/>
          </w:tcPr>
          <w:p w:rsidR="009A6F44" w:rsidRDefault="009A6F44" w:rsidP="009A6F44">
            <w:pPr>
              <w:rPr>
                <w:bCs/>
                <w:sz w:val="22"/>
                <w:szCs w:val="20"/>
              </w:rPr>
            </w:pPr>
          </w:p>
        </w:tc>
        <w:tc>
          <w:tcPr>
            <w:tcW w:w="6065" w:type="dxa"/>
          </w:tcPr>
          <w:p w:rsidR="009A6F44" w:rsidRDefault="009A6F44" w:rsidP="009A6F44"/>
          <w:p w:rsidR="009A6F44" w:rsidRDefault="00B22B1B" w:rsidP="009A6F44">
            <w:r>
              <w:t>Make a sample of plain weave and twill weave</w:t>
            </w:r>
          </w:p>
        </w:tc>
        <w:tc>
          <w:tcPr>
            <w:tcW w:w="895" w:type="dxa"/>
          </w:tcPr>
          <w:p w:rsidR="00B22B1B" w:rsidRDefault="00B22B1B" w:rsidP="009A6F44">
            <w:pPr>
              <w:jc w:val="center"/>
              <w:rPr>
                <w:bCs/>
                <w:sz w:val="22"/>
                <w:szCs w:val="20"/>
              </w:rPr>
            </w:pPr>
          </w:p>
          <w:p w:rsidR="009A6F44" w:rsidRPr="00B22B1B" w:rsidRDefault="00B22B1B" w:rsidP="00B22B1B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10</w:t>
            </w:r>
          </w:p>
        </w:tc>
      </w:tr>
    </w:tbl>
    <w:p w:rsidR="002A1D9F" w:rsidRPr="002A1D9F" w:rsidRDefault="002A1D9F" w:rsidP="002A1D9F"/>
    <w:p w:rsidR="003F00CA" w:rsidRDefault="003F00CA" w:rsidP="00BC76B2"/>
    <w:p w:rsidR="003F00CA" w:rsidRDefault="003F00CA" w:rsidP="00035323">
      <w:pPr>
        <w:ind w:firstLine="720"/>
      </w:pPr>
    </w:p>
    <w:p w:rsidR="003F00CA" w:rsidRDefault="003F00CA" w:rsidP="00035323">
      <w:pPr>
        <w:ind w:firstLine="720"/>
      </w:pPr>
    </w:p>
    <w:p w:rsidR="003F00CA" w:rsidRDefault="003F00CA" w:rsidP="00035323">
      <w:pPr>
        <w:ind w:firstLine="720"/>
      </w:pPr>
    </w:p>
    <w:p w:rsidR="008D0230" w:rsidRDefault="008D0230" w:rsidP="008D0230">
      <w:pPr>
        <w:spacing w:line="360" w:lineRule="auto"/>
        <w:rPr>
          <w:b/>
          <w:bCs/>
          <w:sz w:val="22"/>
          <w:szCs w:val="20"/>
        </w:rPr>
      </w:pPr>
    </w:p>
    <w:sectPr w:rsidR="008D02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10DD2" w:rsidRDefault="00C10DD2" w:rsidP="00BC76B2">
      <w:r>
        <w:separator/>
      </w:r>
    </w:p>
  </w:endnote>
  <w:endnote w:type="continuationSeparator" w:id="0">
    <w:p w:rsidR="00C10DD2" w:rsidRDefault="00C10DD2" w:rsidP="00BC7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10DD2" w:rsidRDefault="00C10DD2" w:rsidP="00BC76B2">
      <w:r>
        <w:separator/>
      </w:r>
    </w:p>
  </w:footnote>
  <w:footnote w:type="continuationSeparator" w:id="0">
    <w:p w:rsidR="00C10DD2" w:rsidRDefault="00C10DD2" w:rsidP="00BC76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262A6F"/>
    <w:multiLevelType w:val="hybridMultilevel"/>
    <w:tmpl w:val="5ED81E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A51032A"/>
    <w:multiLevelType w:val="hybridMultilevel"/>
    <w:tmpl w:val="9990A880"/>
    <w:lvl w:ilvl="0" w:tplc="7DA6D48C">
      <w:start w:val="1"/>
      <w:numFmt w:val="decimal"/>
      <w:lvlText w:val="%1."/>
      <w:lvlJc w:val="left"/>
      <w:pPr>
        <w:ind w:left="810" w:hanging="450"/>
      </w:pPr>
      <w:rPr>
        <w:rFonts w:ascii="Arial" w:hAnsi="Arial" w:cs="Arial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122746"/>
    <w:multiLevelType w:val="hybridMultilevel"/>
    <w:tmpl w:val="C35891AC"/>
    <w:lvl w:ilvl="0" w:tplc="FFFFFFFF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452BED"/>
    <w:multiLevelType w:val="hybridMultilevel"/>
    <w:tmpl w:val="45E003E0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EB9208FE">
      <w:start w:val="12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4A6E"/>
    <w:rsid w:val="00002FEE"/>
    <w:rsid w:val="00020DCD"/>
    <w:rsid w:val="000228C9"/>
    <w:rsid w:val="0003120A"/>
    <w:rsid w:val="00032AEF"/>
    <w:rsid w:val="00035323"/>
    <w:rsid w:val="00042479"/>
    <w:rsid w:val="000660F2"/>
    <w:rsid w:val="00067BC4"/>
    <w:rsid w:val="0007297D"/>
    <w:rsid w:val="000860B3"/>
    <w:rsid w:val="000945A4"/>
    <w:rsid w:val="000A08EB"/>
    <w:rsid w:val="000A3BDB"/>
    <w:rsid w:val="000D5123"/>
    <w:rsid w:val="000E2847"/>
    <w:rsid w:val="000F46DE"/>
    <w:rsid w:val="001078A3"/>
    <w:rsid w:val="00123F6E"/>
    <w:rsid w:val="00125B9C"/>
    <w:rsid w:val="00136AB5"/>
    <w:rsid w:val="001437BF"/>
    <w:rsid w:val="0016402D"/>
    <w:rsid w:val="001A0A85"/>
    <w:rsid w:val="001B0B1A"/>
    <w:rsid w:val="001B62CD"/>
    <w:rsid w:val="001F4A54"/>
    <w:rsid w:val="001F6FA0"/>
    <w:rsid w:val="00204DBA"/>
    <w:rsid w:val="00213BAF"/>
    <w:rsid w:val="00221EE4"/>
    <w:rsid w:val="00226DD8"/>
    <w:rsid w:val="00231A87"/>
    <w:rsid w:val="00235FDF"/>
    <w:rsid w:val="00241358"/>
    <w:rsid w:val="00254B64"/>
    <w:rsid w:val="00280227"/>
    <w:rsid w:val="002A1D9F"/>
    <w:rsid w:val="002A3E00"/>
    <w:rsid w:val="002B3579"/>
    <w:rsid w:val="002D015A"/>
    <w:rsid w:val="002D12FE"/>
    <w:rsid w:val="002D13D2"/>
    <w:rsid w:val="002D5F39"/>
    <w:rsid w:val="002D63C6"/>
    <w:rsid w:val="002D6BAB"/>
    <w:rsid w:val="002E3D94"/>
    <w:rsid w:val="002E7353"/>
    <w:rsid w:val="002E7C36"/>
    <w:rsid w:val="00310BAF"/>
    <w:rsid w:val="0032079E"/>
    <w:rsid w:val="00335A39"/>
    <w:rsid w:val="00346C87"/>
    <w:rsid w:val="00353C88"/>
    <w:rsid w:val="00356A9C"/>
    <w:rsid w:val="0038613A"/>
    <w:rsid w:val="003A4520"/>
    <w:rsid w:val="003C212B"/>
    <w:rsid w:val="003E0BC6"/>
    <w:rsid w:val="003E0FBB"/>
    <w:rsid w:val="003F00CA"/>
    <w:rsid w:val="003F293F"/>
    <w:rsid w:val="004063B7"/>
    <w:rsid w:val="00412775"/>
    <w:rsid w:val="004617C4"/>
    <w:rsid w:val="00484097"/>
    <w:rsid w:val="004A3BD0"/>
    <w:rsid w:val="004A4503"/>
    <w:rsid w:val="004A4749"/>
    <w:rsid w:val="004A782B"/>
    <w:rsid w:val="004B47F5"/>
    <w:rsid w:val="004B4966"/>
    <w:rsid w:val="004C3671"/>
    <w:rsid w:val="004D26EE"/>
    <w:rsid w:val="004E477F"/>
    <w:rsid w:val="00512579"/>
    <w:rsid w:val="00514C72"/>
    <w:rsid w:val="00534D94"/>
    <w:rsid w:val="005357A7"/>
    <w:rsid w:val="0054291D"/>
    <w:rsid w:val="00545E13"/>
    <w:rsid w:val="005677FC"/>
    <w:rsid w:val="005704BF"/>
    <w:rsid w:val="005736BC"/>
    <w:rsid w:val="00587D77"/>
    <w:rsid w:val="005B4DA0"/>
    <w:rsid w:val="006014B1"/>
    <w:rsid w:val="00604146"/>
    <w:rsid w:val="0061446B"/>
    <w:rsid w:val="006226D9"/>
    <w:rsid w:val="00651CEF"/>
    <w:rsid w:val="006668B3"/>
    <w:rsid w:val="00667730"/>
    <w:rsid w:val="00674238"/>
    <w:rsid w:val="00682A7F"/>
    <w:rsid w:val="00692523"/>
    <w:rsid w:val="0069589E"/>
    <w:rsid w:val="00696BE0"/>
    <w:rsid w:val="006B24B6"/>
    <w:rsid w:val="006B3776"/>
    <w:rsid w:val="006C600C"/>
    <w:rsid w:val="006D16A1"/>
    <w:rsid w:val="006E1015"/>
    <w:rsid w:val="006E6081"/>
    <w:rsid w:val="006F01E1"/>
    <w:rsid w:val="007042A6"/>
    <w:rsid w:val="00710310"/>
    <w:rsid w:val="00715B42"/>
    <w:rsid w:val="00784E9D"/>
    <w:rsid w:val="007948AB"/>
    <w:rsid w:val="007C3220"/>
    <w:rsid w:val="007D5AEE"/>
    <w:rsid w:val="007F39E5"/>
    <w:rsid w:val="00800FE6"/>
    <w:rsid w:val="008105D5"/>
    <w:rsid w:val="00831271"/>
    <w:rsid w:val="0084143B"/>
    <w:rsid w:val="008445EB"/>
    <w:rsid w:val="0085374F"/>
    <w:rsid w:val="00870EF6"/>
    <w:rsid w:val="0089201B"/>
    <w:rsid w:val="008A6E20"/>
    <w:rsid w:val="008B2335"/>
    <w:rsid w:val="008D0230"/>
    <w:rsid w:val="00920DA0"/>
    <w:rsid w:val="0092775F"/>
    <w:rsid w:val="00937F9C"/>
    <w:rsid w:val="00956763"/>
    <w:rsid w:val="00962B9D"/>
    <w:rsid w:val="00983CA3"/>
    <w:rsid w:val="00984856"/>
    <w:rsid w:val="009A66B9"/>
    <w:rsid w:val="009A6F44"/>
    <w:rsid w:val="009B2D39"/>
    <w:rsid w:val="009B7198"/>
    <w:rsid w:val="009C5512"/>
    <w:rsid w:val="009C65A0"/>
    <w:rsid w:val="009C7987"/>
    <w:rsid w:val="009E6198"/>
    <w:rsid w:val="009F0562"/>
    <w:rsid w:val="009F4440"/>
    <w:rsid w:val="009F5ABE"/>
    <w:rsid w:val="00A00059"/>
    <w:rsid w:val="00A07F86"/>
    <w:rsid w:val="00A31B31"/>
    <w:rsid w:val="00A431B7"/>
    <w:rsid w:val="00A7204F"/>
    <w:rsid w:val="00A802E1"/>
    <w:rsid w:val="00A953E9"/>
    <w:rsid w:val="00A95A3B"/>
    <w:rsid w:val="00A97C14"/>
    <w:rsid w:val="00AA594F"/>
    <w:rsid w:val="00AB64AD"/>
    <w:rsid w:val="00AC4DCD"/>
    <w:rsid w:val="00AD0262"/>
    <w:rsid w:val="00AD77BB"/>
    <w:rsid w:val="00AF39C7"/>
    <w:rsid w:val="00B02C83"/>
    <w:rsid w:val="00B100A1"/>
    <w:rsid w:val="00B10148"/>
    <w:rsid w:val="00B152AE"/>
    <w:rsid w:val="00B22B1B"/>
    <w:rsid w:val="00B34228"/>
    <w:rsid w:val="00B50A05"/>
    <w:rsid w:val="00B5288E"/>
    <w:rsid w:val="00B74695"/>
    <w:rsid w:val="00B752C9"/>
    <w:rsid w:val="00B931DB"/>
    <w:rsid w:val="00BA0A39"/>
    <w:rsid w:val="00BA65C5"/>
    <w:rsid w:val="00BB3B26"/>
    <w:rsid w:val="00BC4902"/>
    <w:rsid w:val="00BC4FD6"/>
    <w:rsid w:val="00BC76B2"/>
    <w:rsid w:val="00BE4A6E"/>
    <w:rsid w:val="00BF28D0"/>
    <w:rsid w:val="00BF29A7"/>
    <w:rsid w:val="00C10DD2"/>
    <w:rsid w:val="00C11BF0"/>
    <w:rsid w:val="00C45D8E"/>
    <w:rsid w:val="00C62320"/>
    <w:rsid w:val="00C64A01"/>
    <w:rsid w:val="00C751A9"/>
    <w:rsid w:val="00C96591"/>
    <w:rsid w:val="00C96AA6"/>
    <w:rsid w:val="00C97442"/>
    <w:rsid w:val="00C97F61"/>
    <w:rsid w:val="00CA1C73"/>
    <w:rsid w:val="00CA737B"/>
    <w:rsid w:val="00CA7672"/>
    <w:rsid w:val="00CC0519"/>
    <w:rsid w:val="00CC124D"/>
    <w:rsid w:val="00CD3C83"/>
    <w:rsid w:val="00CE1BF5"/>
    <w:rsid w:val="00CF6624"/>
    <w:rsid w:val="00D176C4"/>
    <w:rsid w:val="00D24CDB"/>
    <w:rsid w:val="00D358B6"/>
    <w:rsid w:val="00D46F31"/>
    <w:rsid w:val="00D86084"/>
    <w:rsid w:val="00D91C29"/>
    <w:rsid w:val="00DE163A"/>
    <w:rsid w:val="00DE5D42"/>
    <w:rsid w:val="00E0490F"/>
    <w:rsid w:val="00E26B57"/>
    <w:rsid w:val="00E41808"/>
    <w:rsid w:val="00E52BB9"/>
    <w:rsid w:val="00E6321A"/>
    <w:rsid w:val="00E752D2"/>
    <w:rsid w:val="00E8778D"/>
    <w:rsid w:val="00E95969"/>
    <w:rsid w:val="00EA0853"/>
    <w:rsid w:val="00EA167D"/>
    <w:rsid w:val="00EA2127"/>
    <w:rsid w:val="00EA6846"/>
    <w:rsid w:val="00EF2F07"/>
    <w:rsid w:val="00EF3D26"/>
    <w:rsid w:val="00EF67DB"/>
    <w:rsid w:val="00EF7A4C"/>
    <w:rsid w:val="00F34A4F"/>
    <w:rsid w:val="00F44FC0"/>
    <w:rsid w:val="00F45DD0"/>
    <w:rsid w:val="00F66788"/>
    <w:rsid w:val="00F6686D"/>
    <w:rsid w:val="00F77FD8"/>
    <w:rsid w:val="00F80A3B"/>
    <w:rsid w:val="00F84882"/>
    <w:rsid w:val="00F91767"/>
    <w:rsid w:val="00FA4CB5"/>
    <w:rsid w:val="00FC28CB"/>
    <w:rsid w:val="00FD7888"/>
    <w:rsid w:val="00FF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92CFA"/>
  <w15:docId w15:val="{85A44434-6FE8-1A4F-AD4B-0DC097F3D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4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5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8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8D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7D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76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76B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76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76B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5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Fiza</dc:creator>
  <cp:keywords/>
  <dc:description/>
  <cp:lastModifiedBy>ua329026@gmail.com</cp:lastModifiedBy>
  <cp:revision>253</cp:revision>
  <cp:lastPrinted>2016-04-01T05:58:00Z</cp:lastPrinted>
  <dcterms:created xsi:type="dcterms:W3CDTF">2015-04-14T16:33:00Z</dcterms:created>
  <dcterms:modified xsi:type="dcterms:W3CDTF">2020-06-23T06:51:00Z</dcterms:modified>
</cp:coreProperties>
</file>