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9A" w:rsidRPr="00976F9A" w:rsidRDefault="00976F9A" w:rsidP="00976F9A">
      <w:pPr>
        <w:jc w:val="center"/>
        <w:rPr>
          <w:b/>
          <w:sz w:val="44"/>
          <w:szCs w:val="44"/>
        </w:rPr>
      </w:pPr>
      <w:r w:rsidRPr="00976F9A">
        <w:rPr>
          <w:b/>
          <w:sz w:val="44"/>
          <w:szCs w:val="44"/>
        </w:rPr>
        <w:t>Basic Hematology Theory</w:t>
      </w:r>
    </w:p>
    <w:p w:rsidR="00976F9A" w:rsidRPr="00976F9A" w:rsidRDefault="00976F9A" w:rsidP="00976F9A">
      <w:pPr>
        <w:rPr>
          <w:sz w:val="28"/>
          <w:szCs w:val="28"/>
        </w:rPr>
      </w:pPr>
    </w:p>
    <w:p w:rsidR="00976F9A" w:rsidRPr="00976F9A" w:rsidRDefault="00976F9A" w:rsidP="00976F9A">
      <w:pPr>
        <w:rPr>
          <w:sz w:val="28"/>
          <w:szCs w:val="28"/>
        </w:rPr>
      </w:pPr>
      <w:r w:rsidRPr="00976F9A">
        <w:rPr>
          <w:sz w:val="28"/>
          <w:szCs w:val="28"/>
        </w:rPr>
        <w:t xml:space="preserve">Name: </w:t>
      </w:r>
      <w:proofErr w:type="spellStart"/>
      <w:r w:rsidRPr="00976F9A">
        <w:rPr>
          <w:sz w:val="28"/>
          <w:szCs w:val="28"/>
        </w:rPr>
        <w:t>Sheroz</w:t>
      </w:r>
      <w:proofErr w:type="spellEnd"/>
      <w:r w:rsidRPr="00976F9A">
        <w:rPr>
          <w:sz w:val="28"/>
          <w:szCs w:val="28"/>
        </w:rPr>
        <w:t xml:space="preserve"> Ali Shah</w:t>
      </w:r>
    </w:p>
    <w:p w:rsidR="00976F9A" w:rsidRPr="00976F9A" w:rsidRDefault="00976F9A" w:rsidP="00976F9A">
      <w:pPr>
        <w:rPr>
          <w:sz w:val="28"/>
          <w:szCs w:val="28"/>
        </w:rPr>
      </w:pPr>
      <w:r w:rsidRPr="00976F9A">
        <w:rPr>
          <w:sz w:val="28"/>
          <w:szCs w:val="28"/>
        </w:rPr>
        <w:t>ID: 16353</w:t>
      </w:r>
    </w:p>
    <w:p w:rsidR="00976F9A" w:rsidRPr="00976F9A" w:rsidRDefault="00976F9A"/>
    <w:p w:rsidR="0013376B" w:rsidRPr="00976F9A" w:rsidRDefault="0041431E" w:rsidP="00976F9A">
      <w:pPr>
        <w:jc w:val="center"/>
        <w:rPr>
          <w:b/>
          <w:sz w:val="48"/>
          <w:szCs w:val="48"/>
        </w:rPr>
      </w:pPr>
      <w:r w:rsidRPr="00976F9A">
        <w:rPr>
          <w:b/>
          <w:sz w:val="48"/>
          <w:szCs w:val="48"/>
        </w:rPr>
        <w:t xml:space="preserve">SECTION </w:t>
      </w:r>
      <w:r w:rsidR="0013376B" w:rsidRPr="00976F9A">
        <w:rPr>
          <w:b/>
          <w:sz w:val="48"/>
          <w:szCs w:val="48"/>
        </w:rPr>
        <w:t>A</w:t>
      </w:r>
    </w:p>
    <w:p w:rsidR="0013376B" w:rsidRPr="00976F9A" w:rsidRDefault="0013376B" w:rsidP="0013376B">
      <w:pPr>
        <w:rPr>
          <w:sz w:val="48"/>
          <w:szCs w:val="48"/>
        </w:rPr>
      </w:pPr>
    </w:p>
    <w:p w:rsidR="0013376B" w:rsidRPr="00976F9A" w:rsidRDefault="0013376B" w:rsidP="0013376B">
      <w:r w:rsidRPr="00976F9A">
        <w:t>Q1:  MCQS</w:t>
      </w:r>
    </w:p>
    <w:p w:rsidR="0013376B" w:rsidRPr="00976F9A" w:rsidRDefault="0013376B" w:rsidP="0013376B">
      <w:r w:rsidRPr="00976F9A">
        <w:t xml:space="preserve"> </w:t>
      </w:r>
    </w:p>
    <w:p w:rsidR="0013376B" w:rsidRPr="00976F9A" w:rsidRDefault="00976F9A" w:rsidP="0013376B">
      <w:r>
        <w:t xml:space="preserve">  (1)</w:t>
      </w:r>
      <w:r w:rsidR="0013376B" w:rsidRPr="00976F9A">
        <w:t xml:space="preserve"> The most commonly blood test.</w:t>
      </w:r>
    </w:p>
    <w:p w:rsidR="00185B3E" w:rsidRPr="00976F9A" w:rsidRDefault="0041431E" w:rsidP="0013376B">
      <w:r w:rsidRPr="00976F9A">
        <w:t xml:space="preserve">  (E) None of them</w:t>
      </w:r>
      <w:r w:rsidR="00E238F7" w:rsidRPr="00976F9A">
        <w:t>.</w:t>
      </w:r>
    </w:p>
    <w:p w:rsidR="00185B3E" w:rsidRPr="00976F9A" w:rsidRDefault="0041431E" w:rsidP="0013376B">
      <w:r w:rsidRPr="00976F9A">
        <w:t xml:space="preserve"> </w:t>
      </w:r>
    </w:p>
    <w:p w:rsidR="00185B3E" w:rsidRPr="00976F9A" w:rsidRDefault="00E238F7" w:rsidP="0013376B">
      <w:r w:rsidRPr="00976F9A">
        <w:t xml:space="preserve"> </w:t>
      </w:r>
      <w:r w:rsidR="0041431E" w:rsidRPr="00976F9A">
        <w:t xml:space="preserve"> (2) When a person has been</w:t>
      </w:r>
      <w:r w:rsidR="00FA5170">
        <w:rPr>
          <w:u w:val="single"/>
        </w:rPr>
        <w:t xml:space="preserve">               </w:t>
      </w:r>
      <w:r w:rsidR="0041431E" w:rsidRPr="00976F9A">
        <w:t xml:space="preserve">? </w:t>
      </w:r>
    </w:p>
    <w:p w:rsidR="00185B3E" w:rsidRPr="00976F9A" w:rsidRDefault="00185B3E" w:rsidP="0013376B">
      <w:r w:rsidRPr="00976F9A">
        <w:t xml:space="preserve">  (E)</w:t>
      </w:r>
      <w:r w:rsidR="00E238F7" w:rsidRPr="00976F9A">
        <w:t xml:space="preserve"> </w:t>
      </w:r>
      <w:r w:rsidRPr="00976F9A">
        <w:t>None of them</w:t>
      </w:r>
      <w:r w:rsidR="00E238F7" w:rsidRPr="00976F9A">
        <w:t>.</w:t>
      </w:r>
    </w:p>
    <w:p w:rsidR="00185B3E" w:rsidRPr="00976F9A" w:rsidRDefault="00185B3E" w:rsidP="0013376B"/>
    <w:p w:rsidR="00185B3E" w:rsidRPr="00FA5170" w:rsidRDefault="00E238F7" w:rsidP="0013376B">
      <w:r w:rsidRPr="00976F9A">
        <w:t xml:space="preserve"> </w:t>
      </w:r>
      <w:r w:rsidR="0041431E" w:rsidRPr="00976F9A">
        <w:t xml:space="preserve"> </w:t>
      </w:r>
      <w:r w:rsidR="00185B3E" w:rsidRPr="00976F9A">
        <w:t xml:space="preserve">(3) The </w:t>
      </w:r>
      <w:r w:rsidRPr="00976F9A">
        <w:t xml:space="preserve">cell that are part of the body </w:t>
      </w:r>
      <w:r w:rsidR="00185B3E" w:rsidRPr="00976F9A">
        <w:t>defens</w:t>
      </w:r>
      <w:r w:rsidR="00FA5170">
        <w:t>e</w:t>
      </w:r>
      <w:r w:rsidR="00FA5170">
        <w:rPr>
          <w:u w:val="single"/>
        </w:rPr>
        <w:t>_________</w:t>
      </w:r>
      <w:r w:rsidR="00FA5170">
        <w:t>?</w:t>
      </w:r>
    </w:p>
    <w:p w:rsidR="00E238F7" w:rsidRPr="00976F9A" w:rsidRDefault="00E238F7" w:rsidP="0013376B">
      <w:r w:rsidRPr="00976F9A">
        <w:t xml:space="preserve">  (E) All of above.</w:t>
      </w:r>
    </w:p>
    <w:p w:rsidR="00E238F7" w:rsidRPr="00976F9A" w:rsidRDefault="00E238F7" w:rsidP="0013376B">
      <w:r w:rsidRPr="00976F9A">
        <w:t xml:space="preserve"> </w:t>
      </w:r>
    </w:p>
    <w:p w:rsidR="00185B3E" w:rsidRPr="00976F9A" w:rsidRDefault="00E238F7" w:rsidP="0013376B">
      <w:r w:rsidRPr="00976F9A">
        <w:t xml:space="preserve"> </w:t>
      </w:r>
      <w:r w:rsidR="0041431E" w:rsidRPr="00976F9A">
        <w:t xml:space="preserve"> </w:t>
      </w:r>
      <w:r w:rsidR="00185B3E" w:rsidRPr="00976F9A">
        <w:t>(</w:t>
      </w:r>
      <w:r w:rsidRPr="00976F9A">
        <w:t>4</w:t>
      </w:r>
      <w:r w:rsidR="00185B3E" w:rsidRPr="00976F9A">
        <w:t>) Normal RBC range in Male:</w:t>
      </w:r>
    </w:p>
    <w:p w:rsidR="00185B3E" w:rsidRPr="00976F9A" w:rsidRDefault="00185B3E" w:rsidP="0013376B">
      <w:r w:rsidRPr="00976F9A">
        <w:t xml:space="preserve">  (</w:t>
      </w:r>
      <w:r w:rsidR="00E238F7" w:rsidRPr="00976F9A">
        <w:t>A) 4.7 to 6.1 million per (cells/mcl)</w:t>
      </w:r>
    </w:p>
    <w:p w:rsidR="00E238F7" w:rsidRPr="00976F9A" w:rsidRDefault="00E238F7" w:rsidP="00E238F7"/>
    <w:p w:rsidR="00E238F7" w:rsidRPr="00976F9A" w:rsidRDefault="0041431E" w:rsidP="00E238F7">
      <w:r w:rsidRPr="00976F9A">
        <w:t xml:space="preserve">  </w:t>
      </w:r>
      <w:r w:rsidR="00E238F7" w:rsidRPr="00976F9A">
        <w:t>(5) Low platelet concentration is</w:t>
      </w:r>
    </w:p>
    <w:p w:rsidR="00E238F7" w:rsidRPr="00976F9A" w:rsidRDefault="0041431E" w:rsidP="0013376B">
      <w:r w:rsidRPr="00976F9A">
        <w:t xml:space="preserve">  (A) Thrombocytopenia</w:t>
      </w:r>
      <w:r w:rsidR="00B74983" w:rsidRPr="00976F9A">
        <w:t>.</w:t>
      </w:r>
    </w:p>
    <w:p w:rsidR="0041431E" w:rsidRPr="00976F9A" w:rsidRDefault="0041431E" w:rsidP="0013376B"/>
    <w:p w:rsidR="0041431E" w:rsidRPr="00976F9A" w:rsidRDefault="0041431E" w:rsidP="0041431E">
      <w:r w:rsidRPr="00976F9A">
        <w:t xml:space="preserve">  (6) Also known as myeloid tissue</w:t>
      </w:r>
    </w:p>
    <w:p w:rsidR="0041431E" w:rsidRPr="00976F9A" w:rsidRDefault="0041431E" w:rsidP="0041431E">
      <w:r w:rsidRPr="00976F9A">
        <w:t xml:space="preserve">  (A) Red bone marrow</w:t>
      </w:r>
      <w:r w:rsidR="00B74983" w:rsidRPr="00976F9A">
        <w:t>.</w:t>
      </w:r>
    </w:p>
    <w:p w:rsidR="00B74983" w:rsidRPr="00976F9A" w:rsidRDefault="00B74983" w:rsidP="0041431E"/>
    <w:p w:rsidR="00B74983" w:rsidRPr="00976F9A" w:rsidRDefault="00B74983" w:rsidP="0041431E">
      <w:r w:rsidRPr="00976F9A">
        <w:t xml:space="preserve">  (7) All red blood ce</w:t>
      </w:r>
      <w:r w:rsidR="00FA5170">
        <w:t>lls and platelets in humans_________?</w:t>
      </w:r>
    </w:p>
    <w:p w:rsidR="0041431E" w:rsidRPr="00976F9A" w:rsidRDefault="00FA5170" w:rsidP="0013376B">
      <w:r>
        <w:t xml:space="preserve">  (D) Myeloid tissue</w:t>
      </w:r>
    </w:p>
    <w:p w:rsidR="00B74983" w:rsidRPr="00976F9A" w:rsidRDefault="00B74983" w:rsidP="0013376B">
      <w:r w:rsidRPr="00976F9A">
        <w:t xml:space="preserve"> </w:t>
      </w:r>
    </w:p>
    <w:p w:rsidR="00B74983" w:rsidRPr="00976F9A" w:rsidRDefault="00B74983" w:rsidP="0013376B">
      <w:r w:rsidRPr="00976F9A">
        <w:t xml:space="preserve">  (8) Increase in red blood cells.</w:t>
      </w:r>
    </w:p>
    <w:p w:rsidR="00B74983" w:rsidRPr="00976F9A" w:rsidRDefault="00B74983" w:rsidP="0013376B">
      <w:r w:rsidRPr="00976F9A">
        <w:t xml:space="preserve">  (B) Polycythemia</w:t>
      </w:r>
      <w:r w:rsidR="00414EBD" w:rsidRPr="00976F9A">
        <w:t>.</w:t>
      </w:r>
    </w:p>
    <w:p w:rsidR="00B74983" w:rsidRPr="00976F9A" w:rsidRDefault="00B74983" w:rsidP="00B74983"/>
    <w:p w:rsidR="00B74983" w:rsidRPr="00976F9A" w:rsidRDefault="00B74983" w:rsidP="00B74983">
      <w:r w:rsidRPr="00976F9A">
        <w:t xml:space="preserve">  (9) </w:t>
      </w:r>
      <w:proofErr w:type="spellStart"/>
      <w:r w:rsidRPr="00976F9A">
        <w:t>Thrombopoietin</w:t>
      </w:r>
      <w:proofErr w:type="spellEnd"/>
      <w:r w:rsidRPr="00976F9A">
        <w:t xml:space="preserve"> is a glycoprotei</w:t>
      </w:r>
      <w:r w:rsidR="00FA5170">
        <w:t>n hormone produced mainly by_______?</w:t>
      </w:r>
    </w:p>
    <w:p w:rsidR="00B74983" w:rsidRPr="00976F9A" w:rsidRDefault="00B74983" w:rsidP="00B74983">
      <w:r w:rsidRPr="00976F9A">
        <w:t xml:space="preserve">  (C) Both</w:t>
      </w:r>
      <w:r w:rsidR="00414EBD" w:rsidRPr="00976F9A">
        <w:t xml:space="preserve"> A and B. </w:t>
      </w:r>
    </w:p>
    <w:p w:rsidR="00414EBD" w:rsidRPr="00976F9A" w:rsidRDefault="00414EBD" w:rsidP="00B74983">
      <w:r w:rsidRPr="00976F9A">
        <w:t xml:space="preserve">  </w:t>
      </w:r>
    </w:p>
    <w:p w:rsidR="00414EBD" w:rsidRPr="00976F9A" w:rsidRDefault="00414EBD" w:rsidP="00414EBD">
      <w:r w:rsidRPr="00976F9A">
        <w:t xml:space="preserve">  (10) Life span of RBCs is_____</w:t>
      </w:r>
      <w:r w:rsidR="00FA5170">
        <w:t>?</w:t>
      </w:r>
    </w:p>
    <w:p w:rsidR="00414EBD" w:rsidRPr="00976F9A" w:rsidRDefault="00414EBD" w:rsidP="00414EBD">
      <w:r w:rsidRPr="00976F9A">
        <w:t xml:space="preserve">  (D) None of them.  </w:t>
      </w:r>
    </w:p>
    <w:p w:rsidR="00414EBD" w:rsidRPr="00976F9A" w:rsidRDefault="00414EBD" w:rsidP="00414EBD">
      <w:r w:rsidRPr="00976F9A">
        <w:t xml:space="preserve">  </w:t>
      </w:r>
    </w:p>
    <w:p w:rsidR="00414EBD" w:rsidRPr="00976F9A" w:rsidRDefault="00414EBD" w:rsidP="00414EBD"/>
    <w:p w:rsidR="00414EBD" w:rsidRPr="00976F9A" w:rsidRDefault="00414EBD" w:rsidP="00414EBD"/>
    <w:p w:rsidR="00414EBD" w:rsidRPr="00976F9A" w:rsidRDefault="00414EBD" w:rsidP="00414EBD"/>
    <w:p w:rsidR="00414EBD" w:rsidRPr="00976F9A" w:rsidRDefault="00414EBD" w:rsidP="00414EBD"/>
    <w:p w:rsidR="00976F9A" w:rsidRDefault="00414EBD" w:rsidP="00414EBD">
      <w:pPr>
        <w:rPr>
          <w:sz w:val="40"/>
          <w:szCs w:val="40"/>
        </w:rPr>
      </w:pPr>
      <w:r w:rsidRPr="00976F9A">
        <w:rPr>
          <w:sz w:val="40"/>
          <w:szCs w:val="40"/>
        </w:rPr>
        <w:t xml:space="preserve">                       </w:t>
      </w:r>
    </w:p>
    <w:p w:rsidR="00414EBD" w:rsidRPr="00976F9A" w:rsidRDefault="00414EBD" w:rsidP="00976F9A">
      <w:pPr>
        <w:jc w:val="center"/>
        <w:rPr>
          <w:b/>
          <w:sz w:val="48"/>
          <w:szCs w:val="48"/>
        </w:rPr>
      </w:pPr>
      <w:r w:rsidRPr="00976F9A">
        <w:rPr>
          <w:b/>
          <w:sz w:val="48"/>
          <w:szCs w:val="48"/>
        </w:rPr>
        <w:lastRenderedPageBreak/>
        <w:t>SECTION B</w:t>
      </w:r>
    </w:p>
    <w:p w:rsidR="00E858D3" w:rsidRPr="00976F9A" w:rsidRDefault="00E858D3" w:rsidP="00414EBD">
      <w:pPr>
        <w:rPr>
          <w:sz w:val="40"/>
          <w:szCs w:val="40"/>
        </w:rPr>
      </w:pPr>
    </w:p>
    <w:p w:rsidR="00E858D3" w:rsidRPr="00976F9A" w:rsidRDefault="00E858D3" w:rsidP="00E858D3">
      <w:pPr>
        <w:rPr>
          <w:rFonts w:cs="Times New Roman"/>
        </w:rPr>
      </w:pPr>
      <w:r w:rsidRPr="00976F9A">
        <w:rPr>
          <w:rFonts w:cs="Times New Roman"/>
          <w:b/>
        </w:rPr>
        <w:t>Q</w:t>
      </w:r>
      <w:r w:rsidR="00976F9A">
        <w:rPr>
          <w:rFonts w:cs="Times New Roman"/>
          <w:b/>
        </w:rPr>
        <w:t>1</w:t>
      </w:r>
      <w:r w:rsidR="00976F9A" w:rsidRPr="00976F9A">
        <w:rPr>
          <w:rFonts w:cs="Times New Roman"/>
          <w:b/>
        </w:rPr>
        <w:t>:</w:t>
      </w:r>
      <w:r w:rsidRPr="00976F9A">
        <w:rPr>
          <w:rFonts w:cs="Times New Roman"/>
        </w:rPr>
        <w:t xml:space="preserve"> Enlist characteristics of blood.</w:t>
      </w:r>
    </w:p>
    <w:p w:rsidR="00976F9A" w:rsidRDefault="00976F9A" w:rsidP="00414EBD"/>
    <w:p w:rsidR="00E858D3" w:rsidRPr="00976F9A" w:rsidRDefault="00E858D3" w:rsidP="00414EBD">
      <w:pPr>
        <w:rPr>
          <w:b/>
        </w:rPr>
      </w:pPr>
      <w:r w:rsidRPr="00976F9A">
        <w:rPr>
          <w:b/>
        </w:rPr>
        <w:t>ANSWER:</w:t>
      </w:r>
    </w:p>
    <w:p w:rsidR="00976F9A" w:rsidRDefault="00976F9A" w:rsidP="00976F9A">
      <w:pPr>
        <w:jc w:val="both"/>
        <w:rPr>
          <w:b/>
        </w:rPr>
      </w:pPr>
    </w:p>
    <w:p w:rsidR="00414EBD" w:rsidRPr="00976F9A" w:rsidRDefault="00E858D3" w:rsidP="00976F9A">
      <w:pPr>
        <w:jc w:val="both"/>
      </w:pPr>
      <w:r w:rsidRPr="00976F9A">
        <w:rPr>
          <w:b/>
        </w:rPr>
        <w:t>CHARACTERISTICS OF BLOOD:</w:t>
      </w:r>
      <w:r w:rsidRPr="00976F9A">
        <w:t xml:space="preserve"> In people, blood is a dark red liquid, openly streaming however denser and more gooey than water. The trademark shading is granted by hemoglobin, a novel iron-containing protein. Hemoglobin lights up in shading when soaked with oxygen (</w:t>
      </w:r>
      <w:proofErr w:type="spellStart"/>
      <w:r w:rsidRPr="00976F9A">
        <w:t>oxyhemoglobin</w:t>
      </w:r>
      <w:proofErr w:type="spellEnd"/>
      <w:r w:rsidRPr="00976F9A">
        <w:t>) and obscures when oxygen is eva</w:t>
      </w:r>
      <w:r w:rsidR="00976F9A">
        <w:t>1</w:t>
      </w:r>
      <w:r w:rsidRPr="00976F9A">
        <w:t>cuated (</w:t>
      </w:r>
      <w:proofErr w:type="spellStart"/>
      <w:r w:rsidRPr="00976F9A">
        <w:t>deoxyhemoglobin</w:t>
      </w:r>
      <w:proofErr w:type="spellEnd"/>
      <w:r w:rsidRPr="00976F9A">
        <w:t xml:space="preserve">). Plasma is the principle segment of blood and comprises for the most part of water, with proteins, particles, supplements, and squanders blended in. Red platelets are answerable for conveying oxygen and carbon dioxide. Platelets are answerable for blood coagulating. White platelets are a piece of the resistant framework and capacity in invulnerable reaction </w:t>
      </w:r>
      <w:proofErr w:type="gramStart"/>
      <w:r w:rsidRPr="00976F9A">
        <w:t>It</w:t>
      </w:r>
      <w:proofErr w:type="gramEnd"/>
      <w:r w:rsidRPr="00976F9A">
        <w:t xml:space="preserve"> is an extracellular network where platelets are suspended in plasma. It regularly has a pH of about 7.4 and is somewhat denser and </w:t>
      </w:r>
      <w:proofErr w:type="gramStart"/>
      <w:r w:rsidRPr="00976F9A">
        <w:t>more gooey</w:t>
      </w:r>
      <w:proofErr w:type="gramEnd"/>
      <w:r w:rsidRPr="00976F9A">
        <w:t xml:space="preserve"> than water. Blood contains red platelets (RBCs), white platelets (WBCs), platelets, and other cell sections, particles, and garbage.</w:t>
      </w:r>
      <w:r w:rsidR="000B26D6" w:rsidRPr="00976F9A">
        <w:t xml:space="preserve"> It is an extracellular network where platelets are suspended in plasma. It regularly has a pH of about 7.4 and is somewhat denser and </w:t>
      </w:r>
      <w:proofErr w:type="gramStart"/>
      <w:r w:rsidR="000B26D6" w:rsidRPr="00976F9A">
        <w:t>more gooey</w:t>
      </w:r>
      <w:proofErr w:type="gramEnd"/>
      <w:r w:rsidR="000B26D6" w:rsidRPr="00976F9A">
        <w:t xml:space="preserve"> than water. Blood contains red platelets (RBCs), white platelets (WBCs), platelets, and other cell sections, particles, and garbage.</w:t>
      </w:r>
      <w:bookmarkStart w:id="0" w:name="_GoBack"/>
      <w:bookmarkEnd w:id="0"/>
    </w:p>
    <w:p w:rsidR="00E858D3" w:rsidRPr="00976F9A" w:rsidRDefault="00E858D3" w:rsidP="00414EBD"/>
    <w:p w:rsidR="007E51D3" w:rsidRPr="00976F9A" w:rsidRDefault="00976F9A" w:rsidP="00414EBD">
      <w:r w:rsidRPr="00976F9A">
        <w:rPr>
          <w:b/>
        </w:rPr>
        <w:t>Q2</w:t>
      </w:r>
      <w:r w:rsidR="0006189B" w:rsidRPr="00976F9A">
        <w:rPr>
          <w:b/>
        </w:rPr>
        <w:t>:</w:t>
      </w:r>
      <w:r w:rsidR="00414EBD" w:rsidRPr="00976F9A">
        <w:t xml:space="preserve"> Briefly </w:t>
      </w:r>
      <w:r w:rsidRPr="00976F9A">
        <w:t>explain</w:t>
      </w:r>
      <w:r w:rsidR="00DA27BA">
        <w:t xml:space="preserve"> </w:t>
      </w:r>
      <w:proofErr w:type="spellStart"/>
      <w:r w:rsidR="00DA27BA">
        <w:t>hematopoiesis</w:t>
      </w:r>
      <w:proofErr w:type="spellEnd"/>
      <w:r w:rsidR="00DA27BA">
        <w:t>?</w:t>
      </w:r>
    </w:p>
    <w:p w:rsidR="00976F9A" w:rsidRDefault="00976F9A" w:rsidP="00414EBD"/>
    <w:p w:rsidR="007E51D3" w:rsidRPr="00976F9A" w:rsidRDefault="007E51D3" w:rsidP="00414EBD">
      <w:r w:rsidRPr="00976F9A">
        <w:t>ANSWER:</w:t>
      </w:r>
    </w:p>
    <w:p w:rsidR="00976F9A" w:rsidRDefault="007E51D3" w:rsidP="006F756C">
      <w:r w:rsidRPr="00976F9A">
        <w:t xml:space="preserve">                   </w:t>
      </w:r>
    </w:p>
    <w:p w:rsidR="006F756C" w:rsidRPr="00976F9A" w:rsidRDefault="007E51D3" w:rsidP="00976F9A">
      <w:pPr>
        <w:jc w:val="both"/>
      </w:pPr>
      <w:r w:rsidRPr="00976F9A">
        <w:rPr>
          <w:b/>
          <w:u w:val="single"/>
        </w:rPr>
        <w:t>HEMATOPOIESIS:</w:t>
      </w:r>
      <w:r w:rsidR="00976F9A">
        <w:t xml:space="preserve"> </w:t>
      </w:r>
      <w:proofErr w:type="spellStart"/>
      <w:r w:rsidR="00976F9A">
        <w:t>H</w:t>
      </w:r>
      <w:r w:rsidR="006F756C" w:rsidRPr="00976F9A">
        <w:t>em</w:t>
      </w:r>
      <w:r w:rsidRPr="00976F9A">
        <w:t>atopoiesis</w:t>
      </w:r>
      <w:proofErr w:type="spellEnd"/>
      <w:r w:rsidRPr="00976F9A">
        <w:t xml:space="preserve"> is the developm</w:t>
      </w:r>
      <w:r w:rsidR="00DA27BA">
        <w:t>ent of blood cell segments.</w:t>
      </w:r>
      <w:r w:rsidR="00DA27BA" w:rsidRPr="00DA27BA">
        <w:t xml:space="preserve"> All cell blood segments are gotten from hematopoietic foundational microorganisms.</w:t>
      </w:r>
      <w:r w:rsidR="00DA27BA">
        <w:t xml:space="preserve"> </w:t>
      </w:r>
      <w:r w:rsidRPr="00976F9A">
        <w:t>In a sound grown-up individual, roughly 10¹¹–10¹² fresh blood cells are delivered day by day so as to keep up consistent state levels in the fringe course.</w:t>
      </w:r>
      <w:r w:rsidR="006F756C" w:rsidRPr="00976F9A">
        <w:t xml:space="preserve"> The blood is comprised of in excess of 10 diverse cell types. Every one of these cell types can be categorized as one of three general classifications: </w:t>
      </w:r>
    </w:p>
    <w:p w:rsidR="006F756C" w:rsidRPr="00976F9A" w:rsidRDefault="006F756C" w:rsidP="006F756C"/>
    <w:p w:rsidR="006F756C" w:rsidRPr="00976F9A" w:rsidRDefault="006F756C" w:rsidP="00DA27BA">
      <w:pPr>
        <w:jc w:val="both"/>
      </w:pPr>
      <w:r w:rsidRPr="00976F9A">
        <w:t xml:space="preserve">1. </w:t>
      </w:r>
      <w:r w:rsidRPr="00DA27BA">
        <w:rPr>
          <w:b/>
        </w:rPr>
        <w:t>Red blood</w:t>
      </w:r>
      <w:r w:rsidR="00DA27BA" w:rsidRPr="00DA27BA">
        <w:rPr>
          <w:b/>
        </w:rPr>
        <w:t>:</w:t>
      </w:r>
      <w:r w:rsidRPr="00976F9A">
        <w:t xml:space="preserve"> (erythrocytes): These vehicle oxygen and hemoglobin all through the body. </w:t>
      </w:r>
    </w:p>
    <w:p w:rsidR="006F756C" w:rsidRPr="00976F9A" w:rsidRDefault="006F756C" w:rsidP="00DA27BA">
      <w:pPr>
        <w:jc w:val="both"/>
      </w:pPr>
    </w:p>
    <w:p w:rsidR="006F756C" w:rsidRPr="00976F9A" w:rsidRDefault="006F756C" w:rsidP="00DA27BA">
      <w:pPr>
        <w:jc w:val="both"/>
      </w:pPr>
      <w:r w:rsidRPr="00976F9A">
        <w:t xml:space="preserve">2. </w:t>
      </w:r>
      <w:r w:rsidRPr="00DA27BA">
        <w:rPr>
          <w:b/>
        </w:rPr>
        <w:t>White blood</w:t>
      </w:r>
      <w:r w:rsidR="00DA27BA" w:rsidRPr="00DA27BA">
        <w:rPr>
          <w:b/>
        </w:rPr>
        <w:t>:</w:t>
      </w:r>
      <w:r w:rsidRPr="00976F9A">
        <w:t xml:space="preserve"> (leukocytes): These help the safe framework. There are a few distinct sorts of white platelets: </w:t>
      </w:r>
    </w:p>
    <w:p w:rsidR="006F756C" w:rsidRPr="00976F9A" w:rsidRDefault="006F756C" w:rsidP="00DA27BA">
      <w:pPr>
        <w:jc w:val="both"/>
      </w:pPr>
    </w:p>
    <w:p w:rsidR="006F756C" w:rsidRPr="00976F9A" w:rsidRDefault="006F756C" w:rsidP="00DA27BA">
      <w:pPr>
        <w:pStyle w:val="ListParagraph"/>
        <w:numPr>
          <w:ilvl w:val="0"/>
          <w:numId w:val="2"/>
        </w:numPr>
        <w:jc w:val="both"/>
      </w:pPr>
      <w:r w:rsidRPr="00DA27BA">
        <w:rPr>
          <w:b/>
        </w:rPr>
        <w:t>Lymphocytes:</w:t>
      </w:r>
      <w:r w:rsidRPr="00976F9A">
        <w:t xml:space="preserve"> Including T cells and B cells, which help battle some infections and </w:t>
      </w:r>
      <w:proofErr w:type="gramStart"/>
      <w:r w:rsidR="00DA27BA">
        <w:t>tumors.</w:t>
      </w:r>
      <w:proofErr w:type="gramEnd"/>
    </w:p>
    <w:p w:rsidR="006F756C" w:rsidRPr="00976F9A" w:rsidRDefault="006F756C" w:rsidP="00DA27BA">
      <w:pPr>
        <w:jc w:val="both"/>
      </w:pPr>
    </w:p>
    <w:p w:rsidR="006F756C" w:rsidRPr="00976F9A" w:rsidRDefault="006F756C" w:rsidP="00DA27BA">
      <w:pPr>
        <w:pStyle w:val="ListParagraph"/>
        <w:numPr>
          <w:ilvl w:val="0"/>
          <w:numId w:val="2"/>
        </w:numPr>
        <w:jc w:val="both"/>
      </w:pPr>
      <w:proofErr w:type="spellStart"/>
      <w:r w:rsidRPr="00DA27BA">
        <w:rPr>
          <w:b/>
        </w:rPr>
        <w:t>Neutrophils</w:t>
      </w:r>
      <w:proofErr w:type="spellEnd"/>
      <w:r w:rsidRPr="00DA27BA">
        <w:rPr>
          <w:b/>
        </w:rPr>
        <w:t>:</w:t>
      </w:r>
      <w:r w:rsidRPr="00976F9A">
        <w:t xml:space="preserve"> These assistance battle bacterial and contagious diseases. </w:t>
      </w:r>
    </w:p>
    <w:p w:rsidR="006F756C" w:rsidRPr="00976F9A" w:rsidRDefault="006F756C" w:rsidP="00DA27BA">
      <w:pPr>
        <w:jc w:val="both"/>
      </w:pPr>
    </w:p>
    <w:p w:rsidR="006F756C" w:rsidRPr="00976F9A" w:rsidRDefault="006F756C" w:rsidP="00DA27BA">
      <w:pPr>
        <w:pStyle w:val="ListParagraph"/>
        <w:numPr>
          <w:ilvl w:val="0"/>
          <w:numId w:val="2"/>
        </w:numPr>
        <w:jc w:val="both"/>
      </w:pPr>
      <w:proofErr w:type="spellStart"/>
      <w:r w:rsidRPr="00DA27BA">
        <w:rPr>
          <w:b/>
        </w:rPr>
        <w:lastRenderedPageBreak/>
        <w:t>Eosinoph</w:t>
      </w:r>
      <w:proofErr w:type="spellEnd"/>
      <w:r w:rsidR="00DA27BA" w:rsidRPr="00DA27BA">
        <w:rPr>
          <w:b/>
        </w:rPr>
        <w:t>:</w:t>
      </w:r>
      <w:r w:rsidR="00DA27BA">
        <w:t xml:space="preserve"> </w:t>
      </w:r>
      <w:r w:rsidRPr="00976F9A">
        <w:t xml:space="preserve">These assume a job in the provocative reaction, and help battle a few parasites. </w:t>
      </w:r>
    </w:p>
    <w:p w:rsidR="006F756C" w:rsidRPr="00976F9A" w:rsidRDefault="006F756C" w:rsidP="00DA27BA">
      <w:pPr>
        <w:jc w:val="both"/>
      </w:pPr>
    </w:p>
    <w:p w:rsidR="006F756C" w:rsidRPr="00976F9A" w:rsidRDefault="006F756C" w:rsidP="00DA27BA">
      <w:pPr>
        <w:pStyle w:val="ListParagraph"/>
        <w:numPr>
          <w:ilvl w:val="0"/>
          <w:numId w:val="2"/>
        </w:numPr>
        <w:jc w:val="both"/>
      </w:pPr>
      <w:proofErr w:type="spellStart"/>
      <w:r w:rsidRPr="00DA27BA">
        <w:rPr>
          <w:b/>
        </w:rPr>
        <w:t>Basophils</w:t>
      </w:r>
      <w:proofErr w:type="spellEnd"/>
      <w:r w:rsidRPr="00DA27BA">
        <w:rPr>
          <w:b/>
        </w:rPr>
        <w:t>:</w:t>
      </w:r>
      <w:r w:rsidRPr="00976F9A">
        <w:t xml:space="preserve"> These discharge the histamines important for the provocative reaction. </w:t>
      </w:r>
    </w:p>
    <w:p w:rsidR="006F756C" w:rsidRPr="00976F9A" w:rsidRDefault="006F756C" w:rsidP="00DA27BA">
      <w:pPr>
        <w:jc w:val="both"/>
      </w:pPr>
    </w:p>
    <w:p w:rsidR="006F756C" w:rsidRPr="00976F9A" w:rsidRDefault="006F756C" w:rsidP="00DA27BA">
      <w:pPr>
        <w:pStyle w:val="ListParagraph"/>
        <w:numPr>
          <w:ilvl w:val="0"/>
          <w:numId w:val="2"/>
        </w:numPr>
        <w:jc w:val="both"/>
      </w:pPr>
      <w:r w:rsidRPr="00DA27BA">
        <w:rPr>
          <w:b/>
        </w:rPr>
        <w:t>Macrophages:</w:t>
      </w:r>
      <w:r w:rsidRPr="00976F9A">
        <w:t xml:space="preserve"> These immerse and condensation trash, including microbes. </w:t>
      </w:r>
    </w:p>
    <w:p w:rsidR="006F756C" w:rsidRPr="00976F9A" w:rsidRDefault="006F756C" w:rsidP="00DA27BA">
      <w:pPr>
        <w:jc w:val="both"/>
      </w:pPr>
    </w:p>
    <w:p w:rsidR="006F756C" w:rsidRPr="00976F9A" w:rsidRDefault="006F756C" w:rsidP="00DA27BA">
      <w:pPr>
        <w:jc w:val="both"/>
      </w:pPr>
      <w:r w:rsidRPr="00DA27BA">
        <w:rPr>
          <w:b/>
        </w:rPr>
        <w:t xml:space="preserve">3. </w:t>
      </w:r>
      <w:r w:rsidRPr="00DA27BA">
        <w:rPr>
          <w:b/>
          <w:u w:val="single"/>
        </w:rPr>
        <w:t>Platelets</w:t>
      </w:r>
      <w:r w:rsidR="00DA27BA" w:rsidRPr="00DA27BA">
        <w:rPr>
          <w:b/>
        </w:rPr>
        <w:t xml:space="preserve"> </w:t>
      </w:r>
      <w:r w:rsidRPr="00DA27BA">
        <w:rPr>
          <w:b/>
        </w:rPr>
        <w:t>(</w:t>
      </w:r>
      <w:proofErr w:type="spellStart"/>
      <w:r w:rsidRPr="00DA27BA">
        <w:rPr>
          <w:b/>
        </w:rPr>
        <w:t>thrombocytes</w:t>
      </w:r>
      <w:proofErr w:type="spellEnd"/>
      <w:r w:rsidRPr="00DA27BA">
        <w:rPr>
          <w:b/>
        </w:rPr>
        <w:t>):</w:t>
      </w:r>
      <w:r w:rsidRPr="00976F9A">
        <w:t xml:space="preserve"> </w:t>
      </w:r>
      <w:r w:rsidR="00DA27BA">
        <w:t>T</w:t>
      </w:r>
      <w:r w:rsidR="00DA27BA" w:rsidRPr="00976F9A">
        <w:t>his</w:t>
      </w:r>
      <w:r w:rsidRPr="00976F9A">
        <w:t xml:space="preserve"> assistance the blood to clump.   </w:t>
      </w:r>
    </w:p>
    <w:p w:rsidR="00414EBD" w:rsidRPr="00976F9A" w:rsidRDefault="006F756C" w:rsidP="00B74983">
      <w:r w:rsidRPr="00976F9A">
        <w:t xml:space="preserve"> </w:t>
      </w:r>
    </w:p>
    <w:p w:rsidR="006F756C" w:rsidRPr="00DA27BA" w:rsidRDefault="002717AB" w:rsidP="00DA27BA">
      <w:pPr>
        <w:jc w:val="both"/>
      </w:pPr>
      <w:r w:rsidRPr="00DA27BA">
        <w:rPr>
          <w:b/>
        </w:rPr>
        <w:t>Q</w:t>
      </w:r>
      <w:r w:rsidR="006F756C" w:rsidRPr="00DA27BA">
        <w:rPr>
          <w:b/>
        </w:rPr>
        <w:t>3</w:t>
      </w:r>
      <w:r w:rsidR="00DA27BA" w:rsidRPr="00DA27BA">
        <w:rPr>
          <w:b/>
        </w:rPr>
        <w:t>:</w:t>
      </w:r>
      <w:r w:rsidR="00DA27BA">
        <w:t xml:space="preserve">  W</w:t>
      </w:r>
      <w:r w:rsidR="006F756C" w:rsidRPr="00DA27BA">
        <w:t>rite down</w:t>
      </w:r>
      <w:r w:rsidR="00B90BA9" w:rsidRPr="00DA27BA">
        <w:t xml:space="preserve"> a comprehensive note on bone ma</w:t>
      </w:r>
      <w:r w:rsidR="006F756C" w:rsidRPr="00DA27BA">
        <w:t>rrow.</w:t>
      </w:r>
      <w:r w:rsidRPr="00DA27BA">
        <w:t xml:space="preserve"> </w:t>
      </w:r>
    </w:p>
    <w:p w:rsidR="002717AB" w:rsidRPr="00DA27BA" w:rsidRDefault="002717AB" w:rsidP="00DA27BA">
      <w:pPr>
        <w:jc w:val="both"/>
      </w:pPr>
      <w:r w:rsidRPr="00DA27BA">
        <w:t xml:space="preserve"> </w:t>
      </w:r>
    </w:p>
    <w:p w:rsidR="00B90BA9" w:rsidRPr="00DA27BA" w:rsidRDefault="00DA27BA" w:rsidP="00DA27BA">
      <w:pPr>
        <w:jc w:val="both"/>
        <w:rPr>
          <w:b/>
        </w:rPr>
      </w:pPr>
      <w:r w:rsidRPr="00DA27BA">
        <w:rPr>
          <w:b/>
        </w:rPr>
        <w:t>ANSWER:</w:t>
      </w:r>
    </w:p>
    <w:p w:rsidR="00DA27BA" w:rsidRPr="00DA27BA" w:rsidRDefault="00DA27BA" w:rsidP="00DA27BA">
      <w:pPr>
        <w:jc w:val="both"/>
      </w:pPr>
    </w:p>
    <w:p w:rsidR="002717AB" w:rsidRPr="00DA27BA" w:rsidRDefault="00DA27BA" w:rsidP="00DA27BA">
      <w:r w:rsidRPr="00DA27BA">
        <w:rPr>
          <w:b/>
        </w:rPr>
        <w:t>BONE MARROW:</w:t>
      </w:r>
      <w:r>
        <w:t xml:space="preserve"> </w:t>
      </w:r>
      <w:r w:rsidR="002717AB" w:rsidRPr="00DA27BA">
        <w:t>The blood is contained more than 10 differing cell types. All of these cell types can be ordered as one of three general orders:</w:t>
      </w:r>
    </w:p>
    <w:p w:rsidR="002717AB" w:rsidRPr="00DA27BA" w:rsidRDefault="002717AB" w:rsidP="00DA27BA"/>
    <w:p w:rsidR="002717AB" w:rsidRPr="00DA27BA" w:rsidRDefault="002717AB" w:rsidP="00DA27BA">
      <w:r w:rsidRPr="00DA27BA">
        <w:rPr>
          <w:b/>
        </w:rPr>
        <w:t>1. Red platelets (erythrocytes):</w:t>
      </w:r>
      <w:r w:rsidRPr="00DA27BA">
        <w:t xml:space="preserve"> These vehicle oxygen and hemoglobin all through the body.</w:t>
      </w:r>
    </w:p>
    <w:p w:rsidR="002717AB" w:rsidRPr="00DA27BA" w:rsidRDefault="002717AB" w:rsidP="00DA27BA"/>
    <w:p w:rsidR="002717AB" w:rsidRPr="00DA27BA" w:rsidRDefault="002717AB" w:rsidP="00DA27BA">
      <w:r w:rsidRPr="00DA27BA">
        <w:rPr>
          <w:b/>
        </w:rPr>
        <w:t>2. White platelets (leukocytes):</w:t>
      </w:r>
      <w:r w:rsidRPr="00DA27BA">
        <w:t xml:space="preserve"> </w:t>
      </w:r>
      <w:r w:rsidR="00DA27BA">
        <w:t>T</w:t>
      </w:r>
      <w:r w:rsidR="00DA27BA" w:rsidRPr="00DA27BA">
        <w:t>his</w:t>
      </w:r>
      <w:r w:rsidRPr="00DA27BA">
        <w:t xml:space="preserve"> assistance the protected</w:t>
      </w:r>
      <w:r w:rsidR="00CA523C">
        <w:t xml:space="preserve"> structure. There are a number</w:t>
      </w:r>
      <w:r w:rsidRPr="00DA27BA">
        <w:t xml:space="preserve"> of particular sorts of white platelets:</w:t>
      </w:r>
    </w:p>
    <w:p w:rsidR="002717AB" w:rsidRPr="00DA27BA" w:rsidRDefault="002717AB" w:rsidP="00DA27BA"/>
    <w:p w:rsidR="002717AB" w:rsidRPr="00DA27BA" w:rsidRDefault="002717AB" w:rsidP="00DA27BA">
      <w:r w:rsidRPr="00DA27BA">
        <w:rPr>
          <w:b/>
        </w:rPr>
        <w:t>Lymphocytes:</w:t>
      </w:r>
      <w:r w:rsidR="00DA27BA">
        <w:t xml:space="preserve"> </w:t>
      </w:r>
      <w:r w:rsidRPr="00DA27BA">
        <w:t xml:space="preserve">Including T cells and B cells, which help fight a few contaminations and </w:t>
      </w:r>
      <w:proofErr w:type="gramStart"/>
      <w:r w:rsidRPr="00DA27BA">
        <w:t>tumors.</w:t>
      </w:r>
      <w:proofErr w:type="gramEnd"/>
    </w:p>
    <w:p w:rsidR="002717AB" w:rsidRPr="00DA27BA" w:rsidRDefault="002717AB" w:rsidP="00DA27BA"/>
    <w:p w:rsidR="002717AB" w:rsidRPr="00DA27BA" w:rsidRDefault="002717AB" w:rsidP="00DA27BA">
      <w:r w:rsidRPr="00DA27BA">
        <w:rPr>
          <w:b/>
        </w:rPr>
        <w:t>Neutrophils:</w:t>
      </w:r>
      <w:r w:rsidRPr="00DA27BA">
        <w:t xml:space="preserve"> These help fight bacterial and infectious ailments.</w:t>
      </w:r>
    </w:p>
    <w:p w:rsidR="002717AB" w:rsidRPr="00DA27BA" w:rsidRDefault="002717AB" w:rsidP="00DA27BA">
      <w:pPr>
        <w:rPr>
          <w:b/>
        </w:rPr>
      </w:pPr>
    </w:p>
    <w:p w:rsidR="002717AB" w:rsidRPr="00DA27BA" w:rsidRDefault="002717AB" w:rsidP="00DA27BA">
      <w:proofErr w:type="spellStart"/>
      <w:r w:rsidRPr="00DA27BA">
        <w:rPr>
          <w:b/>
        </w:rPr>
        <w:t>Eosinophils</w:t>
      </w:r>
      <w:proofErr w:type="spellEnd"/>
      <w:r w:rsidRPr="00DA27BA">
        <w:rPr>
          <w:b/>
        </w:rPr>
        <w:t>:</w:t>
      </w:r>
      <w:r w:rsidRPr="00DA27BA">
        <w:t xml:space="preserve"> These expect work in the provocative response, and help fight a couple of parasites.</w:t>
      </w:r>
    </w:p>
    <w:p w:rsidR="002717AB" w:rsidRPr="00DA27BA" w:rsidRDefault="002717AB" w:rsidP="00DA27BA"/>
    <w:p w:rsidR="002717AB" w:rsidRPr="00DA27BA" w:rsidRDefault="002717AB" w:rsidP="00DA27BA">
      <w:r w:rsidRPr="00DA27BA">
        <w:rPr>
          <w:b/>
        </w:rPr>
        <w:t>Basophils:</w:t>
      </w:r>
      <w:r w:rsidRPr="00DA27BA">
        <w:t xml:space="preserve"> These release the histamines significant for the provocative response.</w:t>
      </w:r>
    </w:p>
    <w:p w:rsidR="002717AB" w:rsidRPr="00DA27BA" w:rsidRDefault="002717AB" w:rsidP="00DA27BA">
      <w:pPr>
        <w:rPr>
          <w:b/>
        </w:rPr>
      </w:pPr>
    </w:p>
    <w:p w:rsidR="002717AB" w:rsidRPr="00DA27BA" w:rsidRDefault="002717AB" w:rsidP="00DA27BA">
      <w:r w:rsidRPr="00DA27BA">
        <w:rPr>
          <w:b/>
        </w:rPr>
        <w:t>Macrophages:</w:t>
      </w:r>
      <w:r w:rsidRPr="00DA27BA">
        <w:t xml:space="preserve"> These drench and buildup refuse, including microorganisms.</w:t>
      </w:r>
    </w:p>
    <w:p w:rsidR="002717AB" w:rsidRPr="00DA27BA" w:rsidRDefault="002717AB" w:rsidP="00DA27BA"/>
    <w:p w:rsidR="002717AB" w:rsidRPr="00DA27BA" w:rsidRDefault="002717AB" w:rsidP="00DA27BA">
      <w:r w:rsidRPr="00DA27BA">
        <w:rPr>
          <w:b/>
        </w:rPr>
        <w:t>3. Platelets (thrombocytes):</w:t>
      </w:r>
      <w:r w:rsidRPr="00DA27BA">
        <w:t xml:space="preserve"> These help the blood to bunch.</w:t>
      </w:r>
    </w:p>
    <w:p w:rsidR="00B74983" w:rsidRPr="00DA27BA" w:rsidRDefault="006F756C" w:rsidP="0013376B">
      <w:r w:rsidRPr="00DA27BA">
        <w:t xml:space="preserve"> </w:t>
      </w:r>
    </w:p>
    <w:p w:rsidR="006F756C" w:rsidRPr="00DA27BA" w:rsidRDefault="006F756C" w:rsidP="0013376B"/>
    <w:p w:rsidR="00B74983" w:rsidRPr="00DA27BA" w:rsidRDefault="00B74983" w:rsidP="0013376B">
      <w:r w:rsidRPr="00DA27BA">
        <w:rPr>
          <w:b/>
        </w:rPr>
        <w:t xml:space="preserve"> </w:t>
      </w:r>
      <w:r w:rsidR="00DA27BA" w:rsidRPr="00DA27BA">
        <w:rPr>
          <w:b/>
        </w:rPr>
        <w:t>Q</w:t>
      </w:r>
      <w:r w:rsidR="002717AB" w:rsidRPr="00DA27BA">
        <w:rPr>
          <w:b/>
        </w:rPr>
        <w:t>4</w:t>
      </w:r>
      <w:r w:rsidR="00DA27BA" w:rsidRPr="00DA27BA">
        <w:rPr>
          <w:b/>
        </w:rPr>
        <w:t>:</w:t>
      </w:r>
      <w:r w:rsidR="00DA27BA">
        <w:t xml:space="preserve"> </w:t>
      </w:r>
      <w:r w:rsidR="002717AB" w:rsidRPr="00DA27BA">
        <w:t xml:space="preserve"> Describe different sites of hematopoiesis in fetus, infants and </w:t>
      </w:r>
      <w:proofErr w:type="gramStart"/>
      <w:r w:rsidR="002717AB" w:rsidRPr="00DA27BA">
        <w:t>adults</w:t>
      </w:r>
      <w:r w:rsidR="00DA27BA">
        <w:t xml:space="preserve"> ?</w:t>
      </w:r>
      <w:proofErr w:type="gramEnd"/>
    </w:p>
    <w:p w:rsidR="00185B3E" w:rsidRPr="00DA27BA" w:rsidRDefault="00185B3E" w:rsidP="0013376B"/>
    <w:p w:rsidR="00DA27BA" w:rsidRPr="00DA27BA" w:rsidRDefault="00C37241" w:rsidP="00976F9A">
      <w:pPr>
        <w:rPr>
          <w:b/>
        </w:rPr>
      </w:pPr>
      <w:r w:rsidRPr="00DA27BA">
        <w:rPr>
          <w:b/>
        </w:rPr>
        <w:t xml:space="preserve">ANSWER: </w:t>
      </w:r>
    </w:p>
    <w:p w:rsidR="00DA27BA" w:rsidRDefault="00DA27BA" w:rsidP="00DA27BA">
      <w:pPr>
        <w:jc w:val="both"/>
      </w:pPr>
    </w:p>
    <w:p w:rsidR="00487305" w:rsidRPr="00DA27BA" w:rsidRDefault="00DA27BA" w:rsidP="00DA27BA">
      <w:pPr>
        <w:jc w:val="both"/>
      </w:pPr>
      <w:r>
        <w:t>E</w:t>
      </w:r>
      <w:r w:rsidR="00C37241" w:rsidRPr="00DA27BA">
        <w:t xml:space="preserve">mbryogenesis, </w:t>
      </w:r>
      <w:proofErr w:type="spellStart"/>
      <w:r w:rsidR="00C37241" w:rsidRPr="00DA27BA">
        <w:t>hematopoiesis</w:t>
      </w:r>
      <w:proofErr w:type="spellEnd"/>
      <w:r w:rsidR="00C37241" w:rsidRPr="00DA27BA">
        <w:t xml:space="preserve"> </w:t>
      </w:r>
      <w:r w:rsidRPr="00DA27BA">
        <w:t>occurs</w:t>
      </w:r>
      <w:r w:rsidR="00C37241" w:rsidRPr="00DA27BA">
        <w:t xml:space="preserve"> in spatially and transiently unmistakable destinations, including the </w:t>
      </w:r>
      <w:r w:rsidRPr="00DA27BA">
        <w:t>extra embryonic</w:t>
      </w:r>
      <w:r w:rsidR="00C37241" w:rsidRPr="00DA27BA">
        <w:t xml:space="preserve"> yolk sac, the fetus liver, and the preterm marrow. The advancement of crude erythroblasts in the yolk sac is basic for undeveloped endurance. Crude erythroblasts separate inside the vascular </w:t>
      </w:r>
      <w:r w:rsidR="00C37241" w:rsidRPr="00DA27BA">
        <w:lastRenderedPageBreak/>
        <w:t xml:space="preserve">system instead of in the extravascular space and circle as nucleated cells. Despite the fact that it is generally accepted that crude red cells stay nucleated for the duration of their life expectancy, all things considered, numerous at last enucleate upon terminal separation. Following 7 weeks' development, </w:t>
      </w:r>
      <w:proofErr w:type="spellStart"/>
      <w:r w:rsidR="00C37241" w:rsidRPr="00DA27BA">
        <w:t>hematopoietis</w:t>
      </w:r>
      <w:proofErr w:type="spellEnd"/>
      <w:r w:rsidR="00C37241" w:rsidRPr="00DA27BA">
        <w:t xml:space="preserve"> ancestors are not, at this point identified in the yolk sac. The liver fills in as the essential wellspring of red cells from the ninth to the 24th seven day stretch of incubation. Like crude erythropoiesis in the yolk sac, authoritative erythropoiesis in the fetal liver is important for proceeded with endurance of the incipient organism. Rather than the yolk sac, where hematopoiesis is limite</w:t>
      </w:r>
      <w:r w:rsidR="00B90BA9" w:rsidRPr="00DA27BA">
        <w:t xml:space="preserve">d to developing crude </w:t>
      </w:r>
      <w:r w:rsidR="00C37241" w:rsidRPr="00DA27BA">
        <w:t xml:space="preserve">macrophage, and megakaryocytic cells, hematopoiesis in the fetal liver comprises of authoritative </w:t>
      </w:r>
      <w:proofErr w:type="spellStart"/>
      <w:r w:rsidR="00C37241" w:rsidRPr="00DA27BA">
        <w:t>erythroid</w:t>
      </w:r>
      <w:proofErr w:type="spellEnd"/>
      <w:r w:rsidR="00C37241" w:rsidRPr="00DA27BA">
        <w:t xml:space="preserve">, </w:t>
      </w:r>
      <w:proofErr w:type="spellStart"/>
      <w:r w:rsidR="00C37241" w:rsidRPr="00DA27BA">
        <w:t>megakary</w:t>
      </w:r>
      <w:proofErr w:type="spellEnd"/>
      <w:r w:rsidR="00C37241" w:rsidRPr="00DA27BA">
        <w:t>.</w:t>
      </w:r>
      <w:r w:rsidR="00B90BA9" w:rsidRPr="00DA27BA">
        <w:t xml:space="preserve"> </w:t>
      </w:r>
      <w:proofErr w:type="spellStart"/>
      <w:proofErr w:type="gramStart"/>
      <w:r w:rsidR="00B90BA9" w:rsidRPr="00DA27BA">
        <w:t>O</w:t>
      </w:r>
      <w:r>
        <w:t>cyte</w:t>
      </w:r>
      <w:proofErr w:type="spellEnd"/>
      <w:r w:rsidR="00C37241" w:rsidRPr="00DA27BA">
        <w:t xml:space="preserve"> and numerous myeloid, just as lymphoid ancestries.</w:t>
      </w:r>
      <w:proofErr w:type="gramEnd"/>
      <w:r w:rsidR="00C37241" w:rsidRPr="00DA27BA">
        <w:t xml:space="preserve"> Hematopoietic cells are first found in the marrow of the 10-to 11-week incipient organism, and they stay restricted to the </w:t>
      </w:r>
      <w:proofErr w:type="spellStart"/>
      <w:r w:rsidR="00C37241" w:rsidRPr="00DA27BA">
        <w:t>diaphyseal</w:t>
      </w:r>
      <w:proofErr w:type="spellEnd"/>
      <w:r w:rsidR="00C37241" w:rsidRPr="00DA27BA">
        <w:t xml:space="preserve"> areas of long bon</w:t>
      </w:r>
      <w:r w:rsidR="002774DA" w:rsidRPr="00DA27BA">
        <w:t xml:space="preserve">es until 15 weeks' development. </w:t>
      </w:r>
      <w:proofErr w:type="spellStart"/>
      <w:r w:rsidR="00C37241" w:rsidRPr="00DA27BA">
        <w:t>Lymphopoiesis</w:t>
      </w:r>
      <w:proofErr w:type="spellEnd"/>
      <w:r w:rsidR="00C37241" w:rsidRPr="00DA27BA">
        <w:t xml:space="preserve"> is available in the lymph plexuses and the thymus starting at 9 weeks' growth. Yolk sac undeveloped cells were first idea to seed the liver and in the long run the marrow. In any case, later trials in avian and land and water proficient undeveloped organisms demonstrate that the hematopoietic foundational microorganisms that seed the marrow emerge inside the body of the incipient organism appropriate instead of from the yolk s</w:t>
      </w:r>
      <w:r w:rsidR="00B90BA9" w:rsidRPr="00DA27BA">
        <w:t xml:space="preserve">ac. The </w:t>
      </w:r>
      <w:r w:rsidR="00C37241" w:rsidRPr="00DA27BA">
        <w:t>(AGM) locale creates hematopoietic undeveloped cells that seed the liver and the marrow to give long lasting hematopoiesis. HGB</w:t>
      </w:r>
      <w:r w:rsidR="007F6834" w:rsidRPr="00DA27BA">
        <w:t>Gower-</w:t>
      </w:r>
      <w:r w:rsidRPr="00DA27BA">
        <w:t>1 is</w:t>
      </w:r>
      <w:r w:rsidR="00C37241" w:rsidRPr="00DA27BA">
        <w:t xml:space="preserve"> the significant hemoglobin in incipient organisms more youthful than 5 weeks. HGB</w:t>
      </w:r>
      <w:r w:rsidR="007F6834" w:rsidRPr="00DA27BA">
        <w:t xml:space="preserve">F </w:t>
      </w:r>
      <w:r w:rsidR="00C37241" w:rsidRPr="00DA27BA">
        <w:t xml:space="preserve">is the significant hemoglobin of fetal life. The fetal hemoglobin fixation in blood diminishes after birth by roughly 3 percent for every week and is commonly under 2 to 3 percent of the all out hemoglobin by a half year old enough. The mean hemoglobin level in rope blood at term is </w:t>
      </w:r>
      <w:r w:rsidR="007F6834" w:rsidRPr="00DA27BA">
        <w:t>with 95 percent</w:t>
      </w:r>
      <w:r w:rsidR="00C37241" w:rsidRPr="00DA27BA">
        <w:t>. The red cell, hemoglobin, and hematocrit esteems decline just somewhat during the principal week, however decrease all the more quickly in the accompanying 5 to about two months, delivering the physiologic pallor of the infant. Without a doubt the quantity of neutrophils in the blood of term and untimely newborn children is generally more prominent than that found in more established youngsters. Sectioned neutrophils are the dominating leukocytes in the initial not many days after birth. As their number declines, the lymphocyte turns into the most various cell and remains so during the initial 4 postnatal years. Phagocytosis of microscopic organisms and latex granules by neutrophils from untimely and term newborn children is typical. Bactericidal movement shifts as indicated by the states of testing</w:t>
      </w:r>
      <w:r w:rsidR="00976F9A" w:rsidRPr="00DA27BA">
        <w:t>.</w:t>
      </w:r>
    </w:p>
    <w:sectPr w:rsidR="00487305" w:rsidRPr="00DA27BA" w:rsidSect="00FD7ECA">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41" w:rsidRDefault="00C37241" w:rsidP="0013376B">
      <w:r>
        <w:separator/>
      </w:r>
    </w:p>
  </w:endnote>
  <w:endnote w:type="continuationSeparator" w:id="0">
    <w:p w:rsidR="00C37241" w:rsidRDefault="00C37241" w:rsidP="00133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41" w:rsidRDefault="00C37241" w:rsidP="0013376B">
      <w:r>
        <w:separator/>
      </w:r>
    </w:p>
  </w:footnote>
  <w:footnote w:type="continuationSeparator" w:id="0">
    <w:p w:rsidR="00C37241" w:rsidRDefault="00C37241" w:rsidP="0013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41" w:rsidRPr="0013376B" w:rsidRDefault="00C37241">
    <w:pPr>
      <w:pStyle w:val="Header"/>
      <w:rPr>
        <w:b/>
        <w:sz w:val="56"/>
        <w:szCs w:val="56"/>
        <w:vertAlign w:val="subscript"/>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F2E"/>
    <w:multiLevelType w:val="hybridMultilevel"/>
    <w:tmpl w:val="EABC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922A4"/>
    <w:multiLevelType w:val="hybridMultilevel"/>
    <w:tmpl w:val="70E0B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376B"/>
    <w:rsid w:val="0006189B"/>
    <w:rsid w:val="000B26D6"/>
    <w:rsid w:val="0013376B"/>
    <w:rsid w:val="00185B3E"/>
    <w:rsid w:val="002717AB"/>
    <w:rsid w:val="002774DA"/>
    <w:rsid w:val="0041431E"/>
    <w:rsid w:val="00414EBD"/>
    <w:rsid w:val="00472718"/>
    <w:rsid w:val="00487305"/>
    <w:rsid w:val="004F33C3"/>
    <w:rsid w:val="006F756C"/>
    <w:rsid w:val="007E51D3"/>
    <w:rsid w:val="007F6834"/>
    <w:rsid w:val="008F18AD"/>
    <w:rsid w:val="00976F9A"/>
    <w:rsid w:val="00B74983"/>
    <w:rsid w:val="00B90BA9"/>
    <w:rsid w:val="00C37241"/>
    <w:rsid w:val="00CA523C"/>
    <w:rsid w:val="00DA27BA"/>
    <w:rsid w:val="00E238F7"/>
    <w:rsid w:val="00E858D3"/>
    <w:rsid w:val="00E8788E"/>
    <w:rsid w:val="00F74327"/>
    <w:rsid w:val="00FA5170"/>
    <w:rsid w:val="00FD7E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6B"/>
    <w:pPr>
      <w:tabs>
        <w:tab w:val="center" w:pos="4320"/>
        <w:tab w:val="right" w:pos="8640"/>
      </w:tabs>
    </w:pPr>
  </w:style>
  <w:style w:type="character" w:customStyle="1" w:styleId="HeaderChar">
    <w:name w:val="Header Char"/>
    <w:basedOn w:val="DefaultParagraphFont"/>
    <w:link w:val="Header"/>
    <w:uiPriority w:val="99"/>
    <w:rsid w:val="0013376B"/>
  </w:style>
  <w:style w:type="paragraph" w:styleId="Footer">
    <w:name w:val="footer"/>
    <w:basedOn w:val="Normal"/>
    <w:link w:val="FooterChar"/>
    <w:uiPriority w:val="99"/>
    <w:unhideWhenUsed/>
    <w:rsid w:val="0013376B"/>
    <w:pPr>
      <w:tabs>
        <w:tab w:val="center" w:pos="4320"/>
        <w:tab w:val="right" w:pos="8640"/>
      </w:tabs>
    </w:pPr>
  </w:style>
  <w:style w:type="character" w:customStyle="1" w:styleId="FooterChar">
    <w:name w:val="Footer Char"/>
    <w:basedOn w:val="DefaultParagraphFont"/>
    <w:link w:val="Footer"/>
    <w:uiPriority w:val="99"/>
    <w:rsid w:val="0013376B"/>
  </w:style>
  <w:style w:type="paragraph" w:styleId="ListParagraph">
    <w:name w:val="List Paragraph"/>
    <w:basedOn w:val="Normal"/>
    <w:uiPriority w:val="34"/>
    <w:qFormat/>
    <w:rsid w:val="00E238F7"/>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6B"/>
    <w:pPr>
      <w:tabs>
        <w:tab w:val="center" w:pos="4320"/>
        <w:tab w:val="right" w:pos="8640"/>
      </w:tabs>
    </w:pPr>
  </w:style>
  <w:style w:type="character" w:customStyle="1" w:styleId="HeaderChar">
    <w:name w:val="Header Char"/>
    <w:basedOn w:val="DefaultParagraphFont"/>
    <w:link w:val="Header"/>
    <w:uiPriority w:val="99"/>
    <w:rsid w:val="0013376B"/>
  </w:style>
  <w:style w:type="paragraph" w:styleId="Footer">
    <w:name w:val="footer"/>
    <w:basedOn w:val="Normal"/>
    <w:link w:val="FooterChar"/>
    <w:uiPriority w:val="99"/>
    <w:unhideWhenUsed/>
    <w:rsid w:val="0013376B"/>
    <w:pPr>
      <w:tabs>
        <w:tab w:val="center" w:pos="4320"/>
        <w:tab w:val="right" w:pos="8640"/>
      </w:tabs>
    </w:pPr>
  </w:style>
  <w:style w:type="character" w:customStyle="1" w:styleId="FooterChar">
    <w:name w:val="Footer Char"/>
    <w:basedOn w:val="DefaultParagraphFont"/>
    <w:link w:val="Footer"/>
    <w:uiPriority w:val="99"/>
    <w:rsid w:val="0013376B"/>
  </w:style>
  <w:style w:type="paragraph" w:styleId="ListParagraph">
    <w:name w:val="List Paragraph"/>
    <w:basedOn w:val="Normal"/>
    <w:uiPriority w:val="34"/>
    <w:qFormat/>
    <w:rsid w:val="00E238F7"/>
    <w:pPr>
      <w:spacing w:after="160" w:line="259"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sheroz</dc:creator>
  <cp:keywords/>
  <dc:description/>
  <cp:lastModifiedBy>WORKPC</cp:lastModifiedBy>
  <cp:revision>19</cp:revision>
  <dcterms:created xsi:type="dcterms:W3CDTF">2020-04-16T08:23:00Z</dcterms:created>
  <dcterms:modified xsi:type="dcterms:W3CDTF">2020-04-17T18:43:00Z</dcterms:modified>
</cp:coreProperties>
</file>