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B75F83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60017D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DT 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="00BF66DB"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Student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color="000000"/>
        </w:rPr>
        <w:t>Name:</w:t>
      </w:r>
      <w:r w:rsidR="00A054F1">
        <w:rPr>
          <w:rFonts w:ascii="Times New Roman" w:hAnsi="Times New Roman" w:cs="Times New Roman"/>
          <w:b/>
          <w:sz w:val="28"/>
          <w:szCs w:val="28"/>
          <w:u w:color="000000"/>
        </w:rPr>
        <w:t>Hazrat</w:t>
      </w:r>
      <w:proofErr w:type="spellEnd"/>
      <w:r w:rsidR="00A054F1">
        <w:rPr>
          <w:rFonts w:ascii="Times New Roman" w:hAnsi="Times New Roman" w:cs="Times New Roman"/>
          <w:b/>
          <w:sz w:val="28"/>
          <w:szCs w:val="28"/>
          <w:u w:color="000000"/>
        </w:rPr>
        <w:t xml:space="preserve"> Ammar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69217C">
        <w:rPr>
          <w:rFonts w:ascii="Times New Roman" w:hAnsi="Times New Roman" w:cs="Times New Roman"/>
          <w:b/>
          <w:sz w:val="20"/>
          <w:szCs w:val="20"/>
          <w:u w:color="000000"/>
        </w:rPr>
        <w:t>15932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mean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undernutrition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25DB6" w:rsidRPr="00FE6895" w:rsidRDefault="00125DB6" w:rsidP="00125DB6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125DB6" w:rsidRDefault="00B33243" w:rsidP="00125DB6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5DB6" w:rsidRPr="00125DB6" w:rsidRDefault="00125DB6" w:rsidP="00125DB6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D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125DB6" w:rsidRPr="00125DB6" w:rsidRDefault="00CF07DA" w:rsidP="00125DB6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25DB6" w:rsidRPr="00125DB6" w:rsidRDefault="00125DB6" w:rsidP="00125DB6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c. BMI 25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25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29.9 </w:t>
      </w:r>
    </w:p>
    <w:p w:rsidR="00B96B67" w:rsidRPr="00684784" w:rsidRDefault="00A23032" w:rsidP="00125DB6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presence of </w:t>
      </w:r>
      <w:proofErr w:type="spell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malonate</w:t>
      </w:r>
      <w:proofErr w:type="spell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90"/>
        <w:gridCol w:w="2757"/>
        <w:gridCol w:w="434"/>
        <w:gridCol w:w="3073"/>
        <w:gridCol w:w="2497"/>
      </w:tblGrid>
      <w:tr w:rsidR="00740E97" w:rsidRPr="00572426" w:rsidTr="00125DB6">
        <w:trPr>
          <w:trHeight w:val="557"/>
        </w:trPr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125DB6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2A18C5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2A18C5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ietary 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lastRenderedPageBreak/>
              <w:t>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</w:tr>
      <w:tr w:rsidR="00740E97" w:rsidTr="00125DB6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</w:tc>
      </w:tr>
      <w:tr w:rsidR="00740E97" w:rsidTr="00125DB6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071F6E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530"/>
        <w:gridCol w:w="630"/>
        <w:gridCol w:w="2258"/>
        <w:gridCol w:w="712"/>
        <w:gridCol w:w="5040"/>
      </w:tblGrid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9365FB" w:rsidRPr="006461E4" w:rsidRDefault="008C0E4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58" w:type="dxa"/>
          </w:tcPr>
          <w:p w:rsidR="009365FB" w:rsidRPr="006461E4" w:rsidRDefault="00837CE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890FC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:rsidR="009365FB" w:rsidRPr="006461E4" w:rsidRDefault="008C0E4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258" w:type="dxa"/>
          </w:tcPr>
          <w:p w:rsidR="009365FB" w:rsidRPr="006461E4" w:rsidRDefault="00837CE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6461E4" w:rsidRDefault="00DB214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:rsidR="009365FB" w:rsidRPr="006461E4" w:rsidRDefault="008C0E4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258" w:type="dxa"/>
          </w:tcPr>
          <w:p w:rsidR="009365FB" w:rsidRPr="006461E4" w:rsidRDefault="00837CE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DB214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9365FB" w:rsidRPr="006461E4" w:rsidRDefault="008C0E4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258" w:type="dxa"/>
          </w:tcPr>
          <w:p w:rsidR="009365FB" w:rsidRPr="006461E4" w:rsidRDefault="00837CE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DB214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 w:rsidR="009365FB" w:rsidRPr="006461E4" w:rsidRDefault="00C75E1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258" w:type="dxa"/>
          </w:tcPr>
          <w:p w:rsidR="009365FB" w:rsidRPr="006461E4" w:rsidRDefault="00515BA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DB214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30" w:type="dxa"/>
          </w:tcPr>
          <w:p w:rsidR="009365FB" w:rsidRPr="006461E4" w:rsidRDefault="00CA533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258" w:type="dxa"/>
          </w:tcPr>
          <w:p w:rsidR="009365FB" w:rsidRPr="006461E4" w:rsidRDefault="00515BA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5568F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30" w:type="dxa"/>
          </w:tcPr>
          <w:p w:rsidR="009365FB" w:rsidRPr="006461E4" w:rsidRDefault="00CA533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258" w:type="dxa"/>
          </w:tcPr>
          <w:p w:rsidR="009365FB" w:rsidRPr="006461E4" w:rsidRDefault="00B6019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5568F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9365FB" w:rsidRPr="006461E4" w:rsidTr="0060017D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9365FB" w:rsidRPr="006461E4" w:rsidRDefault="00CA533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0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258" w:type="dxa"/>
          </w:tcPr>
          <w:p w:rsidR="009365FB" w:rsidRPr="006461E4" w:rsidRDefault="00890FC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9365FB" w:rsidRDefault="00C64F63" w:rsidP="00C64F6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2ATP</w:t>
            </w:r>
          </w:p>
          <w:p w:rsidR="00C64F63" w:rsidRDefault="00C64F63" w:rsidP="00C64F6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2pyuvate </w:t>
            </w:r>
            <w:r w:rsidR="00AD43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molecules </w:t>
            </w:r>
            <w:r w:rsidR="00CD258E">
              <w:rPr>
                <w:rFonts w:ascii="Times New Roman" w:hAnsi="Times New Roman" w:cs="Times New Roman"/>
                <w:b/>
                <w:sz w:val="32"/>
                <w:szCs w:val="32"/>
              </w:rPr>
              <w:t>(pyr</w:t>
            </w:r>
            <w:r w:rsidR="00AD4316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="00CD258E">
              <w:rPr>
                <w:rFonts w:ascii="Times New Roman" w:hAnsi="Times New Roman" w:cs="Times New Roman"/>
                <w:b/>
                <w:sz w:val="32"/>
                <w:szCs w:val="32"/>
              </w:rPr>
              <w:t>vic acid)</w:t>
            </w:r>
          </w:p>
          <w:p w:rsidR="00CD258E" w:rsidRDefault="00CD258E" w:rsidP="00C64F6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C23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H2o</w:t>
            </w:r>
          </w:p>
          <w:p w:rsidR="001C233F" w:rsidRDefault="00C04AF4" w:rsidP="00C64F6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NADH</w:t>
            </w:r>
          </w:p>
          <w:p w:rsidR="00C04AF4" w:rsidRPr="006461E4" w:rsidRDefault="00C04AF4" w:rsidP="00C04AF4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65FB" w:rsidRPr="006461E4" w:rsidTr="0060017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6E717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890FC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Default="002A457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04A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Heart disease and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stroke</w:t>
            </w:r>
          </w:p>
          <w:p w:rsidR="002A4578" w:rsidRDefault="002A457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2.diabetes</w:t>
            </w:r>
          </w:p>
          <w:p w:rsidR="002A4578" w:rsidRDefault="002A4578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3.high blood </w:t>
            </w:r>
            <w:r w:rsidR="00942F69">
              <w:rPr>
                <w:rFonts w:ascii="Times New Roman" w:hAnsi="Times New Roman" w:cs="Times New Roman"/>
                <w:b/>
                <w:sz w:val="32"/>
                <w:szCs w:val="32"/>
              </w:rPr>
              <w:t>pressure</w:t>
            </w:r>
          </w:p>
          <w:p w:rsidR="00942F69" w:rsidRDefault="00942F69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4.cancer </w:t>
            </w:r>
            <w:r w:rsidR="00F60315">
              <w:rPr>
                <w:rFonts w:ascii="Times New Roman" w:hAnsi="Times New Roman" w:cs="Times New Roman"/>
                <w:b/>
                <w:sz w:val="32"/>
                <w:szCs w:val="32"/>
              </w:rPr>
              <w:t>Speci</w:t>
            </w:r>
            <w:bookmarkStart w:id="0" w:name="_GoBack"/>
            <w:bookmarkEnd w:id="0"/>
            <w:r w:rsidR="00F60315">
              <w:rPr>
                <w:rFonts w:ascii="Times New Roman" w:hAnsi="Times New Roman" w:cs="Times New Roman"/>
                <w:b/>
                <w:sz w:val="32"/>
                <w:szCs w:val="32"/>
              </w:rPr>
              <w:t>ally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breast cancer</w:t>
            </w:r>
          </w:p>
          <w:p w:rsidR="00F60315" w:rsidRDefault="00F6031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  <w:r w:rsidR="0030655E">
              <w:rPr>
                <w:rFonts w:ascii="Times New Roman" w:hAnsi="Times New Roman" w:cs="Times New Roman"/>
                <w:b/>
                <w:sz w:val="32"/>
                <w:szCs w:val="32"/>
              </w:rPr>
              <w:t>gallbladder disease and gallstones</w:t>
            </w:r>
          </w:p>
          <w:p w:rsidR="0030655E" w:rsidRDefault="0030655E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6.osteoarthritis</w:t>
            </w:r>
          </w:p>
          <w:p w:rsidR="0030655E" w:rsidRDefault="00EF5CA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7.gout</w:t>
            </w:r>
          </w:p>
          <w:p w:rsidR="00EF5CA5" w:rsidRPr="006461E4" w:rsidRDefault="00EF5CA5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8.breathing problems</w:t>
            </w:r>
            <w:r w:rsidR="008B3B31">
              <w:rPr>
                <w:rFonts w:ascii="Times New Roman" w:hAnsi="Times New Roman" w:cs="Times New Roman"/>
                <w:b/>
                <w:sz w:val="32"/>
                <w:szCs w:val="32"/>
              </w:rPr>
              <w:t>, such as sleep apnea</w:t>
            </w:r>
          </w:p>
        </w:tc>
      </w:tr>
    </w:tbl>
    <w:p w:rsidR="009365FB" w:rsidRPr="005A4A15" w:rsidRDefault="009365FB" w:rsidP="005A4A15">
      <w:pPr>
        <w:ind w:left="360"/>
        <w:rPr>
          <w:rFonts w:ascii="Times New Roman" w:hAnsi="Times New Roman" w:cs="Times New Roman"/>
          <w:sz w:val="28"/>
        </w:rPr>
      </w:pPr>
    </w:p>
    <w:sectPr w:rsidR="009365FB" w:rsidRPr="005A4A1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0A" w:rsidRDefault="0079400A" w:rsidP="009575E3">
      <w:pPr>
        <w:spacing w:after="0" w:line="240" w:lineRule="auto"/>
      </w:pPr>
      <w:r>
        <w:separator/>
      </w:r>
    </w:p>
  </w:endnote>
  <w:endnote w:type="continuationSeparator" w:id="0">
    <w:p w:rsidR="0079400A" w:rsidRDefault="0079400A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0A" w:rsidRDefault="0079400A" w:rsidP="009575E3">
      <w:pPr>
        <w:spacing w:after="0" w:line="240" w:lineRule="auto"/>
      </w:pPr>
      <w:r>
        <w:separator/>
      </w:r>
    </w:p>
  </w:footnote>
  <w:footnote w:type="continuationSeparator" w:id="0">
    <w:p w:rsidR="0079400A" w:rsidRDefault="0079400A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 w15:restartNumberingAfterBreak="0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 w15:restartNumberingAfterBreak="0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790B6247"/>
    <w:multiLevelType w:val="multilevel"/>
    <w:tmpl w:val="83ACE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71F6E"/>
    <w:rsid w:val="000D6ABF"/>
    <w:rsid w:val="000E0C26"/>
    <w:rsid w:val="00121B99"/>
    <w:rsid w:val="00125DB6"/>
    <w:rsid w:val="0014617E"/>
    <w:rsid w:val="00162585"/>
    <w:rsid w:val="001C233F"/>
    <w:rsid w:val="00221585"/>
    <w:rsid w:val="0024722E"/>
    <w:rsid w:val="00262B99"/>
    <w:rsid w:val="002A18C5"/>
    <w:rsid w:val="002A4578"/>
    <w:rsid w:val="002B6A40"/>
    <w:rsid w:val="002B6FDD"/>
    <w:rsid w:val="002E157F"/>
    <w:rsid w:val="002F2814"/>
    <w:rsid w:val="0030655E"/>
    <w:rsid w:val="00330626"/>
    <w:rsid w:val="00370664"/>
    <w:rsid w:val="00384DD1"/>
    <w:rsid w:val="003D7681"/>
    <w:rsid w:val="004272EC"/>
    <w:rsid w:val="0048122E"/>
    <w:rsid w:val="004A52F0"/>
    <w:rsid w:val="004E11D9"/>
    <w:rsid w:val="00515BA8"/>
    <w:rsid w:val="00525E80"/>
    <w:rsid w:val="005568FC"/>
    <w:rsid w:val="00572426"/>
    <w:rsid w:val="005A4A15"/>
    <w:rsid w:val="0060017D"/>
    <w:rsid w:val="00606FBB"/>
    <w:rsid w:val="0061069A"/>
    <w:rsid w:val="00683E03"/>
    <w:rsid w:val="00684784"/>
    <w:rsid w:val="0069217C"/>
    <w:rsid w:val="006A7B6E"/>
    <w:rsid w:val="006E717C"/>
    <w:rsid w:val="006F11A5"/>
    <w:rsid w:val="00717486"/>
    <w:rsid w:val="00740E97"/>
    <w:rsid w:val="00765541"/>
    <w:rsid w:val="0079400A"/>
    <w:rsid w:val="0079636C"/>
    <w:rsid w:val="007C0F97"/>
    <w:rsid w:val="0082700F"/>
    <w:rsid w:val="00837CEC"/>
    <w:rsid w:val="0084674E"/>
    <w:rsid w:val="00886789"/>
    <w:rsid w:val="00887F33"/>
    <w:rsid w:val="00890FC6"/>
    <w:rsid w:val="00894687"/>
    <w:rsid w:val="008B3B31"/>
    <w:rsid w:val="008C0E49"/>
    <w:rsid w:val="008C1CD5"/>
    <w:rsid w:val="008C518C"/>
    <w:rsid w:val="008D4EAD"/>
    <w:rsid w:val="008F0ECB"/>
    <w:rsid w:val="009224F6"/>
    <w:rsid w:val="009365FB"/>
    <w:rsid w:val="00942F69"/>
    <w:rsid w:val="009575E3"/>
    <w:rsid w:val="009768B0"/>
    <w:rsid w:val="009A6881"/>
    <w:rsid w:val="009A7364"/>
    <w:rsid w:val="009C2397"/>
    <w:rsid w:val="009F242F"/>
    <w:rsid w:val="00A0161C"/>
    <w:rsid w:val="00A03E98"/>
    <w:rsid w:val="00A054F1"/>
    <w:rsid w:val="00A214D1"/>
    <w:rsid w:val="00A23032"/>
    <w:rsid w:val="00AD0A2A"/>
    <w:rsid w:val="00AD4316"/>
    <w:rsid w:val="00AF6F20"/>
    <w:rsid w:val="00B1021A"/>
    <w:rsid w:val="00B33243"/>
    <w:rsid w:val="00B6019F"/>
    <w:rsid w:val="00B75F83"/>
    <w:rsid w:val="00B93FA0"/>
    <w:rsid w:val="00B96B67"/>
    <w:rsid w:val="00BF66DB"/>
    <w:rsid w:val="00C04AF4"/>
    <w:rsid w:val="00C64F63"/>
    <w:rsid w:val="00C75E16"/>
    <w:rsid w:val="00CA533B"/>
    <w:rsid w:val="00CD258E"/>
    <w:rsid w:val="00CF07DA"/>
    <w:rsid w:val="00CF431F"/>
    <w:rsid w:val="00D37BC5"/>
    <w:rsid w:val="00D573E5"/>
    <w:rsid w:val="00D64745"/>
    <w:rsid w:val="00D65971"/>
    <w:rsid w:val="00DB2145"/>
    <w:rsid w:val="00E26F3C"/>
    <w:rsid w:val="00EF5CA5"/>
    <w:rsid w:val="00F60315"/>
    <w:rsid w:val="00F61256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F6A2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Guest User</cp:lastModifiedBy>
  <cp:revision>60</cp:revision>
  <dcterms:created xsi:type="dcterms:W3CDTF">2019-04-15T10:42:00Z</dcterms:created>
  <dcterms:modified xsi:type="dcterms:W3CDTF">2020-04-14T12:50:00Z</dcterms:modified>
</cp:coreProperties>
</file>