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F637D28" w:rsidP="0F637D28" w:rsidRDefault="0F637D28" w14:paraId="0384C0D9" w14:textId="57CAE341">
      <w:pPr>
        <w:pStyle w:val="Heading1"/>
        <w:rPr>
          <w:sz w:val="40"/>
          <w:szCs w:val="40"/>
        </w:rPr>
      </w:pPr>
      <w:r w:rsidRPr="0F637D28" w:rsidR="0F637D28">
        <w:rPr>
          <w:sz w:val="72"/>
          <w:szCs w:val="72"/>
        </w:rPr>
        <w:t>Reading skills</w:t>
      </w:r>
      <w:r w:rsidRPr="0F637D28" w:rsidR="0F637D28">
        <w:rPr>
          <w:sz w:val="40"/>
          <w:szCs w:val="40"/>
        </w:rPr>
        <w:t xml:space="preserve"> </w:t>
      </w:r>
    </w:p>
    <w:p w:rsidR="0F637D28" w:rsidP="0F637D28" w:rsidRDefault="0F637D28" w14:paraId="596C19D1" w14:textId="418352D5">
      <w:pPr>
        <w:pStyle w:val="Normal"/>
        <w:rPr>
          <w:sz w:val="40"/>
          <w:szCs w:val="40"/>
        </w:rPr>
      </w:pPr>
      <w:r w:rsidRPr="0F637D28" w:rsidR="0F637D28">
        <w:rPr>
          <w:sz w:val="40"/>
          <w:szCs w:val="40"/>
        </w:rPr>
        <w:t xml:space="preserve">The ability to process the words into the mind and then deliver them through your speech is what we call reading. It is the ability to understand the meaning of the texts and deliver it through speech so that the </w:t>
      </w:r>
      <w:r w:rsidRPr="0F637D28" w:rsidR="0F637D28">
        <w:rPr>
          <w:sz w:val="40"/>
          <w:szCs w:val="40"/>
        </w:rPr>
        <w:t>receiver</w:t>
      </w:r>
      <w:r w:rsidRPr="0F637D28" w:rsidR="0F637D28">
        <w:rPr>
          <w:sz w:val="40"/>
          <w:szCs w:val="40"/>
        </w:rPr>
        <w:t xml:space="preserve"> understands </w:t>
      </w:r>
      <w:r w:rsidRPr="0F637D28" w:rsidR="0F637D28">
        <w:rPr>
          <w:sz w:val="40"/>
          <w:szCs w:val="40"/>
        </w:rPr>
        <w:t>it in</w:t>
      </w:r>
      <w:r w:rsidRPr="0F637D28" w:rsidR="0F637D28">
        <w:rPr>
          <w:sz w:val="40"/>
          <w:szCs w:val="40"/>
        </w:rPr>
        <w:t xml:space="preserve"> a more </w:t>
      </w:r>
      <w:r w:rsidRPr="0F637D28" w:rsidR="0F637D28">
        <w:rPr>
          <w:sz w:val="40"/>
          <w:szCs w:val="40"/>
        </w:rPr>
        <w:t>convenient</w:t>
      </w:r>
      <w:r w:rsidRPr="0F637D28" w:rsidR="0F637D28">
        <w:rPr>
          <w:sz w:val="40"/>
          <w:szCs w:val="40"/>
        </w:rPr>
        <w:t xml:space="preserve"> way. Many people think, reading is an easy task but in </w:t>
      </w:r>
      <w:r w:rsidRPr="0F637D28" w:rsidR="0F637D28">
        <w:rPr>
          <w:sz w:val="40"/>
          <w:szCs w:val="40"/>
        </w:rPr>
        <w:t>reality,</w:t>
      </w:r>
      <w:r w:rsidRPr="0F637D28" w:rsidR="0F637D28">
        <w:rPr>
          <w:sz w:val="40"/>
          <w:szCs w:val="40"/>
        </w:rPr>
        <w:t xml:space="preserve"> it’s a very complex method of understanding the words that are written. It </w:t>
      </w:r>
      <w:r w:rsidRPr="0F637D28" w:rsidR="0F637D28">
        <w:rPr>
          <w:sz w:val="40"/>
          <w:szCs w:val="40"/>
        </w:rPr>
        <w:t>contains</w:t>
      </w:r>
      <w:r w:rsidRPr="0F637D28" w:rsidR="0F637D28">
        <w:rPr>
          <w:sz w:val="40"/>
          <w:szCs w:val="40"/>
        </w:rPr>
        <w:t xml:space="preserve"> several skills to adopt the complex way of reading.</w:t>
      </w:r>
    </w:p>
    <w:p w:rsidR="0F637D28" w:rsidP="0F637D28" w:rsidRDefault="0F637D28" w14:paraId="4FDDC2DE" w14:textId="727F079F">
      <w:pPr>
        <w:pStyle w:val="Heading2"/>
      </w:pPr>
      <w:r w:rsidRPr="0F637D28" w:rsidR="0F637D28">
        <w:rPr>
          <w:sz w:val="56"/>
          <w:szCs w:val="56"/>
        </w:rPr>
        <w:t>Active reading techniques</w:t>
      </w:r>
    </w:p>
    <w:p w:rsidR="0F637D28" w:rsidP="0F637D28" w:rsidRDefault="0F637D28" w14:paraId="726B7709" w14:textId="5FD2D417">
      <w:pPr>
        <w:pStyle w:val="Normal"/>
        <w:rPr>
          <w:sz w:val="40"/>
          <w:szCs w:val="40"/>
        </w:rPr>
      </w:pPr>
      <w:r w:rsidRPr="0F637D28" w:rsidR="0F637D28">
        <w:rPr>
          <w:sz w:val="40"/>
          <w:szCs w:val="40"/>
        </w:rPr>
        <w:t>Active reading is a technique that allow students to be involved in the texts by using certain tricks like loud reading, thinking, predicting, highlighting and many more.</w:t>
      </w:r>
    </w:p>
    <w:p w:rsidR="0F637D28" w:rsidP="0F637D28" w:rsidRDefault="0F637D28" w14:paraId="2B2C7351" w14:textId="6E9BA6F8">
      <w:pPr>
        <w:pStyle w:val="Normal"/>
        <w:rPr>
          <w:sz w:val="40"/>
          <w:szCs w:val="40"/>
        </w:rPr>
      </w:pPr>
      <w:r w:rsidRPr="0F637D28" w:rsidR="0F637D28">
        <w:rPr>
          <w:sz w:val="40"/>
          <w:szCs w:val="40"/>
        </w:rPr>
        <w:t xml:space="preserve">Active reading is a type of reading in which we read by understanding each and every word then delivering </w:t>
      </w:r>
      <w:r w:rsidRPr="0F637D28" w:rsidR="0F637D28">
        <w:rPr>
          <w:sz w:val="40"/>
          <w:szCs w:val="40"/>
        </w:rPr>
        <w:t>it,</w:t>
      </w:r>
      <w:r w:rsidRPr="0F637D28" w:rsidR="0F637D28">
        <w:rPr>
          <w:sz w:val="40"/>
          <w:szCs w:val="40"/>
        </w:rPr>
        <w:t xml:space="preserve"> usually we read passively, passive reading </w:t>
      </w:r>
      <w:r w:rsidRPr="0F637D28" w:rsidR="0F637D28">
        <w:rPr>
          <w:sz w:val="40"/>
          <w:szCs w:val="40"/>
        </w:rPr>
        <w:t>doesn’t</w:t>
      </w:r>
      <w:r w:rsidRPr="0F637D28" w:rsidR="0F637D28">
        <w:rPr>
          <w:sz w:val="40"/>
          <w:szCs w:val="40"/>
        </w:rPr>
        <w:t xml:space="preserve"> include that much knowledge as compared to active reading. We only take the information of the texts without understanding the meanings.</w:t>
      </w:r>
    </w:p>
    <w:p w:rsidR="0F637D28" w:rsidP="0F637D28" w:rsidRDefault="0F637D28" w14:paraId="63C19608" w14:textId="04D7D6E2">
      <w:pPr>
        <w:pStyle w:val="Normal"/>
        <w:rPr>
          <w:sz w:val="40"/>
          <w:szCs w:val="40"/>
        </w:rPr>
      </w:pPr>
      <w:r w:rsidRPr="0F637D28" w:rsidR="0F637D28">
        <w:rPr>
          <w:sz w:val="40"/>
          <w:szCs w:val="40"/>
        </w:rPr>
        <w:t>There are many techniques to read actively and carefully by understanding each and every word written in text.</w:t>
      </w:r>
    </w:p>
    <w:p w:rsidR="0F637D28" w:rsidP="0F637D28" w:rsidRDefault="0F637D28" w14:paraId="562936B0" w14:textId="668C0297">
      <w:pPr>
        <w:pStyle w:val="ListParagraph"/>
        <w:numPr>
          <w:ilvl w:val="0"/>
          <w:numId w:val="1"/>
        </w:numPr>
        <w:rPr>
          <w:rFonts w:ascii="Calibri" w:hAnsi="Calibri" w:eastAsia="Calibri" w:cs="Calibri" w:asciiTheme="minorAscii" w:hAnsiTheme="minorAscii" w:eastAsiaTheme="minorAscii" w:cstheme="minorAscii"/>
          <w:sz w:val="40"/>
          <w:szCs w:val="40"/>
        </w:rPr>
      </w:pPr>
      <w:r w:rsidRPr="0F637D28" w:rsidR="0F637D28">
        <w:rPr>
          <w:sz w:val="40"/>
          <w:szCs w:val="40"/>
        </w:rPr>
        <w:t xml:space="preserve">First of </w:t>
      </w:r>
      <w:r w:rsidRPr="0F637D28" w:rsidR="0F637D28">
        <w:rPr>
          <w:sz w:val="40"/>
          <w:szCs w:val="40"/>
        </w:rPr>
        <w:t>all,</w:t>
      </w:r>
      <w:r w:rsidRPr="0F637D28" w:rsidR="0F637D28">
        <w:rPr>
          <w:sz w:val="40"/>
          <w:szCs w:val="40"/>
        </w:rPr>
        <w:t xml:space="preserve"> do a sneak peak of the whole topic that you are about to read like the heading, the pictures, the story line and try to understand and predict, so that it would be easy to proceed.</w:t>
      </w:r>
    </w:p>
    <w:p w:rsidR="0F637D28" w:rsidP="0F637D28" w:rsidRDefault="0F637D28" w14:paraId="46E8A582" w14:textId="4534A7E1">
      <w:pPr>
        <w:pStyle w:val="ListParagraph"/>
        <w:numPr>
          <w:ilvl w:val="0"/>
          <w:numId w:val="1"/>
        </w:numPr>
        <w:rPr>
          <w:sz w:val="40"/>
          <w:szCs w:val="40"/>
        </w:rPr>
      </w:pPr>
      <w:r w:rsidRPr="0F637D28" w:rsidR="0F637D28">
        <w:rPr>
          <w:sz w:val="40"/>
          <w:szCs w:val="40"/>
        </w:rPr>
        <w:t xml:space="preserve">Preview the </w:t>
      </w:r>
      <w:r w:rsidRPr="0F637D28" w:rsidR="0F637D28">
        <w:rPr>
          <w:sz w:val="40"/>
          <w:szCs w:val="40"/>
        </w:rPr>
        <w:t xml:space="preserve">author, whoever wrote about the topic to get the idea about the passage. </w:t>
      </w:r>
    </w:p>
    <w:p w:rsidR="0F637D28" w:rsidP="0F637D28" w:rsidRDefault="0F637D28" w14:paraId="48AA06C5" w14:textId="6DC48C41">
      <w:pPr>
        <w:pStyle w:val="ListParagraph"/>
        <w:numPr>
          <w:ilvl w:val="0"/>
          <w:numId w:val="1"/>
        </w:numPr>
        <w:rPr>
          <w:sz w:val="40"/>
          <w:szCs w:val="40"/>
        </w:rPr>
      </w:pPr>
      <w:r w:rsidRPr="0F637D28" w:rsidR="0F637D28">
        <w:rPr>
          <w:sz w:val="40"/>
          <w:szCs w:val="40"/>
        </w:rPr>
        <w:t>Read the passage carefully and underline the difficult words so that you can get the meaning of them later.</w:t>
      </w:r>
    </w:p>
    <w:p w:rsidR="0F637D28" w:rsidP="0F637D28" w:rsidRDefault="0F637D28" w14:paraId="65D431D0" w14:textId="74340B88">
      <w:pPr>
        <w:pStyle w:val="ListParagraph"/>
        <w:numPr>
          <w:ilvl w:val="0"/>
          <w:numId w:val="1"/>
        </w:numPr>
        <w:rPr>
          <w:sz w:val="40"/>
          <w:szCs w:val="40"/>
        </w:rPr>
      </w:pPr>
      <w:r w:rsidRPr="0F637D28" w:rsidR="0F637D28">
        <w:rPr>
          <w:sz w:val="40"/>
          <w:szCs w:val="40"/>
        </w:rPr>
        <w:t>Underline the main idea of the passage so that we can understand the message behind the words clearly.</w:t>
      </w:r>
    </w:p>
    <w:p w:rsidR="0F637D28" w:rsidP="0F637D28" w:rsidRDefault="0F637D28" w14:paraId="01E0A964" w14:textId="5EDE9F7F">
      <w:pPr>
        <w:pStyle w:val="ListParagraph"/>
        <w:numPr>
          <w:ilvl w:val="0"/>
          <w:numId w:val="1"/>
        </w:numPr>
        <w:rPr>
          <w:sz w:val="40"/>
          <w:szCs w:val="40"/>
        </w:rPr>
      </w:pPr>
      <w:r w:rsidRPr="0F637D28" w:rsidR="0F637D28">
        <w:rPr>
          <w:sz w:val="40"/>
          <w:szCs w:val="40"/>
        </w:rPr>
        <w:t>Reread the passage.</w:t>
      </w:r>
    </w:p>
    <w:p w:rsidR="0F637D28" w:rsidP="0F637D28" w:rsidRDefault="0F637D28" w14:paraId="3460AD43" w14:textId="1633C075">
      <w:pPr>
        <w:pStyle w:val="ListParagraph"/>
        <w:numPr>
          <w:ilvl w:val="0"/>
          <w:numId w:val="1"/>
        </w:numPr>
        <w:rPr>
          <w:sz w:val="40"/>
          <w:szCs w:val="40"/>
        </w:rPr>
      </w:pPr>
      <w:r w:rsidRPr="0F637D28" w:rsidR="0F637D28">
        <w:rPr>
          <w:sz w:val="40"/>
          <w:szCs w:val="40"/>
        </w:rPr>
        <w:t xml:space="preserve">Summarize the </w:t>
      </w:r>
      <w:r w:rsidRPr="0F637D28" w:rsidR="0F637D28">
        <w:rPr>
          <w:sz w:val="40"/>
          <w:szCs w:val="40"/>
        </w:rPr>
        <w:t>topic</w:t>
      </w:r>
      <w:r w:rsidRPr="0F637D28" w:rsidR="0F637D28">
        <w:rPr>
          <w:sz w:val="40"/>
          <w:szCs w:val="40"/>
        </w:rPr>
        <w:t xml:space="preserve"> in your own word to get the idea </w:t>
      </w:r>
      <w:r w:rsidRPr="0F637D28" w:rsidR="0F637D28">
        <w:rPr>
          <w:sz w:val="40"/>
          <w:szCs w:val="40"/>
        </w:rPr>
        <w:t>of</w:t>
      </w:r>
      <w:r w:rsidRPr="0F637D28" w:rsidR="0F637D28">
        <w:rPr>
          <w:sz w:val="40"/>
          <w:szCs w:val="40"/>
        </w:rPr>
        <w:t xml:space="preserve"> the passage.</w:t>
      </w:r>
    </w:p>
    <w:p w:rsidR="0F637D28" w:rsidP="0F637D28" w:rsidRDefault="0F637D28" w14:paraId="5B34EEDB" w14:textId="3A6E1400">
      <w:pPr>
        <w:pStyle w:val="Normal"/>
        <w:rPr>
          <w:sz w:val="40"/>
          <w:szCs w:val="40"/>
        </w:rPr>
      </w:pPr>
      <w:r w:rsidRPr="0F637D28" w:rsidR="0F637D28">
        <w:rPr>
          <w:sz w:val="40"/>
          <w:szCs w:val="40"/>
        </w:rPr>
        <w:t xml:space="preserve">The goals of reading actively help us to think </w:t>
      </w:r>
      <w:r w:rsidRPr="0F637D28" w:rsidR="0F637D28">
        <w:rPr>
          <w:sz w:val="40"/>
          <w:szCs w:val="40"/>
        </w:rPr>
        <w:t>deeper,</w:t>
      </w:r>
      <w:r w:rsidRPr="0F637D28" w:rsidR="0F637D28">
        <w:rPr>
          <w:sz w:val="40"/>
          <w:szCs w:val="40"/>
        </w:rPr>
        <w:t xml:space="preserve"> understand everything that we read and </w:t>
      </w:r>
      <w:r w:rsidRPr="0F637D28" w:rsidR="0F637D28">
        <w:rPr>
          <w:sz w:val="40"/>
          <w:szCs w:val="40"/>
        </w:rPr>
        <w:t>also,</w:t>
      </w:r>
      <w:r w:rsidRPr="0F637D28" w:rsidR="0F637D28">
        <w:rPr>
          <w:sz w:val="40"/>
          <w:szCs w:val="40"/>
        </w:rPr>
        <w:t xml:space="preserve"> we can vast our knowledge.</w:t>
      </w:r>
    </w:p>
    <w:p w:rsidR="0F637D28" w:rsidP="0F637D28" w:rsidRDefault="0F637D28" w14:paraId="31231003" w14:textId="2EBE51A8">
      <w:pPr>
        <w:pStyle w:val="Heading1"/>
        <w:rPr>
          <w:sz w:val="52"/>
          <w:szCs w:val="52"/>
        </w:rPr>
      </w:pPr>
      <w:r w:rsidRPr="0F637D28" w:rsidR="0F637D28">
        <w:rPr>
          <w:sz w:val="52"/>
          <w:szCs w:val="52"/>
        </w:rPr>
        <w:t>Skimming</w:t>
      </w:r>
    </w:p>
    <w:p w:rsidR="0F637D28" w:rsidP="0F637D28" w:rsidRDefault="0F637D28" w14:paraId="4D957653" w14:textId="04884328">
      <w:pPr>
        <w:pStyle w:val="Normal"/>
        <w:rPr>
          <w:sz w:val="40"/>
          <w:szCs w:val="40"/>
        </w:rPr>
      </w:pPr>
      <w:r w:rsidRPr="0F637D28" w:rsidR="0F637D28">
        <w:rPr>
          <w:sz w:val="40"/>
          <w:szCs w:val="40"/>
        </w:rPr>
        <w:t>It is a reading technique that involves rapid reading of the passage to get the idea of the passage. Skimming defines the general information with in a text.</w:t>
      </w:r>
    </w:p>
    <w:p w:rsidR="0F637D28" w:rsidP="0F637D28" w:rsidRDefault="0F637D28" w14:paraId="3C1DCF01" w14:textId="2EF08654">
      <w:pPr>
        <w:pStyle w:val="Normal"/>
        <w:rPr>
          <w:sz w:val="40"/>
          <w:szCs w:val="40"/>
        </w:rPr>
      </w:pPr>
      <w:r w:rsidRPr="0F637D28" w:rsidR="0F637D28">
        <w:rPr>
          <w:sz w:val="40"/>
          <w:szCs w:val="40"/>
        </w:rPr>
        <w:t xml:space="preserve">The main benefit of skimming is to save time, </w:t>
      </w:r>
      <w:r w:rsidRPr="0F637D28" w:rsidR="0F637D28">
        <w:rPr>
          <w:sz w:val="40"/>
          <w:szCs w:val="40"/>
        </w:rPr>
        <w:t>it's</w:t>
      </w:r>
      <w:r w:rsidRPr="0F637D28" w:rsidR="0F637D28">
        <w:rPr>
          <w:sz w:val="40"/>
          <w:szCs w:val="40"/>
        </w:rPr>
        <w:t xml:space="preserve"> not the most </w:t>
      </w:r>
      <w:r w:rsidRPr="0F637D28" w:rsidR="0F637D28">
        <w:rPr>
          <w:sz w:val="40"/>
          <w:szCs w:val="40"/>
        </w:rPr>
        <w:t>suitable</w:t>
      </w:r>
      <w:r w:rsidRPr="0F637D28" w:rsidR="0F637D28">
        <w:rPr>
          <w:sz w:val="40"/>
          <w:szCs w:val="40"/>
        </w:rPr>
        <w:t xml:space="preserve"> way to read but it saves us from the </w:t>
      </w:r>
      <w:r w:rsidRPr="0F637D28" w:rsidR="0F637D28">
        <w:rPr>
          <w:sz w:val="40"/>
          <w:szCs w:val="40"/>
        </w:rPr>
        <w:t>laborious</w:t>
      </w:r>
      <w:r w:rsidRPr="0F637D28" w:rsidR="0F637D28">
        <w:rPr>
          <w:sz w:val="40"/>
          <w:szCs w:val="40"/>
        </w:rPr>
        <w:t xml:space="preserve"> reading that take hours and easily give the idea </w:t>
      </w:r>
      <w:r w:rsidRPr="0F637D28" w:rsidR="0F637D28">
        <w:rPr>
          <w:sz w:val="40"/>
          <w:szCs w:val="40"/>
        </w:rPr>
        <w:t>of</w:t>
      </w:r>
      <w:r w:rsidRPr="0F637D28" w:rsidR="0F637D28">
        <w:rPr>
          <w:sz w:val="40"/>
          <w:szCs w:val="40"/>
        </w:rPr>
        <w:t xml:space="preserve"> the whole topic. It can also be beneficial for </w:t>
      </w:r>
      <w:r w:rsidRPr="0F637D28" w:rsidR="0F637D28">
        <w:rPr>
          <w:sz w:val="40"/>
          <w:szCs w:val="40"/>
        </w:rPr>
        <w:t>overviewing</w:t>
      </w:r>
      <w:r w:rsidRPr="0F637D28" w:rsidR="0F637D28">
        <w:rPr>
          <w:sz w:val="40"/>
          <w:szCs w:val="40"/>
        </w:rPr>
        <w:t xml:space="preserve"> the </w:t>
      </w:r>
      <w:r w:rsidRPr="0F637D28" w:rsidR="0F637D28">
        <w:rPr>
          <w:sz w:val="40"/>
          <w:szCs w:val="40"/>
        </w:rPr>
        <w:t>chapters</w:t>
      </w:r>
      <w:r w:rsidRPr="0F637D28" w:rsidR="0F637D28">
        <w:rPr>
          <w:sz w:val="40"/>
          <w:szCs w:val="40"/>
        </w:rPr>
        <w:t xml:space="preserve"> of the textbook or for any test.</w:t>
      </w:r>
    </w:p>
    <w:p w:rsidR="0F637D28" w:rsidP="0F637D28" w:rsidRDefault="0F637D28" w14:paraId="34ACEEFD" w14:textId="3729B7D1">
      <w:pPr>
        <w:pStyle w:val="Normal"/>
        <w:rPr>
          <w:sz w:val="40"/>
          <w:szCs w:val="40"/>
        </w:rPr>
      </w:pPr>
      <w:r w:rsidRPr="0F637D28" w:rsidR="0F637D28">
        <w:rPr>
          <w:sz w:val="40"/>
          <w:szCs w:val="40"/>
        </w:rPr>
        <w:t xml:space="preserve">For skimming we have to adopt certain rules like rapidly reading through pages, </w:t>
      </w:r>
      <w:r w:rsidRPr="0F637D28" w:rsidR="0F637D28">
        <w:rPr>
          <w:sz w:val="40"/>
          <w:szCs w:val="40"/>
        </w:rPr>
        <w:t>focusing</w:t>
      </w:r>
      <w:r w:rsidRPr="0F637D28" w:rsidR="0F637D28">
        <w:rPr>
          <w:sz w:val="40"/>
          <w:szCs w:val="40"/>
        </w:rPr>
        <w:t xml:space="preserve"> on the highlighted parts, reviewing the headings, the bolded letters, the story line and most importantly the key </w:t>
      </w:r>
      <w:r w:rsidRPr="0F637D28" w:rsidR="0F637D28">
        <w:rPr>
          <w:sz w:val="40"/>
          <w:szCs w:val="40"/>
        </w:rPr>
        <w:t>words</w:t>
      </w:r>
      <w:r w:rsidRPr="0F637D28" w:rsidR="0F637D28">
        <w:rPr>
          <w:sz w:val="40"/>
          <w:szCs w:val="40"/>
        </w:rPr>
        <w:t>.</w:t>
      </w:r>
    </w:p>
    <w:p w:rsidR="0F637D28" w:rsidP="0F637D28" w:rsidRDefault="0F637D28" w14:paraId="43949322" w14:textId="25CFED57">
      <w:pPr>
        <w:pStyle w:val="Heading1"/>
        <w:rPr>
          <w:sz w:val="56"/>
          <w:szCs w:val="56"/>
        </w:rPr>
      </w:pPr>
      <w:r w:rsidRPr="0F637D28" w:rsidR="0F637D28">
        <w:rPr>
          <w:sz w:val="56"/>
          <w:szCs w:val="56"/>
        </w:rPr>
        <w:t>General</w:t>
      </w:r>
    </w:p>
    <w:p w:rsidR="0F637D28" w:rsidP="0F637D28" w:rsidRDefault="0F637D28" w14:paraId="313A753D" w14:textId="35CC5B48">
      <w:pPr>
        <w:pStyle w:val="Normal"/>
        <w:rPr>
          <w:sz w:val="40"/>
          <w:szCs w:val="40"/>
        </w:rPr>
      </w:pPr>
      <w:r w:rsidRPr="0F637D28" w:rsidR="0F637D28">
        <w:rPr>
          <w:sz w:val="40"/>
          <w:szCs w:val="40"/>
        </w:rPr>
        <w:t>Reading is a process to connect to the page and the words that we already know. We have a framework in our mind for reading, understanding and storing information. It develops comprehension that proceed motivation, mental frameworks for holding ideas, concentration and good study techniques.</w:t>
      </w:r>
    </w:p>
    <w:p w:rsidR="0F637D28" w:rsidP="0F637D28" w:rsidRDefault="0F637D28" w14:paraId="3B624DCC" w14:textId="61F781E2">
      <w:pPr>
        <w:pStyle w:val="Heading1"/>
        <w:rPr>
          <w:sz w:val="56"/>
          <w:szCs w:val="56"/>
        </w:rPr>
      </w:pPr>
      <w:r w:rsidRPr="0F637D28" w:rsidR="0F637D28">
        <w:rPr>
          <w:sz w:val="56"/>
          <w:szCs w:val="56"/>
        </w:rPr>
        <w:t>Oral reading</w:t>
      </w:r>
    </w:p>
    <w:p w:rsidR="0F637D28" w:rsidP="0F637D28" w:rsidRDefault="0F637D28" w14:paraId="0D22531C" w14:textId="6CEEF36C">
      <w:pPr>
        <w:pStyle w:val="Normal"/>
        <w:rPr>
          <w:sz w:val="40"/>
          <w:szCs w:val="40"/>
        </w:rPr>
      </w:pPr>
      <w:r w:rsidRPr="0F637D28" w:rsidR="0F637D28">
        <w:rPr>
          <w:sz w:val="40"/>
          <w:szCs w:val="40"/>
        </w:rPr>
        <w:t xml:space="preserve">Oral reading is </w:t>
      </w:r>
      <w:r w:rsidRPr="0F637D28" w:rsidR="0F637D28">
        <w:rPr>
          <w:sz w:val="40"/>
          <w:szCs w:val="40"/>
        </w:rPr>
        <w:t>defined</w:t>
      </w:r>
      <w:r w:rsidRPr="0F637D28" w:rsidR="0F637D28">
        <w:rPr>
          <w:sz w:val="40"/>
          <w:szCs w:val="40"/>
        </w:rPr>
        <w:t xml:space="preserve"> as an oral translation of the topic that is used to examine the different aspects of reading like accuracy, fluency and comprehension that is difficult to understand through silent reading.</w:t>
      </w:r>
    </w:p>
    <w:p w:rsidR="0F637D28" w:rsidP="0F637D28" w:rsidRDefault="0F637D28" w14:paraId="4CBEAAC7" w14:textId="20A20BFC">
      <w:pPr>
        <w:pStyle w:val="Normal"/>
        <w:rPr>
          <w:sz w:val="40"/>
          <w:szCs w:val="40"/>
        </w:rPr>
      </w:pPr>
      <w:r w:rsidRPr="0F637D28" w:rsidR="0F637D28">
        <w:rPr>
          <w:sz w:val="40"/>
          <w:szCs w:val="40"/>
        </w:rPr>
        <w:t xml:space="preserve">To gain accuracy and fluency students from primary grades are taught to read loud, by </w:t>
      </w:r>
      <w:r w:rsidRPr="0F637D28" w:rsidR="0F637D28">
        <w:rPr>
          <w:sz w:val="40"/>
          <w:szCs w:val="40"/>
        </w:rPr>
        <w:t>listening</w:t>
      </w:r>
      <w:r w:rsidRPr="0F637D28" w:rsidR="0F637D28">
        <w:rPr>
          <w:sz w:val="40"/>
          <w:szCs w:val="40"/>
        </w:rPr>
        <w:t xml:space="preserve"> to students reading loud, it promotes valuable insights to understand the basics of reading and the </w:t>
      </w:r>
      <w:r w:rsidRPr="0F637D28" w:rsidR="0F637D28">
        <w:rPr>
          <w:sz w:val="40"/>
          <w:szCs w:val="40"/>
        </w:rPr>
        <w:t>pronunciation</w:t>
      </w:r>
      <w:r w:rsidRPr="0F637D28" w:rsidR="0F637D28">
        <w:rPr>
          <w:sz w:val="40"/>
          <w:szCs w:val="40"/>
        </w:rPr>
        <w:t xml:space="preserve"> of the text.</w:t>
      </w:r>
    </w:p>
    <w:p w:rsidR="0F637D28" w:rsidP="0F637D28" w:rsidRDefault="0F637D28" w14:paraId="5842AA19" w14:textId="7D82D6CC">
      <w:pPr>
        <w:pStyle w:val="Normal"/>
        <w:rPr>
          <w:sz w:val="40"/>
          <w:szCs w:val="40"/>
        </w:rPr>
      </w:pPr>
      <w:r w:rsidRPr="0F637D28" w:rsidR="0F637D28">
        <w:rPr>
          <w:sz w:val="40"/>
          <w:szCs w:val="40"/>
        </w:rPr>
        <w:t xml:space="preserve">Oral reading is very Important because it </w:t>
      </w:r>
      <w:r w:rsidRPr="0F637D28" w:rsidR="0F637D28">
        <w:rPr>
          <w:sz w:val="40"/>
          <w:szCs w:val="40"/>
        </w:rPr>
        <w:t>helps</w:t>
      </w:r>
      <w:r w:rsidRPr="0F637D28" w:rsidR="0F637D28">
        <w:rPr>
          <w:sz w:val="40"/>
          <w:szCs w:val="40"/>
        </w:rPr>
        <w:t xml:space="preserve"> to develop fluent and silent reading skills that should be gained at young age so that it could help later in the upcoming challenges of life.</w:t>
      </w:r>
    </w:p>
    <w:p w:rsidR="0F637D28" w:rsidP="0F637D28" w:rsidRDefault="0F637D28" w14:paraId="3BCC7392" w14:textId="265A2D9B">
      <w:pPr>
        <w:pStyle w:val="Heading1"/>
        <w:ind w:left="6480"/>
      </w:pPr>
      <w:r w:rsidR="0F637D28">
        <w:rPr/>
        <w:t>MASHAL NAEEM</w:t>
      </w:r>
    </w:p>
    <w:p w:rsidR="0F637D28" w:rsidP="0F637D28" w:rsidRDefault="0F637D28" w14:paraId="2D291BB5" w14:textId="449F30C9">
      <w:pPr>
        <w:pStyle w:val="Heading1"/>
      </w:pPr>
      <w:r w:rsidR="0F637D28">
        <w:rPr/>
        <w:t xml:space="preserve">                                                                                             16174</w:t>
      </w:r>
    </w:p>
    <w:p w:rsidR="0F637D28" w:rsidP="0F637D28" w:rsidRDefault="0F637D28" w14:paraId="11FA62BE" w14:textId="33D14839">
      <w:pPr>
        <w:pStyle w:val="Normal"/>
        <w:rPr>
          <w:sz w:val="40"/>
          <w:szCs w:val="40"/>
        </w:rPr>
      </w:pPr>
    </w:p>
    <w:p w:rsidR="0F637D28" w:rsidP="0F637D28" w:rsidRDefault="0F637D28" w14:paraId="3F02F90A" w14:textId="240E245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FB6AF9C"/>
  <w15:docId w15:val="{0997f8c7-2728-4bab-afaa-924eaf008a83}"/>
  <w:rsids>
    <w:rsidRoot w:val="3C5220CE"/>
    <w:rsid w:val="0F637D28"/>
    <w:rsid w:val="3C5220CE"/>
    <w:rsid w:val="7FB6AF9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d4983bd86904e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2020-06-19T18:07:40.0212489Z</dcterms:created>
  <dcterms:modified xsi:type="dcterms:W3CDTF">2020-06-20T10:23:59.5032934Z</dcterms:modified>
  <dc:creator>mashal naeem</dc:creator>
  <lastModifiedBy>mashal naeem</lastModifiedBy>
</coreProperties>
</file>