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76" w:rsidRPr="00CC2168" w:rsidRDefault="00D61921">
      <w:pPr>
        <w:rPr>
          <w:b/>
        </w:rPr>
      </w:pPr>
      <w:r w:rsidRPr="00CC2168">
        <w:rPr>
          <w:b/>
        </w:rPr>
        <w:t>NAME      UBAID ULLAH</w:t>
      </w:r>
    </w:p>
    <w:p w:rsidR="00D61921" w:rsidRPr="00CC2168" w:rsidRDefault="00D61921">
      <w:pPr>
        <w:rPr>
          <w:b/>
        </w:rPr>
      </w:pPr>
      <w:r w:rsidRPr="00CC2168">
        <w:rPr>
          <w:b/>
        </w:rPr>
        <w:t>ID             13994</w:t>
      </w:r>
    </w:p>
    <w:p w:rsidR="00D61921" w:rsidRPr="00CC2168" w:rsidRDefault="00D61921">
      <w:pPr>
        <w:rPr>
          <w:b/>
        </w:rPr>
      </w:pPr>
      <w:r w:rsidRPr="00CC2168">
        <w:rPr>
          <w:b/>
        </w:rPr>
        <w:t>BS           MLT</w:t>
      </w:r>
    </w:p>
    <w:p w:rsidR="00D61921" w:rsidRPr="00CC2168" w:rsidRDefault="00D61921">
      <w:pPr>
        <w:rPr>
          <w:b/>
        </w:rPr>
      </w:pPr>
      <w:r w:rsidRPr="00CC2168">
        <w:rPr>
          <w:b/>
        </w:rPr>
        <w:t>PAPER    BEHAVIOR SCIENCE</w:t>
      </w:r>
    </w:p>
    <w:p w:rsidR="00D61921" w:rsidRPr="00CC2168" w:rsidRDefault="00D61921">
      <w:pPr>
        <w:rPr>
          <w:b/>
        </w:rPr>
      </w:pPr>
      <w:r w:rsidRPr="00CC2168">
        <w:rPr>
          <w:b/>
        </w:rPr>
        <w:t>DATE      20 August 2020</w:t>
      </w:r>
    </w:p>
    <w:p w:rsidR="001974D0" w:rsidRDefault="001974D0"/>
    <w:p w:rsidR="001974D0" w:rsidRDefault="001974D0"/>
    <w:p w:rsidR="001974D0" w:rsidRPr="00CC2168" w:rsidRDefault="001974D0">
      <w:pPr>
        <w:rPr>
          <w:b/>
        </w:rPr>
      </w:pPr>
      <w:r w:rsidRPr="00CC2168">
        <w:rPr>
          <w:b/>
        </w:rPr>
        <w:t xml:space="preserve">Q1: </w:t>
      </w:r>
    </w:p>
    <w:p w:rsidR="0009490E" w:rsidRPr="00CC2168" w:rsidRDefault="0009490E">
      <w:pPr>
        <w:rPr>
          <w:b/>
        </w:rPr>
      </w:pPr>
      <w:r w:rsidRPr="00CC2168">
        <w:rPr>
          <w:b/>
        </w:rPr>
        <w:t xml:space="preserve">BEHAVIOR SCIENCE: </w:t>
      </w:r>
    </w:p>
    <w:p w:rsidR="0009490E" w:rsidRDefault="0009490E">
      <w:r>
        <w:t xml:space="preserve">It is a branch of </w:t>
      </w:r>
      <w:r w:rsidR="008F7971">
        <w:t>Psychology,</w:t>
      </w:r>
      <w:r>
        <w:t xml:space="preserve"> sociology which deals with the study of primary with human action and to generalized the human behavior with society </w:t>
      </w:r>
    </w:p>
    <w:p w:rsidR="008F7971" w:rsidRDefault="008F7971">
      <w:r>
        <w:t>Moreover it is concerned with the study of humans and animals</w:t>
      </w:r>
    </w:p>
    <w:p w:rsidR="001C6AC0" w:rsidRPr="00CC2168" w:rsidRDefault="001C6AC0">
      <w:pPr>
        <w:rPr>
          <w:b/>
        </w:rPr>
      </w:pPr>
      <w:r w:rsidRPr="00CC2168">
        <w:rPr>
          <w:b/>
        </w:rPr>
        <w:t xml:space="preserve">IMPORTANCE IN HEALTH CARE: </w:t>
      </w:r>
    </w:p>
    <w:p w:rsidR="001C6AC0" w:rsidRDefault="008F7971">
      <w:r>
        <w:t xml:space="preserve"> </w:t>
      </w:r>
      <w:r w:rsidR="00003134">
        <w:t>A behavior science exposes</w:t>
      </w:r>
      <w:r>
        <w:t xml:space="preserve"> the effects of </w:t>
      </w:r>
      <w:r w:rsidR="00003134">
        <w:t>behavior,</w:t>
      </w:r>
      <w:r>
        <w:t xml:space="preserve"> social and cultural factors on health problems</w:t>
      </w:r>
    </w:p>
    <w:p w:rsidR="008F7971" w:rsidRDefault="008F7971">
      <w:r>
        <w:t>With the help of behavior science we can identify potential health problems as well as their treatment through different processes</w:t>
      </w:r>
    </w:p>
    <w:p w:rsidR="008F7971" w:rsidRDefault="00D642C9">
      <w:r>
        <w:t xml:space="preserve">It is important in health care because of how to </w:t>
      </w:r>
      <w:r w:rsidR="00003134">
        <w:t>deal with patients through whom</w:t>
      </w:r>
      <w:r>
        <w:t xml:space="preserve"> they can define what kind of problems are they facing and how it can be reduced or treated</w:t>
      </w:r>
      <w:r w:rsidR="00FD550E">
        <w:t xml:space="preserve"> </w:t>
      </w:r>
    </w:p>
    <w:p w:rsidR="008F7971" w:rsidRDefault="00FD550E">
      <w:r>
        <w:t>If we talk politely with them so they can understood softly and hence we can reduce their problems</w:t>
      </w:r>
    </w:p>
    <w:p w:rsidR="008F7971" w:rsidRPr="00CC2168" w:rsidRDefault="004505C9">
      <w:pPr>
        <w:rPr>
          <w:b/>
        </w:rPr>
      </w:pPr>
      <w:r w:rsidRPr="00CC2168">
        <w:rPr>
          <w:b/>
        </w:rPr>
        <w:t xml:space="preserve"> </w:t>
      </w:r>
    </w:p>
    <w:p w:rsidR="00003134" w:rsidRPr="00CC2168" w:rsidRDefault="00003134">
      <w:pPr>
        <w:rPr>
          <w:b/>
        </w:rPr>
      </w:pPr>
      <w:r w:rsidRPr="00CC2168">
        <w:rPr>
          <w:b/>
        </w:rPr>
        <w:t>Q2:</w:t>
      </w:r>
    </w:p>
    <w:p w:rsidR="00003134" w:rsidRDefault="00003134">
      <w:r w:rsidRPr="00CC2168">
        <w:rPr>
          <w:b/>
        </w:rPr>
        <w:t>MEMORY:</w:t>
      </w:r>
      <w:r>
        <w:t xml:space="preserve"> the process of encoding, storage and retrieval of information </w:t>
      </w:r>
    </w:p>
    <w:p w:rsidR="00003134" w:rsidRDefault="00003134">
      <w:r>
        <w:t>Recalling of some event or celebration is the type of explicit long memory (Episodic memory) because it is involves in conscious effort</w:t>
      </w:r>
    </w:p>
    <w:p w:rsidR="0030200C" w:rsidRDefault="0030200C">
      <w:r>
        <w:t xml:space="preserve">It is also known as declarative memory where we store memory of facts and events </w:t>
      </w:r>
    </w:p>
    <w:p w:rsidR="00A82267" w:rsidRPr="00CC2168" w:rsidRDefault="00A82267">
      <w:pPr>
        <w:rPr>
          <w:b/>
        </w:rPr>
      </w:pPr>
      <w:r w:rsidRPr="00CC2168">
        <w:rPr>
          <w:b/>
        </w:rPr>
        <w:t>LONG TERM MEMORY:</w:t>
      </w:r>
    </w:p>
    <w:p w:rsidR="00A82267" w:rsidRDefault="00A82267">
      <w:r>
        <w:lastRenderedPageBreak/>
        <w:t xml:space="preserve">As the name indicates us that it is a type of memory which is lasts from days to years but its duration defends upon rehearsal </w:t>
      </w:r>
    </w:p>
    <w:p w:rsidR="00A82267" w:rsidRPr="00CC2168" w:rsidRDefault="00A82267">
      <w:pPr>
        <w:rPr>
          <w:b/>
        </w:rPr>
      </w:pPr>
      <w:r w:rsidRPr="00CC2168">
        <w:rPr>
          <w:b/>
        </w:rPr>
        <w:t>Types of long term memory:</w:t>
      </w:r>
    </w:p>
    <w:p w:rsidR="00A82267" w:rsidRDefault="00A82267" w:rsidP="00A82267">
      <w:pPr>
        <w:ind w:left="360"/>
      </w:pPr>
      <w:r w:rsidRPr="00CC2168">
        <w:rPr>
          <w:b/>
        </w:rPr>
        <w:t>EXPLICIT MEMORY:</w:t>
      </w:r>
      <w:r>
        <w:t xml:space="preserve"> it is a type of memory in which memory is involves in conscious effort to recall</w:t>
      </w:r>
    </w:p>
    <w:p w:rsidR="0030200C" w:rsidRDefault="0030200C" w:rsidP="00A82267">
      <w:pPr>
        <w:ind w:left="360"/>
      </w:pPr>
    </w:p>
    <w:p w:rsidR="00A82267" w:rsidRDefault="00A82267" w:rsidP="00A82267">
      <w:pPr>
        <w:pStyle w:val="ListParagraph"/>
        <w:numPr>
          <w:ilvl w:val="0"/>
          <w:numId w:val="2"/>
        </w:numPr>
      </w:pPr>
      <w:r w:rsidRPr="00CC2168">
        <w:rPr>
          <w:b/>
        </w:rPr>
        <w:t>EPISODIC MEMORY:</w:t>
      </w:r>
      <w:r>
        <w:t xml:space="preserve"> it is a personal experiences , life , events or celebrations </w:t>
      </w:r>
      <w:r w:rsidR="0030200C">
        <w:t xml:space="preserve"> or wedding day or birthday celebrations</w:t>
      </w:r>
    </w:p>
    <w:p w:rsidR="00A82267" w:rsidRDefault="00A82267" w:rsidP="00A82267">
      <w:pPr>
        <w:pStyle w:val="ListParagraph"/>
        <w:numPr>
          <w:ilvl w:val="0"/>
          <w:numId w:val="2"/>
        </w:numPr>
      </w:pPr>
      <w:r w:rsidRPr="00CC2168">
        <w:rPr>
          <w:b/>
        </w:rPr>
        <w:t xml:space="preserve">SEMANTIC MEMORY:  </w:t>
      </w:r>
      <w:r>
        <w:t xml:space="preserve">it only involves knowledge of facts , general knowledge and academic  knowledge </w:t>
      </w:r>
      <w:r w:rsidR="00E400FF">
        <w:t>e.g.</w:t>
      </w:r>
      <w:r w:rsidR="0030200C">
        <w:t xml:space="preserve"> history , stories ,</w:t>
      </w:r>
    </w:p>
    <w:p w:rsidR="00A82267" w:rsidRDefault="00A82267" w:rsidP="00A82267">
      <w:pPr>
        <w:ind w:left="360"/>
      </w:pPr>
      <w:r w:rsidRPr="00CC2168">
        <w:rPr>
          <w:b/>
        </w:rPr>
        <w:t>IMPLICIT MEMORY:</w:t>
      </w:r>
      <w:r>
        <w:t xml:space="preserve"> it is a memory occurs without any conscious effort for recall</w:t>
      </w:r>
    </w:p>
    <w:p w:rsidR="00A82267" w:rsidRDefault="00A82267" w:rsidP="00A82267">
      <w:pPr>
        <w:pStyle w:val="ListParagraph"/>
        <w:numPr>
          <w:ilvl w:val="0"/>
          <w:numId w:val="3"/>
        </w:numPr>
      </w:pPr>
      <w:r w:rsidRPr="00CC2168">
        <w:rPr>
          <w:b/>
        </w:rPr>
        <w:t>PROCED</w:t>
      </w:r>
      <w:r w:rsidR="0030200C" w:rsidRPr="00CC2168">
        <w:rPr>
          <w:b/>
        </w:rPr>
        <w:t>URAL MEMORY:</w:t>
      </w:r>
      <w:r w:rsidR="0030200C">
        <w:t xml:space="preserve"> it does not required attention and is automatic like car driving , bike riding , writing  </w:t>
      </w:r>
    </w:p>
    <w:p w:rsidR="0030200C" w:rsidRDefault="0030200C" w:rsidP="00A82267">
      <w:pPr>
        <w:pStyle w:val="ListParagraph"/>
        <w:numPr>
          <w:ilvl w:val="0"/>
          <w:numId w:val="3"/>
        </w:numPr>
      </w:pPr>
      <w:r w:rsidRPr="00CC2168">
        <w:rPr>
          <w:b/>
        </w:rPr>
        <w:t>PRIMING:</w:t>
      </w:r>
      <w:r>
        <w:t xml:space="preserve"> it is process where exposure to a stimulus influences a response to be later stimulus</w:t>
      </w:r>
    </w:p>
    <w:p w:rsidR="0030200C" w:rsidRDefault="0030200C" w:rsidP="0030200C">
      <w:pPr>
        <w:pStyle w:val="ListParagraph"/>
        <w:ind w:left="360"/>
      </w:pPr>
      <w:r>
        <w:t>Like the retrieval of related things or words</w:t>
      </w:r>
    </w:p>
    <w:p w:rsidR="00A82267" w:rsidRDefault="00A82267" w:rsidP="00A82267">
      <w:pPr>
        <w:ind w:left="360"/>
      </w:pPr>
    </w:p>
    <w:p w:rsidR="00A82267" w:rsidRDefault="00A82267" w:rsidP="00A82267">
      <w:pPr>
        <w:ind w:left="360"/>
      </w:pPr>
    </w:p>
    <w:p w:rsidR="00003134" w:rsidRDefault="00CC2168" w:rsidP="00EB1563">
      <w:pPr>
        <w:ind w:left="360"/>
      </w:pPr>
      <w:r>
        <w:t>Q3:</w:t>
      </w:r>
    </w:p>
    <w:p w:rsidR="00A9713E" w:rsidRDefault="00A9713E" w:rsidP="00EB1563">
      <w:pPr>
        <w:ind w:left="360"/>
      </w:pPr>
      <w:r>
        <w:t>DECISION MAKING:</w:t>
      </w:r>
    </w:p>
    <w:p w:rsidR="00A9713E" w:rsidRDefault="00A9713E" w:rsidP="00EB1563">
      <w:pPr>
        <w:ind w:left="360"/>
      </w:pPr>
      <w:r>
        <w:t>It is broad and thoughtful process of selecting a logical and specific choice from the available options</w:t>
      </w:r>
    </w:p>
    <w:p w:rsidR="00A9713E" w:rsidRDefault="00A9713E" w:rsidP="00EB1563">
      <w:pPr>
        <w:ind w:left="360"/>
      </w:pPr>
      <w:r>
        <w:t xml:space="preserve">STRATEGIES: </w:t>
      </w:r>
    </w:p>
    <w:p w:rsidR="00DB6C7E" w:rsidRDefault="00DB6C7E" w:rsidP="00A9713E">
      <w:pPr>
        <w:pStyle w:val="ListParagraph"/>
        <w:numPr>
          <w:ilvl w:val="0"/>
          <w:numId w:val="4"/>
        </w:numPr>
      </w:pPr>
      <w:r>
        <w:t>Identified that you have make a decision</w:t>
      </w:r>
    </w:p>
    <w:p w:rsidR="00DB6C7E" w:rsidRDefault="00DB6C7E" w:rsidP="00DB6C7E">
      <w:pPr>
        <w:pStyle w:val="ListParagraph"/>
        <w:numPr>
          <w:ilvl w:val="0"/>
          <w:numId w:val="4"/>
        </w:numPr>
      </w:pPr>
      <w:r>
        <w:t>Think about the different choices that you have</w:t>
      </w:r>
    </w:p>
    <w:p w:rsidR="00DB6C7E" w:rsidRDefault="00DB6C7E" w:rsidP="00DB6C7E">
      <w:pPr>
        <w:pStyle w:val="ListParagraph"/>
        <w:numPr>
          <w:ilvl w:val="0"/>
          <w:numId w:val="4"/>
        </w:numPr>
      </w:pPr>
      <w:r>
        <w:t>Create a pro and con list</w:t>
      </w:r>
    </w:p>
    <w:p w:rsidR="00DB6C7E" w:rsidRDefault="00DB6C7E" w:rsidP="00DB6C7E">
      <w:pPr>
        <w:pStyle w:val="ListParagraph"/>
        <w:numPr>
          <w:ilvl w:val="0"/>
          <w:numId w:val="4"/>
        </w:numPr>
      </w:pPr>
      <w:r>
        <w:t>Try it out</w:t>
      </w:r>
    </w:p>
    <w:p w:rsidR="00DB6C7E" w:rsidRDefault="00DB6C7E" w:rsidP="00DB6C7E">
      <w:pPr>
        <w:pStyle w:val="ListParagraph"/>
        <w:numPr>
          <w:ilvl w:val="0"/>
          <w:numId w:val="4"/>
        </w:numPr>
      </w:pPr>
      <w:r>
        <w:t xml:space="preserve">Reflect </w:t>
      </w:r>
    </w:p>
    <w:p w:rsidR="00DB6C7E" w:rsidRDefault="00DB6C7E" w:rsidP="00DB6C7E">
      <w:pPr>
        <w:ind w:left="469"/>
      </w:pPr>
      <w:r>
        <w:t xml:space="preserve">       </w:t>
      </w:r>
    </w:p>
    <w:p w:rsidR="00DB6C7E" w:rsidRDefault="00DB6C7E" w:rsidP="00DB6C7E">
      <w:pPr>
        <w:ind w:left="469"/>
      </w:pPr>
    </w:p>
    <w:p w:rsidR="00DB6C7E" w:rsidRDefault="00DB6C7E" w:rsidP="00DB6C7E">
      <w:pPr>
        <w:ind w:left="469"/>
      </w:pPr>
    </w:p>
    <w:p w:rsidR="00DB6C7E" w:rsidRDefault="00DB6C7E" w:rsidP="00DB6C7E">
      <w:pPr>
        <w:ind w:left="469"/>
      </w:pPr>
    </w:p>
    <w:p w:rsidR="00DB6C7E" w:rsidRDefault="008109D0" w:rsidP="00DB6C7E">
      <w:pPr>
        <w:ind w:left="469"/>
      </w:pPr>
      <w:r>
        <w:lastRenderedPageBreak/>
        <w:t xml:space="preserve">If the student get failed while getting admission in a medical college </w:t>
      </w:r>
    </w:p>
    <w:p w:rsidR="008109D0" w:rsidRDefault="008109D0" w:rsidP="00DB6C7E">
      <w:pPr>
        <w:ind w:left="469"/>
      </w:pPr>
      <w:r>
        <w:t xml:space="preserve">We have to identified the best field for him in admission </w:t>
      </w:r>
    </w:p>
    <w:p w:rsidR="008109D0" w:rsidRDefault="008109D0" w:rsidP="00DB6C7E">
      <w:pPr>
        <w:ind w:left="469"/>
      </w:pPr>
      <w:r>
        <w:t>Different fields that are alternatives to the MBBS such MLT RADIO DPT DT PHARMA D , so we have look out this take information about the best field in the following</w:t>
      </w:r>
    </w:p>
    <w:p w:rsidR="008109D0" w:rsidRDefault="008109D0" w:rsidP="00DB6C7E">
      <w:pPr>
        <w:ind w:left="469"/>
      </w:pPr>
      <w:r>
        <w:t>We have to know about the scope and importance of a selective field in the future</w:t>
      </w:r>
    </w:p>
    <w:p w:rsidR="008109D0" w:rsidRDefault="008109D0" w:rsidP="00DB6C7E">
      <w:pPr>
        <w:ind w:left="469"/>
      </w:pPr>
      <w:r>
        <w:t>We need to lessen to others about the subject who already who done this</w:t>
      </w:r>
    </w:p>
    <w:p w:rsidR="008109D0" w:rsidRDefault="008109D0" w:rsidP="00DB6C7E">
      <w:pPr>
        <w:ind w:left="469"/>
      </w:pPr>
      <w:bookmarkStart w:id="0" w:name="_GoBack"/>
      <w:bookmarkEnd w:id="0"/>
    </w:p>
    <w:p w:rsidR="008109D0" w:rsidRDefault="008109D0" w:rsidP="00DB6C7E">
      <w:pPr>
        <w:ind w:left="469"/>
      </w:pPr>
    </w:p>
    <w:p w:rsidR="00DB6C7E" w:rsidRDefault="00DB6C7E" w:rsidP="00DB6C7E">
      <w:pPr>
        <w:ind w:left="469"/>
      </w:pPr>
    </w:p>
    <w:p w:rsidR="00DB6C7E" w:rsidRDefault="00DB6C7E" w:rsidP="00DB6C7E">
      <w:pPr>
        <w:ind w:left="469"/>
      </w:pPr>
    </w:p>
    <w:p w:rsidR="00DB6C7E" w:rsidRDefault="00DB6C7E" w:rsidP="00DB6C7E">
      <w:pPr>
        <w:pStyle w:val="ListParagraph"/>
        <w:ind w:left="469"/>
      </w:pPr>
    </w:p>
    <w:p w:rsidR="00003134" w:rsidRDefault="00003134"/>
    <w:p w:rsidR="00003134" w:rsidRDefault="00003134"/>
    <w:sectPr w:rsidR="0000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B3" w:rsidRDefault="00CB70B3" w:rsidP="00DB6C7E">
      <w:pPr>
        <w:spacing w:after="0" w:line="240" w:lineRule="auto"/>
      </w:pPr>
      <w:r>
        <w:separator/>
      </w:r>
    </w:p>
  </w:endnote>
  <w:endnote w:type="continuationSeparator" w:id="0">
    <w:p w:rsidR="00CB70B3" w:rsidRDefault="00CB70B3" w:rsidP="00DB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B3" w:rsidRDefault="00CB70B3" w:rsidP="00DB6C7E">
      <w:pPr>
        <w:spacing w:after="0" w:line="240" w:lineRule="auto"/>
      </w:pPr>
      <w:r>
        <w:separator/>
      </w:r>
    </w:p>
  </w:footnote>
  <w:footnote w:type="continuationSeparator" w:id="0">
    <w:p w:rsidR="00CB70B3" w:rsidRDefault="00CB70B3" w:rsidP="00DB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6C62"/>
    <w:multiLevelType w:val="hybridMultilevel"/>
    <w:tmpl w:val="7E4C8E2C"/>
    <w:lvl w:ilvl="0" w:tplc="04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">
    <w:nsid w:val="6BF61C6C"/>
    <w:multiLevelType w:val="hybridMultilevel"/>
    <w:tmpl w:val="1A94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930972"/>
    <w:multiLevelType w:val="hybridMultilevel"/>
    <w:tmpl w:val="DFC42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B4E8C"/>
    <w:multiLevelType w:val="hybridMultilevel"/>
    <w:tmpl w:val="2F46E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21"/>
    <w:rsid w:val="00003134"/>
    <w:rsid w:val="0009490E"/>
    <w:rsid w:val="001974D0"/>
    <w:rsid w:val="001C6AC0"/>
    <w:rsid w:val="0030200C"/>
    <w:rsid w:val="004505C9"/>
    <w:rsid w:val="008109D0"/>
    <w:rsid w:val="008F7971"/>
    <w:rsid w:val="00A82267"/>
    <w:rsid w:val="00A9713E"/>
    <w:rsid w:val="00C4448F"/>
    <w:rsid w:val="00CB70B3"/>
    <w:rsid w:val="00CC2168"/>
    <w:rsid w:val="00D61921"/>
    <w:rsid w:val="00D642C9"/>
    <w:rsid w:val="00DB6C7E"/>
    <w:rsid w:val="00E400FF"/>
    <w:rsid w:val="00EB1563"/>
    <w:rsid w:val="00EF4676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7E"/>
  </w:style>
  <w:style w:type="paragraph" w:styleId="Footer">
    <w:name w:val="footer"/>
    <w:basedOn w:val="Normal"/>
    <w:link w:val="FooterChar"/>
    <w:uiPriority w:val="99"/>
    <w:unhideWhenUsed/>
    <w:rsid w:val="00DB6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7E"/>
  </w:style>
  <w:style w:type="paragraph" w:styleId="Footer">
    <w:name w:val="footer"/>
    <w:basedOn w:val="Normal"/>
    <w:link w:val="FooterChar"/>
    <w:uiPriority w:val="99"/>
    <w:unhideWhenUsed/>
    <w:rsid w:val="00DB6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ubaid ullah</dc:creator>
  <cp:lastModifiedBy>ubaid ullah</cp:lastModifiedBy>
  <cp:revision>12</cp:revision>
  <dcterms:created xsi:type="dcterms:W3CDTF">2020-08-20T10:13:00Z</dcterms:created>
  <dcterms:modified xsi:type="dcterms:W3CDTF">2020-08-20T12:26:00Z</dcterms:modified>
</cp:coreProperties>
</file>