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5940" w14:textId="71844AD4" w:rsidR="007359A2" w:rsidRPr="00A123CE" w:rsidRDefault="00C834C6">
      <w:r w:rsidRPr="00135218">
        <w:t>EXAM ASSIGMENT OF ART HISTORY</w:t>
      </w:r>
      <w:r w:rsidRPr="00135218">
        <w:tab/>
      </w:r>
      <w:r w:rsidRPr="00135218">
        <w:tab/>
      </w:r>
      <w:r w:rsidRPr="00135218">
        <w:tab/>
      </w:r>
      <w:r w:rsidRPr="00135218">
        <w:tab/>
      </w:r>
      <w:r w:rsidRPr="00135218">
        <w:tab/>
      </w:r>
      <w:r w:rsidRPr="00135218">
        <w:tab/>
      </w:r>
      <w:r w:rsidRPr="00135218">
        <w:tab/>
      </w:r>
      <w:r w:rsidRPr="00135218">
        <w:tab/>
      </w:r>
      <w:r w:rsidRPr="00135218"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QUESTION .1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FILL IN THE BLANK: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1.HUNTING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2.PHARAOHS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3.TERRACOTTA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4.STONEAGE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5.MAKE UP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6.MYCENACAN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7.PALEOLITHIC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8.GREEK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QUESTION </w:t>
      </w:r>
      <w:r w:rsidR="007343C4">
        <w:rPr>
          <w:b/>
          <w:bCs/>
        </w:rPr>
        <w:t>.2</w:t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  <w:t>TRUE AND FALSE:</w:t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  <w:t>1.TRUE</w:t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  <w:t>2.TRUE</w:t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  <w:t>3.FALSE</w:t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  <w:t>4.TRUE</w:t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  <w:t>5.FALSE</w:t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  <w:t>6.FALSE</w:t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  <w:t>7.TRUE</w:t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  <w:t>8.FALSE</w:t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  <w:t>QUESTION.3</w:t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  <w:t>QUESTION AND ANSWAR:</w:t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7343C4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  <w:t>Q NO.1 : Who were the scribes?</w:t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  <w:t xml:space="preserve">ANS: </w:t>
      </w:r>
      <w:proofErr w:type="gramStart"/>
      <w:r w:rsidR="00A123CE">
        <w:rPr>
          <w:b/>
          <w:bCs/>
        </w:rPr>
        <w:t>SCRIBES :</w:t>
      </w:r>
      <w:proofErr w:type="gramEnd"/>
      <w:r w:rsidR="00A123CE">
        <w:rPr>
          <w:b/>
          <w:bCs/>
        </w:rPr>
        <w:t xml:space="preserve"> Scribes were people in ancient Egypt (usually men) who learned to read and </w:t>
      </w:r>
      <w:r w:rsidR="00A123CE">
        <w:rPr>
          <w:b/>
          <w:bCs/>
        </w:rPr>
        <w:tab/>
        <w:t xml:space="preserve">    </w:t>
      </w:r>
      <w:r w:rsidR="00A123CE">
        <w:rPr>
          <w:b/>
          <w:bCs/>
        </w:rPr>
        <w:tab/>
      </w:r>
      <w:r w:rsidR="00A123CE">
        <w:rPr>
          <w:b/>
          <w:bCs/>
        </w:rPr>
        <w:tab/>
        <w:t>write.</w:t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</w:r>
      <w:r w:rsidR="00A123CE">
        <w:rPr>
          <w:b/>
          <w:bCs/>
        </w:rPr>
        <w:tab/>
        <w:t xml:space="preserve">     </w:t>
      </w:r>
      <w:r w:rsidR="00A123CE">
        <w:rPr>
          <w:b/>
          <w:bCs/>
        </w:rPr>
        <w:tab/>
      </w:r>
      <w:r w:rsidR="00A123CE">
        <w:rPr>
          <w:b/>
          <w:bCs/>
        </w:rPr>
        <w:tab/>
        <w:t>Although</w:t>
      </w:r>
      <w:r w:rsidR="00135218">
        <w:rPr>
          <w:b/>
          <w:bCs/>
        </w:rPr>
        <w:t xml:space="preserve"> expert believes that most Scribes were men, there is evidence of some </w:t>
      </w:r>
      <w:r w:rsidR="007343C4" w:rsidRPr="00A123CE">
        <w:tab/>
      </w:r>
      <w:r w:rsidR="007343C4" w:rsidRPr="00A123CE">
        <w:tab/>
      </w:r>
      <w:r w:rsidR="00A123CE">
        <w:tab/>
      </w:r>
      <w:r w:rsidR="00135218">
        <w:t xml:space="preserve">female doctors. These women would have been trained as Scribes so that they could </w:t>
      </w:r>
      <w:r w:rsidR="00A123CE">
        <w:tab/>
      </w:r>
      <w:r w:rsidR="00A123CE">
        <w:tab/>
      </w:r>
      <w:r w:rsidR="00A123CE">
        <w:tab/>
      </w:r>
      <w:r w:rsidR="00135218">
        <w:t>read medical texts.</w:t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A123CE">
        <w:tab/>
      </w:r>
      <w:r w:rsidR="00A123CE">
        <w:tab/>
      </w:r>
      <w:r w:rsidR="00A123CE">
        <w:tab/>
      </w:r>
      <w:r w:rsidR="00A123CE">
        <w:tab/>
      </w:r>
      <w:r w:rsidR="00A123CE">
        <w:tab/>
      </w:r>
      <w:r w:rsidR="00A123CE">
        <w:tab/>
      </w:r>
      <w:r w:rsidR="007343C4" w:rsidRPr="00A123CE">
        <w:tab/>
      </w:r>
      <w:r w:rsidR="007343C4" w:rsidRPr="00A123CE">
        <w:tab/>
      </w:r>
      <w:r w:rsidR="007343C4" w:rsidRPr="00A123CE">
        <w:tab/>
      </w:r>
      <w:r w:rsidR="007343C4" w:rsidRPr="00A123CE">
        <w:tab/>
      </w:r>
      <w:r w:rsidR="007343C4" w:rsidRPr="00A123CE">
        <w:tab/>
      </w:r>
      <w:r w:rsidR="007343C4" w:rsidRPr="00A123CE">
        <w:tab/>
      </w:r>
      <w:r w:rsidR="00135218">
        <w:tab/>
        <w:t>Q NO.2: Write details about fresco technique?</w:t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  <w:t xml:space="preserve">ANS: FRESCO TECHNIQUE: </w:t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  <w:t xml:space="preserve">               </w:t>
      </w:r>
      <w:proofErr w:type="gramStart"/>
      <w:r w:rsidR="00135218">
        <w:t xml:space="preserve">  </w:t>
      </w:r>
      <w:r w:rsidR="00E96FD4">
        <w:t>.</w:t>
      </w:r>
      <w:proofErr w:type="gramEnd"/>
      <w:r w:rsidR="00135218">
        <w:t xml:space="preserve"> Fresco describes paintings made by applying water-based paints to </w:t>
      </w:r>
      <w:r w:rsidR="007343C4" w:rsidRPr="00A123CE">
        <w:tab/>
      </w:r>
      <w:r w:rsidR="007343C4" w:rsidRPr="00A123CE">
        <w:tab/>
      </w:r>
      <w:r w:rsidR="00135218">
        <w:t xml:space="preserve">          wet plaster. When dry, the plaster bonds with the color, making the painting extremely </w:t>
      </w:r>
      <w:r w:rsidR="00135218">
        <w:tab/>
      </w:r>
      <w:r w:rsidR="00135218">
        <w:tab/>
        <w:t xml:space="preserve">         durable.</w:t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tab/>
      </w:r>
      <w:r w:rsidR="00135218">
        <w:lastRenderedPageBreak/>
        <w:tab/>
      </w:r>
      <w:proofErr w:type="gramStart"/>
      <w:r w:rsidR="00E96FD4">
        <w:t>.THE</w:t>
      </w:r>
      <w:proofErr w:type="gramEnd"/>
      <w:r w:rsidR="00E96FD4">
        <w:t xml:space="preserve"> colors are vivid ;red, blue, yellow and green, as well as black and white . They are applied without shading in flat, bright designs that are easily identifiable, even from a distance.</w:t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  <w:t xml:space="preserve">Q NO.3; Explain the difference between obelisk and sphinx? </w:t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  <w:t>ANS: OBELISK:</w:t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</w:r>
      <w:r w:rsidR="00E96FD4">
        <w:tab/>
        <w:t xml:space="preserve">        </w:t>
      </w:r>
      <w:proofErr w:type="gramStart"/>
      <w:r w:rsidR="00E96FD4">
        <w:t xml:space="preserve">  </w:t>
      </w:r>
      <w:r w:rsidR="00711DC3">
        <w:t>.</w:t>
      </w:r>
      <w:proofErr w:type="gramEnd"/>
      <w:r w:rsidR="00E96FD4">
        <w:t xml:space="preserve"> </w:t>
      </w:r>
      <w:r w:rsidR="00711DC3">
        <w:t xml:space="preserve">An obelisk is a stone rectangular pillar with a tapered top forming a pyramidion, </w:t>
      </w:r>
      <w:r w:rsidR="00711DC3">
        <w:tab/>
      </w:r>
      <w:r w:rsidR="00711DC3">
        <w:tab/>
        <w:t xml:space="preserve">        set on a </w:t>
      </w:r>
      <w:proofErr w:type="gramStart"/>
      <w:r w:rsidR="00711DC3">
        <w:t>base ,</w:t>
      </w:r>
      <w:proofErr w:type="gramEnd"/>
      <w:r w:rsidR="00711DC3">
        <w:t xml:space="preserve"> erected to commemorate an individual or event and honor the Gods.</w:t>
      </w:r>
      <w:r w:rsidR="00711DC3">
        <w:tab/>
      </w:r>
      <w:r w:rsidR="00711DC3">
        <w:tab/>
      </w:r>
      <w:r w:rsidR="00711DC3">
        <w:tab/>
        <w:t xml:space="preserve">  .  GOD ATUM stood for creation of world.</w:t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  <w:t>. SPHINX:</w:t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  <w:t xml:space="preserve">              </w:t>
      </w:r>
      <w:proofErr w:type="gramStart"/>
      <w:r w:rsidR="00711DC3">
        <w:t xml:space="preserve">  .</w:t>
      </w:r>
      <w:proofErr w:type="gramEnd"/>
      <w:r w:rsidR="00711DC3">
        <w:t xml:space="preserve"> Megalith structure like the GREAT SPHINX are carved on site from the local available </w:t>
      </w:r>
      <w:r w:rsidR="00711DC3">
        <w:tab/>
      </w:r>
      <w:r w:rsidR="00711DC3">
        <w:tab/>
        <w:t xml:space="preserve">      rock.</w:t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  <w:t>. Sphinx is GOD OF SUN.</w:t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</w:r>
      <w:r w:rsidR="00711DC3">
        <w:tab/>
        <w:t xml:space="preserve">Q NO.4: </w:t>
      </w:r>
      <w:r w:rsidR="007C73B8">
        <w:t>Which type of stencil work was introduced in history?</w:t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  <w:t>ANS: STENCIL:</w:t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  <w:t xml:space="preserve">          Stencils </w:t>
      </w:r>
      <w:proofErr w:type="gramStart"/>
      <w:r w:rsidR="007C73B8">
        <w:t>were  known</w:t>
      </w:r>
      <w:proofErr w:type="gramEnd"/>
      <w:r w:rsidR="007C73B8">
        <w:t xml:space="preserve"> in china as early as the 8</w:t>
      </w:r>
      <w:r w:rsidR="007C73B8" w:rsidRPr="007C73B8">
        <w:rPr>
          <w:vertAlign w:val="superscript"/>
        </w:rPr>
        <w:t>th</w:t>
      </w:r>
      <w:r w:rsidR="007C73B8">
        <w:t xml:space="preserve"> century, and Eskimo in Baffin island were making prints from stencils cut in sealskins before there contact with western civilization. IN 20</w:t>
      </w:r>
      <w:proofErr w:type="gramStart"/>
      <w:r w:rsidR="007C73B8" w:rsidRPr="007C73B8">
        <w:rPr>
          <w:vertAlign w:val="superscript"/>
        </w:rPr>
        <w:t>th</w:t>
      </w:r>
      <w:r w:rsidR="007C73B8">
        <w:t xml:space="preserve">  century</w:t>
      </w:r>
      <w:proofErr w:type="gramEnd"/>
      <w:r w:rsidR="007C73B8">
        <w:t xml:space="preserve"> stencils are used were such diverse purposes as making mimeographs and fine paintings. </w:t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  <w:t xml:space="preserve">NAME: </w:t>
      </w:r>
      <w:r w:rsidR="006661DD">
        <w:t>SADIA IMAM</w:t>
      </w:r>
      <w:r w:rsidR="007C73B8">
        <w:t xml:space="preserve"> </w:t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</w:r>
      <w:r w:rsidR="007C73B8">
        <w:tab/>
        <w:t>ID: 1581</w:t>
      </w:r>
      <w:r w:rsidR="006661DD">
        <w:t>6</w:t>
      </w:r>
    </w:p>
    <w:sectPr w:rsidR="007359A2" w:rsidRPr="00A123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A2"/>
    <w:rsid w:val="00135218"/>
    <w:rsid w:val="006661DD"/>
    <w:rsid w:val="00711DC3"/>
    <w:rsid w:val="007343C4"/>
    <w:rsid w:val="007359A2"/>
    <w:rsid w:val="007C73B8"/>
    <w:rsid w:val="00A123CE"/>
    <w:rsid w:val="00C834C6"/>
    <w:rsid w:val="00E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AE59"/>
  <w15:chartTrackingRefBased/>
  <w15:docId w15:val="{B00A6545-7599-46F3-8385-91C99BA8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2020-04-17T08:06:00Z</dcterms:created>
  <dcterms:modified xsi:type="dcterms:W3CDTF">2020-04-17T08:06:00Z</dcterms:modified>
</cp:coreProperties>
</file>