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D53" w:rsidRDefault="004256BE">
      <w:pPr>
        <w:rPr>
          <w:b/>
          <w:bCs/>
        </w:rPr>
      </w:pPr>
      <w:r>
        <w:rPr>
          <w:b/>
          <w:bCs/>
        </w:rPr>
        <w:t>NAME= RABIA AHMED ZAI</w:t>
      </w:r>
    </w:p>
    <w:p w:rsidR="004256BE" w:rsidRDefault="004256BE">
      <w:pPr>
        <w:rPr>
          <w:b/>
          <w:bCs/>
        </w:rPr>
      </w:pPr>
      <w:r>
        <w:rPr>
          <w:b/>
          <w:bCs/>
        </w:rPr>
        <w:t xml:space="preserve">DEPARTMENT= </w:t>
      </w:r>
      <w:r w:rsidR="003569D6">
        <w:rPr>
          <w:b/>
          <w:bCs/>
        </w:rPr>
        <w:t>DPT 4</w:t>
      </w:r>
      <w:r w:rsidR="003569D6" w:rsidRPr="003569D6">
        <w:rPr>
          <w:b/>
          <w:bCs/>
          <w:vertAlign w:val="superscript"/>
        </w:rPr>
        <w:t>th</w:t>
      </w:r>
      <w:r w:rsidR="003569D6">
        <w:rPr>
          <w:b/>
          <w:bCs/>
        </w:rPr>
        <w:t xml:space="preserve"> semester</w:t>
      </w:r>
    </w:p>
    <w:p w:rsidR="003569D6" w:rsidRDefault="003569D6">
      <w:pPr>
        <w:rPr>
          <w:b/>
          <w:bCs/>
        </w:rPr>
      </w:pPr>
      <w:r>
        <w:rPr>
          <w:b/>
          <w:bCs/>
        </w:rPr>
        <w:t>SUBJECT= PHYSIOLOGY</w:t>
      </w:r>
    </w:p>
    <w:p w:rsidR="003569D6" w:rsidRDefault="008627DC">
      <w:pPr>
        <w:rPr>
          <w:b/>
          <w:bCs/>
        </w:rPr>
      </w:pPr>
      <w:r>
        <w:rPr>
          <w:b/>
          <w:bCs/>
        </w:rPr>
        <w:t xml:space="preserve">SUBMITTED TO= SIR Ahmed </w:t>
      </w:r>
      <w:proofErr w:type="spellStart"/>
      <w:r>
        <w:rPr>
          <w:b/>
          <w:bCs/>
        </w:rPr>
        <w:t>hayat</w:t>
      </w:r>
      <w:proofErr w:type="spellEnd"/>
    </w:p>
    <w:p w:rsidR="008627DC" w:rsidRDefault="008627DC">
      <w:pPr>
        <w:rPr>
          <w:b/>
          <w:bCs/>
        </w:rPr>
      </w:pPr>
      <w:r>
        <w:rPr>
          <w:b/>
          <w:bCs/>
        </w:rPr>
        <w:t>ID= 15310</w:t>
      </w:r>
    </w:p>
    <w:p w:rsidR="0021332D" w:rsidRDefault="0021332D">
      <w:pPr>
        <w:rPr>
          <w:b/>
          <w:bCs/>
        </w:rPr>
      </w:pPr>
      <w:r>
        <w:rPr>
          <w:b/>
          <w:bCs/>
        </w:rPr>
        <w:t xml:space="preserve">     </w:t>
      </w:r>
    </w:p>
    <w:p w:rsidR="0021332D" w:rsidRDefault="0021332D">
      <w:pPr>
        <w:rPr>
          <w:b/>
          <w:bCs/>
        </w:rPr>
      </w:pPr>
      <w:r>
        <w:rPr>
          <w:b/>
          <w:bCs/>
        </w:rPr>
        <w:t xml:space="preserve">                                           Q#1</w:t>
      </w:r>
    </w:p>
    <w:p w:rsidR="0021332D" w:rsidRDefault="0021332D">
      <w:pPr>
        <w:rPr>
          <w:b/>
          <w:bCs/>
        </w:rPr>
      </w:pPr>
      <w:r>
        <w:rPr>
          <w:b/>
          <w:bCs/>
        </w:rPr>
        <w:t>ANS:</w:t>
      </w:r>
    </w:p>
    <w:p w:rsidR="0021332D" w:rsidRDefault="0021332D">
      <w:pPr>
        <w:rPr>
          <w:b/>
          <w:bCs/>
        </w:rPr>
      </w:pPr>
      <w:r>
        <w:rPr>
          <w:b/>
          <w:bCs/>
        </w:rPr>
        <w:t xml:space="preserve">         </w:t>
      </w:r>
      <w:r w:rsidR="00070601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D61942">
        <w:rPr>
          <w:b/>
          <w:bCs/>
        </w:rPr>
        <w:t>“WORK"</w:t>
      </w:r>
    </w:p>
    <w:p w:rsidR="00070601" w:rsidRDefault="00BD304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187325</wp:posOffset>
            </wp:positionV>
            <wp:extent cx="5062855" cy="5468620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601" w:rsidRPr="00462EBE">
        <w:t xml:space="preserve">It is an activity involving mental or physical </w:t>
      </w:r>
      <w:r w:rsidR="00FA7737" w:rsidRPr="00462EBE">
        <w:t>effort done in order to achieve a purpose or result</w:t>
      </w:r>
      <w:r w:rsidR="00FA7737">
        <w:rPr>
          <w:b/>
          <w:bCs/>
        </w:rPr>
        <w:t>.</w:t>
      </w:r>
    </w:p>
    <w:p w:rsidR="00BD3041" w:rsidRDefault="00BD3041">
      <w:pPr>
        <w:rPr>
          <w:b/>
          <w:bCs/>
        </w:rPr>
      </w:pPr>
    </w:p>
    <w:p w:rsidR="00BD3041" w:rsidRDefault="00BD3041">
      <w:pPr>
        <w:rPr>
          <w:b/>
          <w:bCs/>
        </w:rPr>
      </w:pPr>
    </w:p>
    <w:p w:rsidR="00E53EA6" w:rsidRDefault="00E53EA6">
      <w:pPr>
        <w:rPr>
          <w:b/>
          <w:bCs/>
        </w:rPr>
      </w:pPr>
      <w:r>
        <w:rPr>
          <w:b/>
          <w:bCs/>
        </w:rPr>
        <w:t xml:space="preserve">                                              Q#2</w:t>
      </w:r>
    </w:p>
    <w:p w:rsidR="00E53EA6" w:rsidRDefault="00E53EA6">
      <w:pPr>
        <w:rPr>
          <w:b/>
          <w:bCs/>
        </w:rPr>
      </w:pPr>
    </w:p>
    <w:p w:rsidR="000E2B4C" w:rsidRDefault="00755024">
      <w:pPr>
        <w:rPr>
          <w:b/>
          <w:bCs/>
        </w:rPr>
      </w:pPr>
      <w:r>
        <w:rPr>
          <w:b/>
          <w:bCs/>
        </w:rPr>
        <w:t xml:space="preserve">ANS: </w:t>
      </w:r>
    </w:p>
    <w:p w:rsidR="00E53EA6" w:rsidRDefault="000E2B4C">
      <w:pPr>
        <w:rPr>
          <w:b/>
          <w:bCs/>
        </w:rPr>
      </w:pPr>
      <w:r>
        <w:rPr>
          <w:b/>
          <w:bCs/>
        </w:rPr>
        <w:t xml:space="preserve">            </w:t>
      </w:r>
      <w:r w:rsidR="00755024">
        <w:rPr>
          <w:b/>
          <w:bCs/>
        </w:rPr>
        <w:t xml:space="preserve">“TRAINING" </w:t>
      </w:r>
    </w:p>
    <w:p w:rsidR="0054358E" w:rsidRDefault="000E2B4C">
      <w:r>
        <w:t xml:space="preserve">_It is the act of teaching </w:t>
      </w:r>
      <w:r w:rsidR="00CB647C">
        <w:t xml:space="preserve">a person </w:t>
      </w:r>
      <w:proofErr w:type="spellStart"/>
      <w:r w:rsidR="00CB647C">
        <w:t>aor</w:t>
      </w:r>
      <w:proofErr w:type="spellEnd"/>
      <w:r w:rsidR="00CB647C">
        <w:t xml:space="preserve"> animal a specific skill or type of behaviour.</w:t>
      </w:r>
    </w:p>
    <w:p w:rsidR="00C312A2" w:rsidRDefault="0054358E">
      <w:pPr>
        <w:rPr>
          <w:b/>
          <w:bCs/>
        </w:rPr>
      </w:pPr>
      <w:r>
        <w:t xml:space="preserve">      </w:t>
      </w:r>
      <w:r w:rsidR="00C312A2">
        <w:t>“</w:t>
      </w:r>
      <w:r w:rsidR="00C312A2" w:rsidRPr="0054358E">
        <w:rPr>
          <w:b/>
          <w:bCs/>
        </w:rPr>
        <w:t>Principles of training"</w:t>
      </w:r>
    </w:p>
    <w:p w:rsidR="0054358E" w:rsidRDefault="0054358E">
      <w:r w:rsidRPr="00E312D4">
        <w:t>There are four basic principle of training:</w:t>
      </w:r>
    </w:p>
    <w:p w:rsidR="000A0B5E" w:rsidRDefault="00E312D4" w:rsidP="003E6F05">
      <w:pPr>
        <w:pStyle w:val="ListParagraph"/>
        <w:numPr>
          <w:ilvl w:val="0"/>
          <w:numId w:val="1"/>
        </w:numPr>
      </w:pPr>
      <w:r w:rsidRPr="003E6F05">
        <w:rPr>
          <w:b/>
          <w:bCs/>
        </w:rPr>
        <w:t>Over load</w:t>
      </w:r>
      <w:r w:rsidR="006B392A">
        <w:t>=</w:t>
      </w:r>
      <w:r w:rsidR="00F37CC9">
        <w:t xml:space="preserve"> = it is a basic sports fitness </w:t>
      </w:r>
      <w:r w:rsidR="00135BC6">
        <w:t>training concept.</w:t>
      </w:r>
      <w:r w:rsidR="00E93D13">
        <w:t xml:space="preserve"> Simply it increase the </w:t>
      </w:r>
      <w:r w:rsidR="00294A1F">
        <w:t xml:space="preserve">intensity, duration, type or time of workout progressively in order to see the changes. </w:t>
      </w:r>
      <w:r w:rsidR="008825B7">
        <w:t>And these changes help in the improvements of endurance, strength, or muscle size.</w:t>
      </w:r>
    </w:p>
    <w:p w:rsidR="00E312D4" w:rsidRDefault="00E312D4" w:rsidP="00E312D4">
      <w:pPr>
        <w:pStyle w:val="ListParagraph"/>
        <w:numPr>
          <w:ilvl w:val="0"/>
          <w:numId w:val="1"/>
        </w:numPr>
      </w:pPr>
      <w:r w:rsidRPr="000A0B5E">
        <w:rPr>
          <w:b/>
          <w:bCs/>
        </w:rPr>
        <w:t>Specificity</w:t>
      </w:r>
      <w:r w:rsidR="008825B7">
        <w:t xml:space="preserve"> =</w:t>
      </w:r>
      <w:r w:rsidR="003E6F05">
        <w:t xml:space="preserve">It simply means that </w:t>
      </w:r>
      <w:r w:rsidR="002D737B">
        <w:t xml:space="preserve">if a fitness objective is to increase flexibility, then flexibility training </w:t>
      </w:r>
      <w:r w:rsidR="00853530">
        <w:t>are very important.</w:t>
      </w:r>
    </w:p>
    <w:p w:rsidR="00E312D4" w:rsidRPr="000A0B5E" w:rsidRDefault="00E312D4" w:rsidP="00E312D4">
      <w:pPr>
        <w:pStyle w:val="ListParagraph"/>
        <w:numPr>
          <w:ilvl w:val="0"/>
          <w:numId w:val="1"/>
        </w:numPr>
        <w:rPr>
          <w:b/>
          <w:bCs/>
        </w:rPr>
      </w:pPr>
      <w:r w:rsidRPr="000A0B5E">
        <w:rPr>
          <w:b/>
          <w:bCs/>
        </w:rPr>
        <w:t>Progression</w:t>
      </w:r>
      <w:r w:rsidR="0079644A">
        <w:rPr>
          <w:b/>
          <w:bCs/>
        </w:rPr>
        <w:t xml:space="preserve"> </w:t>
      </w:r>
      <w:r w:rsidR="00A93E25">
        <w:t xml:space="preserve">= </w:t>
      </w:r>
      <w:r w:rsidR="003E2CFC">
        <w:t xml:space="preserve">In this training their is </w:t>
      </w:r>
      <w:r w:rsidR="004E35E7">
        <w:t xml:space="preserve">a perfect level of overload </w:t>
      </w:r>
      <w:r w:rsidR="00DC7FFD">
        <w:t xml:space="preserve">that should be taken, as well as an </w:t>
      </w:r>
      <w:r w:rsidR="00B72204">
        <w:t xml:space="preserve">perfect time frame for this overload to </w:t>
      </w:r>
      <w:proofErr w:type="spellStart"/>
      <w:r w:rsidR="00B72204">
        <w:t>occour</w:t>
      </w:r>
      <w:proofErr w:type="spellEnd"/>
      <w:r w:rsidR="00B72204">
        <w:t>.</w:t>
      </w:r>
    </w:p>
    <w:p w:rsidR="005737B8" w:rsidRPr="005737B8" w:rsidRDefault="00E312D4" w:rsidP="00E312D4">
      <w:pPr>
        <w:pStyle w:val="ListParagraph"/>
        <w:numPr>
          <w:ilvl w:val="0"/>
          <w:numId w:val="1"/>
        </w:numPr>
        <w:rPr>
          <w:b/>
          <w:bCs/>
        </w:rPr>
      </w:pPr>
      <w:r w:rsidRPr="000A0B5E">
        <w:rPr>
          <w:b/>
          <w:bCs/>
        </w:rPr>
        <w:t>Reversibility</w:t>
      </w:r>
      <w:r w:rsidR="00E569D0">
        <w:t xml:space="preserve"> =It </w:t>
      </w:r>
      <w:r w:rsidR="00BF75F9">
        <w:t xml:space="preserve">means that when there is any changes </w:t>
      </w:r>
      <w:r w:rsidR="007844C2">
        <w:t xml:space="preserve">that </w:t>
      </w:r>
      <w:proofErr w:type="spellStart"/>
      <w:r w:rsidR="007844C2">
        <w:t>occour</w:t>
      </w:r>
      <w:proofErr w:type="spellEnd"/>
      <w:r w:rsidR="007844C2">
        <w:t xml:space="preserve"> as a result of training will be reversed </w:t>
      </w:r>
      <w:r w:rsidR="00760F85">
        <w:t>when we stop training.</w:t>
      </w:r>
    </w:p>
    <w:p w:rsidR="005737B8" w:rsidRDefault="005737B8" w:rsidP="005737B8"/>
    <w:p w:rsidR="00E312D4" w:rsidRDefault="005737B8" w:rsidP="005737B8">
      <w:r>
        <w:t xml:space="preserve">                         </w:t>
      </w:r>
      <w:r w:rsidR="00BF75F9">
        <w:t xml:space="preserve"> </w:t>
      </w:r>
      <w:r>
        <w:t xml:space="preserve">                     Q#3</w:t>
      </w:r>
    </w:p>
    <w:p w:rsidR="005737B8" w:rsidRDefault="005737B8" w:rsidP="005737B8">
      <w:r>
        <w:t>ANS:</w:t>
      </w:r>
    </w:p>
    <w:p w:rsidR="005737B8" w:rsidRDefault="005737B8" w:rsidP="005737B8">
      <w:pPr>
        <w:rPr>
          <w:b/>
          <w:bCs/>
        </w:rPr>
      </w:pPr>
      <w:r>
        <w:t xml:space="preserve">          </w:t>
      </w:r>
      <w:r w:rsidR="0034556F">
        <w:t xml:space="preserve">   “</w:t>
      </w:r>
      <w:r w:rsidR="0034556F">
        <w:rPr>
          <w:b/>
          <w:bCs/>
        </w:rPr>
        <w:t>LOAD":</w:t>
      </w:r>
    </w:p>
    <w:p w:rsidR="0034556F" w:rsidRPr="0004549C" w:rsidRDefault="00F00368" w:rsidP="005737B8">
      <w:r>
        <w:rPr>
          <w:b/>
          <w:bCs/>
        </w:rPr>
        <w:t xml:space="preserve">     </w:t>
      </w:r>
      <w:r w:rsidR="0004549C" w:rsidRPr="0004549C">
        <w:t xml:space="preserve">Load can be defined as </w:t>
      </w:r>
      <w:r w:rsidR="00354AFC">
        <w:t>volume× intensity.</w:t>
      </w:r>
    </w:p>
    <w:p w:rsidR="0054358E" w:rsidRDefault="00D702A9">
      <w:pPr>
        <w:rPr>
          <w:b/>
          <w:bCs/>
        </w:rPr>
      </w:pPr>
      <w:r>
        <w:t xml:space="preserve">         </w:t>
      </w:r>
      <w:r w:rsidR="006F4E00">
        <w:t>“</w:t>
      </w:r>
      <w:r w:rsidR="006F4E00">
        <w:rPr>
          <w:b/>
          <w:bCs/>
        </w:rPr>
        <w:t>PRELOAD":</w:t>
      </w:r>
    </w:p>
    <w:p w:rsidR="00F07750" w:rsidRDefault="00F07750" w:rsidP="00F07750">
      <w:pPr>
        <w:pStyle w:val="ListParagraph"/>
        <w:numPr>
          <w:ilvl w:val="0"/>
          <w:numId w:val="3"/>
        </w:numPr>
      </w:pPr>
      <w:r w:rsidRPr="00F07750">
        <w:t xml:space="preserve">Also known </w:t>
      </w:r>
      <w:r>
        <w:t>as the left ventricular end _diastolic pressure.</w:t>
      </w:r>
    </w:p>
    <w:p w:rsidR="00483CAD" w:rsidRPr="00F07750" w:rsidRDefault="00BB252C" w:rsidP="00F07750">
      <w:pPr>
        <w:pStyle w:val="ListParagraph"/>
        <w:numPr>
          <w:ilvl w:val="0"/>
          <w:numId w:val="3"/>
        </w:numPr>
      </w:pPr>
      <w:r>
        <w:t xml:space="preserve">It is an amount of sarcomere stretch </w:t>
      </w:r>
      <w:proofErr w:type="spellStart"/>
      <w:r>
        <w:t>exprienced</w:t>
      </w:r>
      <w:proofErr w:type="spellEnd"/>
      <w:r>
        <w:t xml:space="preserve"> by cardiac muscle cell, </w:t>
      </w:r>
      <w:r w:rsidR="00DA53BA">
        <w:t>called cardio</w:t>
      </w:r>
      <w:r w:rsidR="00E05748">
        <w:t>-</w:t>
      </w:r>
      <w:proofErr w:type="spellStart"/>
      <w:r w:rsidR="00DA53BA">
        <w:t>myosites</w:t>
      </w:r>
      <w:proofErr w:type="spellEnd"/>
      <w:r w:rsidR="00DA53BA">
        <w:t xml:space="preserve"> at the end of the ventricular </w:t>
      </w:r>
      <w:r w:rsidR="00544330">
        <w:t xml:space="preserve">filling during </w:t>
      </w:r>
      <w:proofErr w:type="spellStart"/>
      <w:r w:rsidR="00544330">
        <w:t>duastole</w:t>
      </w:r>
      <w:proofErr w:type="spellEnd"/>
      <w:r w:rsidR="00544330">
        <w:t>.</w:t>
      </w:r>
    </w:p>
    <w:p w:rsidR="006F4E00" w:rsidRDefault="00D702A9" w:rsidP="00D702A9">
      <w:pPr>
        <w:pStyle w:val="ListParagraph"/>
        <w:numPr>
          <w:ilvl w:val="0"/>
          <w:numId w:val="3"/>
        </w:numPr>
      </w:pPr>
      <w:r>
        <w:t xml:space="preserve">It is the initial stretching of the cardiac </w:t>
      </w:r>
      <w:r w:rsidR="0092737B">
        <w:t>muscles cells prior to contraction.</w:t>
      </w:r>
    </w:p>
    <w:p w:rsidR="0092737B" w:rsidRDefault="00C65E1A" w:rsidP="00D702A9">
      <w:pPr>
        <w:pStyle w:val="ListParagraph"/>
        <w:numPr>
          <w:ilvl w:val="0"/>
          <w:numId w:val="3"/>
        </w:numPr>
      </w:pPr>
      <w:r>
        <w:t>It is related to ventricular filling.</w:t>
      </w:r>
    </w:p>
    <w:p w:rsidR="00F612C4" w:rsidRDefault="00F612C4" w:rsidP="00D702A9">
      <w:pPr>
        <w:pStyle w:val="ListParagraph"/>
        <w:numPr>
          <w:ilvl w:val="0"/>
          <w:numId w:val="3"/>
        </w:numPr>
      </w:pPr>
      <w:r>
        <w:t>This period is affected by venous blood pressure and the rate of venous return.</w:t>
      </w:r>
    </w:p>
    <w:p w:rsidR="00F612C4" w:rsidRDefault="008754C8" w:rsidP="00D702A9">
      <w:pPr>
        <w:pStyle w:val="ListParagraph"/>
        <w:numPr>
          <w:ilvl w:val="0"/>
          <w:numId w:val="3"/>
        </w:numPr>
      </w:pPr>
      <w:r>
        <w:t xml:space="preserve">Preload </w:t>
      </w:r>
      <w:r w:rsidR="00966017">
        <w:t>is increased due to last filling time</w:t>
      </w:r>
      <w:r w:rsidR="009D4CD4">
        <w:t>.</w:t>
      </w:r>
    </w:p>
    <w:p w:rsidR="009D4CD4" w:rsidRDefault="009D4CD4" w:rsidP="00D702A9">
      <w:pPr>
        <w:pStyle w:val="ListParagraph"/>
        <w:numPr>
          <w:ilvl w:val="0"/>
          <w:numId w:val="3"/>
        </w:numPr>
      </w:pPr>
      <w:r>
        <w:t>It increase end diastolic volume , increase the stroke volume.</w:t>
      </w:r>
    </w:p>
    <w:p w:rsidR="009D4CD4" w:rsidRDefault="00BD5136" w:rsidP="00D702A9">
      <w:pPr>
        <w:pStyle w:val="ListParagraph"/>
        <w:numPr>
          <w:ilvl w:val="0"/>
          <w:numId w:val="3"/>
        </w:numPr>
      </w:pPr>
      <w:r>
        <w:t>Decrease thyroid hormones</w:t>
      </w:r>
      <w:r w:rsidR="00DD305E">
        <w:t>.</w:t>
      </w:r>
    </w:p>
    <w:p w:rsidR="00DD305E" w:rsidRDefault="00DD305E" w:rsidP="00D702A9">
      <w:pPr>
        <w:pStyle w:val="ListParagraph"/>
        <w:numPr>
          <w:ilvl w:val="0"/>
          <w:numId w:val="3"/>
        </w:numPr>
      </w:pPr>
      <w:r>
        <w:t>Decrease calcium ions.</w:t>
      </w:r>
    </w:p>
    <w:p w:rsidR="00DD305E" w:rsidRDefault="00DD305E" w:rsidP="00D702A9">
      <w:pPr>
        <w:pStyle w:val="ListParagraph"/>
        <w:numPr>
          <w:ilvl w:val="0"/>
          <w:numId w:val="3"/>
        </w:numPr>
      </w:pPr>
      <w:r>
        <w:t xml:space="preserve">High or low </w:t>
      </w:r>
      <w:proofErr w:type="spellStart"/>
      <w:r>
        <w:t>potasium</w:t>
      </w:r>
      <w:proofErr w:type="spellEnd"/>
      <w:r>
        <w:t xml:space="preserve"> ions.</w:t>
      </w:r>
    </w:p>
    <w:p w:rsidR="00DD305E" w:rsidRDefault="00514F75" w:rsidP="00D702A9">
      <w:pPr>
        <w:pStyle w:val="ListParagraph"/>
        <w:numPr>
          <w:ilvl w:val="0"/>
          <w:numId w:val="3"/>
        </w:numPr>
      </w:pPr>
      <w:r>
        <w:lastRenderedPageBreak/>
        <w:t>High or low sodium ions.</w:t>
      </w:r>
    </w:p>
    <w:p w:rsidR="00514F75" w:rsidRDefault="00514F75" w:rsidP="00D702A9">
      <w:pPr>
        <w:pStyle w:val="ListParagraph"/>
        <w:numPr>
          <w:ilvl w:val="0"/>
          <w:numId w:val="3"/>
        </w:numPr>
      </w:pPr>
      <w:r>
        <w:t>Low the body temperature.</w:t>
      </w:r>
    </w:p>
    <w:p w:rsidR="00514F75" w:rsidRDefault="008B51B8" w:rsidP="00D702A9">
      <w:pPr>
        <w:pStyle w:val="ListParagraph"/>
        <w:numPr>
          <w:ilvl w:val="0"/>
          <w:numId w:val="3"/>
        </w:numPr>
      </w:pPr>
      <w:r>
        <w:t>Abnormal the PH balance.</w:t>
      </w:r>
    </w:p>
    <w:p w:rsidR="00C8054E" w:rsidRDefault="00C8054E" w:rsidP="00C8054E">
      <w:pPr>
        <w:ind w:left="720"/>
      </w:pPr>
    </w:p>
    <w:p w:rsidR="00B25250" w:rsidRDefault="00B25250" w:rsidP="00C8054E">
      <w:pPr>
        <w:ind w:left="720"/>
        <w:rPr>
          <w:b/>
          <w:bCs/>
        </w:rPr>
      </w:pPr>
      <w:r>
        <w:rPr>
          <w:b/>
          <w:bCs/>
        </w:rPr>
        <w:t xml:space="preserve">  “AFTERLOAD"</w:t>
      </w:r>
    </w:p>
    <w:p w:rsidR="000E11A6" w:rsidRPr="000E11A6" w:rsidRDefault="00B20F3F" w:rsidP="00B20F3F">
      <w:pPr>
        <w:pStyle w:val="ListParagraph"/>
        <w:numPr>
          <w:ilvl w:val="0"/>
          <w:numId w:val="6"/>
        </w:numPr>
      </w:pPr>
      <w:r>
        <w:t xml:space="preserve">It is also known as the systemic vascular resistance, is the amount of resistance </w:t>
      </w:r>
      <w:r w:rsidR="002F0194">
        <w:t>the heart must over come to open the aortic valve and push the blood volume out into the systemic circulation</w:t>
      </w:r>
      <w:r w:rsidR="00982273">
        <w:t>.</w:t>
      </w:r>
    </w:p>
    <w:p w:rsidR="00B25250" w:rsidRDefault="003C4508" w:rsidP="003C4508">
      <w:pPr>
        <w:pStyle w:val="ListParagraph"/>
        <w:numPr>
          <w:ilvl w:val="0"/>
          <w:numId w:val="5"/>
        </w:numPr>
      </w:pPr>
      <w:r w:rsidRPr="003C4508">
        <w:t>It is the force or load</w:t>
      </w:r>
      <w:r>
        <w:t xml:space="preserve"> </w:t>
      </w:r>
      <w:r w:rsidR="000E11A6">
        <w:t>against which the heart has to contract to eject the blood.</w:t>
      </w:r>
    </w:p>
    <w:p w:rsidR="00F00DBF" w:rsidRDefault="00982273" w:rsidP="009D021C">
      <w:pPr>
        <w:pStyle w:val="ListParagraph"/>
        <w:numPr>
          <w:ilvl w:val="0"/>
          <w:numId w:val="5"/>
        </w:numPr>
      </w:pPr>
      <w:r>
        <w:t xml:space="preserve">Afterload is represented by the </w:t>
      </w:r>
      <w:r w:rsidR="00F25AFE">
        <w:t xml:space="preserve">knot at the end of the balloon. To get the air out, the </w:t>
      </w:r>
      <w:proofErr w:type="spellStart"/>
      <w:r w:rsidR="00F25AFE">
        <w:t>ballon</w:t>
      </w:r>
      <w:proofErr w:type="spellEnd"/>
      <w:r w:rsidR="00F25AFE">
        <w:t xml:space="preserve"> must work against that knot.</w:t>
      </w:r>
    </w:p>
    <w:p w:rsidR="00C27973" w:rsidRDefault="00C27973" w:rsidP="003C4508">
      <w:pPr>
        <w:pStyle w:val="ListParagraph"/>
        <w:numPr>
          <w:ilvl w:val="0"/>
          <w:numId w:val="5"/>
        </w:numPr>
      </w:pPr>
      <w:r>
        <w:t>It increase vascular resistance</w:t>
      </w:r>
      <w:r w:rsidR="00967D65">
        <w:t>, it is increased due to increase in vascular resistance.</w:t>
      </w:r>
    </w:p>
    <w:p w:rsidR="002D3B66" w:rsidRDefault="001412FE" w:rsidP="003C4508">
      <w:pPr>
        <w:pStyle w:val="ListParagraph"/>
        <w:numPr>
          <w:ilvl w:val="0"/>
          <w:numId w:val="5"/>
        </w:numPr>
      </w:pPr>
      <w:r>
        <w:t>Increase end systolic volume.</w:t>
      </w:r>
    </w:p>
    <w:p w:rsidR="001412FE" w:rsidRDefault="00232B19" w:rsidP="003C4508">
      <w:pPr>
        <w:pStyle w:val="ListParagraph"/>
        <w:numPr>
          <w:ilvl w:val="0"/>
          <w:numId w:val="5"/>
        </w:numPr>
      </w:pPr>
      <w:r>
        <w:t xml:space="preserve">It is raised </w:t>
      </w:r>
      <w:r w:rsidR="004053C8">
        <w:t>due to increase in end systolic volume and decrease in stroke volume.</w:t>
      </w:r>
    </w:p>
    <w:p w:rsidR="004053C8" w:rsidRDefault="003A68D4" w:rsidP="003C4508">
      <w:pPr>
        <w:pStyle w:val="ListParagraph"/>
        <w:numPr>
          <w:ilvl w:val="0"/>
          <w:numId w:val="5"/>
        </w:numPr>
      </w:pPr>
      <w:r>
        <w:t>It is decreased due to decreases in vascular resistance.</w:t>
      </w:r>
    </w:p>
    <w:p w:rsidR="00C509A8" w:rsidRDefault="00607B08" w:rsidP="003C4508">
      <w:pPr>
        <w:pStyle w:val="ListParagraph"/>
        <w:numPr>
          <w:ilvl w:val="0"/>
          <w:numId w:val="5"/>
        </w:numPr>
      </w:pPr>
      <w:r>
        <w:t>It  is lower down due to decreases in end systolic volume and increases in stroke volume.</w:t>
      </w:r>
    </w:p>
    <w:p w:rsidR="00551A98" w:rsidRDefault="00551A98" w:rsidP="00551A98">
      <w:pPr>
        <w:ind w:left="720"/>
      </w:pPr>
    </w:p>
    <w:p w:rsidR="00551A98" w:rsidRDefault="00551A98" w:rsidP="00551A98">
      <w:pPr>
        <w:ind w:left="720"/>
      </w:pPr>
      <w:r>
        <w:t xml:space="preserve">                                   </w:t>
      </w:r>
      <w:r w:rsidR="00905490">
        <w:t>Q#4</w:t>
      </w:r>
    </w:p>
    <w:p w:rsidR="00905490" w:rsidRDefault="00905490" w:rsidP="00551A98">
      <w:pPr>
        <w:ind w:left="720"/>
      </w:pPr>
      <w:r>
        <w:t>ANS:</w:t>
      </w:r>
      <w:r w:rsidR="00A11E68">
        <w:t xml:space="preserve">   </w:t>
      </w:r>
    </w:p>
    <w:p w:rsidR="00A11E68" w:rsidRDefault="00A11E68" w:rsidP="00551A98">
      <w:pPr>
        <w:ind w:left="720"/>
        <w:rPr>
          <w:b/>
          <w:bCs/>
        </w:rPr>
      </w:pPr>
      <w:r>
        <w:t xml:space="preserve">             “</w:t>
      </w:r>
      <w:r>
        <w:rPr>
          <w:b/>
          <w:bCs/>
        </w:rPr>
        <w:t>STROKE VOLUME"</w:t>
      </w:r>
    </w:p>
    <w:p w:rsidR="0077121A" w:rsidRDefault="00A11E68" w:rsidP="00551A98">
      <w:pPr>
        <w:ind w:left="720"/>
      </w:pPr>
      <w:r>
        <w:rPr>
          <w:b/>
          <w:bCs/>
        </w:rPr>
        <w:t xml:space="preserve">   </w:t>
      </w:r>
      <w:r w:rsidR="00DA00BD">
        <w:t xml:space="preserve">It is the volume of blood pumped out of the </w:t>
      </w:r>
      <w:r w:rsidR="00F77E6D">
        <w:t xml:space="preserve">left ventricle </w:t>
      </w:r>
      <w:r w:rsidR="0013072B">
        <w:t xml:space="preserve">of the </w:t>
      </w:r>
      <w:r w:rsidR="00F77E6D">
        <w:t xml:space="preserve"> heart</w:t>
      </w:r>
      <w:r w:rsidR="0013072B">
        <w:t xml:space="preserve"> during each systolic cardiac contraction</w:t>
      </w:r>
      <w:r w:rsidR="00C52EFC">
        <w:t>.</w:t>
      </w:r>
    </w:p>
    <w:p w:rsidR="0054058F" w:rsidRDefault="006C645F" w:rsidP="00551A98">
      <w:pPr>
        <w:ind w:left="720"/>
      </w:pPr>
      <w:r>
        <w:t>Typical value = 70ml</w:t>
      </w:r>
    </w:p>
    <w:p w:rsidR="006C645F" w:rsidRDefault="006C645F" w:rsidP="00551A98">
      <w:pPr>
        <w:ind w:left="720"/>
      </w:pPr>
      <w:r>
        <w:t>Normal range = 50-100ml</w:t>
      </w:r>
    </w:p>
    <w:p w:rsidR="006C645F" w:rsidRDefault="006C645F" w:rsidP="00551A98">
      <w:pPr>
        <w:ind w:left="720"/>
      </w:pPr>
    </w:p>
    <w:p w:rsidR="0046571C" w:rsidRDefault="0046571C" w:rsidP="00551A98">
      <w:pPr>
        <w:ind w:left="720"/>
        <w:rPr>
          <w:b/>
          <w:bCs/>
        </w:rPr>
      </w:pPr>
      <w:r>
        <w:t>“</w:t>
      </w:r>
      <w:r>
        <w:rPr>
          <w:b/>
          <w:bCs/>
        </w:rPr>
        <w:t>FACTORS INCREASING STROKE VOLUME"</w:t>
      </w:r>
    </w:p>
    <w:p w:rsidR="0046571C" w:rsidRDefault="00460AD4" w:rsidP="00551A98">
      <w:pPr>
        <w:ind w:left="720"/>
      </w:pPr>
      <w:r>
        <w:t xml:space="preserve">There are the following factors which increases the stroke volume </w:t>
      </w:r>
      <w:r w:rsidR="004866A5">
        <w:t>:</w:t>
      </w:r>
    </w:p>
    <w:p w:rsidR="004866A5" w:rsidRDefault="004866A5" w:rsidP="004866A5">
      <w:pPr>
        <w:pStyle w:val="ListParagraph"/>
        <w:numPr>
          <w:ilvl w:val="0"/>
          <w:numId w:val="7"/>
        </w:numPr>
      </w:pPr>
      <w:r>
        <w:t>Contractility</w:t>
      </w:r>
    </w:p>
    <w:p w:rsidR="004866A5" w:rsidRDefault="004866A5" w:rsidP="004866A5">
      <w:pPr>
        <w:pStyle w:val="ListParagraph"/>
        <w:numPr>
          <w:ilvl w:val="0"/>
          <w:numId w:val="7"/>
        </w:numPr>
      </w:pPr>
      <w:r>
        <w:t>Preload</w:t>
      </w:r>
    </w:p>
    <w:p w:rsidR="004866A5" w:rsidRDefault="00531468" w:rsidP="004866A5">
      <w:pPr>
        <w:pStyle w:val="ListParagraph"/>
        <w:numPr>
          <w:ilvl w:val="0"/>
          <w:numId w:val="7"/>
        </w:numPr>
      </w:pPr>
      <w:r>
        <w:t xml:space="preserve">Total </w:t>
      </w:r>
      <w:r w:rsidR="004C6624">
        <w:t xml:space="preserve">peripheral </w:t>
      </w:r>
      <w:r>
        <w:t xml:space="preserve"> resistance</w:t>
      </w:r>
    </w:p>
    <w:p w:rsidR="00531468" w:rsidRDefault="00AD39FC" w:rsidP="004866A5">
      <w:pPr>
        <w:pStyle w:val="ListParagraph"/>
        <w:numPr>
          <w:ilvl w:val="0"/>
          <w:numId w:val="7"/>
        </w:numPr>
      </w:pPr>
      <w:r>
        <w:t xml:space="preserve">Autonomic </w:t>
      </w:r>
      <w:proofErr w:type="spellStart"/>
      <w:r>
        <w:t>inervation</w:t>
      </w:r>
      <w:proofErr w:type="spellEnd"/>
    </w:p>
    <w:p w:rsidR="00AD39FC" w:rsidRDefault="006F698D" w:rsidP="004866A5">
      <w:pPr>
        <w:pStyle w:val="ListParagraph"/>
        <w:numPr>
          <w:ilvl w:val="0"/>
          <w:numId w:val="7"/>
        </w:numPr>
      </w:pPr>
      <w:r>
        <w:t>Blood volume</w:t>
      </w:r>
    </w:p>
    <w:p w:rsidR="00584015" w:rsidRDefault="00584015" w:rsidP="00BC53DE">
      <w:pPr>
        <w:pStyle w:val="ListParagraph"/>
        <w:ind w:left="1440"/>
      </w:pPr>
    </w:p>
    <w:p w:rsidR="006F698D" w:rsidRDefault="00A626E2" w:rsidP="006F698D">
      <w:pPr>
        <w:ind w:left="720"/>
        <w:rPr>
          <w:b/>
          <w:bCs/>
        </w:rPr>
      </w:pPr>
      <w:r>
        <w:t>“</w:t>
      </w:r>
      <w:r>
        <w:rPr>
          <w:b/>
          <w:bCs/>
        </w:rPr>
        <w:t>CONTRACTILITY":</w:t>
      </w:r>
    </w:p>
    <w:p w:rsidR="00A626E2" w:rsidRDefault="006211E0" w:rsidP="006F698D">
      <w:pPr>
        <w:ind w:left="720"/>
      </w:pPr>
      <w:r>
        <w:lastRenderedPageBreak/>
        <w:t xml:space="preserve">It is the ability or </w:t>
      </w:r>
      <w:r w:rsidR="001579DD">
        <w:t xml:space="preserve">quality of  shrinking or </w:t>
      </w:r>
      <w:r w:rsidR="00972D49">
        <w:t>contracting.</w:t>
      </w:r>
      <w:r w:rsidR="00DA64C5">
        <w:t xml:space="preserve"> It is actually the power of muscle fibres of shortening into a more compact form</w:t>
      </w:r>
      <w:r w:rsidR="00AA0A54">
        <w:t>.</w:t>
      </w:r>
      <w:r w:rsidR="005232BB">
        <w:t xml:space="preserve"> According to the starling’s law, the heart will eject </w:t>
      </w:r>
      <w:r w:rsidR="00D32E0C">
        <w:t xml:space="preserve">a greater stroke volume at greater filling pressure. For any filling pressure the stroke </w:t>
      </w:r>
      <w:r w:rsidR="00290270">
        <w:t>volume will increase if the contractility of the heart is increases.</w:t>
      </w:r>
    </w:p>
    <w:p w:rsidR="00290270" w:rsidRDefault="00731DAA" w:rsidP="006F698D">
      <w:pPr>
        <w:ind w:left="720"/>
        <w:rPr>
          <w:b/>
          <w:bCs/>
        </w:rPr>
      </w:pPr>
      <w:r>
        <w:rPr>
          <w:b/>
          <w:bCs/>
        </w:rPr>
        <w:t xml:space="preserve">CONTRACTILITY IS DIRECTLY </w:t>
      </w:r>
      <w:r w:rsidR="009436EF">
        <w:rPr>
          <w:b/>
          <w:bCs/>
        </w:rPr>
        <w:t>PROPORTIONAL TO STROKE VOLUME.</w:t>
      </w:r>
    </w:p>
    <w:p w:rsidR="009436EF" w:rsidRDefault="00E705EC" w:rsidP="006F698D">
      <w:pPr>
        <w:ind w:left="720"/>
        <w:rPr>
          <w:b/>
          <w:bCs/>
        </w:rPr>
      </w:pPr>
      <w:r>
        <w:rPr>
          <w:b/>
          <w:bCs/>
        </w:rPr>
        <w:t>“PRELOAD"</w:t>
      </w:r>
    </w:p>
    <w:p w:rsidR="00E705EC" w:rsidRDefault="00E705EC" w:rsidP="006F698D">
      <w:pPr>
        <w:ind w:left="720"/>
      </w:pPr>
      <w:r>
        <w:t xml:space="preserve">It is the filling pressure </w:t>
      </w:r>
      <w:r w:rsidR="00BE0809">
        <w:t>of the heart at the end of the diastole.</w:t>
      </w:r>
    </w:p>
    <w:p w:rsidR="00566678" w:rsidRDefault="00D9354C" w:rsidP="006F698D">
      <w:pPr>
        <w:ind w:left="720"/>
        <w:rPr>
          <w:b/>
          <w:bCs/>
        </w:rPr>
      </w:pPr>
      <w:r>
        <w:rPr>
          <w:b/>
          <w:bCs/>
        </w:rPr>
        <w:t>PRELOAD IS DIRECTLY PROPORTIONAL TO STROKE VOLUME.</w:t>
      </w:r>
    </w:p>
    <w:p w:rsidR="00C81EB5" w:rsidRDefault="005D2D51" w:rsidP="006F698D">
      <w:pPr>
        <w:ind w:left="720"/>
      </w:pPr>
      <w:r w:rsidRPr="005D2D51">
        <w:t xml:space="preserve">Increase preload  </w:t>
      </w:r>
      <w:r w:rsidR="00DA09E9">
        <w:t xml:space="preserve">increases stroke volume. Decrease preload </w:t>
      </w:r>
      <w:r w:rsidR="000C5AEF">
        <w:t>decreases stroke volume.</w:t>
      </w:r>
    </w:p>
    <w:p w:rsidR="008A7B0D" w:rsidRDefault="00714321" w:rsidP="006F698D">
      <w:pPr>
        <w:ind w:left="720"/>
      </w:pPr>
      <w:r>
        <w:t xml:space="preserve">By </w:t>
      </w:r>
      <w:r w:rsidR="00AB3DED">
        <w:t>changing the force of contraction of the cardiac muscle</w:t>
      </w:r>
      <w:r w:rsidR="000A012B">
        <w:t>.</w:t>
      </w:r>
    </w:p>
    <w:p w:rsidR="000A012B" w:rsidRDefault="00A56193" w:rsidP="006F698D">
      <w:pPr>
        <w:ind w:left="720"/>
        <w:rPr>
          <w:b/>
          <w:bCs/>
        </w:rPr>
      </w:pPr>
      <w:r>
        <w:t>“</w:t>
      </w:r>
      <w:r>
        <w:rPr>
          <w:b/>
          <w:bCs/>
        </w:rPr>
        <w:t>TOTAL PERIPHERAL RESISTANCE"</w:t>
      </w:r>
    </w:p>
    <w:p w:rsidR="004C6624" w:rsidRDefault="004C6624" w:rsidP="006F698D">
      <w:pPr>
        <w:ind w:left="720"/>
      </w:pPr>
      <w:r w:rsidRPr="004C6624">
        <w:t xml:space="preserve">Total peripheral resistance </w:t>
      </w:r>
      <w:r w:rsidR="00935FFE">
        <w:t xml:space="preserve">is the resistance of the </w:t>
      </w:r>
      <w:proofErr w:type="spellStart"/>
      <w:r w:rsidR="00935FFE">
        <w:t>artries</w:t>
      </w:r>
      <w:proofErr w:type="spellEnd"/>
      <w:r w:rsidR="00935FFE">
        <w:t xml:space="preserve"> to blood flow</w:t>
      </w:r>
      <w:r w:rsidR="00CD6528">
        <w:t xml:space="preserve">. As the </w:t>
      </w:r>
      <w:proofErr w:type="spellStart"/>
      <w:r w:rsidR="00CD6528">
        <w:t>artries</w:t>
      </w:r>
      <w:proofErr w:type="spellEnd"/>
      <w:r w:rsidR="00CD6528">
        <w:t xml:space="preserve"> contract the resistance increases</w:t>
      </w:r>
      <w:r w:rsidR="008E2324">
        <w:t xml:space="preserve"> and as they </w:t>
      </w:r>
      <w:proofErr w:type="spellStart"/>
      <w:r w:rsidR="008E2324">
        <w:t>dialate</w:t>
      </w:r>
      <w:proofErr w:type="spellEnd"/>
      <w:r w:rsidR="008E2324">
        <w:t xml:space="preserve"> the resistance decreases.</w:t>
      </w:r>
    </w:p>
    <w:p w:rsidR="00446214" w:rsidRDefault="00D77F58" w:rsidP="006F698D">
      <w:pPr>
        <w:ind w:left="720"/>
        <w:rPr>
          <w:b/>
          <w:bCs/>
        </w:rPr>
      </w:pPr>
      <w:r>
        <w:rPr>
          <w:b/>
          <w:bCs/>
        </w:rPr>
        <w:t>TOTAL PERIPHERAL RESISTANCE</w:t>
      </w:r>
      <w:r w:rsidR="00CB30C4">
        <w:rPr>
          <w:b/>
          <w:bCs/>
        </w:rPr>
        <w:t xml:space="preserve"> (after load) </w:t>
      </w:r>
      <w:r>
        <w:rPr>
          <w:b/>
          <w:bCs/>
        </w:rPr>
        <w:t xml:space="preserve"> IS DIRECTLY PROPORTIONAL TO STROKE VOLUME.</w:t>
      </w:r>
    </w:p>
    <w:p w:rsidR="00CB30C4" w:rsidRDefault="001F14ED" w:rsidP="006F698D">
      <w:pPr>
        <w:ind w:left="720"/>
      </w:pPr>
      <w:r>
        <w:t xml:space="preserve">Total peripheral resistance increases with </w:t>
      </w:r>
      <w:r w:rsidR="002C28CB">
        <w:t xml:space="preserve">vasoconstriction increasing arterial blood pressure making it harder for the heart </w:t>
      </w:r>
      <w:r w:rsidR="00E27126">
        <w:t xml:space="preserve">to expel blood into the </w:t>
      </w:r>
      <w:proofErr w:type="spellStart"/>
      <w:r w:rsidR="00E27126">
        <w:t>artriesthus</w:t>
      </w:r>
      <w:proofErr w:type="spellEnd"/>
      <w:r w:rsidR="00E27126">
        <w:t xml:space="preserve"> reducing the stroke volume.</w:t>
      </w:r>
    </w:p>
    <w:p w:rsidR="00E35CBE" w:rsidRDefault="00E35CBE" w:rsidP="006F698D">
      <w:pPr>
        <w:ind w:left="720"/>
      </w:pPr>
    </w:p>
    <w:p w:rsidR="00E35CBE" w:rsidRDefault="00E35CBE" w:rsidP="006F698D">
      <w:pPr>
        <w:ind w:left="720"/>
        <w:rPr>
          <w:b/>
          <w:bCs/>
        </w:rPr>
      </w:pPr>
      <w:r>
        <w:t>“</w:t>
      </w:r>
      <w:r w:rsidRPr="00EF38AB">
        <w:rPr>
          <w:b/>
          <w:bCs/>
        </w:rPr>
        <w:t>AUTONOMIC INERVATION"</w:t>
      </w:r>
    </w:p>
    <w:p w:rsidR="00EF38AB" w:rsidRDefault="008F0344" w:rsidP="006F698D">
      <w:pPr>
        <w:ind w:left="720"/>
      </w:pPr>
      <w:r>
        <w:t xml:space="preserve">Autonomic out flow from the medulla is divided into </w:t>
      </w:r>
      <w:r w:rsidR="003B31AF">
        <w:t>sympathetic and parasympathetic branches.</w:t>
      </w:r>
      <w:r w:rsidR="00AF64AC">
        <w:t xml:space="preserve"> Sympathetic nerves </w:t>
      </w:r>
      <w:proofErr w:type="spellStart"/>
      <w:r w:rsidR="001729D7">
        <w:t>inervate</w:t>
      </w:r>
      <w:proofErr w:type="spellEnd"/>
      <w:r w:rsidR="001729D7">
        <w:t xml:space="preserve"> the </w:t>
      </w:r>
      <w:proofErr w:type="spellStart"/>
      <w:r w:rsidR="001729D7">
        <w:t>myo</w:t>
      </w:r>
      <w:proofErr w:type="spellEnd"/>
      <w:r w:rsidR="001729D7">
        <w:t xml:space="preserve">- </w:t>
      </w:r>
      <w:proofErr w:type="spellStart"/>
      <w:r w:rsidR="001729D7">
        <w:t>cardium</w:t>
      </w:r>
      <w:proofErr w:type="spellEnd"/>
      <w:r w:rsidR="001729D7">
        <w:t xml:space="preserve">. So, when </w:t>
      </w:r>
      <w:r w:rsidR="00943D3D">
        <w:t xml:space="preserve">there is increase in sympathetic activity then the increase also </w:t>
      </w:r>
      <w:proofErr w:type="spellStart"/>
      <w:r w:rsidR="00943D3D">
        <w:t>accour</w:t>
      </w:r>
      <w:proofErr w:type="spellEnd"/>
      <w:r w:rsidR="00943D3D">
        <w:t xml:space="preserve"> in </w:t>
      </w:r>
      <w:proofErr w:type="spellStart"/>
      <w:r w:rsidR="00943D3D">
        <w:t>myo</w:t>
      </w:r>
      <w:proofErr w:type="spellEnd"/>
      <w:r w:rsidR="00943D3D">
        <w:t xml:space="preserve">- </w:t>
      </w:r>
      <w:proofErr w:type="spellStart"/>
      <w:r w:rsidR="00943D3D">
        <w:t>cardial</w:t>
      </w:r>
      <w:proofErr w:type="spellEnd"/>
      <w:r w:rsidR="00943D3D">
        <w:t xml:space="preserve"> contractility and therefore increase </w:t>
      </w:r>
      <w:proofErr w:type="spellStart"/>
      <w:r w:rsidR="00943D3D">
        <w:t>occour</w:t>
      </w:r>
      <w:proofErr w:type="spellEnd"/>
      <w:r w:rsidR="00943D3D">
        <w:t xml:space="preserve"> in stroke volume.</w:t>
      </w:r>
    </w:p>
    <w:p w:rsidR="00943D3D" w:rsidRDefault="00267317" w:rsidP="006F698D">
      <w:pPr>
        <w:ind w:left="720"/>
      </w:pPr>
      <w:r>
        <w:t>“</w:t>
      </w:r>
      <w:r w:rsidRPr="00267317">
        <w:rPr>
          <w:b/>
          <w:bCs/>
        </w:rPr>
        <w:t>BLOOD VOLUME</w:t>
      </w:r>
      <w:r>
        <w:t>"</w:t>
      </w:r>
    </w:p>
    <w:p w:rsidR="0046176E" w:rsidRDefault="0046176E" w:rsidP="006F698D">
      <w:pPr>
        <w:ind w:left="720"/>
      </w:pPr>
      <w:r>
        <w:t xml:space="preserve">It is the volume of blood in the circulatory system </w:t>
      </w:r>
      <w:r w:rsidR="00FE40E1">
        <w:t>of any individual .</w:t>
      </w:r>
      <w:r w:rsidR="00117D3E">
        <w:t xml:space="preserve"> Increase in right ventricular stroke volume increases the pulmonary venous blood </w:t>
      </w:r>
      <w:r w:rsidR="0060633A">
        <w:t xml:space="preserve">flow to the left ventricle there by increasing left ventricular </w:t>
      </w:r>
      <w:r w:rsidR="00A912AA">
        <w:t xml:space="preserve">preload and stroke volume. An increase in stroke volume </w:t>
      </w:r>
      <w:r w:rsidR="0062601F">
        <w:t>than increases cardiac output and arterial blood pressure.</w:t>
      </w:r>
    </w:p>
    <w:p w:rsidR="004150EE" w:rsidRDefault="004150EE" w:rsidP="006F698D">
      <w:pPr>
        <w:ind w:left="720"/>
      </w:pPr>
    </w:p>
    <w:p w:rsidR="00631669" w:rsidRDefault="00631669" w:rsidP="006F698D">
      <w:pPr>
        <w:ind w:left="720"/>
      </w:pPr>
    </w:p>
    <w:p w:rsidR="0043358F" w:rsidRDefault="0043358F" w:rsidP="0043358F">
      <w:pPr>
        <w:ind w:left="720"/>
        <w:rPr>
          <w:b/>
          <w:bCs/>
        </w:rPr>
      </w:pPr>
      <w:r>
        <w:t>“</w:t>
      </w:r>
      <w:proofErr w:type="spellStart"/>
      <w:r>
        <w:rPr>
          <w:b/>
          <w:bCs/>
        </w:rPr>
        <w:t>Diagramatical</w:t>
      </w:r>
      <w:proofErr w:type="spellEnd"/>
      <w:r>
        <w:rPr>
          <w:b/>
          <w:bCs/>
        </w:rPr>
        <w:t xml:space="preserve"> form"</w:t>
      </w:r>
    </w:p>
    <w:p w:rsidR="0043358F" w:rsidRPr="0043358F" w:rsidRDefault="004150EE" w:rsidP="0043358F">
      <w:pPr>
        <w:ind w:left="720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69602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5A9" w:rsidRDefault="00CC65A9" w:rsidP="006F698D">
      <w:pPr>
        <w:ind w:left="720"/>
      </w:pPr>
    </w:p>
    <w:p w:rsidR="00CC65A9" w:rsidRDefault="00CC65A9" w:rsidP="006F698D">
      <w:pPr>
        <w:ind w:left="720"/>
      </w:pPr>
    </w:p>
    <w:p w:rsidR="00CC65A9" w:rsidRDefault="00CC65A9" w:rsidP="006F698D">
      <w:pPr>
        <w:ind w:left="720"/>
      </w:pPr>
    </w:p>
    <w:p w:rsidR="00CC65A9" w:rsidRDefault="00CC65A9" w:rsidP="006F698D">
      <w:pPr>
        <w:ind w:left="720"/>
      </w:pPr>
    </w:p>
    <w:p w:rsidR="00B17D11" w:rsidRDefault="00B17D11" w:rsidP="006F698D">
      <w:pPr>
        <w:ind w:left="720"/>
      </w:pPr>
    </w:p>
    <w:p w:rsidR="00B17D11" w:rsidRDefault="00B17D11" w:rsidP="006F698D">
      <w:pPr>
        <w:ind w:left="720"/>
      </w:pPr>
      <w:r>
        <w:t xml:space="preserve">                            </w:t>
      </w:r>
      <w:r w:rsidR="00200C23">
        <w:t xml:space="preserve"> </w:t>
      </w:r>
      <w:r w:rsidR="00E52304">
        <w:t xml:space="preserve">       </w:t>
      </w:r>
      <w:r w:rsidR="00200C23">
        <w:t xml:space="preserve">      Q#5</w:t>
      </w:r>
    </w:p>
    <w:p w:rsidR="00200C23" w:rsidRDefault="00663ED4" w:rsidP="006F698D">
      <w:pPr>
        <w:ind w:left="720"/>
      </w:pPr>
      <w:r>
        <w:t>ANS:</w:t>
      </w:r>
    </w:p>
    <w:p w:rsidR="00E52304" w:rsidRDefault="00F04B82" w:rsidP="006F698D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6567805" cy="469519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805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04">
        <w:t xml:space="preserve">        </w:t>
      </w:r>
    </w:p>
    <w:p w:rsidR="006D03F1" w:rsidRDefault="006D03F1" w:rsidP="00E41359">
      <w:pPr>
        <w:ind w:left="720"/>
      </w:pPr>
      <w:r>
        <w:t xml:space="preserve">       </w:t>
      </w:r>
    </w:p>
    <w:p w:rsidR="00663ED4" w:rsidRDefault="00663ED4" w:rsidP="006F698D">
      <w:pPr>
        <w:ind w:left="720"/>
      </w:pPr>
      <w:r>
        <w:t xml:space="preserve">          </w:t>
      </w:r>
    </w:p>
    <w:p w:rsidR="0045737C" w:rsidRDefault="0045737C" w:rsidP="006F698D">
      <w:pPr>
        <w:ind w:left="720"/>
      </w:pPr>
    </w:p>
    <w:p w:rsidR="0045737C" w:rsidRDefault="0045737C" w:rsidP="006F698D">
      <w:pPr>
        <w:ind w:left="720"/>
      </w:pPr>
    </w:p>
    <w:p w:rsidR="0045737C" w:rsidRDefault="0045737C" w:rsidP="006F698D">
      <w:pPr>
        <w:ind w:left="720"/>
      </w:pPr>
    </w:p>
    <w:p w:rsidR="0045737C" w:rsidRDefault="0045737C" w:rsidP="006F698D">
      <w:pPr>
        <w:ind w:left="720"/>
      </w:pPr>
    </w:p>
    <w:p w:rsidR="0045737C" w:rsidRDefault="0045737C" w:rsidP="006F698D">
      <w:pPr>
        <w:ind w:left="720"/>
      </w:pPr>
    </w:p>
    <w:p w:rsidR="00147C1E" w:rsidRDefault="00D64411" w:rsidP="006F698D">
      <w:pPr>
        <w:ind w:left="720"/>
        <w:rPr>
          <w:b/>
          <w:bCs/>
        </w:rPr>
      </w:pPr>
      <w:r>
        <w:lastRenderedPageBreak/>
        <w:t>“</w:t>
      </w:r>
      <w:r>
        <w:rPr>
          <w:b/>
          <w:bCs/>
        </w:rPr>
        <w:t>Diagram"</w:t>
      </w:r>
    </w:p>
    <w:p w:rsidR="00D64411" w:rsidRPr="00D64411" w:rsidRDefault="0045737C" w:rsidP="006F698D">
      <w:pPr>
        <w:ind w:left="7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61404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C1E" w:rsidRDefault="00147C1E" w:rsidP="00BC53DE"/>
    <w:p w:rsidR="00840D2F" w:rsidRDefault="00840D2F" w:rsidP="006F698D">
      <w:pPr>
        <w:ind w:left="720"/>
      </w:pPr>
    </w:p>
    <w:p w:rsidR="00147C1E" w:rsidRDefault="00147C1E" w:rsidP="006F698D">
      <w:pPr>
        <w:ind w:left="720"/>
      </w:pPr>
    </w:p>
    <w:p w:rsidR="00147C1E" w:rsidRDefault="00EA3F68" w:rsidP="006F698D">
      <w:pPr>
        <w:ind w:left="72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699262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317" w:rsidRPr="008F0344" w:rsidRDefault="00267317" w:rsidP="006F698D">
      <w:pPr>
        <w:ind w:left="720"/>
      </w:pPr>
    </w:p>
    <w:p w:rsidR="00972D49" w:rsidRPr="004C6624" w:rsidRDefault="00972D49" w:rsidP="006F698D">
      <w:pPr>
        <w:ind w:left="720"/>
      </w:pPr>
    </w:p>
    <w:p w:rsidR="00A11E68" w:rsidRPr="00A11E68" w:rsidRDefault="00F77E6D" w:rsidP="00551A98">
      <w:pPr>
        <w:ind w:left="720"/>
      </w:pPr>
      <w:r>
        <w:t xml:space="preserve"> </w:t>
      </w:r>
    </w:p>
    <w:p w:rsidR="00905490" w:rsidRDefault="00905490" w:rsidP="00551A98">
      <w:pPr>
        <w:ind w:left="720"/>
      </w:pPr>
      <w:r>
        <w:lastRenderedPageBreak/>
        <w:t xml:space="preserve">          </w:t>
      </w:r>
    </w:p>
    <w:p w:rsidR="006521E8" w:rsidRDefault="006521E8" w:rsidP="006521E8">
      <w:pPr>
        <w:ind w:left="720"/>
      </w:pPr>
    </w:p>
    <w:p w:rsidR="00294E2C" w:rsidRDefault="00294E2C" w:rsidP="00294E2C">
      <w:pPr>
        <w:ind w:left="720"/>
      </w:pPr>
    </w:p>
    <w:p w:rsidR="00294E2C" w:rsidRDefault="00294E2C" w:rsidP="00294E2C">
      <w:pPr>
        <w:pStyle w:val="ListParagraph"/>
        <w:ind w:left="1440"/>
      </w:pPr>
    </w:p>
    <w:p w:rsidR="003A68D4" w:rsidRPr="003C4508" w:rsidRDefault="003A68D4" w:rsidP="00C509A8"/>
    <w:p w:rsidR="00544330" w:rsidRDefault="00544330" w:rsidP="00544330">
      <w:pPr>
        <w:pStyle w:val="ListParagraph"/>
        <w:ind w:left="1440"/>
      </w:pPr>
    </w:p>
    <w:p w:rsidR="00F1122D" w:rsidRPr="006F4E00" w:rsidRDefault="00F1122D" w:rsidP="00F612C4">
      <w:pPr>
        <w:pStyle w:val="ListParagraph"/>
        <w:ind w:left="1440"/>
      </w:pPr>
    </w:p>
    <w:p w:rsidR="0054358E" w:rsidRDefault="0054358E"/>
    <w:p w:rsidR="00C312A2" w:rsidRPr="000E2B4C" w:rsidRDefault="00C312A2"/>
    <w:p w:rsidR="00755024" w:rsidRPr="00755024" w:rsidRDefault="00755024">
      <w:r>
        <w:t xml:space="preserve">            </w:t>
      </w:r>
    </w:p>
    <w:p w:rsidR="00E53EA6" w:rsidRDefault="00E53EA6">
      <w:pPr>
        <w:rPr>
          <w:b/>
          <w:bCs/>
        </w:rPr>
      </w:pPr>
    </w:p>
    <w:p w:rsidR="00E53EA6" w:rsidRPr="004256BE" w:rsidRDefault="00E53EA6">
      <w:pPr>
        <w:rPr>
          <w:b/>
          <w:bCs/>
        </w:rPr>
      </w:pPr>
    </w:p>
    <w:sectPr w:rsidR="00E53EA6" w:rsidRPr="004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57B8"/>
    <w:multiLevelType w:val="hybridMultilevel"/>
    <w:tmpl w:val="E2FEB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40984"/>
    <w:multiLevelType w:val="hybridMultilevel"/>
    <w:tmpl w:val="998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9B3"/>
    <w:multiLevelType w:val="hybridMultilevel"/>
    <w:tmpl w:val="C7FA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C21"/>
    <w:multiLevelType w:val="hybridMultilevel"/>
    <w:tmpl w:val="FDFE8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3F16F9"/>
    <w:multiLevelType w:val="hybridMultilevel"/>
    <w:tmpl w:val="0DFA7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A75EC"/>
    <w:multiLevelType w:val="hybridMultilevel"/>
    <w:tmpl w:val="6EDC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5A4F63"/>
    <w:multiLevelType w:val="hybridMultilevel"/>
    <w:tmpl w:val="BC280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53"/>
    <w:rsid w:val="0004549C"/>
    <w:rsid w:val="00070601"/>
    <w:rsid w:val="000A012B"/>
    <w:rsid w:val="000A0B5E"/>
    <w:rsid w:val="000C5AEF"/>
    <w:rsid w:val="000E11A6"/>
    <w:rsid w:val="000E2B4C"/>
    <w:rsid w:val="00117D3E"/>
    <w:rsid w:val="0013072B"/>
    <w:rsid w:val="00135BC6"/>
    <w:rsid w:val="001412FE"/>
    <w:rsid w:val="00147C1E"/>
    <w:rsid w:val="001579DD"/>
    <w:rsid w:val="001729D7"/>
    <w:rsid w:val="001F14ED"/>
    <w:rsid w:val="00200C23"/>
    <w:rsid w:val="0021332D"/>
    <w:rsid w:val="00232B19"/>
    <w:rsid w:val="00267317"/>
    <w:rsid w:val="00290270"/>
    <w:rsid w:val="00294A1F"/>
    <w:rsid w:val="00294E2C"/>
    <w:rsid w:val="002C28CB"/>
    <w:rsid w:val="002D3B66"/>
    <w:rsid w:val="002D737B"/>
    <w:rsid w:val="002F0194"/>
    <w:rsid w:val="002F2894"/>
    <w:rsid w:val="0034556F"/>
    <w:rsid w:val="00354AFC"/>
    <w:rsid w:val="003569D6"/>
    <w:rsid w:val="003A68D4"/>
    <w:rsid w:val="003B2020"/>
    <w:rsid w:val="003B31AF"/>
    <w:rsid w:val="003C4508"/>
    <w:rsid w:val="003E2CFC"/>
    <w:rsid w:val="003E6F05"/>
    <w:rsid w:val="004053C8"/>
    <w:rsid w:val="004150EE"/>
    <w:rsid w:val="004256BE"/>
    <w:rsid w:val="0043358F"/>
    <w:rsid w:val="00446214"/>
    <w:rsid w:val="0045737C"/>
    <w:rsid w:val="00460AD4"/>
    <w:rsid w:val="0046176E"/>
    <w:rsid w:val="00462EBE"/>
    <w:rsid w:val="0046571C"/>
    <w:rsid w:val="00483CAD"/>
    <w:rsid w:val="004866A5"/>
    <w:rsid w:val="004C6624"/>
    <w:rsid w:val="004E35E7"/>
    <w:rsid w:val="00514F75"/>
    <w:rsid w:val="005232BB"/>
    <w:rsid w:val="00531468"/>
    <w:rsid w:val="0054058F"/>
    <w:rsid w:val="0054358E"/>
    <w:rsid w:val="00544330"/>
    <w:rsid w:val="00551A98"/>
    <w:rsid w:val="00566678"/>
    <w:rsid w:val="005737B8"/>
    <w:rsid w:val="00584015"/>
    <w:rsid w:val="005D2D51"/>
    <w:rsid w:val="005D3D53"/>
    <w:rsid w:val="0060633A"/>
    <w:rsid w:val="00607B08"/>
    <w:rsid w:val="006211E0"/>
    <w:rsid w:val="0062601F"/>
    <w:rsid w:val="00631669"/>
    <w:rsid w:val="006521E8"/>
    <w:rsid w:val="00663ED4"/>
    <w:rsid w:val="006B392A"/>
    <w:rsid w:val="006C645F"/>
    <w:rsid w:val="006D03F1"/>
    <w:rsid w:val="006F1852"/>
    <w:rsid w:val="006F4E00"/>
    <w:rsid w:val="006F698D"/>
    <w:rsid w:val="00714321"/>
    <w:rsid w:val="00731DAA"/>
    <w:rsid w:val="00755024"/>
    <w:rsid w:val="00760F85"/>
    <w:rsid w:val="0077121A"/>
    <w:rsid w:val="007844C2"/>
    <w:rsid w:val="0079644A"/>
    <w:rsid w:val="00840D2F"/>
    <w:rsid w:val="00853530"/>
    <w:rsid w:val="008627DC"/>
    <w:rsid w:val="008754C8"/>
    <w:rsid w:val="008825B7"/>
    <w:rsid w:val="008A7B0D"/>
    <w:rsid w:val="008B51B8"/>
    <w:rsid w:val="008E2324"/>
    <w:rsid w:val="008F0344"/>
    <w:rsid w:val="00905490"/>
    <w:rsid w:val="0092737B"/>
    <w:rsid w:val="00935FFE"/>
    <w:rsid w:val="009436EF"/>
    <w:rsid w:val="00943D3D"/>
    <w:rsid w:val="00966017"/>
    <w:rsid w:val="00967D65"/>
    <w:rsid w:val="00972D49"/>
    <w:rsid w:val="00982273"/>
    <w:rsid w:val="009D021C"/>
    <w:rsid w:val="009D4CD4"/>
    <w:rsid w:val="00A01BA1"/>
    <w:rsid w:val="00A11E68"/>
    <w:rsid w:val="00A23BAA"/>
    <w:rsid w:val="00A56193"/>
    <w:rsid w:val="00A626E2"/>
    <w:rsid w:val="00A912AA"/>
    <w:rsid w:val="00A93E25"/>
    <w:rsid w:val="00AA0A54"/>
    <w:rsid w:val="00AB3DED"/>
    <w:rsid w:val="00AD39FC"/>
    <w:rsid w:val="00AF64AC"/>
    <w:rsid w:val="00B17D11"/>
    <w:rsid w:val="00B20F3F"/>
    <w:rsid w:val="00B25250"/>
    <w:rsid w:val="00B52DEA"/>
    <w:rsid w:val="00B72204"/>
    <w:rsid w:val="00BB252C"/>
    <w:rsid w:val="00BC53DE"/>
    <w:rsid w:val="00BD3041"/>
    <w:rsid w:val="00BD5136"/>
    <w:rsid w:val="00BE0809"/>
    <w:rsid w:val="00BF75F9"/>
    <w:rsid w:val="00C27973"/>
    <w:rsid w:val="00C312A2"/>
    <w:rsid w:val="00C509A8"/>
    <w:rsid w:val="00C52EFC"/>
    <w:rsid w:val="00C65E1A"/>
    <w:rsid w:val="00C8054E"/>
    <w:rsid w:val="00C81EB5"/>
    <w:rsid w:val="00CB30C4"/>
    <w:rsid w:val="00CB647C"/>
    <w:rsid w:val="00CC65A9"/>
    <w:rsid w:val="00CD6528"/>
    <w:rsid w:val="00D32E0C"/>
    <w:rsid w:val="00D61942"/>
    <w:rsid w:val="00D64411"/>
    <w:rsid w:val="00D702A9"/>
    <w:rsid w:val="00D77F58"/>
    <w:rsid w:val="00D9354C"/>
    <w:rsid w:val="00DA00BD"/>
    <w:rsid w:val="00DA09E9"/>
    <w:rsid w:val="00DA53BA"/>
    <w:rsid w:val="00DA64C5"/>
    <w:rsid w:val="00DC7FFD"/>
    <w:rsid w:val="00DD305E"/>
    <w:rsid w:val="00DE1D66"/>
    <w:rsid w:val="00E05748"/>
    <w:rsid w:val="00E27126"/>
    <w:rsid w:val="00E312D4"/>
    <w:rsid w:val="00E35CBE"/>
    <w:rsid w:val="00E41359"/>
    <w:rsid w:val="00E52304"/>
    <w:rsid w:val="00E53EA6"/>
    <w:rsid w:val="00E569D0"/>
    <w:rsid w:val="00E705EC"/>
    <w:rsid w:val="00E93D13"/>
    <w:rsid w:val="00EA3F68"/>
    <w:rsid w:val="00EF38AB"/>
    <w:rsid w:val="00F00368"/>
    <w:rsid w:val="00F00DBF"/>
    <w:rsid w:val="00F04B82"/>
    <w:rsid w:val="00F07750"/>
    <w:rsid w:val="00F1122D"/>
    <w:rsid w:val="00F25AFE"/>
    <w:rsid w:val="00F37CC9"/>
    <w:rsid w:val="00F612C4"/>
    <w:rsid w:val="00F77E6D"/>
    <w:rsid w:val="00FA7737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CFCF4"/>
  <w15:chartTrackingRefBased/>
  <w15:docId w15:val="{468747AB-D495-3F45-B405-5C4C6A4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923038000172</dc:creator>
  <cp:keywords/>
  <dc:description/>
  <cp:lastModifiedBy>923038000172</cp:lastModifiedBy>
  <cp:revision>2</cp:revision>
  <dcterms:created xsi:type="dcterms:W3CDTF">2020-06-23T08:41:00Z</dcterms:created>
  <dcterms:modified xsi:type="dcterms:W3CDTF">2020-06-23T08:41:00Z</dcterms:modified>
</cp:coreProperties>
</file>