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C2865" w14:textId="77777777" w:rsidR="005719AE" w:rsidRDefault="005719AE">
      <w:r>
        <w:t xml:space="preserve">Name : Muhammad </w:t>
      </w:r>
      <w:proofErr w:type="spellStart"/>
      <w:r>
        <w:t>Wali</w:t>
      </w:r>
      <w:proofErr w:type="spellEnd"/>
      <w:r>
        <w:t xml:space="preserve"> </w:t>
      </w:r>
      <w:proofErr w:type="spellStart"/>
      <w:r>
        <w:t>Khugiani</w:t>
      </w:r>
      <w:proofErr w:type="spellEnd"/>
    </w:p>
    <w:p w14:paraId="1DB69F82" w14:textId="4CFE218D" w:rsidR="005719AE" w:rsidRDefault="005719AE">
      <w:r>
        <w:t>I'd number : 15881</w:t>
      </w:r>
    </w:p>
    <w:p w14:paraId="4C59F01E" w14:textId="52D636AA" w:rsidR="00D3503B" w:rsidRDefault="00D3503B">
      <w:proofErr w:type="spellStart"/>
      <w:r>
        <w:t>Dept</w:t>
      </w:r>
      <w:proofErr w:type="spellEnd"/>
      <w:r>
        <w:t xml:space="preserve"> : MLT 2</w:t>
      </w:r>
      <w:r w:rsidRPr="00D3503B">
        <w:rPr>
          <w:vertAlign w:val="superscript"/>
        </w:rPr>
        <w:t>nd</w:t>
      </w:r>
      <w:r>
        <w:t xml:space="preserve"> section (B)</w:t>
      </w:r>
    </w:p>
    <w:p w14:paraId="0211F89A" w14:textId="16714336" w:rsidR="005719AE" w:rsidRDefault="00D3503B">
      <w:r>
        <w:t xml:space="preserve">Paper : </w:t>
      </w:r>
      <w:r w:rsidR="00432EDC">
        <w:t xml:space="preserve">General </w:t>
      </w:r>
      <w:r>
        <w:t>Pathology</w:t>
      </w:r>
    </w:p>
    <w:p w14:paraId="6DE0841A" w14:textId="02CBB01B" w:rsidR="00933F48" w:rsidRDefault="00933F48">
      <w:r>
        <w:t xml:space="preserve">Teacher : Sir </w:t>
      </w:r>
      <w:proofErr w:type="spellStart"/>
      <w:r>
        <w:t>Waqas</w:t>
      </w:r>
      <w:proofErr w:type="spellEnd"/>
      <w:r>
        <w:t xml:space="preserve"> Ahsan</w:t>
      </w:r>
    </w:p>
    <w:p w14:paraId="5B2FBFD8" w14:textId="3F7F9205" w:rsidR="00933F48" w:rsidRDefault="00933F48">
      <w:r>
        <w:t xml:space="preserve">Date : 13 </w:t>
      </w:r>
      <w:r w:rsidR="00904B1C">
        <w:t>April</w:t>
      </w:r>
      <w:r>
        <w:t xml:space="preserve"> 2020</w:t>
      </w:r>
    </w:p>
    <w:p w14:paraId="42E83B99" w14:textId="21C233D4" w:rsidR="00432EDC" w:rsidRDefault="00432EDC">
      <w:r>
        <w:t>MID TERM ASSIGNMENT</w:t>
      </w:r>
    </w:p>
    <w:p w14:paraId="324B166C" w14:textId="05A7EEE0" w:rsidR="00432EDC" w:rsidRDefault="00432EDC"/>
    <w:p w14:paraId="1683BF59" w14:textId="03F3E4D7" w:rsidR="00432EDC" w:rsidRDefault="00432EDC">
      <w:r>
        <w:t xml:space="preserve">                   </w:t>
      </w:r>
      <w:r w:rsidR="00FA4195">
        <w:t xml:space="preserve">       </w:t>
      </w:r>
      <w:r w:rsidR="00B11514">
        <w:t>Section “A</w:t>
      </w:r>
      <w:r w:rsidR="00FA4195">
        <w:t>"</w:t>
      </w:r>
    </w:p>
    <w:p w14:paraId="3E4271EC" w14:textId="733D7932" w:rsidR="00FA4195" w:rsidRDefault="00FA4195">
      <w:r>
        <w:t xml:space="preserve">Q'1 = </w:t>
      </w:r>
      <w:r w:rsidR="004E307E">
        <w:t>Define the following term with two physiological</w:t>
      </w:r>
    </w:p>
    <w:p w14:paraId="185F5CAA" w14:textId="60A31303" w:rsidR="004E307E" w:rsidRDefault="004E307E">
      <w:r>
        <w:t xml:space="preserve">         </w:t>
      </w:r>
      <w:r w:rsidR="00FE73BA">
        <w:t>And pathological example each .</w:t>
      </w:r>
    </w:p>
    <w:p w14:paraId="067664BC" w14:textId="58608EDB" w:rsidR="00933F48" w:rsidRDefault="00E44FEC">
      <w:r>
        <w:t xml:space="preserve">I )  Atrophy : </w:t>
      </w:r>
      <w:r w:rsidR="001D4F30">
        <w:t xml:space="preserve">Decrease </w:t>
      </w:r>
      <w:r w:rsidR="007378D9">
        <w:t xml:space="preserve">in size </w:t>
      </w:r>
      <w:r w:rsidR="00AB5BBD">
        <w:t xml:space="preserve">or </w:t>
      </w:r>
      <w:r w:rsidR="00B11514">
        <w:t>wasting</w:t>
      </w:r>
      <w:r w:rsidR="00AB5BBD">
        <w:t xml:space="preserve"> away of a body part or </w:t>
      </w:r>
    </w:p>
    <w:p w14:paraId="4979F051" w14:textId="67AB3DC2" w:rsidR="00AB5BBD" w:rsidRDefault="00AB5BBD">
      <w:r>
        <w:t xml:space="preserve">    Tissue </w:t>
      </w:r>
      <w:r w:rsidR="00BB45ED">
        <w:t>.</w:t>
      </w:r>
    </w:p>
    <w:p w14:paraId="2F6D3337" w14:textId="11D08082" w:rsidR="00BB45ED" w:rsidRDefault="00BB45ED">
      <w:r>
        <w:t>II )</w:t>
      </w:r>
      <w:r w:rsidR="00B60110">
        <w:t xml:space="preserve"> Hypertrophy : Excessive development </w:t>
      </w:r>
      <w:r w:rsidR="00382245">
        <w:t>of an organ or part .</w:t>
      </w:r>
    </w:p>
    <w:p w14:paraId="06DEABEF" w14:textId="66E1739B" w:rsidR="00960D54" w:rsidRDefault="00566FAB">
      <w:r>
        <w:t xml:space="preserve">III ) Hyperplasia : </w:t>
      </w:r>
      <w:r w:rsidR="00D37993">
        <w:t xml:space="preserve">an </w:t>
      </w:r>
      <w:r w:rsidR="00B11514">
        <w:t>abnormal</w:t>
      </w:r>
      <w:r w:rsidR="00D37993">
        <w:t xml:space="preserve"> or unusual increase in the elements</w:t>
      </w:r>
    </w:p>
    <w:p w14:paraId="56C5F4C7" w14:textId="441C9889" w:rsidR="00D37993" w:rsidRDefault="00D37993">
      <w:r>
        <w:t xml:space="preserve">Composing a part </w:t>
      </w:r>
      <w:r w:rsidR="00C87F4C">
        <w:t xml:space="preserve">( such as cells composing a tissue ) </w:t>
      </w:r>
    </w:p>
    <w:p w14:paraId="1814A4A0" w14:textId="68C98B9A" w:rsidR="00C87F4C" w:rsidRDefault="00C87F4C">
      <w:r>
        <w:t xml:space="preserve">IV ) Metaplasia : </w:t>
      </w:r>
      <w:r w:rsidR="000D2257">
        <w:t>Transformation of one tissue into another</w:t>
      </w:r>
      <w:r w:rsidR="0033753F">
        <w:t xml:space="preserve"> .</w:t>
      </w:r>
    </w:p>
    <w:p w14:paraId="0DDE8FAA" w14:textId="770FCC08" w:rsidR="00AF2E60" w:rsidRDefault="00AF2E60"/>
    <w:p w14:paraId="34133F3A" w14:textId="42CBFAFE" w:rsidR="00AF2E60" w:rsidRDefault="00AF2E60">
      <w:r>
        <w:t xml:space="preserve">Q’2 = How does the calcium ions </w:t>
      </w:r>
      <w:r w:rsidR="00A95988">
        <w:t xml:space="preserve">influx the cell ? </w:t>
      </w:r>
    </w:p>
    <w:p w14:paraId="5F237DDA" w14:textId="77777777" w:rsidR="005A56CF" w:rsidRDefault="00A95988" w:rsidP="00942F71">
      <w:proofErr w:type="spellStart"/>
      <w:r>
        <w:t>Ans</w:t>
      </w:r>
      <w:proofErr w:type="spellEnd"/>
      <w:r>
        <w:t xml:space="preserve"> ) </w:t>
      </w:r>
      <w:r w:rsidR="00942F71">
        <w:t xml:space="preserve">Calcium ion influx : </w:t>
      </w:r>
      <w:r w:rsidR="005A56CF">
        <w:t>Action potential Open voltage sensitive calcium</w:t>
      </w:r>
    </w:p>
    <w:p w14:paraId="086F22A3" w14:textId="77777777" w:rsidR="005A56CF" w:rsidRDefault="005A56CF" w:rsidP="00942F71">
      <w:r>
        <w:t>Channel in excitable .</w:t>
      </w:r>
    </w:p>
    <w:p w14:paraId="6DD9D445" w14:textId="77777777" w:rsidR="00A01250" w:rsidRDefault="0035223C" w:rsidP="00942F71">
      <w:r>
        <w:t>Cell leading to an influx of calcium ion</w:t>
      </w:r>
      <w:r w:rsidR="002763F9">
        <w:t xml:space="preserve"> it may also </w:t>
      </w:r>
      <w:r w:rsidR="00BC4206">
        <w:t>serve to study pathological</w:t>
      </w:r>
      <w:r w:rsidR="00A01250">
        <w:t xml:space="preserve"> </w:t>
      </w:r>
    </w:p>
    <w:p w14:paraId="249E8EE9" w14:textId="77777777" w:rsidR="00F26024" w:rsidRDefault="00A01250" w:rsidP="00942F71">
      <w:r>
        <w:t xml:space="preserve">Processes such as cell death during ischaemia </w:t>
      </w:r>
      <w:r w:rsidR="00911AE0">
        <w:t xml:space="preserve">or amyotrophic sclerosis </w:t>
      </w:r>
      <w:r w:rsidR="00F26024">
        <w:t>where</w:t>
      </w:r>
    </w:p>
    <w:p w14:paraId="3C4DEBC9" w14:textId="75A149F8" w:rsidR="00362049" w:rsidRDefault="00F26024" w:rsidP="00942F71">
      <w:r>
        <w:t xml:space="preserve">Increase in </w:t>
      </w:r>
      <w:r w:rsidR="00B11514">
        <w:t>calcium</w:t>
      </w:r>
      <w:r>
        <w:t xml:space="preserve"> </w:t>
      </w:r>
      <w:r w:rsidR="00B11514">
        <w:t>influx</w:t>
      </w:r>
      <w:r w:rsidR="00362049">
        <w:t xml:space="preserve"> .</w:t>
      </w:r>
    </w:p>
    <w:p w14:paraId="410A665B" w14:textId="5165C730" w:rsidR="00942F71" w:rsidRDefault="00362049" w:rsidP="00942F71">
      <w:r>
        <w:t xml:space="preserve">Calcium </w:t>
      </w:r>
      <w:r w:rsidR="00B11514">
        <w:t>influx</w:t>
      </w:r>
      <w:r>
        <w:t xml:space="preserve"> effect in to cell .</w:t>
      </w:r>
    </w:p>
    <w:p w14:paraId="5EB36392" w14:textId="1EB3A754" w:rsidR="00362049" w:rsidRDefault="00362049" w:rsidP="00942F71">
      <w:r>
        <w:t xml:space="preserve">Cell type                     </w:t>
      </w:r>
      <w:r w:rsidR="00102064">
        <w:t xml:space="preserve">      </w:t>
      </w:r>
      <w:r>
        <w:t xml:space="preserve">     effect</w:t>
      </w:r>
    </w:p>
    <w:p w14:paraId="3A7D8D6D" w14:textId="2E960EEE" w:rsidR="00942F71" w:rsidRDefault="00102064" w:rsidP="00942F71">
      <w:r>
        <w:t>Endothelial cell                    increase vasodilation</w:t>
      </w:r>
    </w:p>
    <w:p w14:paraId="7DA76151" w14:textId="3BCD314D" w:rsidR="00942F71" w:rsidRDefault="00964678" w:rsidP="00942F71">
      <w:r>
        <w:t>Myocytes                              contraction</w:t>
      </w:r>
    </w:p>
    <w:p w14:paraId="30B45D67" w14:textId="57143565" w:rsidR="00F20984" w:rsidRDefault="002375BC" w:rsidP="00942F71">
      <w:r>
        <w:t>Secretory cell                       increase secretion</w:t>
      </w:r>
    </w:p>
    <w:p w14:paraId="3D51568F" w14:textId="7D6E045A" w:rsidR="002375BC" w:rsidRDefault="007E1F85" w:rsidP="00942F71">
      <w:r>
        <w:lastRenderedPageBreak/>
        <w:t>Q'3</w:t>
      </w:r>
      <w:r w:rsidR="007D3A44">
        <w:t xml:space="preserve">= </w:t>
      </w:r>
      <w:r>
        <w:t xml:space="preserve">What is free </w:t>
      </w:r>
      <w:r w:rsidR="00C94D56">
        <w:t>Radical</w:t>
      </w:r>
      <w:r>
        <w:t xml:space="preserve"> ?</w:t>
      </w:r>
    </w:p>
    <w:p w14:paraId="768D8C7E" w14:textId="540EF4F2" w:rsidR="00BE0206" w:rsidRDefault="00BE0206" w:rsidP="00942F71">
      <w:proofErr w:type="spellStart"/>
      <w:r>
        <w:t>Ans</w:t>
      </w:r>
      <w:proofErr w:type="spellEnd"/>
      <w:r>
        <w:t xml:space="preserve"> ) </w:t>
      </w:r>
      <w:r w:rsidR="00CE7E53">
        <w:t xml:space="preserve">A </w:t>
      </w:r>
      <w:r w:rsidR="00D61C3D">
        <w:t>radical</w:t>
      </w:r>
      <w:r w:rsidR="00CE7E53">
        <w:t xml:space="preserve"> is an atom molecule </w:t>
      </w:r>
      <w:r w:rsidR="00A34D02">
        <w:t xml:space="preserve">or ion that is in unpaired </w:t>
      </w:r>
    </w:p>
    <w:p w14:paraId="4C8B2C6A" w14:textId="5DE0BC15" w:rsidR="00A34D02" w:rsidRDefault="00A34D02" w:rsidP="00942F71">
      <w:r>
        <w:t xml:space="preserve">Valence electron with some exceptions </w:t>
      </w:r>
      <w:r w:rsidR="00AA2C70">
        <w:t xml:space="preserve">these unpaired electrons </w:t>
      </w:r>
    </w:p>
    <w:p w14:paraId="119C5656" w14:textId="11D94153" w:rsidR="00AA2C70" w:rsidRDefault="00AA2C70" w:rsidP="00942F71">
      <w:r>
        <w:t xml:space="preserve">Make </w:t>
      </w:r>
      <w:r w:rsidR="00D61C3D">
        <w:t>radicals</w:t>
      </w:r>
      <w:r>
        <w:t xml:space="preserve"> highly </w:t>
      </w:r>
      <w:r w:rsidR="00D61C3D">
        <w:t>chemically</w:t>
      </w:r>
      <w:r w:rsidR="00F97FD0">
        <w:t xml:space="preserve"> reactive .</w:t>
      </w:r>
      <w:r w:rsidR="007C6685">
        <w:t xml:space="preserve">A notable example of </w:t>
      </w:r>
      <w:r w:rsidR="00C94D56">
        <w:t>radical</w:t>
      </w:r>
    </w:p>
    <w:p w14:paraId="0118DBDB" w14:textId="1AC21B2F" w:rsidR="007C6685" w:rsidRDefault="007C6685" w:rsidP="00942F71">
      <w:r>
        <w:t xml:space="preserve">Is the </w:t>
      </w:r>
      <w:r w:rsidR="008E219C">
        <w:t xml:space="preserve">hydroxyl </w:t>
      </w:r>
      <w:r w:rsidR="00D61C3D">
        <w:t>radical</w:t>
      </w:r>
      <w:r w:rsidR="008E219C">
        <w:t xml:space="preserve">(HO.), </w:t>
      </w:r>
      <w:r w:rsidR="00563518">
        <w:t>a molecules that has one unpaired</w:t>
      </w:r>
    </w:p>
    <w:p w14:paraId="1A8DF434" w14:textId="770F2130" w:rsidR="007D367A" w:rsidRDefault="00563518" w:rsidP="002A4A60">
      <w:r>
        <w:t>Electron on the oxygen atom .</w:t>
      </w:r>
    </w:p>
    <w:p w14:paraId="52DE2AFB" w14:textId="1799E2CF" w:rsidR="007D367A" w:rsidRDefault="007D367A" w:rsidP="002A4A60">
      <w:r>
        <w:t>Qno:4</w:t>
      </w:r>
      <w:r w:rsidR="00D61C3D">
        <w:t xml:space="preserve"> write down some deference between apoptosis and </w:t>
      </w:r>
      <w:r w:rsidR="00C94D56">
        <w:t xml:space="preserve">Necrosis </w:t>
      </w:r>
    </w:p>
    <w:p w14:paraId="01DDFCED" w14:textId="2FF37F4B" w:rsidR="009362FE" w:rsidRDefault="009362FE" w:rsidP="002A4A60">
      <w:proofErr w:type="spellStart"/>
      <w:r>
        <w:t>Ans</w:t>
      </w:r>
      <w:proofErr w:type="spellEnd"/>
      <w:r w:rsidR="0089197C">
        <w:t xml:space="preserve"> ) Free Radical : radical are atoms</w:t>
      </w:r>
      <w:r w:rsidR="003259CF">
        <w:t xml:space="preserve"> molecules or ions which unpaired electrons </w:t>
      </w:r>
    </w:p>
    <w:p w14:paraId="2B673762" w14:textId="01DF1972" w:rsidR="003259CF" w:rsidRDefault="003259CF" w:rsidP="002A4A60">
      <w:r>
        <w:t>Outer shell configuration</w:t>
      </w:r>
      <w:r w:rsidR="00171B36">
        <w:t xml:space="preserve"> .</w:t>
      </w:r>
    </w:p>
    <w:p w14:paraId="6960801A" w14:textId="21A508B6" w:rsidR="007D367A" w:rsidRDefault="00171B36" w:rsidP="002A4A60">
      <w:r>
        <w:t xml:space="preserve">Free </w:t>
      </w:r>
      <w:r w:rsidR="009D2B97">
        <w:t>Radicals</w:t>
      </w:r>
      <w:r>
        <w:t xml:space="preserve"> may have positive </w:t>
      </w:r>
      <w:r w:rsidR="009D2B97">
        <w:t>negative</w:t>
      </w:r>
      <w:r>
        <w:t xml:space="preserve"> charge</w:t>
      </w:r>
      <w:r w:rsidR="009D2B97">
        <w:t xml:space="preserve"> .</w:t>
      </w:r>
    </w:p>
    <w:p w14:paraId="534BE44A" w14:textId="0D4EE3AB" w:rsidR="009D2B97" w:rsidRDefault="009D2B97" w:rsidP="002A4A60">
      <w:r>
        <w:t xml:space="preserve">Even though have unpaired electrons by convention </w:t>
      </w:r>
      <w:r w:rsidR="002C702A">
        <w:t>meter and their ion or complex with unpaired</w:t>
      </w:r>
    </w:p>
    <w:p w14:paraId="361F5EC1" w14:textId="4E688B98" w:rsidR="007D367A" w:rsidRDefault="002C702A" w:rsidP="002A4A60">
      <w:r>
        <w:t>Electrons or not radial .</w:t>
      </w:r>
    </w:p>
    <w:p w14:paraId="6C82EEDF" w14:textId="639379F1" w:rsidR="007D367A" w:rsidRDefault="00FA46AC" w:rsidP="002A4A60">
      <w:r>
        <w:t xml:space="preserve">Unpaired electron cause radical to be highly reactive </w:t>
      </w:r>
    </w:p>
    <w:p w14:paraId="7612DC44" w14:textId="4A04DA7B" w:rsidR="007D367A" w:rsidRDefault="00CB4D6C" w:rsidP="002A4A60">
      <w:r>
        <w:t>Effect of free radical on cell :</w:t>
      </w:r>
    </w:p>
    <w:p w14:paraId="7FEF4060" w14:textId="76CC205E" w:rsidR="00935BC5" w:rsidRDefault="00CB4D6C" w:rsidP="002A4A60">
      <w:r>
        <w:t xml:space="preserve">On that </w:t>
      </w:r>
      <w:r w:rsidR="000C6BBA">
        <w:t xml:space="preserve">is procedure in the body by natural biological process or introduced from an outside </w:t>
      </w:r>
      <w:proofErr w:type="spellStart"/>
      <w:r w:rsidR="000C6BBA">
        <w:t>sourse</w:t>
      </w:r>
      <w:proofErr w:type="spellEnd"/>
      <w:r w:rsidR="000C6BBA">
        <w:t xml:space="preserve"> such as tobacco </w:t>
      </w:r>
      <w:r w:rsidR="00B90745">
        <w:t xml:space="preserve">smoke toxin or </w:t>
      </w:r>
      <w:r w:rsidR="0093375A">
        <w:t>pollutants</w:t>
      </w:r>
      <w:r w:rsidR="00B90745">
        <w:t xml:space="preserve"> that can </w:t>
      </w:r>
      <w:r w:rsidR="0093375A">
        <w:t>damage</w:t>
      </w:r>
      <w:r w:rsidR="00B90745">
        <w:t xml:space="preserve"> cell protein </w:t>
      </w:r>
      <w:r w:rsidR="00B11514">
        <w:t>DNA</w:t>
      </w:r>
      <w:r w:rsidR="00B90745">
        <w:t xml:space="preserve"> by altering </w:t>
      </w:r>
      <w:r w:rsidR="0093375A">
        <w:t>their chemical structur</w:t>
      </w:r>
      <w:r w:rsidR="00935BC5">
        <w:t xml:space="preserve">e </w:t>
      </w:r>
    </w:p>
    <w:p w14:paraId="5917A701" w14:textId="2A82AEC2" w:rsidR="0081556C" w:rsidRDefault="00935BC5" w:rsidP="002A4A60">
      <w:r>
        <w:t xml:space="preserve">Q’ 5 = </w:t>
      </w:r>
      <w:r w:rsidR="0081556C">
        <w:t>write a note on air embolism .</w:t>
      </w:r>
    </w:p>
    <w:p w14:paraId="1002A2A6" w14:textId="2C495846" w:rsidR="00935BC5" w:rsidRDefault="0081556C" w:rsidP="002A4A60">
      <w:proofErr w:type="spellStart"/>
      <w:r>
        <w:t>Ans</w:t>
      </w:r>
      <w:proofErr w:type="spellEnd"/>
      <w:r>
        <w:t xml:space="preserve"> )  Air embolism : </w:t>
      </w:r>
      <w:r w:rsidR="00C71A5A">
        <w:t xml:space="preserve">the process of partial or complete obstruction of some </w:t>
      </w:r>
      <w:r w:rsidR="00B11A4B">
        <w:t>parts of the cardio</w:t>
      </w:r>
    </w:p>
    <w:p w14:paraId="260FECCB" w14:textId="0D7A920B" w:rsidR="000C5E4D" w:rsidRDefault="00B11A4B" w:rsidP="002A4A60">
      <w:r>
        <w:t xml:space="preserve">Vascular system in the </w:t>
      </w:r>
      <w:r w:rsidR="000C5E4D">
        <w:t>Circulation</w:t>
      </w:r>
    </w:p>
    <w:p w14:paraId="772273DB" w14:textId="77777777" w:rsidR="004B7BDF" w:rsidRDefault="000C5E4D" w:rsidP="002A4A60">
      <w:r>
        <w:t xml:space="preserve">Transported intravascular mass detached </w:t>
      </w:r>
      <w:r w:rsidR="004B7BDF">
        <w:t>from its site of origin is called an embolus</w:t>
      </w:r>
    </w:p>
    <w:p w14:paraId="4DB2AD72" w14:textId="0F2EDD59" w:rsidR="00935BC5" w:rsidRDefault="005E603A" w:rsidP="002A4A60">
      <w:r>
        <w:t xml:space="preserve">Classification </w:t>
      </w:r>
    </w:p>
    <w:p w14:paraId="13EE5356" w14:textId="35C515A6" w:rsidR="000D57F5" w:rsidRDefault="000D57F5" w:rsidP="002A4A60">
      <w:r>
        <w:t>Depend upon the matter in emboli :</w:t>
      </w:r>
    </w:p>
    <w:p w14:paraId="678F7376" w14:textId="772F0323" w:rsidR="00935BC5" w:rsidRDefault="00297618" w:rsidP="002A4A60">
      <w:r>
        <w:t xml:space="preserve">Solid : detached thrombi materials tissue fragments </w:t>
      </w:r>
      <w:r w:rsidR="00355C13">
        <w:t>bacterial</w:t>
      </w:r>
      <w:r>
        <w:t xml:space="preserve"> </w:t>
      </w:r>
      <w:r w:rsidR="00355C13">
        <w:t>clumps</w:t>
      </w:r>
    </w:p>
    <w:p w14:paraId="619847D4" w14:textId="4B5F8E9A" w:rsidR="00355C13" w:rsidRDefault="00327851" w:rsidP="002A4A60">
      <w:r>
        <w:t xml:space="preserve">Liquid </w:t>
      </w:r>
      <w:r w:rsidR="003C69C3">
        <w:t>emboli</w:t>
      </w:r>
      <w:r>
        <w:t xml:space="preserve"> : fat globules amniotic fluid bone marrow </w:t>
      </w:r>
    </w:p>
    <w:p w14:paraId="5726FBFA" w14:textId="038B767F" w:rsidR="00935BC5" w:rsidRDefault="00327851" w:rsidP="002A4A60">
      <w:r>
        <w:t xml:space="preserve">Gaseous </w:t>
      </w:r>
      <w:r w:rsidR="003C69C3">
        <w:t xml:space="preserve">Air or other gases </w:t>
      </w:r>
    </w:p>
    <w:p w14:paraId="184D8E4D" w14:textId="5EF90222" w:rsidR="003C69C3" w:rsidRDefault="003C69C3" w:rsidP="002A4A60">
      <w:r>
        <w:t xml:space="preserve">Depends upon whether infected or not </w:t>
      </w:r>
    </w:p>
    <w:p w14:paraId="11D3BAE1" w14:textId="643226B3" w:rsidR="003C69C3" w:rsidRDefault="00A52230" w:rsidP="002A4A60">
      <w:r>
        <w:t>Sterile or septic</w:t>
      </w:r>
    </w:p>
    <w:p w14:paraId="4D73F26F" w14:textId="77777777" w:rsidR="003927C7" w:rsidRDefault="00A52230" w:rsidP="002A4A60">
      <w:r>
        <w:t xml:space="preserve">Depending upon the </w:t>
      </w:r>
      <w:r w:rsidR="00FD0AF3">
        <w:t>source</w:t>
      </w:r>
      <w:r>
        <w:t xml:space="preserve"> of </w:t>
      </w:r>
      <w:r w:rsidR="00FD0AF3">
        <w:t xml:space="preserve"> </w:t>
      </w:r>
      <w:r w:rsidR="003927C7">
        <w:t xml:space="preserve">emboli </w:t>
      </w:r>
    </w:p>
    <w:p w14:paraId="30B8EE31" w14:textId="16C77B10" w:rsidR="006A69BD" w:rsidRDefault="003927C7" w:rsidP="002A4A60">
      <w:r>
        <w:lastRenderedPageBreak/>
        <w:t xml:space="preserve">Cardiac emboli left atrium and </w:t>
      </w:r>
      <w:r w:rsidR="00E07400">
        <w:t>arterial</w:t>
      </w:r>
      <w:r>
        <w:t xml:space="preserve"> </w:t>
      </w:r>
      <w:r w:rsidR="006A69BD">
        <w:t xml:space="preserve">appendages infarcts in the left ventricles </w:t>
      </w:r>
    </w:p>
    <w:p w14:paraId="0B035B7A" w14:textId="77777777" w:rsidR="009E0BCB" w:rsidRDefault="006A69BD" w:rsidP="002A4A60">
      <w:r>
        <w:t xml:space="preserve">Arterial emboli : </w:t>
      </w:r>
      <w:r w:rsidR="009E0BCB">
        <w:t xml:space="preserve">systematic arties in the brain </w:t>
      </w:r>
    </w:p>
    <w:p w14:paraId="2B8700E8" w14:textId="04F12BB1" w:rsidR="00935BC5" w:rsidRDefault="009E0BCB" w:rsidP="002A4A60">
      <w:pPr>
        <w:rPr>
          <w:b/>
          <w:bCs/>
        </w:rPr>
      </w:pPr>
      <w:r>
        <w:t xml:space="preserve">Venous </w:t>
      </w:r>
      <w:r w:rsidR="00E07400">
        <w:t>pulmonary arteries</w:t>
      </w:r>
      <w:r w:rsidR="003927C7">
        <w:t xml:space="preserve"> </w:t>
      </w:r>
      <w:r w:rsidR="00E07400">
        <w:rPr>
          <w:b/>
          <w:bCs/>
        </w:rPr>
        <w:t>.</w:t>
      </w:r>
    </w:p>
    <w:p w14:paraId="19DC5EE7" w14:textId="77777777" w:rsidR="00935BC5" w:rsidRDefault="00935BC5"/>
    <w:p w14:paraId="41B65DF8" w14:textId="02E7FE8C" w:rsidR="00F20984" w:rsidRDefault="00F20984">
      <w:r>
        <w:t xml:space="preserve">                               </w:t>
      </w:r>
    </w:p>
    <w:sectPr w:rsidR="00F209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AE"/>
    <w:rsid w:val="000C5E4D"/>
    <w:rsid w:val="000C6BBA"/>
    <w:rsid w:val="000D2257"/>
    <w:rsid w:val="000D57F5"/>
    <w:rsid w:val="00102064"/>
    <w:rsid w:val="00171B36"/>
    <w:rsid w:val="001D4F30"/>
    <w:rsid w:val="002375BC"/>
    <w:rsid w:val="002763F9"/>
    <w:rsid w:val="00297618"/>
    <w:rsid w:val="002C702A"/>
    <w:rsid w:val="003259CF"/>
    <w:rsid w:val="00327851"/>
    <w:rsid w:val="0033753F"/>
    <w:rsid w:val="0035223C"/>
    <w:rsid w:val="00355C13"/>
    <w:rsid w:val="00362049"/>
    <w:rsid w:val="00382245"/>
    <w:rsid w:val="003927C7"/>
    <w:rsid w:val="003C69C3"/>
    <w:rsid w:val="00432EDC"/>
    <w:rsid w:val="004B7BDF"/>
    <w:rsid w:val="004E307E"/>
    <w:rsid w:val="00563518"/>
    <w:rsid w:val="00566FAB"/>
    <w:rsid w:val="005719AE"/>
    <w:rsid w:val="005A56CF"/>
    <w:rsid w:val="005E603A"/>
    <w:rsid w:val="006A69BD"/>
    <w:rsid w:val="007378D9"/>
    <w:rsid w:val="007C6685"/>
    <w:rsid w:val="007D367A"/>
    <w:rsid w:val="007D3A44"/>
    <w:rsid w:val="007E1F85"/>
    <w:rsid w:val="0081556C"/>
    <w:rsid w:val="0089197C"/>
    <w:rsid w:val="008E219C"/>
    <w:rsid w:val="00904B1C"/>
    <w:rsid w:val="00911AE0"/>
    <w:rsid w:val="0093375A"/>
    <w:rsid w:val="00933F48"/>
    <w:rsid w:val="00935BC5"/>
    <w:rsid w:val="009362FE"/>
    <w:rsid w:val="00942F71"/>
    <w:rsid w:val="00960D54"/>
    <w:rsid w:val="00964678"/>
    <w:rsid w:val="009D2B97"/>
    <w:rsid w:val="009E0BCB"/>
    <w:rsid w:val="00A01250"/>
    <w:rsid w:val="00A34D02"/>
    <w:rsid w:val="00A52230"/>
    <w:rsid w:val="00A95988"/>
    <w:rsid w:val="00AA2C70"/>
    <w:rsid w:val="00AB5BBD"/>
    <w:rsid w:val="00AC4B20"/>
    <w:rsid w:val="00AF2E60"/>
    <w:rsid w:val="00B11514"/>
    <w:rsid w:val="00B11A4B"/>
    <w:rsid w:val="00B21CE6"/>
    <w:rsid w:val="00B60110"/>
    <w:rsid w:val="00B90745"/>
    <w:rsid w:val="00BB45ED"/>
    <w:rsid w:val="00BC4206"/>
    <w:rsid w:val="00BE0206"/>
    <w:rsid w:val="00C71A5A"/>
    <w:rsid w:val="00C83212"/>
    <w:rsid w:val="00C87F4C"/>
    <w:rsid w:val="00C94D56"/>
    <w:rsid w:val="00CB4D6C"/>
    <w:rsid w:val="00CE7E53"/>
    <w:rsid w:val="00D3503B"/>
    <w:rsid w:val="00D37993"/>
    <w:rsid w:val="00D61C3D"/>
    <w:rsid w:val="00E07400"/>
    <w:rsid w:val="00E44FEC"/>
    <w:rsid w:val="00F20984"/>
    <w:rsid w:val="00F26024"/>
    <w:rsid w:val="00F97FD0"/>
    <w:rsid w:val="00FA4195"/>
    <w:rsid w:val="00FA46AC"/>
    <w:rsid w:val="00FD0AF3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247DC4"/>
  <w15:chartTrackingRefBased/>
  <w15:docId w15:val="{1C65277C-2C0E-4148-A9C4-36EBB4D6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muhammadwali667@gmail.com</dc:creator>
  <cp:keywords/>
  <dc:description/>
  <cp:lastModifiedBy>muhammadwali667@gmail.com</cp:lastModifiedBy>
  <cp:revision>2</cp:revision>
  <dcterms:created xsi:type="dcterms:W3CDTF">2020-04-13T14:46:00Z</dcterms:created>
  <dcterms:modified xsi:type="dcterms:W3CDTF">2020-04-13T14:46:00Z</dcterms:modified>
</cp:coreProperties>
</file>