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B58D0" w14:textId="19602A77" w:rsidR="007D1B76" w:rsidRDefault="00295902" w:rsidP="002959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5902">
        <w:rPr>
          <w:rFonts w:ascii="Times New Roman" w:hAnsi="Times New Roman" w:cs="Times New Roman"/>
          <w:b/>
          <w:bCs/>
          <w:sz w:val="36"/>
          <w:szCs w:val="36"/>
        </w:rPr>
        <w:t>LAB EXAM</w:t>
      </w:r>
    </w:p>
    <w:p w14:paraId="67AAECE6" w14:textId="77777777" w:rsidR="00DE0FCE" w:rsidRDefault="00295902" w:rsidP="002959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Introduction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To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ICT</w:t>
      </w:r>
    </w:p>
    <w:p w14:paraId="231BE13E" w14:textId="77777777" w:rsidR="00B01ED5" w:rsidRDefault="00295902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B121CEC" w14:textId="4243DFC3" w:rsidR="00B01ED5" w:rsidRPr="00B01ED5" w:rsidRDefault="00B01ED5" w:rsidP="00B01ED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Time allowed 24 Hours </w:t>
      </w:r>
    </w:p>
    <w:p w14:paraId="46FCD85A" w14:textId="607C358B" w:rsidR="00B01ED5" w:rsidRDefault="00FC2277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Name: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Haseeb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Javed</w:t>
      </w:r>
      <w:proofErr w:type="spellEnd"/>
    </w:p>
    <w:p w14:paraId="181EF389" w14:textId="78FB88AA" w:rsidR="00FC2277" w:rsidRDefault="00FC2277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ID:16890</w:t>
      </w:r>
    </w:p>
    <w:p w14:paraId="1949C996" w14:textId="40EC09B1" w:rsidR="00295902" w:rsidRDefault="00B01ED5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Attempt All question </w:t>
      </w:r>
    </w:p>
    <w:p w14:paraId="3A3C9A93" w14:textId="5F4D24A2" w:rsidR="00B01ED5" w:rsidRDefault="00B01ED5" w:rsidP="00DE0FC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Tick</w:t>
      </w:r>
      <w:r w:rsidR="00EA01A5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and Bold</w:t>
      </w: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the correct answer and save this</w:t>
      </w:r>
      <w:r w:rsid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.</w:t>
      </w: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 xml:space="preserve"> </w:t>
      </w:r>
      <w:r w:rsid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A</w:t>
      </w:r>
      <w:r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fter complete All the Questions save this file with t</w:t>
      </w:r>
      <w:r w:rsidR="00634A16" w:rsidRPr="00634A16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he name of your ID and Upload in SIC Lab Tag</w:t>
      </w:r>
      <w:r w:rsidR="00634A1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4306CE7" w14:textId="7BFD34A5" w:rsidR="00295902" w:rsidRDefault="00B01ED5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Question 1. Chose the correct answer </w:t>
      </w:r>
    </w:p>
    <w:p w14:paraId="20298FD5" w14:textId="77777777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1. In which grouping, the formatting of text is done in Word?</w:t>
      </w:r>
    </w:p>
    <w:p w14:paraId="757F948D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A72CB93" w14:textId="020BAC6A" w:rsidR="00295902" w:rsidRPr="009E75DE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9BA8D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0" type="#_x0000_t75" style="width:20.25pt;height:17.25pt" o:ole="">
            <v:imagedata r:id="rId5" o:title=""/>
          </v:shape>
          <w:control r:id="rId6" w:name="DefaultOcxName" w:shapeid="_x0000_i1260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7508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Tables, Paragraphs and Indexes</w:t>
      </w:r>
    </w:p>
    <w:p w14:paraId="60F8A509" w14:textId="4276C6A1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4E5409A">
          <v:shape id="_x0000_i1263" type="#_x0000_t75" style="width:20.25pt;height:17.25pt" o:ole="">
            <v:imagedata r:id="rId7" o:title=""/>
          </v:shape>
          <w:control r:id="rId8" w:name="DefaultOcxName1" w:shapeid="_x0000_i1263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Paragraphs, Indexes and Sections</w:t>
      </w:r>
    </w:p>
    <w:p w14:paraId="3DE033E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D349C8E" w14:textId="7927B44A" w:rsidR="00295902" w:rsidRPr="0075087B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9EC4829">
          <v:shape id="_x0000_i1266" type="#_x0000_t75" style="width:20.25pt;height:17.25pt" o:ole="">
            <v:imagedata r:id="rId7" o:title=""/>
          </v:shape>
          <w:control r:id="rId9" w:name="DefaultOcxName2" w:shapeid="_x0000_i1266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75087B">
        <w:rPr>
          <w:rFonts w:ascii="Georgia" w:eastAsia="Times New Roman" w:hAnsi="Georgia" w:cs="Times New Roman"/>
          <w:color w:val="000000"/>
          <w:sz w:val="24"/>
          <w:szCs w:val="24"/>
        </w:rPr>
        <w:t>Characters, Sections and Paragraphs</w:t>
      </w:r>
    </w:p>
    <w:p w14:paraId="4666D9CA" w14:textId="733501E2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8991C2C">
          <v:shape id="_x0000_i1269" type="#_x0000_t75" style="width:20.25pt;height:17.25pt" o:ole="">
            <v:imagedata r:id="rId7" o:title=""/>
          </v:shape>
          <w:control r:id="rId10" w:name="DefaultOcxName3" w:shapeid="_x0000_i126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Indexes, Characters and Tables</w:t>
      </w:r>
    </w:p>
    <w:p w14:paraId="72BDEAE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AEA9069" w14:textId="4F0C45DA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4DA7E33">
          <v:shape id="_x0000_i1272" type="#_x0000_t75" style="width:20.25pt;height:17.25pt" o:ole="">
            <v:imagedata r:id="rId7" o:title=""/>
          </v:shape>
          <w:control r:id="rId11" w:name="DefaultOcxName4" w:shapeid="_x0000_i1272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3B31857" w14:textId="77777777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1A58BA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6EC1D99" w14:textId="77777777" w:rsidR="00295902" w:rsidRPr="00295902" w:rsidRDefault="00AC24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7D286FE5">
          <v:rect id="_x0000_i1030" style="width:0;height:.75pt" o:hralign="center" o:hrstd="t" o:hrnoshade="t" o:hr="t" fillcolor="#d4d4d4" stroked="f"/>
        </w:pict>
      </w:r>
    </w:p>
    <w:p w14:paraId="5B3867CC" w14:textId="4595501D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2. In application software (MS Excel), there is _________ immediately below the title bar. </w:t>
      </w:r>
    </w:p>
    <w:p w14:paraId="1DF2E8A2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AD35B6F" w14:textId="7C95CB6E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359B0AF">
          <v:shape id="_x0000_i1275" type="#_x0000_t75" style="width:20.25pt;height:17.25pt" o:ole="">
            <v:imagedata r:id="rId7" o:title=""/>
          </v:shape>
          <w:control r:id="rId12" w:name="DefaultOcxName5" w:shapeid="_x0000_i1275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text area</w:t>
      </w:r>
    </w:p>
    <w:p w14:paraId="696756DC" w14:textId="179ABB77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2DBF33A">
          <v:shape id="_x0000_i1279" type="#_x0000_t75" style="width:20.25pt;height:17.25pt" o:ole="">
            <v:imagedata r:id="rId7" o:title=""/>
          </v:shape>
          <w:control r:id="rId13" w:name="DefaultOcxName6" w:shapeid="_x0000_i127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scroll bar</w:t>
      </w:r>
    </w:p>
    <w:p w14:paraId="3C7C3633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14:paraId="04381B2C" w14:textId="7D5C7DC9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B0EE71C">
          <v:shape id="_x0000_i1282" type="#_x0000_t75" style="width:20.25pt;height:17.25pt" o:ole="">
            <v:imagedata r:id="rId7" o:title=""/>
          </v:shape>
          <w:control r:id="rId14" w:name="DefaultOcxName7" w:shapeid="_x0000_i1282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standards toolbar</w:t>
      </w:r>
    </w:p>
    <w:p w14:paraId="777715E3" w14:textId="34C7365A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5C524DF">
          <v:shape id="_x0000_i1285" type="#_x0000_t75" style="width:20.25pt;height:17.25pt" o:ole="">
            <v:imagedata r:id="rId5" o:title=""/>
          </v:shape>
          <w:control r:id="rId15" w:name="DefaultOcxName8" w:shapeid="_x0000_i1285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7508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menu bar</w:t>
      </w:r>
    </w:p>
    <w:p w14:paraId="2E8F9A6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5F18BB8" w14:textId="38F462AC" w:rsidR="00295902" w:rsidRDefault="00295902" w:rsidP="00DE0FCE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72430B0">
          <v:shape id="_x0000_i1288" type="#_x0000_t75" style="width:20.25pt;height:17.25pt" o:ole="">
            <v:imagedata r:id="rId7" o:title=""/>
          </v:shape>
          <w:control r:id="rId16" w:name="DefaultOcxName9" w:shapeid="_x0000_i1288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AD6D004" w14:textId="77777777" w:rsidR="00DE0FCE" w:rsidRPr="00295902" w:rsidRDefault="00DE0FCE" w:rsidP="00DE0FCE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E89D1AE" w14:textId="77777777" w:rsidR="00295902" w:rsidRPr="00295902" w:rsidRDefault="00AC24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 w14:anchorId="426CBA30">
          <v:rect id="_x0000_i1036" style="width:0;height:.75pt" o:hralign="center" o:hrstd="t" o:hrnoshade="t" o:hr="t" fillcolor="#d4d4d4" stroked="f"/>
        </w:pict>
      </w:r>
    </w:p>
    <w:p w14:paraId="383DF71F" w14:textId="77777777" w:rsidR="00295902" w:rsidRPr="00295902" w:rsidRDefault="00295902" w:rsidP="00295902">
      <w:pPr>
        <w:spacing w:after="0" w:line="360" w:lineRule="atLeast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3. Microsoft Word is an example of a/an</w:t>
      </w:r>
    </w:p>
    <w:p w14:paraId="3C3E444B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BCEB788" w14:textId="4FBAFD24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02F8CCA">
          <v:shape id="_x0000_i1291" type="#_x0000_t75" style="width:20.25pt;height:17.25pt" o:ole="">
            <v:imagedata r:id="rId7" o:title=""/>
          </v:shape>
          <w:control r:id="rId17" w:name="DefaultOcxName10" w:shapeid="_x0000_i1291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operating system</w:t>
      </w:r>
    </w:p>
    <w:p w14:paraId="04639E6C" w14:textId="6DBD92C8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B391AEB">
          <v:shape id="_x0000_i1295" type="#_x0000_t75" style="width:20.25pt;height:17.25pt" o:ole="">
            <v:imagedata r:id="rId7" o:title=""/>
          </v:shape>
          <w:control r:id="rId18" w:name="DefaultOcxName11" w:shapeid="_x0000_i1295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processing device</w:t>
      </w:r>
    </w:p>
    <w:p w14:paraId="7CC149AE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E349E1C" w14:textId="68EC6198" w:rsidR="00295902" w:rsidRPr="0075087B" w:rsidRDefault="00295902" w:rsidP="00295902">
      <w:pPr>
        <w:spacing w:after="0" w:line="360" w:lineRule="atLeast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8CA74AC">
          <v:shape id="_x0000_i1298" type="#_x0000_t75" style="width:20.25pt;height:17.25pt" o:ole="">
            <v:imagedata r:id="rId5" o:title=""/>
          </v:shape>
          <w:control r:id="rId19" w:name="DefaultOcxName12" w:shapeid="_x0000_i1298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7508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application software</w:t>
      </w:r>
    </w:p>
    <w:p w14:paraId="63A2626D" w14:textId="6AF849AB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9EAD962">
          <v:shape id="_x0000_i1301" type="#_x0000_t75" style="width:20.25pt;height:17.25pt" o:ole="">
            <v:imagedata r:id="rId7" o:title=""/>
          </v:shape>
          <w:control r:id="rId20" w:name="DefaultOcxName13" w:shapeid="_x0000_i1301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input device</w:t>
      </w:r>
    </w:p>
    <w:p w14:paraId="67A6C9A9" w14:textId="77777777" w:rsidR="00295902" w:rsidRPr="00295902" w:rsidRDefault="00295902" w:rsidP="00295902">
      <w:pPr>
        <w:spacing w:after="0" w:line="360" w:lineRule="atLeast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933EFA" w14:textId="0D674740" w:rsidR="00295902" w:rsidRPr="00295902" w:rsidRDefault="00295902" w:rsidP="00295902">
      <w:pPr>
        <w:spacing w:after="0" w:line="36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1A2317D">
          <v:shape id="_x0000_i1304" type="#_x0000_t75" style="width:20.25pt;height:17.25pt" o:ole="">
            <v:imagedata r:id="rId7" o:title=""/>
          </v:shape>
          <w:control r:id="rId21" w:name="DefaultOcxName14" w:shapeid="_x0000_i1304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CFE941A" w14:textId="45CF9365" w:rsidR="00295902" w:rsidRDefault="00295902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C60A12D" w14:textId="1687783E" w:rsidR="00295902" w:rsidRPr="00295902" w:rsidRDefault="00295902" w:rsidP="0029590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4. What progra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m</w: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me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r</w: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 xml:space="preserve"> is used in MS Word to check the spellings?</w:t>
      </w:r>
    </w:p>
    <w:p w14:paraId="62140F7E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32DF0" w14:textId="7F621BF9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08B1385">
          <v:shape id="_x0000_i1307" type="#_x0000_t75" style="width:20.25pt;height:17.25pt" o:ole="">
            <v:imagedata r:id="rId7" o:title=""/>
          </v:shape>
          <w:control r:id="rId22" w:name="DefaultOcxName16" w:shapeid="_x0000_i1307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Speller</w:t>
      </w:r>
    </w:p>
    <w:p w14:paraId="2D262FDF" w14:textId="11B4EC74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278741C">
          <v:shape id="_x0000_i1310" type="#_x0000_t75" style="width:20.25pt;height:17.25pt" o:ole="">
            <v:imagedata r:id="rId5" o:title=""/>
          </v:shape>
          <w:control r:id="rId23" w:name="DefaultOcxName15" w:shapeid="_x0000_i1310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75087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Spellcheck</w:t>
      </w:r>
    </w:p>
    <w:p w14:paraId="2D075621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D7FFAD8" w14:textId="1F24049B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20B491E">
          <v:shape id="_x0000_i1313" type="#_x0000_t75" style="width:20.25pt;height:17.25pt" o:ole="">
            <v:imagedata r:id="rId7" o:title=""/>
          </v:shape>
          <w:control r:id="rId24" w:name="DefaultOcxName21" w:shapeid="_x0000_i1313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Outlook Express</w:t>
      </w:r>
    </w:p>
    <w:p w14:paraId="01C6F58F" w14:textId="46F7C08D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600B4FA">
          <v:shape id="_x0000_i1316" type="#_x0000_t75" style="width:20.25pt;height:17.25pt" o:ole="">
            <v:imagedata r:id="rId7" o:title=""/>
          </v:shape>
          <w:control r:id="rId25" w:name="DefaultOcxName31" w:shapeid="_x0000_i1316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All of these</w:t>
      </w:r>
    </w:p>
    <w:p w14:paraId="48C70E32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7786431" w14:textId="7FCC6C4A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42BB3AF">
          <v:shape id="_x0000_i1319" type="#_x0000_t75" style="width:20.25pt;height:17.25pt" o:ole="">
            <v:imagedata r:id="rId7" o:title=""/>
          </v:shape>
          <w:control r:id="rId26" w:name="DefaultOcxName41" w:shapeid="_x0000_i131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0A875FC" w14:textId="77777777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6BE88E4" w14:textId="7FD24674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5DAE" w14:textId="77777777" w:rsidR="00295902" w:rsidRPr="00295902" w:rsidRDefault="00AC24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992ABF">
          <v:rect id="_x0000_i1047" style="width:0;height:.75pt" o:hrstd="t" o:hrnoshade="t" o:hr="t" fillcolor="#d4d4d4" stroked="f"/>
        </w:pict>
      </w:r>
    </w:p>
    <w:p w14:paraId="0194C7AA" w14:textId="77777777" w:rsidR="00295902" w:rsidRPr="00295902" w:rsidRDefault="00295902" w:rsidP="00295902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5. Excel uses another name for database. It is called as</w:t>
      </w:r>
    </w:p>
    <w:p w14:paraId="43BC6427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B0A21" w14:textId="7902D039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E09CA10">
          <v:shape id="_x0000_i1322" type="#_x0000_t75" style="width:20.25pt;height:17.25pt" o:ole="">
            <v:imagedata r:id="rId7" o:title=""/>
          </v:shape>
          <w:control r:id="rId27" w:name="DefaultOcxName51" w:shapeid="_x0000_i1322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Listing</w:t>
      </w:r>
    </w:p>
    <w:p w14:paraId="18A070C1" w14:textId="4F66A045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8999822">
          <v:shape id="_x0000_i1326" type="#_x0000_t75" style="width:20.25pt;height:17.25pt" o:ole="">
            <v:imagedata r:id="rId7" o:title=""/>
          </v:shape>
          <w:control r:id="rId28" w:name="DefaultOcxName61" w:shapeid="_x0000_i1326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Organizer</w:t>
      </w:r>
    </w:p>
    <w:p w14:paraId="5E124AA4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EC66E0F" w14:textId="39C9C041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76E45C3">
          <v:shape id="_x0000_i1329" type="#_x0000_t75" style="width:20.25pt;height:17.25pt" o:ole="">
            <v:imagedata r:id="rId7" o:title=""/>
          </v:shape>
          <w:control r:id="rId29" w:name="DefaultOcxName71" w:shapeid="_x0000_i1329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Sequencer</w:t>
      </w:r>
    </w:p>
    <w:p w14:paraId="1D7938A7" w14:textId="12CE6B28" w:rsidR="00295902" w:rsidRPr="00343000" w:rsidRDefault="00295902" w:rsidP="0029590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34300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lastRenderedPageBreak/>
        <w:object w:dxaOrig="225" w:dyaOrig="225" w14:anchorId="0C773BE2">
          <v:shape id="_x0000_i1332" type="#_x0000_t75" style="width:20.25pt;height:17.25pt" o:ole="">
            <v:imagedata r:id="rId5" o:title=""/>
          </v:shape>
          <w:control r:id="rId30" w:name="DefaultOcxName81" w:shapeid="_x0000_i1332"/>
        </w:object>
      </w:r>
      <w:r w:rsidRPr="0034300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List</w:t>
      </w:r>
    </w:p>
    <w:p w14:paraId="4E7F143E" w14:textId="77777777" w:rsidR="00295902" w:rsidRPr="00295902" w:rsidRDefault="00295902" w:rsidP="0029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C38637D" w14:textId="743EFDFA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541121C">
          <v:shape id="_x0000_i1335" type="#_x0000_t75" style="width:20.25pt;height:17.25pt" o:ole="">
            <v:imagedata r:id="rId7" o:title=""/>
          </v:shape>
          <w:control r:id="rId31" w:name="DefaultOcxName91" w:shapeid="_x0000_i1335"/>
        </w:object>
      </w:r>
      <w:r w:rsidRPr="00295902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A4DB1DE" w14:textId="77777777" w:rsidR="00295902" w:rsidRPr="00295902" w:rsidRDefault="00295902" w:rsidP="0029590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60399E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6. Which of the following is not a valid data type in Excel?</w:t>
      </w:r>
    </w:p>
    <w:p w14:paraId="33354057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F20D45" w14:textId="4A8830AB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42DCAC6">
          <v:shape id="_x0000_i1338" type="#_x0000_t75" style="width:20.25pt;height:17.25pt" o:ole="">
            <v:imagedata r:id="rId7" o:title=""/>
          </v:shape>
          <w:control r:id="rId32" w:name="DefaultOcxName26" w:shapeid="_x0000_i133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Number</w:t>
      </w:r>
    </w:p>
    <w:p w14:paraId="0CF3C45F" w14:textId="71B4B10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BC8AE72">
          <v:shape id="_x0000_i1341" type="#_x0000_t75" style="width:20.25pt;height:17.25pt" o:ole="">
            <v:imagedata r:id="rId7" o:title=""/>
          </v:shape>
          <w:control r:id="rId33" w:name="DefaultOcxName110" w:shapeid="_x0000_i134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Label</w:t>
      </w:r>
    </w:p>
    <w:p w14:paraId="7EC11BB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15240CF" w14:textId="4704A371" w:rsidR="0062301A" w:rsidRPr="00343000" w:rsidRDefault="0062301A" w:rsidP="0062301A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34300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object w:dxaOrig="225" w:dyaOrig="225" w14:anchorId="0CD9452D">
          <v:shape id="_x0000_i1344" type="#_x0000_t75" style="width:20.25pt;height:17.25pt" o:ole="">
            <v:imagedata r:id="rId5" o:title=""/>
          </v:shape>
          <w:control r:id="rId34" w:name="DefaultOcxName25" w:shapeid="_x0000_i1344"/>
        </w:object>
      </w:r>
      <w:r w:rsidRPr="0034300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Character</w:t>
      </w:r>
    </w:p>
    <w:p w14:paraId="5B8D178B" w14:textId="6C12DD2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63F8945">
          <v:shape id="_x0000_i1347" type="#_x0000_t75" style="width:20.25pt;height:17.25pt" o:ole="">
            <v:imagedata r:id="rId7" o:title=""/>
          </v:shape>
          <w:control r:id="rId35" w:name="DefaultOcxName32" w:shapeid="_x0000_i134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Data/Time</w:t>
      </w:r>
    </w:p>
    <w:p w14:paraId="4ECD213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E80F0A9" w14:textId="10081868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E81DF34">
          <v:shape id="_x0000_i1350" type="#_x0000_t75" style="width:20.25pt;height:17.25pt" o:ole="">
            <v:imagedata r:id="rId7" o:title=""/>
          </v:shape>
          <w:control r:id="rId36" w:name="DefaultOcxName42" w:shapeid="_x0000_i135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39D5285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EA20C7" w14:textId="4CB2A914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5F842EB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75C9E23">
          <v:rect id="_x0000_i1058" style="width:0;height:.75pt" o:hrstd="t" o:hrnoshade="t" o:hr="t" fillcolor="#d4d4d4" stroked="f"/>
        </w:pict>
      </w:r>
    </w:p>
    <w:p w14:paraId="102BF5E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7. The comparison operators used 1 Excel to compute criteria are</w:t>
      </w:r>
    </w:p>
    <w:p w14:paraId="01868D0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CBF53" w14:textId="371A49D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72B9328">
          <v:shape id="_x0000_i1353" type="#_x0000_t75" style="width:20.25pt;height:17.25pt" o:ole="">
            <v:imagedata r:id="rId7" o:title=""/>
          </v:shape>
          <w:control r:id="rId37" w:name="DefaultOcxName52" w:shapeid="_x0000_i135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≤, ≥, =</w:t>
      </w:r>
    </w:p>
    <w:p w14:paraId="2CA4AA12" w14:textId="2C2DC11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DB95BB2">
          <v:shape id="_x0000_i1357" type="#_x0000_t75" style="width:20.25pt;height:17.25pt" o:ole="">
            <v:imagedata r:id="rId7" o:title=""/>
          </v:shape>
          <w:control r:id="rId38" w:name="DefaultOcxName62" w:shapeid="_x0000_i135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=</w:t>
      </w:r>
    </w:p>
    <w:p w14:paraId="441D4E7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35900B8" w14:textId="673ACE4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AFF804D">
          <v:shape id="_x0000_i1360" type="#_x0000_t75" style="width:20.25pt;height:17.25pt" o:ole="">
            <v:imagedata r:id="rId7" o:title=""/>
          </v:shape>
          <w:control r:id="rId39" w:name="DefaultOcxName72" w:shapeid="_x0000_i136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=, &gt; and &lt;</w:t>
      </w:r>
    </w:p>
    <w:p w14:paraId="787D52D4" w14:textId="1A7B2369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6E9CC22">
          <v:shape id="_x0000_i1363" type="#_x0000_t75" style="width:20.25pt;height:17.25pt" o:ole="">
            <v:imagedata r:id="rId7" o:title=""/>
          </v:shape>
          <w:control r:id="rId40" w:name="DefaultOcxName82" w:shapeid="_x0000_i136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≥ and ≤</w:t>
      </w:r>
    </w:p>
    <w:p w14:paraId="7ADF93D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E386112" w14:textId="7519B398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2491D19">
          <v:shape id="_x0000_i1366" type="#_x0000_t75" style="width:20.25pt;height:17.25pt" o:ole="">
            <v:imagedata r:id="rId5" o:title=""/>
          </v:shape>
          <w:control r:id="rId41" w:name="DefaultOcxName92" w:shapeid="_x0000_i136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4300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None of these</w:t>
      </w:r>
    </w:p>
    <w:p w14:paraId="03F0DD03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C887182" w14:textId="634AEEA9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778C4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9EE45BD">
          <v:rect id="_x0000_i1064" style="width:0;height:.75pt" o:hrstd="t" o:hrnoshade="t" o:hr="t" fillcolor="#d4d4d4" stroked="f"/>
        </w:pict>
      </w:r>
    </w:p>
    <w:p w14:paraId="7760F0A9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8. In Excel, each sheet in a workbook is displayed as</w:t>
      </w:r>
    </w:p>
    <w:p w14:paraId="5CFD6E2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83B52" w14:textId="6F35B37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4F62E97">
          <v:shape id="_x0000_i1369" type="#_x0000_t75" style="width:20.25pt;height:17.25pt" o:ole="">
            <v:imagedata r:id="rId5" o:title=""/>
          </v:shape>
          <w:control r:id="rId42" w:name="DefaultOcxName101" w:shapeid="_x0000_i136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108C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Tab</w:t>
      </w:r>
    </w:p>
    <w:p w14:paraId="7C886824" w14:textId="077C93AB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36622E8">
          <v:shape id="_x0000_i1373" type="#_x0000_t75" style="width:20.25pt;height:17.25pt" o:ole="">
            <v:imagedata r:id="rId7" o:title=""/>
          </v:shape>
          <w:control r:id="rId43" w:name="DefaultOcxName111" w:shapeid="_x0000_i137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Down Pointing Arrow</w:t>
      </w:r>
    </w:p>
    <w:p w14:paraId="1810257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E7B0DE4" w14:textId="17EB16AE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0560621">
          <v:shape id="_x0000_i1376" type="#_x0000_t75" style="width:20.25pt;height:17.25pt" o:ole="">
            <v:imagedata r:id="rId7" o:title=""/>
          </v:shape>
          <w:control r:id="rId44" w:name="DefaultOcxName121" w:shapeid="_x0000_i137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Floating Point Arrow</w:t>
      </w:r>
    </w:p>
    <w:p w14:paraId="11D0C9BC" w14:textId="151E40A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F3616BF">
          <v:shape id="_x0000_i1379" type="#_x0000_t75" style="width:20.25pt;height:17.25pt" o:ole="">
            <v:imagedata r:id="rId7" o:title=""/>
          </v:shape>
          <w:control r:id="rId45" w:name="DefaultOcxName131" w:shapeid="_x0000_i137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Marker</w:t>
      </w:r>
    </w:p>
    <w:p w14:paraId="11D7E5F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29E4F89" w14:textId="1DB05F0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91399C5">
          <v:shape id="_x0000_i1382" type="#_x0000_t75" style="width:20.25pt;height:17.25pt" o:ole="">
            <v:imagedata r:id="rId7" o:title=""/>
          </v:shape>
          <w:control r:id="rId46" w:name="DefaultOcxName141" w:shapeid="_x0000_i138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E5DF896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93456D0" w14:textId="5F1F449D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br/>
      </w:r>
    </w:p>
    <w:p w14:paraId="27F3420E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FFEE220">
          <v:rect id="_x0000_i1070" style="width:0;height:.75pt" o:hrstd="t" o:hrnoshade="t" o:hr="t" fillcolor="#d4d4d4" stroked="f"/>
        </w:pict>
      </w:r>
    </w:p>
    <w:p w14:paraId="3A39DA6B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9. Which area in an Excel window allows entering values and formulae?</w:t>
      </w:r>
    </w:p>
    <w:p w14:paraId="587D11B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D60F6" w14:textId="7B525AC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035AB03">
          <v:shape id="_x0000_i1385" type="#_x0000_t75" style="width:20.25pt;height:17.25pt" o:ole="">
            <v:imagedata r:id="rId7" o:title=""/>
          </v:shape>
          <w:control r:id="rId47" w:name="DefaultOcxName151" w:shapeid="_x0000_i138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Standard Toolbar</w:t>
      </w:r>
    </w:p>
    <w:p w14:paraId="6F1DA225" w14:textId="6FFAF3A9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5EE4D36">
          <v:shape id="_x0000_i1389" type="#_x0000_t75" style="width:20.25pt;height:17.25pt" o:ole="">
            <v:imagedata r:id="rId7" o:title=""/>
          </v:shape>
          <w:control r:id="rId48" w:name="DefaultOcxName161" w:shapeid="_x0000_i138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Menu Bar</w:t>
      </w:r>
    </w:p>
    <w:p w14:paraId="5EE24B0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A65CA87" w14:textId="650CCC3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214D027">
          <v:shape id="_x0000_i1392" type="#_x0000_t75" style="width:20.25pt;height:17.25pt" o:ole="">
            <v:imagedata r:id="rId7" o:title=""/>
          </v:shape>
          <w:control r:id="rId49" w:name="DefaultOcxName17" w:shapeid="_x0000_i139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Title Bar</w:t>
      </w:r>
    </w:p>
    <w:p w14:paraId="1E17553E" w14:textId="28FE0C14" w:rsidR="0062301A" w:rsidRPr="003108CB" w:rsidRDefault="0062301A" w:rsidP="0062301A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3826992">
          <v:shape id="_x0000_i1395" type="#_x0000_t75" style="width:20.25pt;height:17.25pt" o:ole="">
            <v:imagedata r:id="rId5" o:title=""/>
          </v:shape>
          <w:control r:id="rId50" w:name="DefaultOcxName18" w:shapeid="_x0000_i139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108C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Formula Bar</w:t>
      </w:r>
    </w:p>
    <w:p w14:paraId="002DE7D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C240568" w14:textId="5253B75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D18D430">
          <v:shape id="_x0000_i1398" type="#_x0000_t75" style="width:20.25pt;height:17.25pt" o:ole="">
            <v:imagedata r:id="rId7" o:title=""/>
          </v:shape>
          <w:control r:id="rId51" w:name="DefaultOcxName19" w:shapeid="_x0000_i139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CF072FA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BD01403" w14:textId="721D0A41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89C985A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912096">
          <v:rect id="_x0000_i1076" style="width:0;height:.75pt" o:hrstd="t" o:hrnoshade="t" o:hr="t" fillcolor="#d4d4d4" stroked="f"/>
        </w:pict>
      </w:r>
    </w:p>
    <w:p w14:paraId="7A8D5F54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10. The file responsible for starting MS Excel is</w:t>
      </w:r>
    </w:p>
    <w:p w14:paraId="1C8F00E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30453" w14:textId="5D9BDF9A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69BEA98">
          <v:shape id="_x0000_i1401" type="#_x0000_t75" style="width:20.25pt;height:17.25pt" o:ole="">
            <v:imagedata r:id="rId7" o:title=""/>
          </v:shape>
          <w:control r:id="rId52" w:name="DefaultOcxName20" w:shapeid="_x0000_i140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MS. EXCE</w:t>
      </w:r>
    </w:p>
    <w:p w14:paraId="1B69AC89" w14:textId="73B5569E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683835D">
          <v:shape id="_x0000_i1405" type="#_x0000_t75" style="width:20.25pt;height:17.25pt" o:ole="">
            <v:imagedata r:id="rId7" o:title=""/>
          </v:shape>
          <w:control r:id="rId53" w:name="DefaultOcxName211" w:shapeid="_x0000_i140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MS.EXE</w:t>
      </w:r>
    </w:p>
    <w:p w14:paraId="400CC91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58ADEC7" w14:textId="213880A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E535ED4">
          <v:shape id="_x0000_i1408" type="#_x0000_t75" style="width:20.25pt;height:17.25pt" o:ole="">
            <v:imagedata r:id="rId5" o:title=""/>
          </v:shape>
          <w:control r:id="rId54" w:name="DefaultOcxName22" w:shapeid="_x0000_i140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108C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EXCELEXE</w:t>
      </w:r>
    </w:p>
    <w:p w14:paraId="7B916250" w14:textId="4F0470F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F69AEE6">
          <v:shape id="_x0000_i1411" type="#_x0000_t75" style="width:20.25pt;height:17.25pt" o:ole="">
            <v:imagedata r:id="rId7" o:title=""/>
          </v:shape>
          <w:control r:id="rId55" w:name="DefaultOcxName23" w:shapeid="_x0000_i141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EXCELCOM</w:t>
      </w:r>
    </w:p>
    <w:p w14:paraId="1375981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1587C1B" w14:textId="41EE32C7" w:rsid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4679D20">
          <v:shape id="_x0000_i1414" type="#_x0000_t75" style="width:20.25pt;height:17.25pt" o:ole="">
            <v:imagedata r:id="rId7" o:title=""/>
          </v:shape>
          <w:control r:id="rId56" w:name="DefaultOcxName24" w:shapeid="_x0000_i141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C20A1C4" w14:textId="4AEAAB41" w:rsidR="00DE0FCE" w:rsidRDefault="00DE0FCE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7B8A84B" w14:textId="77777777" w:rsidR="00DE0FCE" w:rsidRPr="0062301A" w:rsidRDefault="00DE0FCE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241EE1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11. The maximum zoom percentage in MS Power point is</w:t>
      </w:r>
    </w:p>
    <w:p w14:paraId="46C16D8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40BC5" w14:textId="46B96FA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B5F9AFA">
          <v:shape id="_x0000_i1417" type="#_x0000_t75" style="width:20.25pt;height:17.25pt" o:ole="">
            <v:imagedata r:id="rId7" o:title=""/>
          </v:shape>
          <w:control r:id="rId57" w:name="DefaultOcxName28" w:shapeid="_x0000_i141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100%</w:t>
      </w:r>
    </w:p>
    <w:p w14:paraId="1B9446BB" w14:textId="0A4D5D1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DC93B64">
          <v:shape id="_x0000_i1420" type="#_x0000_t75" style="width:20.25pt;height:17.25pt" o:ole="">
            <v:imagedata r:id="rId7" o:title=""/>
          </v:shape>
          <w:control r:id="rId58" w:name="DefaultOcxName112" w:shapeid="_x0000_i142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200%</w:t>
      </w:r>
    </w:p>
    <w:p w14:paraId="226A3652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FB2BF14" w14:textId="546DA22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BF84B9D">
          <v:shape id="_x0000_i1423" type="#_x0000_t75" style="width:20.25pt;height:17.25pt" o:ole="">
            <v:imagedata r:id="rId5" o:title=""/>
          </v:shape>
          <w:control r:id="rId59" w:name="DefaultOcxName27" w:shapeid="_x0000_i142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108C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400%</w:t>
      </w:r>
    </w:p>
    <w:p w14:paraId="6759538E" w14:textId="3A11F4B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F79892C">
          <v:shape id="_x0000_i1426" type="#_x0000_t75" style="width:20.25pt;height:17.25pt" o:ole="">
            <v:imagedata r:id="rId7" o:title=""/>
          </v:shape>
          <w:control r:id="rId60" w:name="DefaultOcxName33" w:shapeid="_x0000_i142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500%</w:t>
      </w:r>
    </w:p>
    <w:p w14:paraId="68E76100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F8124DB" w14:textId="66B4236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4902D3D">
          <v:shape id="_x0000_i1429" type="#_x0000_t75" style="width:20.25pt;height:17.25pt" o:ole="">
            <v:imagedata r:id="rId7" o:title=""/>
          </v:shape>
          <w:control r:id="rId61" w:name="DefaultOcxName43" w:shapeid="_x0000_i142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75660E8" w14:textId="45F580AB" w:rsidR="00295902" w:rsidRDefault="00295902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A0967EC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12. An Excel workbook is a collection of</w:t>
      </w:r>
    </w:p>
    <w:p w14:paraId="55E4D047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72443" w14:textId="74D55D9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225" w:dyaOrig="225" w14:anchorId="76553C40">
          <v:shape id="_x0000_i1432" type="#_x0000_t75" style="width:20.25pt;height:17.25pt" o:ole="">
            <v:imagedata r:id="rId7" o:title=""/>
          </v:shape>
          <w:control r:id="rId62" w:name="DefaultOcxName46" w:shapeid="_x0000_i143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charts</w:t>
      </w:r>
    </w:p>
    <w:p w14:paraId="00D6EA79" w14:textId="37126BC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EF55956">
          <v:shape id="_x0000_i1435" type="#_x0000_t75" style="width:20.25pt;height:17.25pt" o:ole="">
            <v:imagedata r:id="rId7" o:title=""/>
          </v:shape>
          <w:control r:id="rId63" w:name="DefaultOcxName114" w:shapeid="_x0000_i143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work books</w:t>
      </w:r>
    </w:p>
    <w:p w14:paraId="4FEDC60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FD3AD00" w14:textId="7D3831C4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5711C45">
          <v:shape id="_x0000_i1438" type="#_x0000_t75" style="width:20.25pt;height:17.25pt" o:ole="">
            <v:imagedata r:id="rId7" o:title=""/>
          </v:shape>
          <w:control r:id="rId64" w:name="DefaultOcxName210" w:shapeid="_x0000_i143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worksheets</w:t>
      </w:r>
    </w:p>
    <w:p w14:paraId="26A0BADC" w14:textId="0558E7E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F566FB6">
          <v:shape id="_x0000_i1441" type="#_x0000_t75" style="width:20.25pt;height:17.25pt" o:ole="">
            <v:imagedata r:id="rId5" o:title=""/>
          </v:shape>
          <w:control r:id="rId65" w:name="DefaultOcxName310" w:shapeid="_x0000_i144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108C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worksheets &amp; charts</w:t>
      </w:r>
    </w:p>
    <w:p w14:paraId="7F2D461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6E6B4BB" w14:textId="7BC4A1C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208817D">
          <v:shape id="_x0000_i1444" type="#_x0000_t75" style="width:20.25pt;height:17.25pt" o:ole="">
            <v:imagedata r:id="rId7" o:title=""/>
          </v:shape>
          <w:control r:id="rId66" w:name="DefaultOcxName45" w:shapeid="_x0000_i144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BB00B6D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BB335D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525E38E" w14:textId="77777777" w:rsidR="0062301A" w:rsidRPr="0062301A" w:rsidRDefault="0062301A" w:rsidP="0062301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Workspace</w:t>
      </w:r>
    </w:p>
    <w:p w14:paraId="4997A5F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7A7DC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5C9996">
          <v:rect id="_x0000_i1092" style="width:0;height:.75pt" o:hrstd="t" o:hrnoshade="t" o:hr="t" fillcolor="#d4d4d4" stroked="f"/>
        </w:pict>
      </w:r>
    </w:p>
    <w:p w14:paraId="5B7F91AA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13. Which of the following companies developed MS Office 2007?</w:t>
      </w:r>
    </w:p>
    <w:p w14:paraId="4804126E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3E079" w14:textId="1487FAA3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A7CEF07">
          <v:shape id="_x0000_i1447" type="#_x0000_t75" style="width:20.25pt;height:17.25pt" o:ole="">
            <v:imagedata r:id="rId7" o:title=""/>
          </v:shape>
          <w:control r:id="rId67" w:name="DefaultOcxName53" w:shapeid="_x0000_i144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Novel</w:t>
      </w:r>
    </w:p>
    <w:p w14:paraId="4A076BFB" w14:textId="089C6F1A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5EAA9B8">
          <v:shape id="_x0000_i1451" type="#_x0000_t75" style="width:20.25pt;height:17.25pt" o:ole="">
            <v:imagedata r:id="rId7" o:title=""/>
          </v:shape>
          <w:control r:id="rId68" w:name="DefaultOcxName63" w:shapeid="_x0000_i145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Corel</w:t>
      </w:r>
    </w:p>
    <w:p w14:paraId="19C656D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8FE946D" w14:textId="59D70FE6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67DF14D">
          <v:shape id="_x0000_i1454" type="#_x0000_t75" style="width:20.25pt;height:17.25pt" o:ole="">
            <v:imagedata r:id="rId7" o:title=""/>
          </v:shape>
          <w:control r:id="rId69" w:name="DefaultOcxName73" w:shapeid="_x0000_i145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Lotus</w:t>
      </w:r>
    </w:p>
    <w:p w14:paraId="09911263" w14:textId="2286C4A4" w:rsidR="0062301A" w:rsidRPr="003108CB" w:rsidRDefault="0062301A" w:rsidP="0062301A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3108C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object w:dxaOrig="225" w:dyaOrig="225" w14:anchorId="589F01AB">
          <v:shape id="_x0000_i1457" type="#_x0000_t75" style="width:20.25pt;height:17.25pt" o:ole="">
            <v:imagedata r:id="rId5" o:title=""/>
          </v:shape>
          <w:control r:id="rId70" w:name="DefaultOcxName83" w:shapeid="_x0000_i1457"/>
        </w:object>
      </w:r>
      <w:r w:rsidRPr="003108C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Microsoft</w:t>
      </w:r>
    </w:p>
    <w:p w14:paraId="1D7B0BF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48634A8" w14:textId="3E2C10E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70FF022">
          <v:shape id="_x0000_i1460" type="#_x0000_t75" style="width:20.25pt;height:17.25pt" o:ole="">
            <v:imagedata r:id="rId7" o:title=""/>
          </v:shape>
          <w:control r:id="rId71" w:name="DefaultOcxName93" w:shapeid="_x0000_i146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B9EE087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918908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A6FCDF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DAED6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7C4195">
          <v:rect id="_x0000_i1098" style="width:0;height:.75pt" o:hrstd="t" o:hrnoshade="t" o:hr="t" fillcolor="#d4d4d4" stroked="f"/>
        </w:pict>
      </w:r>
    </w:p>
    <w:p w14:paraId="3F69185E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14. There are a total of _________ action buttons in </w:t>
      </w:r>
      <w:proofErr w:type="spell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Powerpoint</w:t>
      </w:r>
      <w:proofErr w:type="spellEnd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3DD892B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10B50" w14:textId="5654D82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EECED49">
          <v:shape id="_x0000_i1463" type="#_x0000_t75" style="width:20.25pt;height:17.25pt" o:ole="">
            <v:imagedata r:id="rId7" o:title=""/>
          </v:shape>
          <w:control r:id="rId72" w:name="DefaultOcxName102" w:shapeid="_x0000_i146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12</w:t>
      </w:r>
    </w:p>
    <w:p w14:paraId="499BC292" w14:textId="5084BFEA" w:rsidR="0062301A" w:rsidRPr="00844D0E" w:rsidRDefault="0062301A" w:rsidP="0062301A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844D0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object w:dxaOrig="225" w:dyaOrig="225" w14:anchorId="4257E289">
          <v:shape id="_x0000_i1467" type="#_x0000_t75" style="width:20.25pt;height:17.25pt" o:ole="">
            <v:imagedata r:id="rId5" o:title=""/>
          </v:shape>
          <w:control r:id="rId73" w:name="DefaultOcxName113" w:shapeid="_x0000_i1467"/>
        </w:object>
      </w:r>
      <w:r w:rsidRPr="00844D0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15</w:t>
      </w:r>
    </w:p>
    <w:p w14:paraId="778431F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57D5275" w14:textId="14B6706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09A7384">
          <v:shape id="_x0000_i1470" type="#_x0000_t75" style="width:20.25pt;height:17.25pt" o:ole="">
            <v:imagedata r:id="rId7" o:title=""/>
          </v:shape>
          <w:control r:id="rId74" w:name="DefaultOcxName122" w:shapeid="_x0000_i147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16</w:t>
      </w:r>
    </w:p>
    <w:p w14:paraId="53D10CDF" w14:textId="66A546F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04E6F51">
          <v:shape id="_x0000_i1473" type="#_x0000_t75" style="width:20.25pt;height:17.25pt" o:ole="">
            <v:imagedata r:id="rId7" o:title=""/>
          </v:shape>
          <w:control r:id="rId75" w:name="DefaultOcxName132" w:shapeid="_x0000_i147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18</w:t>
      </w:r>
    </w:p>
    <w:p w14:paraId="15E7B3F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EF9BE3" w14:textId="4648228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C111A2A">
          <v:shape id="_x0000_i1476" type="#_x0000_t75" style="width:20.25pt;height:17.25pt" o:ole="">
            <v:imagedata r:id="rId7" o:title=""/>
          </v:shape>
          <w:control r:id="rId76" w:name="DefaultOcxName142" w:shapeid="_x0000_i147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73C4429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69CDDC5" w14:textId="33B2D314" w:rsidR="0062301A" w:rsidRPr="0062301A" w:rsidRDefault="0062301A" w:rsidP="00DE0FC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AF49BF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044EB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1725AFC1">
          <v:rect id="_x0000_i1104" style="width:0;height:.75pt" o:hrstd="t" o:hrnoshade="t" o:hr="t" fillcolor="#d4d4d4" stroked="f"/>
        </w:pict>
      </w:r>
    </w:p>
    <w:p w14:paraId="3C30E4AE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15. The formulae in Excel are made up of</w:t>
      </w:r>
    </w:p>
    <w:p w14:paraId="3AC1C3F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7FC5A" w14:textId="4F71C4AA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BD42F98">
          <v:shape id="_x0000_i1479" type="#_x0000_t75" style="width:20.25pt;height:17.25pt" o:ole="">
            <v:imagedata r:id="rId5" o:title=""/>
          </v:shape>
          <w:control r:id="rId77" w:name="DefaultOcxName152" w:shapeid="_x0000_i147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844D0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arithmetical operators and functions</w:t>
      </w:r>
    </w:p>
    <w:p w14:paraId="19E8DAD2" w14:textId="22AD581F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632A1B4">
          <v:shape id="_x0000_i1483" type="#_x0000_t75" style="width:20.25pt;height:17.25pt" o:ole="">
            <v:imagedata r:id="rId7" o:title=""/>
          </v:shape>
          <w:control r:id="rId78" w:name="DefaultOcxName162" w:shapeid="_x0000_i148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functions</w:t>
      </w:r>
    </w:p>
    <w:p w14:paraId="151F60C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FCFF4B3" w14:textId="5883599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F7234CE">
          <v:shape id="_x0000_i1486" type="#_x0000_t75" style="width:20.25pt;height:17.25pt" o:ole="">
            <v:imagedata r:id="rId7" o:title=""/>
          </v:shape>
          <w:control r:id="rId79" w:name="DefaultOcxName171" w:shapeid="_x0000_i148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arithmetic operators</w:t>
      </w:r>
    </w:p>
    <w:p w14:paraId="17EB6B65" w14:textId="00CBD81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B60A870">
          <v:shape id="_x0000_i1489" type="#_x0000_t75" style="width:20.25pt;height:17.25pt" o:ole="">
            <v:imagedata r:id="rId7" o:title=""/>
          </v:shape>
          <w:control r:id="rId80" w:name="DefaultOcxName181" w:shapeid="_x0000_i148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only symbols</w:t>
      </w:r>
    </w:p>
    <w:p w14:paraId="3D83B89D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14E3E59" w14:textId="06B5D1B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62AB636">
          <v:shape id="_x0000_i1492" type="#_x0000_t75" style="width:20.25pt;height:17.25pt" o:ole="">
            <v:imagedata r:id="rId7" o:title=""/>
          </v:shape>
          <w:control r:id="rId81" w:name="DefaultOcxName191" w:shapeid="_x0000_i149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1BA919B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D70C6C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BA983B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E1EB4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F9D3A9D">
          <v:rect id="_x0000_i1110" style="width:0;height:.75pt" o:hrstd="t" o:hrnoshade="t" o:hr="t" fillcolor="#d4d4d4" stroked="f"/>
        </w:pict>
      </w:r>
    </w:p>
    <w:p w14:paraId="715CAD77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16. What word is used to describe the act of correcting something?</w:t>
      </w:r>
    </w:p>
    <w:p w14:paraId="0B77926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89A71" w14:textId="0928EB1B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DDE82C3">
          <v:shape id="_x0000_i1495" type="#_x0000_t75" style="width:20.25pt;height:17.25pt" o:ole="">
            <v:imagedata r:id="rId7" o:title=""/>
          </v:shape>
          <w:control r:id="rId82" w:name="DefaultOcxName201" w:shapeid="_x0000_i149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Erase</w:t>
      </w:r>
    </w:p>
    <w:p w14:paraId="6789A1C9" w14:textId="0ED65776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C4B31A1">
          <v:shape id="_x0000_i1499" type="#_x0000_t75" style="width:20.25pt;height:17.25pt" o:ole="">
            <v:imagedata r:id="rId7" o:title=""/>
          </v:shape>
          <w:control r:id="rId83" w:name="DefaultOcxName212" w:shapeid="_x0000_i149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Correcting</w:t>
      </w:r>
    </w:p>
    <w:p w14:paraId="261099D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5EA0C84" w14:textId="5BAAE99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BBBCF91">
          <v:shape id="_x0000_i1502" type="#_x0000_t75" style="width:20.25pt;height:17.25pt" o:ole="">
            <v:imagedata r:id="rId5" o:title=""/>
          </v:shape>
          <w:control r:id="rId84" w:name="DefaultOcxName221" w:shapeid="_x0000_i150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673D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Edit</w:t>
      </w:r>
    </w:p>
    <w:p w14:paraId="5EEF0E20" w14:textId="35E28329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F16E4F6">
          <v:shape id="_x0000_i1505" type="#_x0000_t75" style="width:20.25pt;height:17.25pt" o:ole="">
            <v:imagedata r:id="rId7" o:title=""/>
          </v:shape>
          <w:control r:id="rId85" w:name="DefaultOcxName231" w:shapeid="_x0000_i150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Whiteout</w:t>
      </w:r>
    </w:p>
    <w:p w14:paraId="13FDCA3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A43DC6E" w14:textId="2C63B442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C5A91CC">
          <v:shape id="_x0000_i1508" type="#_x0000_t75" style="width:20.25pt;height:17.25pt" o:ole="">
            <v:imagedata r:id="rId7" o:title=""/>
          </v:shape>
          <w:control r:id="rId86" w:name="DefaultOcxName241" w:shapeid="_x0000_i150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86C14C4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D8162BF" w14:textId="0BDF5C5B" w:rsid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2E6C635" w14:textId="3A4EAD1B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3B414" w14:textId="61306A36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778B4" w14:textId="318E5820" w:rsidR="00DE0FCE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78916" w14:textId="77777777" w:rsidR="00DE0FCE" w:rsidRPr="0062301A" w:rsidRDefault="00DE0FCE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5E55F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998369F">
          <v:rect id="_x0000_i1116" style="width:0;height:.75pt" o:hrstd="t" o:hrnoshade="t" o:hr="t" fillcolor="#d4d4d4" stroked="f"/>
        </w:pict>
      </w:r>
    </w:p>
    <w:p w14:paraId="582D38E3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17. Which of the following is not a part of a standard office 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suit ?</w:t>
      </w:r>
      <w:proofErr w:type="gramEnd"/>
    </w:p>
    <w:p w14:paraId="59EC5253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F2FA3" w14:textId="30DB4C4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F7440BC">
          <v:shape id="_x0000_i1511" type="#_x0000_t75" style="width:20.25pt;height:17.25pt" o:ole="">
            <v:imagedata r:id="rId5" o:title=""/>
          </v:shape>
          <w:control r:id="rId87" w:name="DefaultOcxName251" w:shapeid="_x0000_i151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673D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File Manager</w:t>
      </w:r>
    </w:p>
    <w:p w14:paraId="79737939" w14:textId="1106B43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9E4575F">
          <v:shape id="_x0000_i1515" type="#_x0000_t75" style="width:20.25pt;height:17.25pt" o:ole="">
            <v:imagedata r:id="rId7" o:title=""/>
          </v:shape>
          <w:control r:id="rId88" w:name="DefaultOcxName261" w:shapeid="_x0000_i1515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Image editor</w:t>
      </w:r>
    </w:p>
    <w:p w14:paraId="5DFE66F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3C0AA89" w14:textId="178A354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7F8A0B8">
          <v:shape id="_x0000_i1518" type="#_x0000_t75" style="width:20.25pt;height:17.25pt" o:ole="">
            <v:imagedata r:id="rId7" o:title=""/>
          </v:shape>
          <w:control r:id="rId89" w:name="DefaultOcxName271" w:shapeid="_x0000_i1518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Database</w:t>
      </w:r>
    </w:p>
    <w:p w14:paraId="115B01F8" w14:textId="2EF1A4F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83A7814">
          <v:shape id="_x0000_i1521" type="#_x0000_t75" style="width:20.25pt;height:17.25pt" o:ole="">
            <v:imagedata r:id="rId7" o:title=""/>
          </v:shape>
          <w:control r:id="rId90" w:name="DefaultOcxName281" w:shapeid="_x0000_i152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Word Processor</w:t>
      </w:r>
    </w:p>
    <w:p w14:paraId="6B674369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391F573" w14:textId="4A8E3DA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225" w:dyaOrig="225" w14:anchorId="561D6ACF">
          <v:shape id="_x0000_i1524" type="#_x0000_t75" style="width:20.25pt;height:17.25pt" o:ole="">
            <v:imagedata r:id="rId7" o:title=""/>
          </v:shape>
          <w:control r:id="rId91" w:name="DefaultOcxName29" w:shapeid="_x0000_i152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182229B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192034E" w14:textId="5A1942E2" w:rsidR="0062301A" w:rsidRPr="0062301A" w:rsidRDefault="0062301A" w:rsidP="00DE0FCE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95A70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542EF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1977558">
          <v:rect id="_x0000_i1122" style="width:0;height:.75pt" o:hrstd="t" o:hrnoshade="t" o:hr="t" fillcolor="#d4d4d4" stroked="f"/>
        </w:pict>
      </w:r>
    </w:p>
    <w:p w14:paraId="4F5595AD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18. Which sign is used to specify a cell </w:t>
      </w:r>
      <w:proofErr w:type="gramStart"/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range ?</w:t>
      </w:r>
      <w:proofErr w:type="gramEnd"/>
    </w:p>
    <w:p w14:paraId="215BF94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79E37" w14:textId="2EA67F9A" w:rsidR="0062301A" w:rsidRPr="003673D6" w:rsidRDefault="0062301A" w:rsidP="0062301A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3673D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object w:dxaOrig="225" w:dyaOrig="225" w14:anchorId="6A7D8B41">
          <v:shape id="_x0000_i1527" type="#_x0000_t75" style="width:20.25pt;height:17.25pt" o:ole="">
            <v:imagedata r:id="rId5" o:title=""/>
          </v:shape>
          <w:control r:id="rId92" w:name="DefaultOcxName30" w:shapeid="_x0000_i1527"/>
        </w:object>
      </w:r>
      <w:r w:rsidRPr="003673D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: (colon)</w:t>
      </w:r>
    </w:p>
    <w:p w14:paraId="67FD9A5D" w14:textId="00246510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D543818">
          <v:shape id="_x0000_i1531" type="#_x0000_t75" style="width:20.25pt;height:17.25pt" o:ole="">
            <v:imagedata r:id="rId7" o:title=""/>
          </v:shape>
          <w:control r:id="rId93" w:name="DefaultOcxName311" w:shapeid="_x0000_i1531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/ (slash)</w:t>
      </w:r>
    </w:p>
    <w:p w14:paraId="0717E1B1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A39F91A" w14:textId="568B7A83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2F8D7BF">
          <v:shape id="_x0000_i1534" type="#_x0000_t75" style="width:20.25pt;height:17.25pt" o:ole="">
            <v:imagedata r:id="rId7" o:title=""/>
          </v:shape>
          <w:control r:id="rId94" w:name="DefaultOcxName321" w:shapeid="_x0000_i1534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* (asterisk)</w:t>
      </w:r>
    </w:p>
    <w:p w14:paraId="5D161DF4" w14:textId="0C05BBB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F798AF0">
          <v:shape id="_x0000_i1537" type="#_x0000_t75" style="width:20.25pt;height:17.25pt" o:ole="">
            <v:imagedata r:id="rId7" o:title=""/>
          </v:shape>
          <w:control r:id="rId95" w:name="DefaultOcxName331" w:shapeid="_x0000_i1537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_ (hyphen)</w:t>
      </w:r>
    </w:p>
    <w:p w14:paraId="34880CB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25D3BC5" w14:textId="4E558F58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4D3D6C7">
          <v:shape id="_x0000_i1540" type="#_x0000_t75" style="width:20.25pt;height:17.25pt" o:ole="">
            <v:imagedata r:id="rId7" o:title=""/>
          </v:shape>
          <w:control r:id="rId96" w:name="DefaultOcxName34" w:shapeid="_x0000_i154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DCAEC9A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CE3A955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D3EC558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5B34F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DE375F9">
          <v:rect id="_x0000_i1128" style="width:0;height:.75pt" o:hrstd="t" o:hrnoshade="t" o:hr="t" fillcolor="#d4d4d4" stroked="f"/>
        </w:pict>
      </w:r>
    </w:p>
    <w:p w14:paraId="5D5CBE94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 xml:space="preserve">19. </w:t>
      </w:r>
      <w:r w:rsidRPr="003673D6">
        <w:rPr>
          <w:rFonts w:ascii="Georgia" w:eastAsia="Times New Roman" w:hAnsi="Georgia" w:cs="Times New Roman"/>
          <w:color w:val="000000"/>
          <w:sz w:val="24"/>
          <w:szCs w:val="24"/>
        </w:rPr>
        <w:t>Which one is the example of spreadsheet package?</w:t>
      </w:r>
    </w:p>
    <w:p w14:paraId="4A082EA6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26BF3" w14:textId="4FC9868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A319798">
          <v:shape id="_x0000_i1543" type="#_x0000_t75" style="width:20.25pt;height:17.25pt" o:ole="">
            <v:imagedata r:id="rId7" o:title=""/>
          </v:shape>
          <w:control r:id="rId97" w:name="DefaultOcxName35" w:shapeid="_x0000_i154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="00A058D1" w:rsidRPr="0062301A">
        <w:rPr>
          <w:rFonts w:ascii="Georgia" w:eastAsia="Times New Roman" w:hAnsi="Georgia" w:cs="Times New Roman"/>
          <w:color w:val="000000"/>
          <w:sz w:val="24"/>
          <w:szCs w:val="24"/>
        </w:rPr>
        <w:t>Vesical</w:t>
      </w:r>
      <w:r w:rsid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c</w:t>
      </w:r>
    </w:p>
    <w:p w14:paraId="0D24145C" w14:textId="3D8F7037" w:rsidR="0062301A" w:rsidRPr="003673D6" w:rsidRDefault="0062301A" w:rsidP="0062301A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3673D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object w:dxaOrig="225" w:dyaOrig="225" w14:anchorId="2B91564C">
          <v:shape id="_x0000_i1547" type="#_x0000_t75" style="width:20.25pt;height:17.25pt" o:ole="">
            <v:imagedata r:id="rId5" o:title=""/>
          </v:shape>
          <w:control r:id="rId98" w:name="DefaultOcxName36" w:shapeid="_x0000_i1547"/>
        </w:object>
      </w:r>
      <w:r w:rsidRPr="003673D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Unify</w:t>
      </w:r>
    </w:p>
    <w:p w14:paraId="3C2DC10C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253C8F8" w14:textId="68D8C84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1A85E4E">
          <v:shape id="_x0000_i1550" type="#_x0000_t75" style="width:20.25pt;height:17.25pt" o:ole="">
            <v:imagedata r:id="rId7" o:title=""/>
          </v:shape>
          <w:control r:id="rId99" w:name="DefaultOcxName37" w:shapeid="_x0000_i1550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Ada</w:t>
      </w:r>
    </w:p>
    <w:p w14:paraId="2351A33E" w14:textId="6AB099B6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3368EC2">
          <v:shape id="_x0000_i1553" type="#_x0000_t75" style="width:20.25pt;height:17.25pt" o:ole="">
            <v:imagedata r:id="rId7" o:title=""/>
          </v:shape>
          <w:control r:id="rId100" w:name="DefaultOcxName38" w:shapeid="_x0000_i155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Snowball</w:t>
      </w:r>
    </w:p>
    <w:p w14:paraId="0DF05080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74D0335" w14:textId="4683191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F0F79B3">
          <v:shape id="_x0000_i1556" type="#_x0000_t75" style="width:20.25pt;height:17.25pt" o:ole="">
            <v:imagedata r:id="rId7" o:title=""/>
          </v:shape>
          <w:control r:id="rId101" w:name="DefaultOcxName39" w:shapeid="_x0000_i155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080F7BF" w14:textId="77777777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AD3F04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C42F0A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7ADEF" w14:textId="77777777" w:rsidR="0062301A" w:rsidRPr="0062301A" w:rsidRDefault="00AC2402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FBCA979">
          <v:rect id="_x0000_i1134" style="width:0;height:.75pt" o:hrstd="t" o:hrnoshade="t" o:hr="t" fillcolor="#d4d4d4" stroked="f"/>
        </w:pict>
      </w:r>
    </w:p>
    <w:p w14:paraId="3A786D2F" w14:textId="77777777" w:rsidR="0062301A" w:rsidRPr="0062301A" w:rsidRDefault="0062301A" w:rsidP="0062301A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20. Data can be arranged in a worksheet in an easy to understand manner using</w:t>
      </w:r>
    </w:p>
    <w:p w14:paraId="3901893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A5828" w14:textId="7C3A5DBD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3BE563C">
          <v:shape id="_x0000_i1559" type="#_x0000_t75" style="width:20.25pt;height:17.25pt" o:ole="">
            <v:imagedata r:id="rId7" o:title=""/>
          </v:shape>
          <w:control r:id="rId102" w:name="DefaultOcxName40" w:shapeid="_x0000_i155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auto formatting</w:t>
      </w:r>
    </w:p>
    <w:p w14:paraId="4114A117" w14:textId="2BA5F77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7FEF604">
          <v:shape id="_x0000_i1563" type="#_x0000_t75" style="width:20.25pt;height:17.25pt" o:ole="">
            <v:imagedata r:id="rId7" o:title=""/>
          </v:shape>
          <w:control r:id="rId103" w:name="DefaultOcxName411" w:shapeid="_x0000_i1563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applying styles</w:t>
      </w:r>
    </w:p>
    <w:p w14:paraId="4F74CFCA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F544974" w14:textId="3C1DC4D1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B30D676">
          <v:shape id="_x0000_i1566" type="#_x0000_t75" style="width:20.25pt;height:17.25pt" o:ole="">
            <v:imagedata r:id="rId7" o:title=""/>
          </v:shape>
          <w:control r:id="rId104" w:name="DefaultOcxName421" w:shapeid="_x0000_i1566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changing fonts</w:t>
      </w:r>
    </w:p>
    <w:p w14:paraId="6F92D582" w14:textId="04BCCE4C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BA052FE">
          <v:shape id="_x0000_i1569" type="#_x0000_t75" style="width:20.25pt;height:17.25pt" o:ole="">
            <v:imagedata r:id="rId5" o:title=""/>
          </v:shape>
          <w:control r:id="rId105" w:name="DefaultOcxName431" w:shapeid="_x0000_i1569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673D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all of these</w:t>
      </w:r>
    </w:p>
    <w:p w14:paraId="6F15CB6B" w14:textId="77777777" w:rsidR="0062301A" w:rsidRPr="0062301A" w:rsidRDefault="0062301A" w:rsidP="00623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14:paraId="3229B6FE" w14:textId="25501265" w:rsidR="0062301A" w:rsidRPr="0062301A" w:rsidRDefault="0062301A" w:rsidP="006230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09CCA4A">
          <v:shape id="_x0000_i1572" type="#_x0000_t75" style="width:20.25pt;height:17.25pt" o:ole="">
            <v:imagedata r:id="rId7" o:title=""/>
          </v:shape>
          <w:control r:id="rId106" w:name="DefaultOcxName44" w:shapeid="_x0000_i1572"/>
        </w:object>
      </w:r>
      <w:r w:rsidRPr="0062301A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655EA26" w14:textId="72E7F780" w:rsidR="0062301A" w:rsidRDefault="0062301A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97DE68A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21. Excel can display </w:t>
      </w:r>
      <w:proofErr w:type="spell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upto</w:t>
      </w:r>
      <w:proofErr w:type="spell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__________ fields of a data form.</w:t>
      </w:r>
    </w:p>
    <w:p w14:paraId="7E021FB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77251" w14:textId="4355FBF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CC4ABCA">
          <v:shape id="_x0000_i1575" type="#_x0000_t75" style="width:20.25pt;height:17.25pt" o:ole="">
            <v:imagedata r:id="rId7" o:title=""/>
          </v:shape>
          <w:control r:id="rId107" w:name="DefaultOcxName100" w:shapeid="_x0000_i157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16</w:t>
      </w:r>
    </w:p>
    <w:p w14:paraId="1139682B" w14:textId="2CB1A04F" w:rsidR="00A058D1" w:rsidRPr="003673D6" w:rsidRDefault="00A058D1" w:rsidP="00A058D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FFF3C6D">
          <v:shape id="_x0000_i1578" type="#_x0000_t75" style="width:20.25pt;height:17.25pt" o:ole="">
            <v:imagedata r:id="rId5" o:title=""/>
          </v:shape>
          <w:control r:id="rId108" w:name="DefaultOcxName116" w:shapeid="_x0000_i157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673D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32</w:t>
      </w:r>
    </w:p>
    <w:p w14:paraId="625DEBD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82CCBF4" w14:textId="688E757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DBDE57B">
          <v:shape id="_x0000_i1581" type="#_x0000_t75" style="width:20.25pt;height:17.25pt" o:ole="">
            <v:imagedata r:id="rId7" o:title=""/>
          </v:shape>
          <w:control r:id="rId109" w:name="DefaultOcxName214" w:shapeid="_x0000_i158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64</w:t>
      </w:r>
    </w:p>
    <w:p w14:paraId="7999225C" w14:textId="7A7A2E1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9198F41">
          <v:shape id="_x0000_i1584" type="#_x0000_t75" style="width:20.25pt;height:17.25pt" o:ole="">
            <v:imagedata r:id="rId7" o:title=""/>
          </v:shape>
          <w:control r:id="rId110" w:name="DefaultOcxName313" w:shapeid="_x0000_i158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128</w:t>
      </w:r>
    </w:p>
    <w:p w14:paraId="02C811A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059A1E9" w14:textId="572FBB4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49975EC">
          <v:shape id="_x0000_i1587" type="#_x0000_t75" style="width:20.25pt;height:17.25pt" o:ole="">
            <v:imagedata r:id="rId7" o:title=""/>
          </v:shape>
          <w:control r:id="rId111" w:name="DefaultOcxName410" w:shapeid="_x0000_i158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9A53F9E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003A445" w14:textId="24542F39" w:rsidR="00A058D1" w:rsidRPr="00A058D1" w:rsidRDefault="00A058D1" w:rsidP="00C940E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6C18A7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9AED4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4DB940">
          <v:rect id="_x0000_i1145" style="width:0;height:.75pt" o:hrstd="t" o:hrnoshade="t" o:hr="t" fillcolor="#d4d4d4" stroked="f"/>
        </w:pict>
      </w:r>
    </w:p>
    <w:p w14:paraId="44E4DA23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22. Using the chart wizard, we can quickly and easily turn 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our</w:t>
      </w:r>
      <w:proofErr w:type="gramEnd"/>
    </w:p>
    <w:p w14:paraId="1A914E1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D152E" w14:textId="690344E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6C88FEA">
          <v:shape id="_x0000_i1590" type="#_x0000_t75" style="width:20.25pt;height:17.25pt" o:ole="">
            <v:imagedata r:id="rId7" o:title=""/>
          </v:shape>
          <w:control r:id="rId112" w:name="DefaultOcxName510" w:shapeid="_x0000_i159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into charts and vice-versa</w:t>
      </w:r>
    </w:p>
    <w:p w14:paraId="1AD25D3B" w14:textId="6BDA011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745B84E">
          <v:shape id="_x0000_i1594" type="#_x0000_t75" style="width:20.25pt;height:17.25pt" o:ole="">
            <v:imagedata r:id="rId7" o:title=""/>
          </v:shape>
          <w:control r:id="rId113" w:name="DefaultOcxName610" w:shapeid="_x0000_i159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charts into charts</w:t>
      </w:r>
    </w:p>
    <w:p w14:paraId="134F59E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638D8F8" w14:textId="08DDA6F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8BC804C">
          <v:shape id="_x0000_i1597" type="#_x0000_t75" style="width:20.25pt;height:17.25pt" o:ole="">
            <v:imagedata r:id="rId5" o:title=""/>
          </v:shape>
          <w:control r:id="rId114" w:name="DefaultOcxName710" w:shapeid="_x0000_i159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3673D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data into charts</w:t>
      </w:r>
    </w:p>
    <w:p w14:paraId="2DE88B12" w14:textId="222788B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292B61C">
          <v:shape id="_x0000_i1600" type="#_x0000_t75" style="width:20.25pt;height:17.25pt" o:ole="">
            <v:imagedata r:id="rId7" o:title=""/>
          </v:shape>
          <w:control r:id="rId115" w:name="DefaultOcxName810" w:shapeid="_x0000_i160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charts into most advanced charts</w:t>
      </w:r>
    </w:p>
    <w:p w14:paraId="4D2BF75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ABDDC71" w14:textId="6AC0C7E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161031F">
          <v:shape id="_x0000_i1603" type="#_x0000_t75" style="width:20.25pt;height:17.25pt" o:ole="">
            <v:imagedata r:id="rId7" o:title=""/>
          </v:shape>
          <w:control r:id="rId116" w:name="DefaultOcxName910" w:shapeid="_x0000_i160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0BEA83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D48965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1C3F1C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F8B7A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1C1A9E3">
          <v:rect id="_x0000_i1151" style="width:0;height:.75pt" o:hrstd="t" o:hrnoshade="t" o:hr="t" fillcolor="#d4d4d4" stroked="f"/>
        </w:pict>
      </w:r>
    </w:p>
    <w:p w14:paraId="3636B0E6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23. In order to tell Excel that we are entering a formula in cell we must begin the with an operator such as</w:t>
      </w:r>
    </w:p>
    <w:p w14:paraId="6B2D2F6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0B067" w14:textId="2B40D62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D9F29FA">
          <v:shape id="_x0000_i1606" type="#_x0000_t75" style="width:20.25pt;height:17.25pt" o:ole="">
            <v:imagedata r:id="rId7" o:title=""/>
          </v:shape>
          <w:control r:id="rId117" w:name="DefaultOcxName103" w:shapeid="_x0000_i160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$</w:t>
      </w:r>
    </w:p>
    <w:p w14:paraId="46FC3091" w14:textId="1F021E6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E1A44B8">
          <v:shape id="_x0000_i1610" type="#_x0000_t75" style="width:20.25pt;height:17.25pt" o:ole="">
            <v:imagedata r:id="rId7" o:title=""/>
          </v:shape>
          <w:control r:id="rId118" w:name="DefaultOcxName115" w:shapeid="_x0000_i161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@</w:t>
      </w:r>
    </w:p>
    <w:p w14:paraId="53DFF9A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2794060" w14:textId="306C59D5" w:rsidR="00A058D1" w:rsidRPr="008D3461" w:rsidRDefault="00A058D1" w:rsidP="00A058D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8D346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object w:dxaOrig="225" w:dyaOrig="225" w14:anchorId="00CB2C13">
          <v:shape id="_x0000_i1613" type="#_x0000_t75" style="width:20.25pt;height:17.25pt" o:ole="">
            <v:imagedata r:id="rId5" o:title=""/>
          </v:shape>
          <w:control r:id="rId119" w:name="DefaultOcxName123" w:shapeid="_x0000_i1613"/>
        </w:object>
      </w:r>
      <w:r w:rsidRPr="008D346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Equal</w:t>
      </w:r>
    </w:p>
    <w:p w14:paraId="10A7925F" w14:textId="111338C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D6697AB">
          <v:shape id="_x0000_i1616" type="#_x0000_t75" style="width:20.25pt;height:17.25pt" o:ole="">
            <v:imagedata r:id="rId7" o:title=""/>
          </v:shape>
          <w:control r:id="rId120" w:name="DefaultOcxName133" w:shapeid="_x0000_i161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#</w:t>
      </w:r>
    </w:p>
    <w:p w14:paraId="07A704C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14:paraId="2D6F1DF6" w14:textId="643C572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3D52888">
          <v:shape id="_x0000_i1619" type="#_x0000_t75" style="width:20.25pt;height:17.25pt" o:ole="">
            <v:imagedata r:id="rId7" o:title=""/>
          </v:shape>
          <w:control r:id="rId121" w:name="DefaultOcxName143" w:shapeid="_x0000_i161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ADD2DC7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231E2B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302D2C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C1832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80AB3C">
          <v:rect id="_x0000_i1157" style="width:0;height:.75pt" o:hrstd="t" o:hrnoshade="t" o:hr="t" fillcolor="#d4d4d4" stroked="f"/>
        </w:pict>
      </w:r>
    </w:p>
    <w:p w14:paraId="3E19072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24. When we create a chart on a separate sheet in the same workbook it is called a</w:t>
      </w:r>
    </w:p>
    <w:p w14:paraId="6134974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D0B90" w14:textId="0FB5475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A35D302">
          <v:shape id="_x0000_i1622" type="#_x0000_t75" style="width:20.25pt;height:17.25pt" o:ole="">
            <v:imagedata r:id="rId7" o:title=""/>
          </v:shape>
          <w:control r:id="rId122" w:name="DefaultOcxName153" w:shapeid="_x0000_i162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chart</w:t>
      </w:r>
    </w:p>
    <w:p w14:paraId="58D15BB1" w14:textId="3390A72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DECCA62">
          <v:shape id="_x0000_i1626" type="#_x0000_t75" style="width:20.25pt;height:17.25pt" o:ole="">
            <v:imagedata r:id="rId7" o:title=""/>
          </v:shape>
          <w:control r:id="rId123" w:name="DefaultOcxName163" w:shapeid="_x0000_i162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sheet</w:t>
      </w:r>
    </w:p>
    <w:p w14:paraId="72B780F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4DBAAF9" w14:textId="5CB61FE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01CDAE1">
          <v:shape id="_x0000_i1629" type="#_x0000_t75" style="width:20.25pt;height:17.25pt" o:ole="">
            <v:imagedata r:id="rId7" o:title=""/>
          </v:shape>
          <w:control r:id="rId124" w:name="DefaultOcxName172" w:shapeid="_x0000_i162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Embedded chart</w:t>
      </w:r>
    </w:p>
    <w:p w14:paraId="7A3AD61D" w14:textId="5CB3C32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E05DC4D">
          <v:shape id="_x0000_i1632" type="#_x0000_t75" style="width:20.25pt;height:17.25pt" o:ole="">
            <v:imagedata r:id="rId5" o:title=""/>
          </v:shape>
          <w:control r:id="rId125" w:name="DefaultOcxName182" w:shapeid="_x0000_i163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8D346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Chart sheet</w:t>
      </w:r>
    </w:p>
    <w:p w14:paraId="3E35179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5D5C110" w14:textId="06EA992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1E16BC3">
          <v:shape id="_x0000_i1635" type="#_x0000_t75" style="width:20.25pt;height:17.25pt" o:ole="">
            <v:imagedata r:id="rId7" o:title=""/>
          </v:shape>
          <w:control r:id="rId126" w:name="DefaultOcxName192" w:shapeid="_x0000_i163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45C3CCF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1959B4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85D9837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FEFDFFE">
          <v:rect id="_x0000_i1163" style="width:0;height:.75pt" o:hrstd="t" o:hrnoshade="t" o:hr="t" fillcolor="#d4d4d4" stroked="f"/>
        </w:pict>
      </w:r>
    </w:p>
    <w:p w14:paraId="29A54C60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25. _________________ is a process of </w:t>
      </w:r>
      <w:proofErr w:type="spell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summarising</w:t>
      </w:r>
      <w:proofErr w:type="spell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data from more than</w:t>
      </w:r>
    </w:p>
    <w:p w14:paraId="456FC2E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53BC9" w14:textId="41D9C24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0711068">
          <v:shape id="_x0000_i1638" type="#_x0000_t75" style="width:20.25pt;height:17.25pt" o:ole="">
            <v:imagedata r:id="rId7" o:title=""/>
          </v:shape>
          <w:control r:id="rId127" w:name="DefaultOcxName202" w:shapeid="_x0000_i163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Validation</w:t>
      </w:r>
    </w:p>
    <w:p w14:paraId="57237160" w14:textId="35EE822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C8F2671">
          <v:shape id="_x0000_i1642" type="#_x0000_t75" style="width:20.25pt;height:17.25pt" o:ole="">
            <v:imagedata r:id="rId5" o:title=""/>
          </v:shape>
          <w:control r:id="rId128" w:name="DefaultOcxName213" w:shapeid="_x0000_i164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8D346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Data Consolidation</w:t>
      </w:r>
    </w:p>
    <w:p w14:paraId="05C1445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266CC76" w14:textId="7FEBF0D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AC2B3E4">
          <v:shape id="_x0000_i1645" type="#_x0000_t75" style="width:20.25pt;height:17.25pt" o:ole="">
            <v:imagedata r:id="rId7" o:title=""/>
          </v:shape>
          <w:control r:id="rId129" w:name="DefaultOcxName222" w:shapeid="_x0000_i164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Form</w:t>
      </w:r>
    </w:p>
    <w:p w14:paraId="1CBEC06F" w14:textId="6EE3917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A7BE89A">
          <v:shape id="_x0000_i1648" type="#_x0000_t75" style="width:20.25pt;height:17.25pt" o:ole="">
            <v:imagedata r:id="rId7" o:title=""/>
          </v:shape>
          <w:control r:id="rId130" w:name="DefaultOcxName232" w:shapeid="_x0000_i164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Filter</w:t>
      </w:r>
    </w:p>
    <w:p w14:paraId="5CE9159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ED8B88" w14:textId="2B7987F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E972D51">
          <v:shape id="_x0000_i1651" type="#_x0000_t75" style="width:20.25pt;height:17.25pt" o:ole="">
            <v:imagedata r:id="rId7" o:title=""/>
          </v:shape>
          <w:control r:id="rId131" w:name="DefaultOcxName242" w:shapeid="_x0000_i165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80EC628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D4E02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6ED7BAD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81935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8B2604E">
          <v:rect id="_x0000_i1169" style="width:0;height:.75pt" o:hrstd="t" o:hrnoshade="t" o:hr="t" fillcolor="#d4d4d4" stroked="f"/>
        </w:pict>
      </w:r>
    </w:p>
    <w:p w14:paraId="4E5BE231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26. All of the following terms are associated with spreadsheet software except</w:t>
      </w:r>
    </w:p>
    <w:p w14:paraId="360146C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4CCA7" w14:textId="4C6B404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E256F0B">
          <v:shape id="_x0000_i1654" type="#_x0000_t75" style="width:20.25pt;height:17.25pt" o:ole="">
            <v:imagedata r:id="rId7" o:title=""/>
          </v:shape>
          <w:control r:id="rId132" w:name="DefaultOcxName252" w:shapeid="_x0000_i165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worksheet</w:t>
      </w:r>
    </w:p>
    <w:p w14:paraId="552C21BF" w14:textId="160EC39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D21E99C">
          <v:shape id="_x0000_i1658" type="#_x0000_t75" style="width:20.25pt;height:17.25pt" o:ole="">
            <v:imagedata r:id="rId7" o:title=""/>
          </v:shape>
          <w:control r:id="rId133" w:name="DefaultOcxName262" w:shapeid="_x0000_i165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spell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ceel</w:t>
      </w:r>
      <w:proofErr w:type="spellEnd"/>
    </w:p>
    <w:p w14:paraId="191778A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47B5C9B" w14:textId="712A076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90C062D">
          <v:shape id="_x0000_i1661" type="#_x0000_t75" style="width:20.25pt;height:17.25pt" o:ole="">
            <v:imagedata r:id="rId7" o:title=""/>
          </v:shape>
          <w:control r:id="rId134" w:name="DefaultOcxName272" w:shapeid="_x0000_i166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formula</w:t>
      </w:r>
    </w:p>
    <w:p w14:paraId="7B9C6EE9" w14:textId="02AB85D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225" w:dyaOrig="225" w14:anchorId="7D55B39A">
          <v:shape id="_x0000_i1664" type="#_x0000_t75" style="width:20.25pt;height:17.25pt" o:ole="">
            <v:imagedata r:id="rId5" o:title=""/>
          </v:shape>
          <w:control r:id="rId135" w:name="DefaultOcxName282" w:shapeid="_x0000_i166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212EB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virus detection</w:t>
      </w:r>
    </w:p>
    <w:p w14:paraId="3B57E13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56815DC" w14:textId="4C25E84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BD8112E">
          <v:shape id="_x0000_i1667" type="#_x0000_t75" style="width:20.25pt;height:17.25pt" o:ole="">
            <v:imagedata r:id="rId7" o:title=""/>
          </v:shape>
          <w:control r:id="rId136" w:name="DefaultOcxName291" w:shapeid="_x0000_i166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51B5DB4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5E6B8D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2D56A84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37819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B1803D5">
          <v:rect id="_x0000_i1175" style="width:0;height:.75pt" o:hrstd="t" o:hrnoshade="t" o:hr="t" fillcolor="#d4d4d4" stroked="f"/>
        </w:pict>
      </w:r>
    </w:p>
    <w:p w14:paraId="7EA34705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27. When creating a word-processed document, this step involves the user changing how words on the page appear, both on the screen and in printed form.</w:t>
      </w:r>
    </w:p>
    <w:p w14:paraId="58E8996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1F7BB" w14:textId="477553D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357A7FE">
          <v:shape id="_x0000_i1670" type="#_x0000_t75" style="width:20.25pt;height:17.25pt" o:ole="">
            <v:imagedata r:id="rId7" o:title=""/>
          </v:shape>
          <w:control r:id="rId137" w:name="DefaultOcxName301" w:shapeid="_x0000_i167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Editing text</w:t>
      </w:r>
    </w:p>
    <w:p w14:paraId="5999AFAD" w14:textId="67F411F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4D49C28">
          <v:shape id="_x0000_i1674" type="#_x0000_t75" style="width:20.25pt;height:17.25pt" o:ole="">
            <v:imagedata r:id="rId7" o:title=""/>
          </v:shape>
          <w:control r:id="rId138" w:name="DefaultOcxName312" w:shapeid="_x0000_i167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Inserting tables and indexes</w:t>
      </w:r>
    </w:p>
    <w:p w14:paraId="77F56BA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D306793" w14:textId="0974853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B777F0D">
          <v:shape id="_x0000_i1677" type="#_x0000_t75" style="width:20.25pt;height:17.25pt" o:ole="">
            <v:imagedata r:id="rId5" o:title=""/>
          </v:shape>
          <w:control r:id="rId139" w:name="DefaultOcxName322" w:shapeid="_x0000_i167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212EB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Formatting text</w:t>
      </w:r>
    </w:p>
    <w:p w14:paraId="65022DF8" w14:textId="442954E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251EB5E">
          <v:shape id="_x0000_i1680" type="#_x0000_t75" style="width:20.25pt;height:17.25pt" o:ole="">
            <v:imagedata r:id="rId7" o:title=""/>
          </v:shape>
          <w:control r:id="rId140" w:name="DefaultOcxName332" w:shapeid="_x0000_i168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Proofing documents</w:t>
      </w:r>
    </w:p>
    <w:p w14:paraId="1FAA6C7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80F13B9" w14:textId="67C42AE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BBF403A">
          <v:shape id="_x0000_i1683" type="#_x0000_t75" style="width:20.25pt;height:17.25pt" o:ole="">
            <v:imagedata r:id="rId7" o:title=""/>
          </v:shape>
          <w:control r:id="rId141" w:name="DefaultOcxName341" w:shapeid="_x0000_i168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57496E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4CD9E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0EAAB8E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30FCB0F">
          <v:rect id="_x0000_i1181" style="width:0;height:.75pt" o:hrstd="t" o:hrnoshade="t" o:hr="t" fillcolor="#d4d4d4" stroked="f"/>
        </w:pict>
      </w:r>
    </w:p>
    <w:p w14:paraId="75C4611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28. What is the name given in order to maintain the results of formula typed in excel sheet?</w:t>
      </w:r>
    </w:p>
    <w:p w14:paraId="09CDAEF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DD3BB" w14:textId="11D2AD3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FEDDE0E">
          <v:shape id="_x0000_i1686" type="#_x0000_t75" style="width:20.25pt;height:17.25pt" o:ole="">
            <v:imagedata r:id="rId7" o:title=""/>
          </v:shape>
          <w:control r:id="rId142" w:name="DefaultOcxName351" w:shapeid="_x0000_i168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Function names</w:t>
      </w:r>
    </w:p>
    <w:p w14:paraId="377087E6" w14:textId="7D53C49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36CB698">
          <v:shape id="_x0000_i1690" type="#_x0000_t75" style="width:20.25pt;height:17.25pt" o:ole="">
            <v:imagedata r:id="rId7" o:title=""/>
          </v:shape>
          <w:control r:id="rId143" w:name="DefaultOcxName361" w:shapeid="_x0000_i169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Maintenance names</w:t>
      </w:r>
    </w:p>
    <w:p w14:paraId="731A49A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288C0B2" w14:textId="667EBF6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CA5DAA1">
          <v:shape id="_x0000_i1693" type="#_x0000_t75" style="width:20.25pt;height:17.25pt" o:ole="">
            <v:imagedata r:id="rId7" o:title=""/>
          </v:shape>
          <w:control r:id="rId144" w:name="DefaultOcxName371" w:shapeid="_x0000_i169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Control names</w:t>
      </w:r>
    </w:p>
    <w:p w14:paraId="63554082" w14:textId="00D0B50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1C14487">
          <v:shape id="_x0000_i1696" type="#_x0000_t75" style="width:20.25pt;height:17.25pt" o:ole="">
            <v:imagedata r:id="rId5" o:title=""/>
          </v:shape>
          <w:control r:id="rId145" w:name="DefaultOcxName381" w:shapeid="_x0000_i169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212EB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Formula names</w:t>
      </w:r>
    </w:p>
    <w:p w14:paraId="58989EE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2140DE7" w14:textId="17DBA90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E6EDA6A">
          <v:shape id="_x0000_i1699" type="#_x0000_t75" style="width:20.25pt;height:17.25pt" o:ole="">
            <v:imagedata r:id="rId7" o:title=""/>
          </v:shape>
          <w:control r:id="rId146" w:name="DefaultOcxName391" w:shapeid="_x0000_i169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66653E7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EAD777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454ABB37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DBDF984">
          <v:rect id="_x0000_i1187" style="width:0;height:.75pt" o:hrstd="t" o:hrnoshade="t" o:hr="t" fillcolor="#d4d4d4" stroked="f"/>
        </w:pict>
      </w:r>
    </w:p>
    <w:p w14:paraId="5EFD039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29. This is not a function category in Excel ___________</w:t>
      </w:r>
    </w:p>
    <w:p w14:paraId="2B7FDD8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622875" w14:textId="5E01F30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C19EABC">
          <v:shape id="_x0000_i1702" type="#_x0000_t75" style="width:20.25pt;height:17.25pt" o:ole="">
            <v:imagedata r:id="rId7" o:title=""/>
          </v:shape>
          <w:control r:id="rId147" w:name="DefaultOcxName401" w:shapeid="_x0000_i170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Logical</w:t>
      </w:r>
    </w:p>
    <w:p w14:paraId="47B6F4FC" w14:textId="5928BDC8" w:rsidR="00A058D1" w:rsidRPr="000C0382" w:rsidRDefault="00A058D1" w:rsidP="00A058D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94F0777">
          <v:shape id="_x0000_i1706" type="#_x0000_t75" style="width:20.25pt;height:17.25pt" o:ole="">
            <v:imagedata r:id="rId5" o:title=""/>
          </v:shape>
          <w:control r:id="rId148" w:name="DefaultOcxName412" w:shapeid="_x0000_i170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Data Series</w:t>
      </w:r>
    </w:p>
    <w:p w14:paraId="50E1314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 </w:t>
      </w:r>
    </w:p>
    <w:p w14:paraId="6A2C4071" w14:textId="389398D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7DE198E">
          <v:shape id="_x0000_i1709" type="#_x0000_t75" style="width:20.25pt;height:17.25pt" o:ole="">
            <v:imagedata r:id="rId7" o:title=""/>
          </v:shape>
          <w:control r:id="rId149" w:name="DefaultOcxName422" w:shapeid="_x0000_i170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Financial</w:t>
      </w:r>
    </w:p>
    <w:p w14:paraId="3EB10C1D" w14:textId="7E94C67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E870E56">
          <v:shape id="_x0000_i1712" type="#_x0000_t75" style="width:20.25pt;height:17.25pt" o:ole="">
            <v:imagedata r:id="rId7" o:title=""/>
          </v:shape>
          <w:control r:id="rId150" w:name="DefaultOcxName432" w:shapeid="_x0000_i171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Text</w:t>
      </w:r>
    </w:p>
    <w:p w14:paraId="292A7EF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E54A530" w14:textId="0D6B1F3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E3DEA75">
          <v:shape id="_x0000_i1715" type="#_x0000_t75" style="width:20.25pt;height:17.25pt" o:ole="">
            <v:imagedata r:id="rId7" o:title=""/>
          </v:shape>
          <w:control r:id="rId151" w:name="DefaultOcxName441" w:shapeid="_x0000_i171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05200C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4F479B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E632397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8587607">
          <v:rect id="_x0000_i1193" style="width:0;height:.75pt" o:hrstd="t" o:hrnoshade="t" o:hr="t" fillcolor="#d4d4d4" stroked="f"/>
        </w:pict>
      </w:r>
    </w:p>
    <w:p w14:paraId="0C590C8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30. In excel, this is a pre-recorded formula that provides a shortcut for complex calculations _______________</w:t>
      </w:r>
    </w:p>
    <w:p w14:paraId="4F428B7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DD1DD" w14:textId="690AA5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4B4B71F">
          <v:shape id="_x0000_i1718" type="#_x0000_t75" style="width:20.25pt;height:17.25pt" o:ole="">
            <v:imagedata r:id="rId7" o:title=""/>
          </v:shape>
          <w:control r:id="rId152" w:name="DefaultOcxName451" w:shapeid="_x0000_i171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Value</w:t>
      </w:r>
    </w:p>
    <w:p w14:paraId="2C98DF82" w14:textId="320EFE6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3E1EC2B">
          <v:shape id="_x0000_i1722" type="#_x0000_t75" style="width:20.25pt;height:17.25pt" o:ole="">
            <v:imagedata r:id="rId7" o:title=""/>
          </v:shape>
          <w:control r:id="rId153" w:name="DefaultOcxName461" w:shapeid="_x0000_i172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Data Series</w:t>
      </w:r>
    </w:p>
    <w:p w14:paraId="7FC337FE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F480D32" w14:textId="46EBBBA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D2DE12C">
          <v:shape id="_x0000_i1725" type="#_x0000_t75" style="width:20.25pt;height:17.25pt" o:ole="">
            <v:imagedata r:id="rId5" o:title=""/>
          </v:shape>
          <w:control r:id="rId154" w:name="DefaultOcxName47" w:shapeid="_x0000_i172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Function</w:t>
      </w:r>
    </w:p>
    <w:p w14:paraId="0A2F362C" w14:textId="4AD9266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4242DA0">
          <v:shape id="_x0000_i1728" type="#_x0000_t75" style="width:20.25pt;height:17.25pt" o:ole="">
            <v:imagedata r:id="rId7" o:title=""/>
          </v:shape>
          <w:control r:id="rId155" w:name="DefaultOcxName48" w:shapeid="_x0000_i172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Field</w:t>
      </w:r>
    </w:p>
    <w:p w14:paraId="503DE4F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185AD4C" w14:textId="3F05271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AF72865">
          <v:shape id="_x0000_i1731" type="#_x0000_t75" style="width:20.25pt;height:17.25pt" o:ole="">
            <v:imagedata r:id="rId7" o:title=""/>
          </v:shape>
          <w:control r:id="rId156" w:name="DefaultOcxName49" w:shapeid="_x0000_i173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30562715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4262ED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8A27AC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BFBC7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6D5794B">
          <v:rect id="_x0000_i1199" style="width:0;height:.75pt" o:hrstd="t" o:hrnoshade="t" o:hr="t" fillcolor="#d4d4d4" stroked="f"/>
        </w:pict>
      </w:r>
    </w:p>
    <w:p w14:paraId="1A06EDF1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31. In Word, replace option is </w:t>
      </w:r>
      <w:proofErr w:type="spellStart"/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a</w:t>
      </w:r>
      <w:proofErr w:type="spellEnd"/>
      <w:proofErr w:type="gramEnd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 available on ____________</w:t>
      </w:r>
    </w:p>
    <w:p w14:paraId="16E2F89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68721" w14:textId="678037E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69AFA7A">
          <v:shape id="_x0000_i1734" type="#_x0000_t75" style="width:20.25pt;height:17.25pt" o:ole="">
            <v:imagedata r:id="rId7" o:title=""/>
          </v:shape>
          <w:control r:id="rId157" w:name="DefaultOcxName50" w:shapeid="_x0000_i173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File Menu</w:t>
      </w:r>
    </w:p>
    <w:p w14:paraId="245AB629" w14:textId="000EA22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287F80E">
          <v:shape id="_x0000_i1738" type="#_x0000_t75" style="width:20.25pt;height:17.25pt" o:ole="">
            <v:imagedata r:id="rId7" o:title=""/>
          </v:shape>
          <w:control r:id="rId158" w:name="DefaultOcxName511" w:shapeid="_x0000_i173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View Menu</w:t>
      </w:r>
    </w:p>
    <w:p w14:paraId="470B0D1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E016500" w14:textId="1EBF867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54413D7">
          <v:shape id="_x0000_i1741" type="#_x0000_t75" style="width:20.25pt;height:17.25pt" o:ole="">
            <v:imagedata r:id="rId5" o:title=""/>
          </v:shape>
          <w:control r:id="rId159" w:name="DefaultOcxName521" w:shapeid="_x0000_i174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Edit Menu</w:t>
      </w:r>
    </w:p>
    <w:p w14:paraId="668C7555" w14:textId="104A618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FBA0887">
          <v:shape id="_x0000_i1744" type="#_x0000_t75" style="width:20.25pt;height:17.25pt" o:ole="">
            <v:imagedata r:id="rId7" o:title=""/>
          </v:shape>
          <w:control r:id="rId160" w:name="DefaultOcxName531" w:shapeid="_x0000_i174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Format Menu</w:t>
      </w:r>
    </w:p>
    <w:p w14:paraId="357E30E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5269410" w14:textId="3258619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EE612B0">
          <v:shape id="_x0000_i1747" type="#_x0000_t75" style="width:20.25pt;height:17.25pt" o:ole="">
            <v:imagedata r:id="rId7" o:title=""/>
          </v:shape>
          <w:control r:id="rId161" w:name="DefaultOcxName54" w:shapeid="_x0000_i174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40AFF9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4FCB65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9CADAE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D0D1C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B67B649">
          <v:rect id="_x0000_i1205" style="width:0;height:.75pt" o:hrstd="t" o:hrnoshade="t" o:hr="t" fillcolor="#d4d4d4" stroked="f"/>
        </w:pict>
      </w:r>
    </w:p>
    <w:p w14:paraId="7F2CDDA9" w14:textId="51718800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32. In Word, you can change Page Margins by _______</w:t>
      </w:r>
    </w:p>
    <w:p w14:paraId="77408B3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98956" w14:textId="4EB3C9C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object w:dxaOrig="225" w:dyaOrig="225" w14:anchorId="54C9123E">
          <v:shape id="_x0000_i1750" type="#_x0000_t75" style="width:20.25pt;height:17.25pt" o:ole="">
            <v:imagedata r:id="rId7" o:title=""/>
          </v:shape>
          <w:control r:id="rId162" w:name="DefaultOcxName55" w:shapeid="_x0000_i175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Dragging the scroll box on the scroll bars.</w:t>
      </w:r>
    </w:p>
    <w:p w14:paraId="0E865F51" w14:textId="55015CD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0CDBAF3">
          <v:shape id="_x0000_i1754" type="#_x0000_t75" style="width:20.25pt;height:17.25pt" o:ole="">
            <v:imagedata r:id="rId7" o:title=""/>
          </v:shape>
          <w:control r:id="rId163" w:name="DefaultOcxName56" w:shapeid="_x0000_i175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Deleting the margin boundaries on the Ruler.</w:t>
      </w:r>
    </w:p>
    <w:p w14:paraId="54036D4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2855A19" w14:textId="013E62EE" w:rsidR="00A058D1" w:rsidRPr="000C0382" w:rsidRDefault="00A058D1" w:rsidP="00A058D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F89E1BB">
          <v:shape id="_x0000_i1757" type="#_x0000_t75" style="width:20.25pt;height:17.25pt" o:ole="">
            <v:imagedata r:id="rId5" o:title=""/>
          </v:shape>
          <w:control r:id="rId164" w:name="DefaultOcxName57" w:shapeid="_x0000_i175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Dragging the margin boundaries on the Ruler.</w:t>
      </w:r>
    </w:p>
    <w:p w14:paraId="70DE4839" w14:textId="60CA416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7A59A86">
          <v:shape id="_x0000_i1760" type="#_x0000_t75" style="width:20.25pt;height:17.25pt" o:ole="">
            <v:imagedata r:id="rId7" o:title=""/>
          </v:shape>
          <w:control r:id="rId165" w:name="DefaultOcxName58" w:shapeid="_x0000_i176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Clicking the right mouse button on the Ruler.</w:t>
      </w:r>
    </w:p>
    <w:p w14:paraId="1A859611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1DAB843" w14:textId="72FB447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725ED7C">
          <v:shape id="_x0000_i1763" type="#_x0000_t75" style="width:20.25pt;height:17.25pt" o:ole="">
            <v:imagedata r:id="rId7" o:title=""/>
          </v:shape>
          <w:control r:id="rId166" w:name="DefaultOcxName59" w:shapeid="_x0000_i176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0EDB8AA8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762F7D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9E35B58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514699D">
          <v:rect id="_x0000_i1211" style="width:0;height:.75pt" o:hrstd="t" o:hrnoshade="t" o:hr="t" fillcolor="#d4d4d4" stroked="f"/>
        </w:pict>
      </w:r>
    </w:p>
    <w:p w14:paraId="2234326F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33. A word gets selected by clicking it to select a word, in Word ____________</w:t>
      </w:r>
    </w:p>
    <w:p w14:paraId="477FA2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230E2" w14:textId="26F2726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B249563">
          <v:shape id="_x0000_i1766" type="#_x0000_t75" style="width:20.25pt;height:17.25pt" o:ole="">
            <v:imagedata r:id="rId7" o:title=""/>
          </v:shape>
          <w:control r:id="rId167" w:name="DefaultOcxName60" w:shapeid="_x0000_i176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once</w:t>
      </w:r>
    </w:p>
    <w:p w14:paraId="3169FEE2" w14:textId="296A8F07" w:rsidR="00A058D1" w:rsidRPr="000C0382" w:rsidRDefault="00A058D1" w:rsidP="00A058D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object w:dxaOrig="225" w:dyaOrig="225" w14:anchorId="1583B948">
          <v:shape id="_x0000_i1770" type="#_x0000_t75" style="width:20.25pt;height:17.25pt" o:ole="">
            <v:imagedata r:id="rId5" o:title=""/>
          </v:shape>
          <w:control r:id="rId168" w:name="DefaultOcxName611" w:shapeid="_x0000_i1770"/>
        </w:objec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twice</w:t>
      </w:r>
    </w:p>
    <w:p w14:paraId="4A63E11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4BF2A03" w14:textId="0FB19AE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967A91D">
          <v:shape id="_x0000_i1773" type="#_x0000_t75" style="width:20.25pt;height:17.25pt" o:ole="">
            <v:imagedata r:id="rId7" o:title=""/>
          </v:shape>
          <w:control r:id="rId169" w:name="DefaultOcxName621" w:shapeid="_x0000_i177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three times</w:t>
      </w:r>
    </w:p>
    <w:p w14:paraId="64BB9C30" w14:textId="12F250B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8CFB2F3">
          <v:shape id="_x0000_i1776" type="#_x0000_t75" style="width:20.25pt;height:17.25pt" o:ole="">
            <v:imagedata r:id="rId7" o:title=""/>
          </v:shape>
          <w:control r:id="rId170" w:name="DefaultOcxName631" w:shapeid="_x0000_i177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four times</w:t>
      </w:r>
    </w:p>
    <w:p w14:paraId="0C63DB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DDEB263" w14:textId="434E5C1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310E007">
          <v:shape id="_x0000_i1779" type="#_x0000_t75" style="width:20.25pt;height:17.25pt" o:ole="">
            <v:imagedata r:id="rId7" o:title=""/>
          </v:shape>
          <w:control r:id="rId171" w:name="DefaultOcxName64" w:shapeid="_x0000_i177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136E6A24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DEAA965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78AA2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13898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96F5EE2">
          <v:rect id="_x0000_i1217" style="width:0;height:.75pt" o:hrstd="t" o:hrnoshade="t" o:hr="t" fillcolor="#d4d4d4" stroked="f"/>
        </w:pict>
      </w:r>
    </w:p>
    <w:p w14:paraId="6A35118F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34. This dialog box specifies or modifies the worksheet cell range containing data to be charted ______________</w:t>
      </w:r>
    </w:p>
    <w:p w14:paraId="10EF7BF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42EA4" w14:textId="5A4521F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097E522">
          <v:shape id="_x0000_i1782" type="#_x0000_t75" style="width:20.25pt;height:17.25pt" o:ole="">
            <v:imagedata r:id="rId7" o:title=""/>
          </v:shape>
          <w:control r:id="rId172" w:name="DefaultOcxName65" w:shapeid="_x0000_i178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Location</w:t>
      </w:r>
    </w:p>
    <w:p w14:paraId="5A2E16FA" w14:textId="3EC2BC1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E3E2BD0">
          <v:shape id="_x0000_i1786" type="#_x0000_t75" style="width:20.25pt;height:17.25pt" o:ole="">
            <v:imagedata r:id="rId7" o:title=""/>
          </v:shape>
          <w:control r:id="rId173" w:name="DefaultOcxName66" w:shapeid="_x0000_i178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Style</w:t>
      </w:r>
    </w:p>
    <w:p w14:paraId="3534670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660B109" w14:textId="0489B739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22371C1">
          <v:shape id="_x0000_i1789" type="#_x0000_t75" style="width:20.25pt;height:17.25pt" o:ole="">
            <v:imagedata r:id="rId7" o:title=""/>
          </v:shape>
          <w:control r:id="rId174" w:name="DefaultOcxName67" w:shapeid="_x0000_i178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Chart Options</w:t>
      </w:r>
    </w:p>
    <w:p w14:paraId="36748308" w14:textId="12F4F4E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4CFAC84">
          <v:shape id="_x0000_i1792" type="#_x0000_t75" style="width:20.25pt;height:17.25pt" o:ole="">
            <v:imagedata r:id="rId5" o:title=""/>
          </v:shape>
          <w:control r:id="rId175" w:name="DefaultOcxName68" w:shapeid="_x0000_i179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Chart Source Data</w:t>
      </w:r>
    </w:p>
    <w:p w14:paraId="2ED39ECD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77FF099" w14:textId="7F3BDD9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E1A0EA9">
          <v:shape id="_x0000_i1795" type="#_x0000_t75" style="width:20.25pt;height:17.25pt" o:ole="">
            <v:imagedata r:id="rId7" o:title=""/>
          </v:shape>
          <w:control r:id="rId176" w:name="DefaultOcxName69" w:shapeid="_x0000_i179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523DD40E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8FCF8F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3E6AABB4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8B1378B">
          <v:rect id="_x0000_i1223" style="width:0;height:.75pt" o:hrstd="t" o:hrnoshade="t" o:hr="t" fillcolor="#d4d4d4" stroked="f"/>
        </w:pict>
      </w:r>
    </w:p>
    <w:p w14:paraId="1D49F82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35. In word, you can use Styles to _____________</w:t>
      </w:r>
    </w:p>
    <w:p w14:paraId="39C1A8E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8F98F" w14:textId="5C1AB66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1ACBAA5">
          <v:shape id="_x0000_i1798" type="#_x0000_t75" style="width:20.25pt;height:17.25pt" o:ole="">
            <v:imagedata r:id="rId7" o:title=""/>
          </v:shape>
          <w:control r:id="rId177" w:name="DefaultOcxName70" w:shapeid="_x0000_i179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make copies of documents.</w:t>
      </w:r>
    </w:p>
    <w:p w14:paraId="1D0ACEC6" w14:textId="7F9387A6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A811C09">
          <v:shape id="_x0000_i1802" type="#_x0000_t75" style="width:20.25pt;height:17.25pt" o:ole="">
            <v:imagedata r:id="rId7" o:title=""/>
          </v:shape>
          <w:control r:id="rId178" w:name="DefaultOcxName711" w:shapeid="_x0000_i180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save changes to documents.</w:t>
      </w:r>
    </w:p>
    <w:p w14:paraId="42AB440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3F5D2F3C" w14:textId="2661D9B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61D8C24">
          <v:shape id="_x0000_i1805" type="#_x0000_t75" style="width:20.25pt;height:17.25pt" o:ole="">
            <v:imagedata r:id="rId7" o:title=""/>
          </v:shape>
          <w:control r:id="rId179" w:name="DefaultOcxName721" w:shapeid="_x0000_i180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delete text in documents.</w:t>
      </w:r>
    </w:p>
    <w:p w14:paraId="74E9EC35" w14:textId="067819E8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696191E">
          <v:shape id="_x0000_i1808" type="#_x0000_t75" style="width:20.25pt;height:17.25pt" o:ole="">
            <v:imagedata r:id="rId5" o:title=""/>
          </v:shape>
          <w:control r:id="rId180" w:name="DefaultOcxName731" w:shapeid="_x0000_i180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format your documents.</w:t>
      </w:r>
    </w:p>
    <w:p w14:paraId="4D179E2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E1BCDA3" w14:textId="5ABCD50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74E7E25">
          <v:shape id="_x0000_i1811" type="#_x0000_t75" style="width:20.25pt;height:17.25pt" o:ole="">
            <v:imagedata r:id="rId7" o:title=""/>
          </v:shape>
          <w:control r:id="rId181" w:name="DefaultOcxName74" w:shapeid="_x0000_i181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BAC9CEA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80C876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DB82C11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94A412A">
          <v:rect id="_x0000_i1229" style="width:0;height:.75pt" o:hrstd="t" o:hrnoshade="t" o:hr="t" fillcolor="#d4d4d4" stroked="f"/>
        </w:pict>
      </w:r>
    </w:p>
    <w:p w14:paraId="1D7F76D9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36. When a chart is placed on this, it is much larger and there is no other data on it __________</w:t>
      </w:r>
    </w:p>
    <w:p w14:paraId="3DFF213F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B537C" w14:textId="59521D2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50B29524">
          <v:shape id="_x0000_i1814" type="#_x0000_t75" style="width:20.25pt;height:17.25pt" o:ole="">
            <v:imagedata r:id="rId5" o:title=""/>
          </v:shape>
          <w:control r:id="rId182" w:name="DefaultOcxName75" w:shapeid="_x0000_i181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Chart sheet</w:t>
      </w:r>
    </w:p>
    <w:p w14:paraId="6AAEC7F0" w14:textId="4435C0E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E105859">
          <v:shape id="_x0000_i1818" type="#_x0000_t75" style="width:20.25pt;height:17.25pt" o:ole="">
            <v:imagedata r:id="rId7" o:title=""/>
          </v:shape>
          <w:control r:id="rId183" w:name="DefaultOcxName76" w:shapeid="_x0000_i181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Exclusive sheet</w:t>
      </w:r>
    </w:p>
    <w:p w14:paraId="4E3920D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00AD01F1" w14:textId="1BD6AF4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41A391C">
          <v:shape id="_x0000_i1821" type="#_x0000_t75" style="width:20.25pt;height:17.25pt" o:ole="">
            <v:imagedata r:id="rId7" o:title=""/>
          </v:shape>
          <w:control r:id="rId184" w:name="DefaultOcxName77" w:shapeid="_x0000_i182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Primary sheet</w:t>
      </w:r>
    </w:p>
    <w:p w14:paraId="08303260" w14:textId="68F1C4FF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D0D9480">
          <v:shape id="_x0000_i1824" type="#_x0000_t75" style="width:20.25pt;height:17.25pt" o:ole="">
            <v:imagedata r:id="rId7" o:title=""/>
          </v:shape>
          <w:control r:id="rId185" w:name="DefaultOcxName78" w:shapeid="_x0000_i182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Reference sheet</w:t>
      </w:r>
    </w:p>
    <w:p w14:paraId="3C094CB7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BD0E488" w14:textId="2F13883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D06EE96">
          <v:shape id="_x0000_i1827" type="#_x0000_t75" style="width:20.25pt;height:17.25pt" o:ole="">
            <v:imagedata r:id="rId7" o:title=""/>
          </v:shape>
          <w:control r:id="rId186" w:name="DefaultOcxName79" w:shapeid="_x0000_i182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27DC01AF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E396CF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74C6D457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DFB9C2D">
          <v:rect id="_x0000_i1235" style="width:0;height:.75pt" o:hrstd="t" o:hrnoshade="t" o:hr="t" fillcolor="#d4d4d4" stroked="f"/>
        </w:pict>
      </w:r>
    </w:p>
    <w:p w14:paraId="0ACD0844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37. Microsoft Office does not include _______</w:t>
      </w:r>
    </w:p>
    <w:p w14:paraId="76C2D98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F7B5D" w14:textId="606F4F31" w:rsidR="00A058D1" w:rsidRPr="000C0382" w:rsidRDefault="00A058D1" w:rsidP="00A058D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8A34038">
          <v:shape id="_x0000_i1830" type="#_x0000_t75" style="width:20.25pt;height:17.25pt" o:ole="">
            <v:imagedata r:id="rId5" o:title=""/>
          </v:shape>
          <w:control r:id="rId187" w:name="DefaultOcxName80" w:shapeid="_x0000_i183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Android</w:t>
      </w:r>
    </w:p>
    <w:p w14:paraId="4ECC7387" w14:textId="1E99A772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9E35DF7">
          <v:shape id="_x0000_i1834" type="#_x0000_t75" style="width:20.25pt;height:17.25pt" o:ole="">
            <v:imagedata r:id="rId7" o:title=""/>
          </v:shape>
          <w:control r:id="rId188" w:name="DefaultOcxName811" w:shapeid="_x0000_i1834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Excel</w:t>
      </w:r>
    </w:p>
    <w:p w14:paraId="1478EC98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7E1941EE" w14:textId="0CCFBF7D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2989A5B">
          <v:shape id="_x0000_i1837" type="#_x0000_t75" style="width:20.25pt;height:17.25pt" o:ole="">
            <v:imagedata r:id="rId7" o:title=""/>
          </v:shape>
          <w:control r:id="rId189" w:name="DefaultOcxName821" w:shapeid="_x0000_i1837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Power</w:t>
      </w:r>
      <w:r w:rsidR="00C940E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point</w:t>
      </w:r>
    </w:p>
    <w:p w14:paraId="2A0348F0" w14:textId="4844AC8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36675CB">
          <v:shape id="_x0000_i1840" type="#_x0000_t75" style="width:20.25pt;height:17.25pt" o:ole="">
            <v:imagedata r:id="rId7" o:title=""/>
          </v:shape>
          <w:control r:id="rId190" w:name="DefaultOcxName831" w:shapeid="_x0000_i1840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Word</w:t>
      </w:r>
    </w:p>
    <w:p w14:paraId="5B11F43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AD35B7E" w14:textId="5CAF9CD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CC1B354">
          <v:shape id="_x0000_i1843" type="#_x0000_t75" style="width:20.25pt;height:17.25pt" o:ole="">
            <v:imagedata r:id="rId7" o:title=""/>
          </v:shape>
          <w:control r:id="rId191" w:name="DefaultOcxName84" w:shapeid="_x0000_i184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7969C55D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9C583C2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5A5D000B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097B67">
          <v:rect id="_x0000_i1241" style="width:0;height:.75pt" o:hrstd="t" o:hrnoshade="t" o:hr="t" fillcolor="#d4d4d4" stroked="f"/>
        </w:pict>
      </w:r>
    </w:p>
    <w:p w14:paraId="3CD788E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38. The background of any Word document___</w:t>
      </w:r>
    </w:p>
    <w:p w14:paraId="33ABD6C4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AF6AA" w14:textId="29297A8E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CCFE8BF">
          <v:shape id="_x0000_i1846" type="#_x0000_t75" style="width:20.25pt;height:17.25pt" o:ole="">
            <v:imagedata r:id="rId7" o:title=""/>
          </v:shape>
          <w:control r:id="rId192" w:name="DefaultOcxName85" w:shapeid="_x0000_i184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 is always white </w:t>
      </w:r>
      <w:r w:rsidR="00C940EC" w:rsidRPr="00A058D1">
        <w:rPr>
          <w:rFonts w:ascii="Georgia" w:eastAsia="Times New Roman" w:hAnsi="Georgia" w:cs="Times New Roman"/>
          <w:color w:val="000000"/>
          <w:sz w:val="24"/>
          <w:szCs w:val="24"/>
        </w:rPr>
        <w:t>color</w:t>
      </w:r>
    </w:p>
    <w:p w14:paraId="56B5D350" w14:textId="4D0C6544" w:rsidR="00A058D1" w:rsidRPr="000C0382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object w:dxaOrig="225" w:dyaOrig="225" w14:anchorId="7F20C86A">
          <v:shape id="_x0000_i1850" type="#_x0000_t75" style="width:20.25pt;height:17.25pt" o:ole="">
            <v:imagedata r:id="rId7" o:title=""/>
          </v:shape>
          <w:control r:id="rId193" w:name="DefaultOcxName86" w:shapeid="_x0000_i1850"/>
        </w:objec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</w:t>
      </w:r>
      <w:r w:rsidRPr="000C0382">
        <w:rPr>
          <w:rFonts w:ascii="Georgia" w:eastAsia="Times New Roman" w:hAnsi="Georgia" w:cs="Times New Roman"/>
          <w:color w:val="000000"/>
          <w:sz w:val="24"/>
          <w:szCs w:val="24"/>
        </w:rPr>
        <w:t xml:space="preserve">is the </w:t>
      </w:r>
      <w:r w:rsidR="00C940EC" w:rsidRPr="000C0382">
        <w:rPr>
          <w:rFonts w:ascii="Georgia" w:eastAsia="Times New Roman" w:hAnsi="Georgia" w:cs="Times New Roman"/>
          <w:color w:val="000000"/>
          <w:sz w:val="24"/>
          <w:szCs w:val="24"/>
        </w:rPr>
        <w:t>color</w:t>
      </w:r>
      <w:r w:rsidRPr="000C0382">
        <w:rPr>
          <w:rFonts w:ascii="Georgia" w:eastAsia="Times New Roman" w:hAnsi="Georgia" w:cs="Times New Roman"/>
          <w:color w:val="000000"/>
          <w:sz w:val="24"/>
          <w:szCs w:val="24"/>
        </w:rPr>
        <w:t xml:space="preserve"> you preset under the Options menu</w:t>
      </w:r>
    </w:p>
    <w:p w14:paraId="1878920F" w14:textId="77777777" w:rsidR="00A058D1" w:rsidRPr="000C0382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38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48815CD" w14:textId="373C982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7B59367">
          <v:shape id="_x0000_i1853" type="#_x0000_t75" style="width:20.25pt;height:17.25pt" o:ole="">
            <v:imagedata r:id="rId7" o:title=""/>
          </v:shape>
          <w:control r:id="rId194" w:name="DefaultOcxName87" w:shapeid="_x0000_i1853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 xml:space="preserve"> is always the same for the entire </w:t>
      </w:r>
      <w:proofErr w:type="gramStart"/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document</w:t>
      </w:r>
      <w:proofErr w:type="gramEnd"/>
    </w:p>
    <w:p w14:paraId="53B936D5" w14:textId="2B1320CA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BE4AADC">
          <v:shape id="_x0000_i1856" type="#_x0000_t75" style="width:20.25pt;height:17.25pt" o:ole="">
            <v:imagedata r:id="rId5" o:title=""/>
          </v:shape>
          <w:control r:id="rId195" w:name="DefaultOcxName88" w:shapeid="_x0000_i185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can have any </w:t>
      </w:r>
      <w:r w:rsidR="00C940EC"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color</w: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you choose</w:t>
      </w:r>
    </w:p>
    <w:p w14:paraId="03796FA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64BD578C" w14:textId="0FBB3F51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0E7BAEF7">
          <v:shape id="_x0000_i1859" type="#_x0000_t75" style="width:20.25pt;height:17.25pt" o:ole="">
            <v:imagedata r:id="rId7" o:title=""/>
          </v:shape>
          <w:control r:id="rId196" w:name="DefaultOcxName89" w:shapeid="_x0000_i185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4ED475B1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7B3ED5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1ED7D25B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9F3E2B8">
          <v:rect id="_x0000_i1247" style="width:0;height:.75pt" o:hrstd="t" o:hrnoshade="t" o:hr="t" fillcolor="#d4d4d4" stroked="f"/>
        </w:pict>
      </w:r>
    </w:p>
    <w:p w14:paraId="58ADBA3C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39. ____________ is not available on the Ruler of MS Word screen</w:t>
      </w:r>
    </w:p>
    <w:p w14:paraId="1BCE6D16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B9DF0" w14:textId="46FF416D" w:rsidR="00A058D1" w:rsidRPr="000C0382" w:rsidRDefault="00A058D1" w:rsidP="00A058D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object w:dxaOrig="225" w:dyaOrig="225" w14:anchorId="5C4D6E08">
          <v:shape id="_x0000_i1862" type="#_x0000_t75" style="width:20.25pt;height:17.25pt" o:ole="">
            <v:imagedata r:id="rId5" o:title=""/>
          </v:shape>
          <w:control r:id="rId197" w:name="DefaultOcxName90" w:shapeid="_x0000_i1862"/>
        </w:objec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Centre Indent</w:t>
      </w:r>
    </w:p>
    <w:p w14:paraId="5F26DBD3" w14:textId="0974394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18303CC">
          <v:shape id="_x0000_i1866" type="#_x0000_t75" style="width:20.25pt;height:17.25pt" o:ole="">
            <v:imagedata r:id="rId7" o:title=""/>
          </v:shape>
          <w:control r:id="rId198" w:name="DefaultOcxName911" w:shapeid="_x0000_i1866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Right Indent</w:t>
      </w:r>
    </w:p>
    <w:p w14:paraId="70CC0D1C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5F1FD4BF" w14:textId="0165B4B0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A356940">
          <v:shape id="_x0000_i1869" type="#_x0000_t75" style="width:20.25pt;height:17.25pt" o:ole="">
            <v:imagedata r:id="rId7" o:title=""/>
          </v:shape>
          <w:control r:id="rId199" w:name="DefaultOcxName921" w:shapeid="_x0000_i1869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Left Indent</w:t>
      </w:r>
    </w:p>
    <w:p w14:paraId="63317AAD" w14:textId="68182EC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2E13824F">
          <v:shape id="_x0000_i1872" type="#_x0000_t75" style="width:20.25pt;height:17.25pt" o:ole="">
            <v:imagedata r:id="rId7" o:title=""/>
          </v:shape>
          <w:control r:id="rId200" w:name="DefaultOcxName931" w:shapeid="_x0000_i187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Tab stop box</w:t>
      </w:r>
    </w:p>
    <w:p w14:paraId="7C3C3023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C0FA122" w14:textId="7F5CABB5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3D7AE42B">
          <v:shape id="_x0000_i1875" type="#_x0000_t75" style="width:20.25pt;height:17.25pt" o:ole="">
            <v:imagedata r:id="rId7" o:title=""/>
          </v:shape>
          <w:control r:id="rId201" w:name="DefaultOcxName94" w:shapeid="_x0000_i187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None of these</w:t>
      </w:r>
    </w:p>
    <w:p w14:paraId="6EA556E9" w14:textId="77777777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8042660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14:paraId="0319ED9B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D0CEE" w14:textId="77777777" w:rsidR="00A058D1" w:rsidRPr="00A058D1" w:rsidRDefault="00AC2402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E902CCC">
          <v:rect id="_x0000_i1253" style="width:0;height:.75pt" o:hrstd="t" o:hrnoshade="t" o:hr="t" fillcolor="#d4d4d4" stroked="f"/>
        </w:pict>
      </w:r>
    </w:p>
    <w:p w14:paraId="33A5D417" w14:textId="77777777" w:rsidR="00A058D1" w:rsidRPr="00A058D1" w:rsidRDefault="00A058D1" w:rsidP="00A058D1">
      <w:pPr>
        <w:spacing w:after="0" w:line="240" w:lineRule="auto"/>
        <w:textAlignment w:val="top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40. The feature of Word that automatically adjusts the amount of space between certain combination of characters so that an entire word looks more evenly spaced is termed as ______</w:t>
      </w:r>
    </w:p>
    <w:p w14:paraId="7BC647B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A8E74" w14:textId="7C4DCE0B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C136C84">
          <v:shape id="_x0000_i1878" type="#_x0000_t75" style="width:20.25pt;height:17.25pt" o:ole="">
            <v:imagedata r:id="rId7" o:title=""/>
          </v:shape>
          <w:control r:id="rId202" w:name="DefaultOcxName95" w:shapeid="_x0000_i187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Spacing</w:t>
      </w:r>
    </w:p>
    <w:p w14:paraId="0FF7B091" w14:textId="0790DC68" w:rsidR="00A058D1" w:rsidRPr="000C0382" w:rsidRDefault="00A058D1" w:rsidP="00A058D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4036FF10">
          <v:shape id="_x0000_i1882" type="#_x0000_t75" style="width:20.25pt;height:17.25pt" o:ole="">
            <v:imagedata r:id="rId5" o:title=""/>
          </v:shape>
          <w:control r:id="rId203" w:name="DefaultOcxName96" w:shapeid="_x0000_i1882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0C038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Kerning</w:t>
      </w:r>
    </w:p>
    <w:p w14:paraId="2C3D558A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48074A37" w14:textId="692F8393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18E3CD13">
          <v:shape id="_x0000_i1885" type="#_x0000_t75" style="width:20.25pt;height:17.25pt" o:ole="">
            <v:imagedata r:id="rId7" o:title=""/>
          </v:shape>
          <w:control r:id="rId204" w:name="DefaultOcxName97" w:shapeid="_x0000_i1885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Positioning</w:t>
      </w:r>
    </w:p>
    <w:p w14:paraId="5AB6EF37" w14:textId="07727ECC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763F1795">
          <v:shape id="_x0000_i1888" type="#_x0000_t75" style="width:20.25pt;height:17.25pt" o:ole="">
            <v:imagedata r:id="rId7" o:title=""/>
          </v:shape>
          <w:control r:id="rId205" w:name="DefaultOcxName98" w:shapeid="_x0000_i1888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Scaling</w:t>
      </w:r>
    </w:p>
    <w:p w14:paraId="37040139" w14:textId="77777777" w:rsidR="00A058D1" w:rsidRPr="00A058D1" w:rsidRDefault="00A058D1" w:rsidP="00A05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2FAFC54B" w14:textId="76AA8F64" w:rsidR="00A058D1" w:rsidRPr="00A058D1" w:rsidRDefault="00A058D1" w:rsidP="00A058D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object w:dxaOrig="225" w:dyaOrig="225" w14:anchorId="6D78AC7B">
          <v:shape id="_x0000_i1891" type="#_x0000_t75" style="width:20.25pt;height:17.25pt" o:ole="">
            <v:imagedata r:id="rId7" o:title=""/>
          </v:shape>
          <w:control r:id="rId206" w:name="DefaultOcxName99" w:shapeid="_x0000_i1891"/>
        </w:object>
      </w:r>
      <w:r w:rsidRPr="00A058D1">
        <w:rPr>
          <w:rFonts w:ascii="Georgia" w:eastAsia="Times New Roman" w:hAnsi="Georgia" w:cs="Times New Roman"/>
          <w:color w:val="000000"/>
          <w:sz w:val="24"/>
          <w:szCs w:val="24"/>
        </w:rPr>
        <w:t> Justifying</w:t>
      </w:r>
    </w:p>
    <w:p w14:paraId="480EE5BB" w14:textId="75569743" w:rsidR="00A058D1" w:rsidRDefault="00A058D1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884DD5F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062B14CA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6D9DA52B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5ED715A6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D9E0DCB" w14:textId="5719F27C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19785D29" w14:textId="399AA6C4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CFC81DE" w14:textId="44AFCA56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 w:rsidRPr="007E17A8">
        <w:rPr>
          <w:rFonts w:ascii="Arial" w:hAnsi="Arial" w:cs="Arial"/>
          <w:b/>
          <w:bCs/>
          <w:color w:val="222222"/>
          <w:sz w:val="28"/>
          <w:szCs w:val="28"/>
        </w:rPr>
        <w:t>Q2. Question No 2 is from HTLM</w:t>
      </w:r>
    </w:p>
    <w:p w14:paraId="26F20D40" w14:textId="474B70BD" w:rsidR="007E17A8" w:rsidRP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  </w:t>
      </w:r>
      <w:r w:rsidRPr="007E17A8">
        <w:rPr>
          <w:rFonts w:ascii="Arial" w:hAnsi="Arial" w:cs="Arial"/>
          <w:b/>
          <w:bCs/>
          <w:color w:val="222222"/>
          <w:sz w:val="28"/>
          <w:szCs w:val="28"/>
          <w:highlight w:val="yellow"/>
        </w:rPr>
        <w:t>Bold the Correct Answer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in this Question </w:t>
      </w:r>
    </w:p>
    <w:p w14:paraId="0C05262F" w14:textId="77777777" w:rsidR="007E17A8" w:rsidRDefault="007E17A8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306C2958" w14:textId="467184EC" w:rsidR="00C940EC" w:rsidRDefault="00C940EC" w:rsidP="00C940EC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HTML stands for?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082"/>
      </w:tblGrid>
      <w:tr w:rsidR="00C940EC" w14:paraId="2952A513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AEA3D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8F4C3" w14:textId="77777777" w:rsidR="00C940EC" w:rsidRPr="00915124" w:rsidRDefault="00C940EC">
            <w:pPr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915124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Hyper Text Markup Language</w:t>
            </w:r>
          </w:p>
        </w:tc>
      </w:tr>
      <w:tr w:rsidR="00C940EC" w14:paraId="75DF1D58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38146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33D2F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High Text Markup Language</w:t>
            </w:r>
          </w:p>
        </w:tc>
      </w:tr>
      <w:tr w:rsidR="00C940EC" w14:paraId="7DADDAF0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5C10B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0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B7114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Hyper Tabular Markup Language</w:t>
            </w:r>
          </w:p>
        </w:tc>
      </w:tr>
      <w:tr w:rsidR="00C940EC" w14:paraId="273103CA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51EC1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98570" w14:textId="77777777" w:rsidR="00C940EC" w:rsidRDefault="00C940EC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</w:tbl>
    <w:p w14:paraId="631A8F76" w14:textId="2D4803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which of the following tag is used to mark a </w:t>
      </w:r>
      <w:r w:rsidR="00D32942">
        <w:rPr>
          <w:rFonts w:ascii="Arial" w:hAnsi="Arial" w:cs="Arial"/>
          <w:b/>
          <w:bCs/>
          <w:color w:val="222222"/>
          <w:sz w:val="21"/>
          <w:szCs w:val="21"/>
        </w:rPr>
        <w:t>beginning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of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paragraph ?</w:t>
      </w:r>
      <w:proofErr w:type="gramEnd"/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26"/>
      </w:tblGrid>
      <w:tr w:rsidR="00C940EC" w14:paraId="558AAD3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E8108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8B73F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&lt;TD&gt;</w:t>
            </w:r>
          </w:p>
        </w:tc>
      </w:tr>
      <w:tr w:rsidR="00C940EC" w14:paraId="662FF5E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44C88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2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8DBAB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br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&gt;</w:t>
            </w:r>
          </w:p>
        </w:tc>
      </w:tr>
      <w:tr w:rsidR="00C940EC" w14:paraId="012804E8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A77E3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3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623CC" w14:textId="77777777" w:rsidR="00C940EC" w:rsidRPr="00915124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915124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&lt;P&gt;</w:t>
            </w:r>
          </w:p>
        </w:tc>
      </w:tr>
      <w:tr w:rsidR="00C940EC" w14:paraId="3F032C9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0E9CE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4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268682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&lt;TR&gt;</w:t>
            </w:r>
          </w:p>
        </w:tc>
      </w:tr>
    </w:tbl>
    <w:p w14:paraId="30A6AFE9" w14:textId="741C3E4F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From which tag descriptive list </w:t>
      </w:r>
      <w:r w:rsidR="00D32942">
        <w:rPr>
          <w:rFonts w:ascii="Arial" w:hAnsi="Arial" w:cs="Arial"/>
          <w:b/>
          <w:bCs/>
          <w:color w:val="222222"/>
          <w:sz w:val="21"/>
          <w:szCs w:val="21"/>
        </w:rPr>
        <w:t>starts?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49"/>
      </w:tblGrid>
      <w:tr w:rsidR="00C940EC" w14:paraId="20B71E2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75DB5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5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9296F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&lt;LL&gt;</w:t>
            </w:r>
          </w:p>
        </w:tc>
      </w:tr>
      <w:tr w:rsidR="00C940EC" w14:paraId="37C6B409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CD1DA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B729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&lt;DD&gt;</w:t>
            </w:r>
          </w:p>
        </w:tc>
      </w:tr>
      <w:tr w:rsidR="00C940EC" w14:paraId="0FD662E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5A02D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EC632" w14:textId="77777777" w:rsidR="00C940EC" w:rsidRPr="00915124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915124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&lt;DL&gt;</w:t>
            </w:r>
          </w:p>
        </w:tc>
      </w:tr>
      <w:tr w:rsidR="00C940EC" w14:paraId="43F14FE3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DF41E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AEA74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&lt;DS&gt;</w:t>
            </w:r>
          </w:p>
        </w:tc>
      </w:tr>
    </w:tbl>
    <w:p w14:paraId="2B551F9B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Correct HTML tag for the largest heading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993"/>
      </w:tblGrid>
      <w:tr w:rsidR="00C940EC" w14:paraId="061CBAEE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A5233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1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06703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&lt;head&gt;</w:t>
            </w:r>
          </w:p>
        </w:tc>
      </w:tr>
      <w:tr w:rsidR="00C940EC" w14:paraId="29854B5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BF1F6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E385D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&lt;h6&gt;</w:t>
            </w:r>
          </w:p>
        </w:tc>
      </w:tr>
      <w:tr w:rsidR="00C940EC" w14:paraId="0BF664D2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8E0C2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37899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&lt;heading&gt;</w:t>
            </w:r>
          </w:p>
        </w:tc>
      </w:tr>
      <w:tr w:rsidR="00C940EC" w14:paraId="3004074F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867A99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2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9FCCC" w14:textId="77777777" w:rsidR="00C940EC" w:rsidRPr="00915124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915124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&lt;h1&gt;</w:t>
            </w:r>
          </w:p>
        </w:tc>
      </w:tr>
    </w:tbl>
    <w:p w14:paraId="366F20DD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The attribute of &lt;form&gt; tag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308"/>
      </w:tblGrid>
      <w:tr w:rsidR="00C940EC" w14:paraId="6B7D514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C82B1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3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3EBA48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Method</w:t>
            </w:r>
          </w:p>
        </w:tc>
      </w:tr>
      <w:tr w:rsidR="00C940EC" w14:paraId="55C6D526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39A4F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4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63A53C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Action</w:t>
            </w:r>
          </w:p>
        </w:tc>
      </w:tr>
      <w:tr w:rsidR="00C940EC" w14:paraId="78EFD0A4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BF14A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5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47F98" w14:textId="77777777" w:rsidR="00C940EC" w:rsidRPr="00915124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915124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Both (a)&amp;(b)</w:t>
            </w:r>
          </w:p>
        </w:tc>
      </w:tr>
      <w:tr w:rsidR="00C940EC" w14:paraId="7A7F29B2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42F65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B0D6F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</w:tbl>
    <w:p w14:paraId="6C03B8A1" w14:textId="77777777" w:rsidR="007E17A8" w:rsidRDefault="007E17A8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4F94D691" w14:textId="77777777" w:rsidR="007E17A8" w:rsidRDefault="007E17A8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14:paraId="7F6AB4F9" w14:textId="65CEF4DE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HTML is a subset of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3329"/>
      </w:tblGrid>
      <w:tr w:rsidR="00C940EC" w14:paraId="2E0F3C05" w14:textId="77777777" w:rsidTr="00AC240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DB509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6E86C" w14:textId="77777777" w:rsidR="00C940EC" w:rsidRPr="00113591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 w:rsidRPr="00113591">
              <w:rPr>
                <w:rFonts w:ascii="Arial" w:hAnsi="Arial" w:cs="Arial"/>
                <w:color w:val="444444"/>
                <w:sz w:val="21"/>
                <w:szCs w:val="21"/>
              </w:rPr>
              <w:t>SGMT</w:t>
            </w:r>
          </w:p>
        </w:tc>
      </w:tr>
      <w:tr w:rsidR="00C940EC" w14:paraId="4BB59FFE" w14:textId="77777777" w:rsidTr="00AC2402">
        <w:trPr>
          <w:trHeight w:val="40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E5BEB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90085" w14:textId="77777777" w:rsidR="00C940EC" w:rsidRPr="00113591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113591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SGML</w:t>
            </w:r>
          </w:p>
        </w:tc>
      </w:tr>
      <w:tr w:rsidR="00C940EC" w14:paraId="464977B3" w14:textId="77777777" w:rsidTr="00AC240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7BD86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2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E86E3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SGMD</w:t>
            </w:r>
          </w:p>
        </w:tc>
      </w:tr>
      <w:tr w:rsidR="00C940EC" w14:paraId="6C89C15C" w14:textId="77777777" w:rsidTr="00AC240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1E193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78C3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None of these</w:t>
            </w:r>
          </w:p>
        </w:tc>
      </w:tr>
      <w:tr w:rsidR="00490F3E" w14:paraId="00CA68B4" w14:textId="77777777" w:rsidTr="00AC240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F07B" w14:textId="77777777" w:rsidR="00490F3E" w:rsidRDefault="00490F3E"/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851D" w14:textId="77777777" w:rsidR="00490F3E" w:rsidRDefault="00490F3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490F3E" w:rsidRPr="00490F3E" w14:paraId="6B202E2A" w14:textId="77777777" w:rsidTr="00AC2402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FED52" w14:textId="77777777" w:rsidR="00490F3E" w:rsidRPr="00490F3E" w:rsidRDefault="00490F3E">
            <w:pPr>
              <w:spacing w:line="360" w:lineRule="atLeast"/>
              <w:rPr>
                <w:rFonts w:asciiTheme="minorBidi" w:hAnsiTheme="minorBidi"/>
                <w:b/>
                <w:bCs/>
                <w:color w:val="333333"/>
                <w:sz w:val="21"/>
                <w:szCs w:val="21"/>
              </w:rPr>
            </w:pPr>
            <w:r w:rsidRPr="00490F3E">
              <w:rPr>
                <w:rFonts w:asciiTheme="minorBidi" w:hAnsiTheme="minorBidi"/>
                <w:b/>
                <w:bCs/>
                <w:color w:val="333333"/>
                <w:sz w:val="21"/>
                <w:szCs w:val="21"/>
              </w:rPr>
              <w:t>Which of the following is a container?</w:t>
            </w:r>
          </w:p>
        </w:tc>
      </w:tr>
      <w:tr w:rsidR="00AC2402" w14:paraId="131D4F0D" w14:textId="77777777" w:rsidTr="00AC240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B4511" w14:textId="77777777" w:rsidR="00AC2402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1" w:history="1">
              <w:r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571D8" w14:textId="77777777" w:rsidR="00AC2402" w:rsidRDefault="00AC240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&lt;SELECT&gt;</w:t>
            </w:r>
          </w:p>
        </w:tc>
      </w:tr>
      <w:tr w:rsidR="00AC2402" w14:paraId="03097266" w14:textId="77777777" w:rsidTr="00AC240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E68A2" w14:textId="77777777" w:rsidR="00AC2402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2" w:history="1">
              <w:r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0F08F" w14:textId="77777777" w:rsidR="00AC2402" w:rsidRDefault="00AC240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&lt;BODY&gt;</w:t>
            </w:r>
          </w:p>
        </w:tc>
      </w:tr>
      <w:tr w:rsidR="00AC2402" w14:paraId="10F9EAF4" w14:textId="77777777" w:rsidTr="00AC240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65B5E" w14:textId="77777777" w:rsidR="00AC2402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3" w:history="1">
              <w:r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BF45B" w14:textId="77777777" w:rsidR="00AC2402" w:rsidRDefault="00AC240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&lt;INPUT&gt;</w:t>
            </w:r>
          </w:p>
        </w:tc>
      </w:tr>
      <w:bookmarkStart w:id="0" w:name="_GoBack" w:colFirst="1" w:colLast="1"/>
      <w:tr w:rsidR="00AC2402" w14:paraId="33B3FE1A" w14:textId="77777777" w:rsidTr="00AC240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74657" w14:textId="77777777" w:rsidR="00AC2402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fldChar w:fldCharType="begin"/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instrText xml:space="preserve"> HYPERLINK "javascript:void(0);" </w:instrTex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0D8619"/>
                <w:sz w:val="21"/>
                <w:szCs w:val="21"/>
              </w:rPr>
              <w:t>D.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25E2F" w14:textId="77777777" w:rsidR="00AC2402" w:rsidRPr="00AC2402" w:rsidRDefault="00AC2402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AC2402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Both (a) and (b)</w:t>
            </w:r>
          </w:p>
        </w:tc>
      </w:tr>
    </w:tbl>
    <w:bookmarkEnd w:id="0"/>
    <w:p w14:paraId="174F2DA0" w14:textId="77777777" w:rsidR="00C940EC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The attribute, which define the relationship between current document and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HREF'ed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URL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016"/>
      </w:tblGrid>
      <w:tr w:rsidR="00C940EC" w14:paraId="41F8CE5E" w14:textId="77777777" w:rsidTr="00570053">
        <w:trPr>
          <w:trHeight w:val="42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60793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4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D71F0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REL</w:t>
            </w:r>
          </w:p>
        </w:tc>
      </w:tr>
      <w:tr w:rsidR="00C940EC" w14:paraId="2FF68F5C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1BF40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5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29839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URL</w:t>
            </w:r>
          </w:p>
        </w:tc>
      </w:tr>
      <w:tr w:rsidR="00C940EC" w14:paraId="627104D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69ACC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6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D4230" w14:textId="77777777" w:rsidR="00C940EC" w:rsidRPr="00113591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113591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REV</w:t>
            </w:r>
          </w:p>
        </w:tc>
      </w:tr>
      <w:tr w:rsidR="00C940EC" w14:paraId="32BFDFED" w14:textId="77777777" w:rsidTr="00C940E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47724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7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B664A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all of these</w:t>
            </w:r>
          </w:p>
        </w:tc>
      </w:tr>
    </w:tbl>
    <w:p w14:paraId="79862BA7" w14:textId="2B459F94" w:rsidR="005817CE" w:rsidRDefault="00C940EC" w:rsidP="00C940EC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&lt;DT&gt; tag is designed to fit a single line of our web page but &lt;DD&gt; tag will accept a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285"/>
      </w:tblGrid>
      <w:tr w:rsidR="00C940EC" w14:paraId="5C1FFB24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5F002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8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A.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571EA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line of text</w:t>
            </w:r>
          </w:p>
        </w:tc>
      </w:tr>
      <w:tr w:rsidR="00C940EC" w:rsidRPr="00490F3E" w14:paraId="216763C3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28BD0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39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B.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EA8E71" w14:textId="77777777" w:rsidR="00C940EC" w:rsidRPr="00490F3E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490F3E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full paragraph</w:t>
            </w:r>
          </w:p>
        </w:tc>
      </w:tr>
      <w:tr w:rsidR="00C940EC" w14:paraId="7BA0933B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AFA19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0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C.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944C9" w14:textId="77777777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word</w:t>
            </w:r>
          </w:p>
        </w:tc>
      </w:tr>
      <w:tr w:rsidR="00C940EC" w14:paraId="28BD568D" w14:textId="77777777" w:rsidTr="005817CE">
        <w:trPr>
          <w:trHeight w:val="423"/>
        </w:trPr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D31D2" w14:textId="77777777" w:rsidR="00C940EC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1" w:history="1">
              <w:r w:rsidR="00C940EC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  <w:u w:val="none"/>
                </w:rPr>
                <w:t>D.</w:t>
              </w:r>
            </w:hyperlink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28E02" w14:textId="3B166E98" w:rsidR="00C940EC" w:rsidRDefault="00C940EC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Request</w:t>
            </w:r>
          </w:p>
          <w:p w14:paraId="78AD3B00" w14:textId="44D03883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  <w:tr w:rsidR="005817CE" w14:paraId="2015CFE8" w14:textId="77777777" w:rsidTr="00C940EC"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9820" w14:textId="77777777" w:rsidR="005817CE" w:rsidRDefault="005817CE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  <w:tc>
          <w:tcPr>
            <w:tcW w:w="12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0F00C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</w:p>
        </w:tc>
      </w:tr>
    </w:tbl>
    <w:p w14:paraId="40641308" w14:textId="77777777" w:rsidR="005817CE" w:rsidRDefault="005817CE" w:rsidP="005817CE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From which tag the descriptive list starts?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675"/>
      </w:tblGrid>
      <w:tr w:rsidR="005817CE" w14:paraId="71B4C813" w14:textId="77777777" w:rsidTr="00490F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AFDDC" w14:textId="77777777" w:rsidR="005817CE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2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9C69A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&lt;LL&gt;</w:t>
            </w:r>
          </w:p>
        </w:tc>
      </w:tr>
      <w:tr w:rsidR="005817CE" w14:paraId="09B20913" w14:textId="77777777" w:rsidTr="00490F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C81B4" w14:textId="77777777" w:rsidR="005817CE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3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8B985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&lt;DD&gt;</w:t>
            </w:r>
          </w:p>
        </w:tc>
      </w:tr>
      <w:tr w:rsidR="005817CE" w14:paraId="28CC3D9F" w14:textId="77777777" w:rsidTr="00490F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2C4A5" w14:textId="77777777" w:rsidR="005817CE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4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E9DE6" w14:textId="77777777" w:rsidR="005817CE" w:rsidRPr="00490F3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490F3E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&lt;DL&gt;</w:t>
            </w:r>
          </w:p>
        </w:tc>
      </w:tr>
      <w:tr w:rsidR="005817CE" w14:paraId="1549D5E6" w14:textId="77777777" w:rsidTr="00490F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4D807" w14:textId="77777777" w:rsidR="005817CE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5" w:history="1">
              <w:r w:rsidR="005817CE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04CA9" w14:textId="77777777" w:rsidR="005817CE" w:rsidRDefault="005817CE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&lt;DS&gt;</w:t>
            </w:r>
          </w:p>
        </w:tc>
      </w:tr>
    </w:tbl>
    <w:p w14:paraId="346909EE" w14:textId="77777777" w:rsidR="007E17A8" w:rsidRDefault="007E17A8" w:rsidP="007E17A8">
      <w:pPr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Style w:val="pull-left"/>
          <w:rFonts w:ascii="Arial" w:hAnsi="Arial" w:cs="Arial"/>
          <w:b/>
          <w:bCs/>
          <w:color w:val="222222"/>
          <w:sz w:val="21"/>
          <w:szCs w:val="21"/>
        </w:rPr>
        <w:t> </w:t>
      </w:r>
    </w:p>
    <w:p w14:paraId="3CAEB3CC" w14:textId="77777777" w:rsidR="007E17A8" w:rsidRDefault="007E17A8" w:rsidP="007E17A8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The tag which allows you to rest other HTML tags within the description is</w:t>
      </w:r>
    </w:p>
    <w:tbl>
      <w:tblPr>
        <w:tblW w:w="0" w:type="auto"/>
        <w:tblInd w:w="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191"/>
      </w:tblGrid>
      <w:tr w:rsidR="007E17A8" w14:paraId="66C467E8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3465C4" w14:textId="77777777" w:rsidR="007E17A8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6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A.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0BCB7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&lt;TH&gt;</w:t>
            </w:r>
          </w:p>
        </w:tc>
      </w:tr>
      <w:tr w:rsidR="007E17A8" w14:paraId="1130D470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32EAA" w14:textId="77777777" w:rsidR="007E17A8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7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B.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1DB25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&lt;TD&gt;</w:t>
            </w:r>
          </w:p>
        </w:tc>
      </w:tr>
      <w:tr w:rsidR="007E17A8" w14:paraId="28A11AD5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296CB" w14:textId="77777777" w:rsidR="007E17A8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8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C.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FB5E0" w14:textId="77777777" w:rsidR="007E17A8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&lt;TR&gt;</w:t>
            </w:r>
          </w:p>
        </w:tc>
      </w:tr>
      <w:tr w:rsidR="007E17A8" w:rsidRPr="00490F3E" w14:paraId="140A61A3" w14:textId="77777777" w:rsidTr="007E17A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F29A8" w14:textId="77777777" w:rsidR="007E17A8" w:rsidRDefault="00AC2402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249" w:history="1">
              <w:r w:rsidR="007E17A8">
                <w:rPr>
                  <w:rStyle w:val="Hyperlink"/>
                  <w:rFonts w:ascii="Arial" w:hAnsi="Arial" w:cs="Arial"/>
                  <w:b/>
                  <w:bCs/>
                  <w:color w:val="0D8619"/>
                  <w:sz w:val="21"/>
                  <w:szCs w:val="21"/>
                </w:rPr>
                <w:t>D.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DE86C" w14:textId="77777777" w:rsidR="007E17A8" w:rsidRPr="00490F3E" w:rsidRDefault="007E17A8">
            <w:pPr>
              <w:pStyle w:val="NormalWeb"/>
              <w:spacing w:before="0" w:beforeAutospacing="0" w:after="225" w:afterAutospacing="0"/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</w:pPr>
            <w:r w:rsidRPr="00490F3E">
              <w:rPr>
                <w:rFonts w:ascii="Arial" w:hAnsi="Arial" w:cs="Arial"/>
                <w:b/>
                <w:bCs/>
                <w:color w:val="444444"/>
                <w:sz w:val="21"/>
                <w:szCs w:val="21"/>
              </w:rPr>
              <w:t>&lt;CAPTION&gt;</w:t>
            </w:r>
          </w:p>
        </w:tc>
      </w:tr>
    </w:tbl>
    <w:p w14:paraId="15F5D5F6" w14:textId="77777777" w:rsidR="00C940EC" w:rsidRPr="00295902" w:rsidRDefault="00C940EC" w:rsidP="00295902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C940EC" w:rsidRPr="0029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4DD3"/>
    <w:multiLevelType w:val="hybridMultilevel"/>
    <w:tmpl w:val="CF84B9C8"/>
    <w:lvl w:ilvl="0" w:tplc="C4C405A6">
      <w:start w:val="1"/>
      <w:numFmt w:val="upperLetter"/>
      <w:lvlText w:val="%1."/>
      <w:lvlJc w:val="left"/>
      <w:pPr>
        <w:ind w:left="405" w:hanging="360"/>
      </w:pPr>
      <w:rPr>
        <w:rFonts w:asciiTheme="minorBidi" w:hAnsiTheme="minorBidi" w:cstheme="minorBidi" w:hint="default"/>
        <w:b w:val="0"/>
        <w:bCs w:val="0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02"/>
    <w:rsid w:val="000C0382"/>
    <w:rsid w:val="00113591"/>
    <w:rsid w:val="00212EB2"/>
    <w:rsid w:val="00295902"/>
    <w:rsid w:val="003108CB"/>
    <w:rsid w:val="00343000"/>
    <w:rsid w:val="003673D6"/>
    <w:rsid w:val="00490F3E"/>
    <w:rsid w:val="00570053"/>
    <w:rsid w:val="005817CE"/>
    <w:rsid w:val="0062301A"/>
    <w:rsid w:val="00634A16"/>
    <w:rsid w:val="0075087B"/>
    <w:rsid w:val="007D1B76"/>
    <w:rsid w:val="007E17A8"/>
    <w:rsid w:val="00844D0E"/>
    <w:rsid w:val="008D3461"/>
    <w:rsid w:val="00915124"/>
    <w:rsid w:val="009E75DE"/>
    <w:rsid w:val="00A058D1"/>
    <w:rsid w:val="00AC2402"/>
    <w:rsid w:val="00B01ED5"/>
    <w:rsid w:val="00C940EC"/>
    <w:rsid w:val="00D32942"/>
    <w:rsid w:val="00D34DBB"/>
    <w:rsid w:val="00DE0FCE"/>
    <w:rsid w:val="00EA01A5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."/>
  <w:listSeparator w:val=","/>
  <w14:docId w14:val="1F3FF20E"/>
  <w15:chartTrackingRefBased/>
  <w15:docId w15:val="{AD282E57-D4C2-42D6-BF00-5D0035E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59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9590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0F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0F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0FC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0EC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5817CE"/>
  </w:style>
  <w:style w:type="paragraph" w:styleId="ListParagraph">
    <w:name w:val="List Paragraph"/>
    <w:basedOn w:val="Normal"/>
    <w:uiPriority w:val="34"/>
    <w:qFormat/>
    <w:rsid w:val="0057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226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image" Target="media/image1.wmf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81" Type="http://schemas.openxmlformats.org/officeDocument/2006/relationships/control" Target="activeX/activeX175.xml"/><Relationship Id="rId216" Type="http://schemas.openxmlformats.org/officeDocument/2006/relationships/hyperlink" Target="javascript:void(0);" TargetMode="External"/><Relationship Id="rId237" Type="http://schemas.openxmlformats.org/officeDocument/2006/relationships/hyperlink" Target="javascript:void(0);" TargetMode="External"/><Relationship Id="rId22" Type="http://schemas.openxmlformats.org/officeDocument/2006/relationships/control" Target="activeX/activeX16.xml"/><Relationship Id="rId43" Type="http://schemas.openxmlformats.org/officeDocument/2006/relationships/control" Target="activeX/activeX3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5.xml"/><Relationship Id="rId192" Type="http://schemas.openxmlformats.org/officeDocument/2006/relationships/control" Target="activeX/activeX186.xml"/><Relationship Id="rId206" Type="http://schemas.openxmlformats.org/officeDocument/2006/relationships/control" Target="activeX/activeX200.xml"/><Relationship Id="rId227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217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12" Type="http://schemas.openxmlformats.org/officeDocument/2006/relationships/hyperlink" Target="javascript:void(0);" TargetMode="External"/><Relationship Id="rId233" Type="http://schemas.openxmlformats.org/officeDocument/2006/relationships/hyperlink" Target="javascript:void(0);" TargetMode="External"/><Relationship Id="rId238" Type="http://schemas.openxmlformats.org/officeDocument/2006/relationships/hyperlink" Target="javascript:void(0);" TargetMode="Externa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2" Type="http://schemas.openxmlformats.org/officeDocument/2006/relationships/control" Target="activeX/activeX196.xml"/><Relationship Id="rId207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image" Target="media/image2.wmf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3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239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50" Type="http://schemas.openxmlformats.org/officeDocument/2006/relationships/fontTable" Target="fontTable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208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19" Type="http://schemas.openxmlformats.org/officeDocument/2006/relationships/control" Target="activeX/activeX13.xml"/><Relationship Id="rId224" Type="http://schemas.openxmlformats.org/officeDocument/2006/relationships/hyperlink" Target="javascript:void(0);" TargetMode="External"/><Relationship Id="rId240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void(0);" TargetMode="External"/><Relationship Id="rId230" Type="http://schemas.openxmlformats.org/officeDocument/2006/relationships/hyperlink" Target="javascript:void(0);" TargetMode="External"/><Relationship Id="rId235" Type="http://schemas.openxmlformats.org/officeDocument/2006/relationships/hyperlink" Target="javascript:void(0);" TargetMode="External"/><Relationship Id="rId251" Type="http://schemas.openxmlformats.org/officeDocument/2006/relationships/theme" Target="theme/theme1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hyperlink" Target="javascript:void(0);" TargetMode="Externa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0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4.xml"/><Relationship Id="rId21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36" Type="http://schemas.openxmlformats.org/officeDocument/2006/relationships/hyperlink" Target="javascript:void(0);" TargetMode="External"/><Relationship Id="rId26" Type="http://schemas.openxmlformats.org/officeDocument/2006/relationships/control" Target="activeX/activeX20.xml"/><Relationship Id="rId231" Type="http://schemas.openxmlformats.org/officeDocument/2006/relationships/hyperlink" Target="javascript:void(0);" TargetMode="Externa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0.xml"/><Relationship Id="rId221" Type="http://schemas.openxmlformats.org/officeDocument/2006/relationships/hyperlink" Target="javascript:void(0);" TargetMode="External"/><Relationship Id="rId242" Type="http://schemas.openxmlformats.org/officeDocument/2006/relationships/hyperlink" Target="javascript:void(0);" TargetMode="Externa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7" Type="http://schemas.openxmlformats.org/officeDocument/2006/relationships/control" Target="activeX/activeX21.xml"/><Relationship Id="rId48" Type="http://schemas.openxmlformats.org/officeDocument/2006/relationships/control" Target="activeX/activeX42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70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222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Ahmad</dc:creator>
  <cp:keywords/>
  <dc:description/>
  <cp:lastModifiedBy>NOTHitman</cp:lastModifiedBy>
  <cp:revision>16</cp:revision>
  <dcterms:created xsi:type="dcterms:W3CDTF">2020-07-07T11:37:00Z</dcterms:created>
  <dcterms:modified xsi:type="dcterms:W3CDTF">2020-07-08T15:22:00Z</dcterms:modified>
</cp:coreProperties>
</file>