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EC466" w14:textId="0516847B" w:rsidR="006C6DBA" w:rsidRDefault="006C6DBA">
      <w:pPr>
        <w:rPr>
          <w:b/>
          <w:bCs/>
        </w:rPr>
      </w:pPr>
      <w:r>
        <w:rPr>
          <w:b/>
          <w:bCs/>
        </w:rPr>
        <w:t xml:space="preserve">Name  </w:t>
      </w:r>
      <w:r w:rsidR="00BD4D39">
        <w:rPr>
          <w:b/>
          <w:bCs/>
        </w:rPr>
        <w:t xml:space="preserve"> </w:t>
      </w:r>
      <w:proofErr w:type="spellStart"/>
      <w:r w:rsidR="00BD4D39">
        <w:rPr>
          <w:b/>
          <w:bCs/>
        </w:rPr>
        <w:t>sana</w:t>
      </w:r>
      <w:proofErr w:type="spellEnd"/>
    </w:p>
    <w:p w14:paraId="4BE524C5" w14:textId="402E0091" w:rsidR="00BD4D39" w:rsidRDefault="00BD4D39">
      <w:pPr>
        <w:rPr>
          <w:b/>
          <w:bCs/>
        </w:rPr>
      </w:pPr>
      <w:r>
        <w:rPr>
          <w:b/>
          <w:bCs/>
        </w:rPr>
        <w:t>I’d.       16500</w:t>
      </w:r>
    </w:p>
    <w:p w14:paraId="3FD883BB" w14:textId="78A3FAD8" w:rsidR="00BD4D39" w:rsidRDefault="00BD4D39">
      <w:pPr>
        <w:rPr>
          <w:b/>
          <w:bCs/>
        </w:rPr>
      </w:pPr>
      <w:r>
        <w:rPr>
          <w:b/>
          <w:bCs/>
        </w:rPr>
        <w:t>Department MLT</w:t>
      </w:r>
    </w:p>
    <w:p w14:paraId="45DB352B" w14:textId="304A9F7D" w:rsidR="00BD4D39" w:rsidRDefault="0068755A">
      <w:pPr>
        <w:rPr>
          <w:b/>
          <w:bCs/>
        </w:rPr>
      </w:pPr>
      <w:r>
        <w:rPr>
          <w:b/>
          <w:bCs/>
        </w:rPr>
        <w:t>Semester.     2</w:t>
      </w:r>
      <w:r w:rsidRPr="0068755A">
        <w:rPr>
          <w:b/>
          <w:bCs/>
          <w:vertAlign w:val="superscript"/>
        </w:rPr>
        <w:t>nd</w:t>
      </w:r>
    </w:p>
    <w:p w14:paraId="39D54DE9" w14:textId="5B1FB97E" w:rsidR="0068755A" w:rsidRDefault="0068755A">
      <w:pPr>
        <w:rPr>
          <w:b/>
          <w:bCs/>
        </w:rPr>
      </w:pPr>
      <w:r>
        <w:rPr>
          <w:b/>
          <w:bCs/>
        </w:rPr>
        <w:t>Section.       B</w:t>
      </w:r>
    </w:p>
    <w:p w14:paraId="6B1C0C1C" w14:textId="3DC8D314" w:rsidR="0068755A" w:rsidRDefault="008458ED">
      <w:pPr>
        <w:rPr>
          <w:b/>
          <w:bCs/>
        </w:rPr>
      </w:pPr>
      <w:r>
        <w:rPr>
          <w:b/>
          <w:bCs/>
        </w:rPr>
        <w:t>Assignment.  Pathology</w:t>
      </w:r>
    </w:p>
    <w:p w14:paraId="5C5669B3" w14:textId="48ABDEE1" w:rsidR="0075408A" w:rsidRDefault="0075408A">
      <w:pPr>
        <w:rPr>
          <w:b/>
          <w:bCs/>
        </w:rPr>
      </w:pPr>
      <w:r>
        <w:rPr>
          <w:b/>
          <w:bCs/>
        </w:rPr>
        <w:t xml:space="preserve">Submitted to sir </w:t>
      </w:r>
      <w:proofErr w:type="spellStart"/>
      <w:r>
        <w:rPr>
          <w:b/>
          <w:bCs/>
        </w:rPr>
        <w:t>waqas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ihsan</w:t>
      </w:r>
      <w:proofErr w:type="spellEnd"/>
    </w:p>
    <w:p w14:paraId="049226B9" w14:textId="32414B13" w:rsidR="0075408A" w:rsidRDefault="0075408A">
      <w:pPr>
        <w:rPr>
          <w:b/>
          <w:bCs/>
        </w:rPr>
      </w:pPr>
    </w:p>
    <w:p w14:paraId="0DE9DE90" w14:textId="6BB0D43B" w:rsidR="005D7931" w:rsidRDefault="00E4627D">
      <w:pPr>
        <w:rPr>
          <w:b/>
          <w:bCs/>
        </w:rPr>
      </w:pPr>
      <w:r>
        <w:rPr>
          <w:b/>
          <w:bCs/>
        </w:rPr>
        <w:t>Question no.1</w:t>
      </w:r>
    </w:p>
    <w:p w14:paraId="79CAB99E" w14:textId="43BEAC94" w:rsidR="00E4627D" w:rsidRDefault="000E3A17">
      <w:pPr>
        <w:rPr>
          <w:b/>
          <w:bCs/>
        </w:rPr>
      </w:pPr>
      <w:r>
        <w:rPr>
          <w:b/>
          <w:bCs/>
        </w:rPr>
        <w:t xml:space="preserve">What is shock? Explain </w:t>
      </w:r>
      <w:r w:rsidR="002876CC">
        <w:rPr>
          <w:b/>
          <w:bCs/>
        </w:rPr>
        <w:t>it with types.</w:t>
      </w:r>
    </w:p>
    <w:p w14:paraId="04EF9405" w14:textId="516C70B1" w:rsidR="002876CC" w:rsidRDefault="002876CC">
      <w:pPr>
        <w:rPr>
          <w:b/>
          <w:bCs/>
        </w:rPr>
      </w:pPr>
      <w:r>
        <w:rPr>
          <w:b/>
          <w:bCs/>
        </w:rPr>
        <w:t>Answer:</w:t>
      </w:r>
    </w:p>
    <w:p w14:paraId="482C0952" w14:textId="598ADBBE" w:rsidR="002876CC" w:rsidRDefault="002876CC">
      <w:pPr>
        <w:rPr>
          <w:b/>
          <w:bCs/>
          <w:u w:val="single"/>
        </w:rPr>
      </w:pPr>
      <w:r>
        <w:rPr>
          <w:b/>
          <w:bCs/>
          <w:u w:val="single"/>
        </w:rPr>
        <w:t>Shock:</w:t>
      </w:r>
    </w:p>
    <w:p w14:paraId="3F1CF2F2" w14:textId="59177DB6" w:rsidR="002876CC" w:rsidRDefault="00500F28">
      <w:r>
        <w:t xml:space="preserve">Shock is </w:t>
      </w:r>
      <w:r w:rsidR="00C12DD6">
        <w:t xml:space="preserve">the state of insufficient blood flow to the tissues </w:t>
      </w:r>
      <w:r w:rsidR="00582F7D">
        <w:t xml:space="preserve">of the body as a result of problems </w:t>
      </w:r>
      <w:r w:rsidR="004476F4">
        <w:t>with the circulatory system.</w:t>
      </w:r>
    </w:p>
    <w:p w14:paraId="753E87D4" w14:textId="639E0FE3" w:rsidR="00D54D0B" w:rsidRDefault="00DE1D79">
      <w:pPr>
        <w:rPr>
          <w:b/>
          <w:bCs/>
          <w:u w:val="single"/>
        </w:rPr>
      </w:pPr>
      <w:r>
        <w:rPr>
          <w:b/>
          <w:bCs/>
          <w:u w:val="single"/>
        </w:rPr>
        <w:t>Symptoms :</w:t>
      </w:r>
    </w:p>
    <w:p w14:paraId="41D45D25" w14:textId="5D84DECF" w:rsidR="00DE1D79" w:rsidRDefault="003A0365">
      <w:r>
        <w:t>Initial symptoms of shock may include:</w:t>
      </w:r>
    </w:p>
    <w:p w14:paraId="4D648D94" w14:textId="4E4D48F3" w:rsidR="003A0365" w:rsidRDefault="00B70047" w:rsidP="003A0365">
      <w:pPr>
        <w:pStyle w:val="ListParagraph"/>
        <w:numPr>
          <w:ilvl w:val="0"/>
          <w:numId w:val="1"/>
        </w:numPr>
      </w:pPr>
      <w:r>
        <w:t>Weakness</w:t>
      </w:r>
    </w:p>
    <w:p w14:paraId="05F467B3" w14:textId="04F81F77" w:rsidR="00B70047" w:rsidRDefault="00B70047" w:rsidP="003A0365">
      <w:pPr>
        <w:pStyle w:val="ListParagraph"/>
        <w:numPr>
          <w:ilvl w:val="0"/>
          <w:numId w:val="1"/>
        </w:numPr>
      </w:pPr>
      <w:r>
        <w:t>Fast heart rate</w:t>
      </w:r>
    </w:p>
    <w:p w14:paraId="3DDBC736" w14:textId="77CAD9B8" w:rsidR="00B70047" w:rsidRDefault="00B70047" w:rsidP="003A0365">
      <w:pPr>
        <w:pStyle w:val="ListParagraph"/>
        <w:numPr>
          <w:ilvl w:val="0"/>
          <w:numId w:val="1"/>
        </w:numPr>
      </w:pPr>
      <w:r>
        <w:t>Fast breathing</w:t>
      </w:r>
    </w:p>
    <w:p w14:paraId="3C0F6D24" w14:textId="294F07B9" w:rsidR="00B70047" w:rsidRDefault="0033494A" w:rsidP="003A0365">
      <w:pPr>
        <w:pStyle w:val="ListParagraph"/>
        <w:numPr>
          <w:ilvl w:val="0"/>
          <w:numId w:val="1"/>
        </w:numPr>
      </w:pPr>
      <w:r>
        <w:t xml:space="preserve">Sweating </w:t>
      </w:r>
    </w:p>
    <w:p w14:paraId="57E80265" w14:textId="5A50316A" w:rsidR="0033494A" w:rsidRDefault="0033494A" w:rsidP="003A0365">
      <w:pPr>
        <w:pStyle w:val="ListParagraph"/>
        <w:numPr>
          <w:ilvl w:val="0"/>
          <w:numId w:val="1"/>
        </w:numPr>
      </w:pPr>
      <w:r>
        <w:t>Anxiety</w:t>
      </w:r>
    </w:p>
    <w:p w14:paraId="5184A272" w14:textId="7DF14479" w:rsidR="0033494A" w:rsidRDefault="0033494A" w:rsidP="003A0365">
      <w:pPr>
        <w:pStyle w:val="ListParagraph"/>
        <w:numPr>
          <w:ilvl w:val="0"/>
          <w:numId w:val="1"/>
        </w:numPr>
      </w:pPr>
      <w:r>
        <w:t>Increased thirst</w:t>
      </w:r>
    </w:p>
    <w:p w14:paraId="2BDCCA3F" w14:textId="154F4EAB" w:rsidR="0033494A" w:rsidRDefault="002E6619" w:rsidP="0033494A">
      <w:r>
        <w:t>This may be followed by:</w:t>
      </w:r>
    </w:p>
    <w:p w14:paraId="1C22456B" w14:textId="43D13820" w:rsidR="005A0935" w:rsidRDefault="005A0935" w:rsidP="005A0935">
      <w:pPr>
        <w:pStyle w:val="ListParagraph"/>
        <w:numPr>
          <w:ilvl w:val="0"/>
          <w:numId w:val="2"/>
        </w:numPr>
      </w:pPr>
      <w:r>
        <w:t>Confusion</w:t>
      </w:r>
    </w:p>
    <w:p w14:paraId="40BDA09F" w14:textId="5E783D08" w:rsidR="002D65AC" w:rsidRDefault="005A0935" w:rsidP="002D65AC">
      <w:pPr>
        <w:pStyle w:val="ListParagraph"/>
        <w:numPr>
          <w:ilvl w:val="0"/>
          <w:numId w:val="2"/>
        </w:numPr>
      </w:pPr>
      <w:r>
        <w:t xml:space="preserve">Unconsciousness </w:t>
      </w:r>
    </w:p>
    <w:p w14:paraId="45CA34D9" w14:textId="31DFF162" w:rsidR="000A7B31" w:rsidRDefault="000A7B31" w:rsidP="002D65AC">
      <w:pPr>
        <w:pStyle w:val="ListParagraph"/>
        <w:numPr>
          <w:ilvl w:val="0"/>
          <w:numId w:val="2"/>
        </w:numPr>
      </w:pPr>
      <w:r>
        <w:t>Cardiac arrest</w:t>
      </w:r>
    </w:p>
    <w:p w14:paraId="6A1E7CA6" w14:textId="74500CF5" w:rsidR="00B74319" w:rsidRDefault="007C0D6C" w:rsidP="007C0D6C">
      <w:pPr>
        <w:rPr>
          <w:b/>
          <w:bCs/>
          <w:u w:val="single"/>
        </w:rPr>
      </w:pPr>
      <w:r>
        <w:rPr>
          <w:b/>
          <w:bCs/>
          <w:u w:val="single"/>
        </w:rPr>
        <w:t>Causes:</w:t>
      </w:r>
    </w:p>
    <w:p w14:paraId="3E0DF6BC" w14:textId="60418FA3" w:rsidR="00787DB9" w:rsidRDefault="00787DB9" w:rsidP="007C0D6C">
      <w:r>
        <w:t>Following are the common causes of shock:</w:t>
      </w:r>
    </w:p>
    <w:p w14:paraId="4E303ED9" w14:textId="2212B056" w:rsidR="00787DB9" w:rsidRDefault="00E33603" w:rsidP="00E33603">
      <w:pPr>
        <w:pStyle w:val="ListParagraph"/>
        <w:numPr>
          <w:ilvl w:val="0"/>
          <w:numId w:val="3"/>
        </w:numPr>
      </w:pPr>
      <w:r>
        <w:t>Heart failure</w:t>
      </w:r>
    </w:p>
    <w:p w14:paraId="4203952E" w14:textId="62C178A6" w:rsidR="00E33603" w:rsidRDefault="00E33603" w:rsidP="00E33603">
      <w:pPr>
        <w:pStyle w:val="ListParagraph"/>
        <w:numPr>
          <w:ilvl w:val="0"/>
          <w:numId w:val="3"/>
        </w:numPr>
      </w:pPr>
      <w:r>
        <w:t>Infection</w:t>
      </w:r>
    </w:p>
    <w:p w14:paraId="333E67CD" w14:textId="0BDDD535" w:rsidR="00E33603" w:rsidRDefault="003653FA" w:rsidP="00E33603">
      <w:pPr>
        <w:pStyle w:val="ListParagraph"/>
        <w:numPr>
          <w:ilvl w:val="0"/>
          <w:numId w:val="3"/>
        </w:numPr>
      </w:pPr>
      <w:r>
        <w:t>Spinal injury</w:t>
      </w:r>
    </w:p>
    <w:p w14:paraId="58491803" w14:textId="750F14FE" w:rsidR="003653FA" w:rsidRDefault="003653FA" w:rsidP="00E33603">
      <w:pPr>
        <w:pStyle w:val="ListParagraph"/>
        <w:numPr>
          <w:ilvl w:val="0"/>
          <w:numId w:val="3"/>
        </w:numPr>
      </w:pPr>
      <w:r>
        <w:t>Severe burns</w:t>
      </w:r>
    </w:p>
    <w:p w14:paraId="5EA55CDE" w14:textId="1AB44B10" w:rsidR="003653FA" w:rsidRDefault="009E1035" w:rsidP="00E33603">
      <w:pPr>
        <w:pStyle w:val="ListParagraph"/>
        <w:numPr>
          <w:ilvl w:val="0"/>
          <w:numId w:val="3"/>
        </w:numPr>
      </w:pPr>
      <w:r>
        <w:t>Severe bleeding</w:t>
      </w:r>
    </w:p>
    <w:p w14:paraId="11B073B7" w14:textId="5504724E" w:rsidR="009E1035" w:rsidRDefault="009E1035" w:rsidP="00E33603">
      <w:pPr>
        <w:pStyle w:val="ListParagraph"/>
        <w:numPr>
          <w:ilvl w:val="0"/>
          <w:numId w:val="3"/>
        </w:numPr>
      </w:pPr>
      <w:r>
        <w:lastRenderedPageBreak/>
        <w:t>Nerve injuries</w:t>
      </w:r>
    </w:p>
    <w:p w14:paraId="484E13B9" w14:textId="2D0D3CA9" w:rsidR="00834EF1" w:rsidRDefault="00834EF1" w:rsidP="00834EF1">
      <w:pPr>
        <w:pStyle w:val="ListParagraph"/>
        <w:numPr>
          <w:ilvl w:val="0"/>
          <w:numId w:val="3"/>
        </w:numPr>
      </w:pPr>
      <w:r>
        <w:t>Dehydration</w:t>
      </w:r>
    </w:p>
    <w:p w14:paraId="6FDCDDE2" w14:textId="4323708D" w:rsidR="00834EF1" w:rsidRDefault="00CA2A40" w:rsidP="00834EF1">
      <w:pPr>
        <w:rPr>
          <w:b/>
          <w:bCs/>
          <w:u w:val="single"/>
        </w:rPr>
      </w:pPr>
      <w:r>
        <w:rPr>
          <w:b/>
          <w:bCs/>
          <w:u w:val="single"/>
        </w:rPr>
        <w:t>Types of shock:</w:t>
      </w:r>
    </w:p>
    <w:p w14:paraId="41A19C00" w14:textId="1C30AB90" w:rsidR="00CA2A40" w:rsidRDefault="003E76DA" w:rsidP="00834EF1">
      <w:pPr>
        <w:rPr>
          <w:b/>
          <w:bCs/>
          <w:u w:val="single"/>
        </w:rPr>
      </w:pPr>
      <w:r>
        <w:rPr>
          <w:b/>
          <w:bCs/>
          <w:u w:val="single"/>
        </w:rPr>
        <w:t>Septic shock:</w:t>
      </w:r>
    </w:p>
    <w:p w14:paraId="1232661E" w14:textId="0239AA93" w:rsidR="003E76DA" w:rsidRDefault="005155BD" w:rsidP="003E76DA">
      <w:pPr>
        <w:pStyle w:val="ListParagraph"/>
        <w:numPr>
          <w:ilvl w:val="0"/>
          <w:numId w:val="4"/>
        </w:numPr>
      </w:pPr>
      <w:r>
        <w:t xml:space="preserve">It results from bacteria multiplying in the blood </w:t>
      </w:r>
      <w:r w:rsidR="00E561DB">
        <w:t>and releasing toxins.</w:t>
      </w:r>
    </w:p>
    <w:p w14:paraId="7951765B" w14:textId="4E2A57E6" w:rsidR="00E561DB" w:rsidRDefault="00E561DB" w:rsidP="003E76DA">
      <w:pPr>
        <w:pStyle w:val="ListParagraph"/>
        <w:numPr>
          <w:ilvl w:val="0"/>
          <w:numId w:val="4"/>
        </w:numPr>
      </w:pPr>
      <w:r>
        <w:t>Common causes of this are pneumonia</w:t>
      </w:r>
      <w:r w:rsidR="00102B71">
        <w:t>, urinary tract infections, skin infections</w:t>
      </w:r>
      <w:r w:rsidR="007548C4">
        <w:t xml:space="preserve"> (cellulitis), intra abdominal infections</w:t>
      </w:r>
      <w:r w:rsidR="00A160FC">
        <w:t xml:space="preserve"> ( such as a ruptured appendix</w:t>
      </w:r>
      <w:r w:rsidR="009F75A7">
        <w:t>) and meningitis.</w:t>
      </w:r>
    </w:p>
    <w:p w14:paraId="497AF709" w14:textId="18F3B798" w:rsidR="009F75A7" w:rsidRDefault="00187242" w:rsidP="00726081">
      <w:pPr>
        <w:rPr>
          <w:b/>
          <w:bCs/>
          <w:u w:val="single"/>
        </w:rPr>
      </w:pPr>
      <w:r>
        <w:rPr>
          <w:b/>
          <w:bCs/>
          <w:u w:val="single"/>
        </w:rPr>
        <w:t>Anaphylactic shock:</w:t>
      </w:r>
    </w:p>
    <w:p w14:paraId="58D702E1" w14:textId="2ECFC82D" w:rsidR="00187242" w:rsidRDefault="00185B4A" w:rsidP="00185B4A">
      <w:pPr>
        <w:pStyle w:val="ListParagraph"/>
        <w:numPr>
          <w:ilvl w:val="0"/>
          <w:numId w:val="5"/>
        </w:numPr>
      </w:pPr>
      <w:r>
        <w:t>It is a type of severe hypersensitivity</w:t>
      </w:r>
      <w:r w:rsidR="00A02F48">
        <w:t xml:space="preserve"> or allergic reactions.</w:t>
      </w:r>
    </w:p>
    <w:p w14:paraId="743F3A1D" w14:textId="3BEB44E7" w:rsidR="00A02F48" w:rsidRDefault="00A02F48" w:rsidP="00185B4A">
      <w:pPr>
        <w:pStyle w:val="ListParagraph"/>
        <w:numPr>
          <w:ilvl w:val="0"/>
          <w:numId w:val="5"/>
        </w:numPr>
      </w:pPr>
      <w:r>
        <w:t xml:space="preserve">Causes include </w:t>
      </w:r>
      <w:r w:rsidR="007D6D7D">
        <w:t>allergy to insects stings, medicines</w:t>
      </w:r>
      <w:r w:rsidR="00217527">
        <w:t xml:space="preserve">, or foods(nuts , berries, sea food </w:t>
      </w:r>
      <w:proofErr w:type="spellStart"/>
      <w:r w:rsidR="00217527">
        <w:t>etc</w:t>
      </w:r>
      <w:proofErr w:type="spellEnd"/>
      <w:r w:rsidR="00217527">
        <w:t>).</w:t>
      </w:r>
    </w:p>
    <w:p w14:paraId="4BBF18E0" w14:textId="5C4B06C2" w:rsidR="00217527" w:rsidRDefault="00963FFE" w:rsidP="00217527">
      <w:pPr>
        <w:rPr>
          <w:b/>
          <w:bCs/>
          <w:u w:val="single"/>
        </w:rPr>
      </w:pPr>
      <w:r>
        <w:rPr>
          <w:b/>
          <w:bCs/>
          <w:u w:val="single"/>
        </w:rPr>
        <w:t>Cardiogenic shock:</w:t>
      </w:r>
    </w:p>
    <w:p w14:paraId="454F1E5D" w14:textId="49B7B8CA" w:rsidR="00963FFE" w:rsidRDefault="00B91ABD" w:rsidP="00963FFE">
      <w:pPr>
        <w:pStyle w:val="ListParagraph"/>
        <w:numPr>
          <w:ilvl w:val="0"/>
          <w:numId w:val="6"/>
        </w:numPr>
      </w:pPr>
      <w:r>
        <w:t xml:space="preserve">It happens when the heart is damaged and unable to supply </w:t>
      </w:r>
      <w:r w:rsidR="00B90873">
        <w:t>sufficient blood to the body.</w:t>
      </w:r>
    </w:p>
    <w:p w14:paraId="2838F9C5" w14:textId="774DAC84" w:rsidR="00B90873" w:rsidRDefault="00B90873" w:rsidP="00963FFE">
      <w:pPr>
        <w:pStyle w:val="ListParagraph"/>
        <w:numPr>
          <w:ilvl w:val="0"/>
          <w:numId w:val="6"/>
        </w:numPr>
      </w:pPr>
      <w:r>
        <w:t xml:space="preserve">This can be the end result </w:t>
      </w:r>
      <w:r w:rsidR="002813ED">
        <w:t>of a heart attack or congestive heart failure.</w:t>
      </w:r>
    </w:p>
    <w:p w14:paraId="79E04ECB" w14:textId="116AF924" w:rsidR="002813ED" w:rsidRDefault="002B1427" w:rsidP="002813ED">
      <w:pPr>
        <w:rPr>
          <w:b/>
          <w:bCs/>
          <w:u w:val="single"/>
        </w:rPr>
      </w:pPr>
      <w:r>
        <w:rPr>
          <w:b/>
          <w:bCs/>
          <w:u w:val="single"/>
        </w:rPr>
        <w:t>Hypovolemic shock:</w:t>
      </w:r>
    </w:p>
    <w:p w14:paraId="4FE4883C" w14:textId="3062C43B" w:rsidR="002B1427" w:rsidRDefault="00194103" w:rsidP="00194103">
      <w:pPr>
        <w:pStyle w:val="ListParagraph"/>
        <w:numPr>
          <w:ilvl w:val="0"/>
          <w:numId w:val="7"/>
        </w:numPr>
      </w:pPr>
      <w:r>
        <w:t xml:space="preserve">This is caused by severe blood and fluid loss , such as </w:t>
      </w:r>
      <w:r w:rsidR="009331E7">
        <w:t xml:space="preserve">from traumatic bodily injury, which </w:t>
      </w:r>
      <w:r w:rsidR="00717AAD">
        <w:t xml:space="preserve">makes the heart unable to pump </w:t>
      </w:r>
      <w:r w:rsidR="00205E28">
        <w:t>enough blood to the body.</w:t>
      </w:r>
    </w:p>
    <w:p w14:paraId="580ED310" w14:textId="5CC23D36" w:rsidR="00205E28" w:rsidRDefault="00D713D0" w:rsidP="00194103">
      <w:pPr>
        <w:pStyle w:val="ListParagraph"/>
        <w:numPr>
          <w:ilvl w:val="0"/>
          <w:numId w:val="7"/>
        </w:numPr>
      </w:pPr>
      <w:r>
        <w:t xml:space="preserve">Or severe anemia where there is not enough </w:t>
      </w:r>
      <w:r w:rsidR="00224A46">
        <w:t>blood to carry oxygen through the body.</w:t>
      </w:r>
    </w:p>
    <w:p w14:paraId="22B32818" w14:textId="31A245DF" w:rsidR="00224A46" w:rsidRDefault="00B97D51" w:rsidP="00224A46">
      <w:pPr>
        <w:rPr>
          <w:b/>
          <w:bCs/>
          <w:u w:val="single"/>
        </w:rPr>
      </w:pPr>
      <w:r>
        <w:rPr>
          <w:b/>
          <w:bCs/>
          <w:u w:val="single"/>
        </w:rPr>
        <w:t>Neurogenic shock:</w:t>
      </w:r>
    </w:p>
    <w:p w14:paraId="395F582D" w14:textId="1323304F" w:rsidR="00B97D51" w:rsidRDefault="00B97D51" w:rsidP="00B97D51">
      <w:pPr>
        <w:pStyle w:val="ListParagraph"/>
        <w:numPr>
          <w:ilvl w:val="0"/>
          <w:numId w:val="8"/>
        </w:numPr>
      </w:pPr>
      <w:r>
        <w:t xml:space="preserve">Neurogenic </w:t>
      </w:r>
      <w:r w:rsidR="009A1B5B">
        <w:t xml:space="preserve">shock is caused by spinal cord injury , usually as a </w:t>
      </w:r>
      <w:r w:rsidR="007B5240">
        <w:t>result of a traumatic accident or injury.</w:t>
      </w:r>
    </w:p>
    <w:p w14:paraId="4800FD9F" w14:textId="13BA19A1" w:rsidR="00C670D6" w:rsidRDefault="00C670D6" w:rsidP="00B97D51">
      <w:pPr>
        <w:pStyle w:val="ListParagraph"/>
        <w:numPr>
          <w:ilvl w:val="0"/>
          <w:numId w:val="8"/>
        </w:numPr>
      </w:pPr>
      <w:r>
        <w:t xml:space="preserve">Neurogenic shock </w:t>
      </w:r>
      <w:r w:rsidR="00B6241A">
        <w:t>is the most difficult to treat as spinal cord damage is often irreversible.</w:t>
      </w:r>
    </w:p>
    <w:p w14:paraId="657601B0" w14:textId="4EC97C38" w:rsidR="005B1573" w:rsidRDefault="00C72A4A" w:rsidP="005B1573">
      <w:pPr>
        <w:rPr>
          <w:b/>
          <w:bCs/>
          <w:u w:val="single"/>
        </w:rPr>
      </w:pPr>
      <w:r>
        <w:rPr>
          <w:b/>
          <w:bCs/>
          <w:u w:val="single"/>
        </w:rPr>
        <w:t>Psychogenic shock:</w:t>
      </w:r>
    </w:p>
    <w:p w14:paraId="22AF53C7" w14:textId="2CA6077B" w:rsidR="00C72A4A" w:rsidRDefault="00C72A4A" w:rsidP="00C72A4A">
      <w:pPr>
        <w:pStyle w:val="ListParagraph"/>
        <w:numPr>
          <w:ilvl w:val="0"/>
          <w:numId w:val="9"/>
        </w:numPr>
      </w:pPr>
      <w:r>
        <w:t xml:space="preserve">Shock due to emotional stress </w:t>
      </w:r>
      <w:r w:rsidR="00E77F19">
        <w:t>or to seeing an injury or accident.</w:t>
      </w:r>
    </w:p>
    <w:p w14:paraId="7879B82C" w14:textId="6F90DD49" w:rsidR="00E77F19" w:rsidRDefault="00753E9A" w:rsidP="00C72A4A">
      <w:pPr>
        <w:pStyle w:val="ListParagraph"/>
        <w:numPr>
          <w:ilvl w:val="0"/>
          <w:numId w:val="9"/>
        </w:numPr>
      </w:pPr>
      <w:r>
        <w:t xml:space="preserve">Psychogenic </w:t>
      </w:r>
      <w:r w:rsidR="002A17E6">
        <w:t xml:space="preserve">shock causes fainting probably by initiating </w:t>
      </w:r>
      <w:r w:rsidR="00E43DAA">
        <w:t xml:space="preserve">dilation of the blood vessels </w:t>
      </w:r>
      <w:r w:rsidR="000F7913">
        <w:t>that perfuse the muscles.</w:t>
      </w:r>
    </w:p>
    <w:p w14:paraId="23863FB8" w14:textId="5FB4AEA1" w:rsidR="004A205B" w:rsidRDefault="004A205B" w:rsidP="00C72A4A">
      <w:pPr>
        <w:pStyle w:val="ListParagraph"/>
        <w:numPr>
          <w:ilvl w:val="0"/>
          <w:numId w:val="9"/>
        </w:numPr>
      </w:pPr>
      <w:r>
        <w:t xml:space="preserve">This shock causes the vessels in the body to </w:t>
      </w:r>
      <w:proofErr w:type="spellStart"/>
      <w:r w:rsidR="009D46E3">
        <w:t>to</w:t>
      </w:r>
      <w:proofErr w:type="spellEnd"/>
      <w:r w:rsidR="009D46E3">
        <w:t xml:space="preserve"> dilate reducing blood flow to the </w:t>
      </w:r>
      <w:r w:rsidR="009F7164">
        <w:t>brain</w:t>
      </w:r>
    </w:p>
    <w:p w14:paraId="319C3CFE" w14:textId="13FB2C90" w:rsidR="009F7164" w:rsidRDefault="00DC485B" w:rsidP="009F7164">
      <w:pPr>
        <w:rPr>
          <w:b/>
          <w:bCs/>
          <w:u w:val="single"/>
        </w:rPr>
      </w:pPr>
      <w:r>
        <w:rPr>
          <w:b/>
          <w:bCs/>
          <w:u w:val="single"/>
        </w:rPr>
        <w:t>Respiratory shock:</w:t>
      </w:r>
    </w:p>
    <w:p w14:paraId="25E95CAB" w14:textId="5DBF0ABD" w:rsidR="00DC485B" w:rsidRDefault="00A62961" w:rsidP="002654E1">
      <w:pPr>
        <w:pStyle w:val="ListParagraph"/>
        <w:numPr>
          <w:ilvl w:val="0"/>
          <w:numId w:val="10"/>
        </w:numPr>
      </w:pPr>
      <w:r>
        <w:t xml:space="preserve">The state </w:t>
      </w:r>
      <w:r w:rsidR="00082242">
        <w:t xml:space="preserve">resulting when the respiratory process fails( due to </w:t>
      </w:r>
      <w:r w:rsidR="00994B6F">
        <w:t xml:space="preserve">illness or an obstruction) and the body is deprived </w:t>
      </w:r>
      <w:r w:rsidR="00D44666">
        <w:t>of oxygen.</w:t>
      </w:r>
    </w:p>
    <w:p w14:paraId="050BD58C" w14:textId="0DD0EBC4" w:rsidR="00D44666" w:rsidRDefault="00417E1B" w:rsidP="002654E1">
      <w:pPr>
        <w:pStyle w:val="ListParagraph"/>
        <w:numPr>
          <w:ilvl w:val="0"/>
          <w:numId w:val="10"/>
        </w:numPr>
      </w:pPr>
      <w:r>
        <w:t xml:space="preserve">It causes </w:t>
      </w:r>
      <w:proofErr w:type="spellStart"/>
      <w:r>
        <w:t>dypsnea</w:t>
      </w:r>
      <w:proofErr w:type="spellEnd"/>
      <w:r>
        <w:t xml:space="preserve"> </w:t>
      </w:r>
      <w:r w:rsidR="00070973">
        <w:t>and elevated respiratory rate.</w:t>
      </w:r>
    </w:p>
    <w:p w14:paraId="22F17940" w14:textId="5B7FEC00" w:rsidR="00070973" w:rsidRDefault="00F22233" w:rsidP="00F22233">
      <w:pPr>
        <w:rPr>
          <w:b/>
          <w:bCs/>
          <w:u w:val="single"/>
        </w:rPr>
      </w:pPr>
      <w:r>
        <w:rPr>
          <w:b/>
          <w:bCs/>
          <w:u w:val="single"/>
        </w:rPr>
        <w:t>Treatment of shock:</w:t>
      </w:r>
    </w:p>
    <w:p w14:paraId="558DB562" w14:textId="6E5D165E" w:rsidR="00F22233" w:rsidRDefault="006F03D2" w:rsidP="00B52517">
      <w:pPr>
        <w:pStyle w:val="ListParagraph"/>
        <w:numPr>
          <w:ilvl w:val="0"/>
          <w:numId w:val="11"/>
        </w:numPr>
      </w:pPr>
      <w:r>
        <w:t>Epinephrine and other drugs to treat anaphylactic shock.</w:t>
      </w:r>
    </w:p>
    <w:p w14:paraId="043009CA" w14:textId="5CE901DE" w:rsidR="006F03D2" w:rsidRDefault="00B66C06" w:rsidP="00B52517">
      <w:pPr>
        <w:pStyle w:val="ListParagraph"/>
        <w:numPr>
          <w:ilvl w:val="0"/>
          <w:numId w:val="11"/>
        </w:numPr>
      </w:pPr>
      <w:r>
        <w:t xml:space="preserve">Blood transfusions to replace lost blood and treat </w:t>
      </w:r>
      <w:r w:rsidR="00231C61">
        <w:t>hypovolemic shock.</w:t>
      </w:r>
    </w:p>
    <w:p w14:paraId="71F98F91" w14:textId="567243BC" w:rsidR="00231C61" w:rsidRDefault="00231C61" w:rsidP="00B52517">
      <w:pPr>
        <w:pStyle w:val="ListParagraph"/>
        <w:numPr>
          <w:ilvl w:val="0"/>
          <w:numId w:val="11"/>
        </w:numPr>
      </w:pPr>
      <w:r>
        <w:t xml:space="preserve">Medications , heart surgery </w:t>
      </w:r>
      <w:r w:rsidR="000346DB">
        <w:t>, or other interventions to treat cardiogenic shock.</w:t>
      </w:r>
    </w:p>
    <w:p w14:paraId="789D7988" w14:textId="086F77C9" w:rsidR="000346DB" w:rsidRDefault="00D9258B" w:rsidP="00B52517">
      <w:pPr>
        <w:pStyle w:val="ListParagraph"/>
        <w:numPr>
          <w:ilvl w:val="0"/>
          <w:numId w:val="11"/>
        </w:numPr>
      </w:pPr>
      <w:r>
        <w:lastRenderedPageBreak/>
        <w:t>Antibiotics to treat septic shock.</w:t>
      </w:r>
    </w:p>
    <w:p w14:paraId="37531D15" w14:textId="16E560F2" w:rsidR="00D9258B" w:rsidRDefault="00D9258B" w:rsidP="00D72592"/>
    <w:p w14:paraId="78C4DB82" w14:textId="757225BA" w:rsidR="00D72592" w:rsidRDefault="00D72592" w:rsidP="00D72592">
      <w:pPr>
        <w:rPr>
          <w:b/>
          <w:bCs/>
        </w:rPr>
      </w:pPr>
      <w:r>
        <w:rPr>
          <w:b/>
          <w:bCs/>
        </w:rPr>
        <w:t>Question no.2:</w:t>
      </w:r>
    </w:p>
    <w:p w14:paraId="371E4216" w14:textId="503C80AB" w:rsidR="00D72592" w:rsidRDefault="00E94E7A" w:rsidP="00D72592">
      <w:pPr>
        <w:rPr>
          <w:b/>
          <w:bCs/>
        </w:rPr>
      </w:pPr>
      <w:r>
        <w:rPr>
          <w:b/>
          <w:bCs/>
        </w:rPr>
        <w:t xml:space="preserve">What do you know about </w:t>
      </w:r>
      <w:r w:rsidR="00443C86">
        <w:rPr>
          <w:b/>
          <w:bCs/>
        </w:rPr>
        <w:t>Granulomat</w:t>
      </w:r>
      <w:r w:rsidR="009E532E">
        <w:rPr>
          <w:b/>
          <w:bCs/>
        </w:rPr>
        <w:t>ous inflammation.</w:t>
      </w:r>
      <w:r w:rsidR="00DF7C2F">
        <w:rPr>
          <w:b/>
          <w:bCs/>
        </w:rPr>
        <w:t xml:space="preserve"> Explain in detail.</w:t>
      </w:r>
    </w:p>
    <w:p w14:paraId="3C20F0D2" w14:textId="5764589F" w:rsidR="00DF7C2F" w:rsidRDefault="00DF7C2F" w:rsidP="00D72592">
      <w:pPr>
        <w:rPr>
          <w:b/>
          <w:bCs/>
        </w:rPr>
      </w:pPr>
      <w:r>
        <w:rPr>
          <w:b/>
          <w:bCs/>
        </w:rPr>
        <w:t>Answer:</w:t>
      </w:r>
    </w:p>
    <w:p w14:paraId="3FA89DCF" w14:textId="16460716" w:rsidR="00DF7C2F" w:rsidRDefault="00DF7C2F" w:rsidP="00D72592">
      <w:pPr>
        <w:rPr>
          <w:b/>
          <w:bCs/>
        </w:rPr>
      </w:pPr>
      <w:r>
        <w:rPr>
          <w:b/>
          <w:bCs/>
        </w:rPr>
        <w:t>Granulomatous inflammation:</w:t>
      </w:r>
    </w:p>
    <w:p w14:paraId="178AA4EC" w14:textId="1A0A6FC6" w:rsidR="00DF7C2F" w:rsidRDefault="00A564D1" w:rsidP="00D72592">
      <w:r>
        <w:t xml:space="preserve">Granulomatous inflammation may be defined </w:t>
      </w:r>
      <w:r w:rsidR="00A54AB5">
        <w:t xml:space="preserve">as a type of chronic inflammation in which a compact </w:t>
      </w:r>
      <w:r w:rsidR="002705E5">
        <w:t xml:space="preserve">collection of cells of the mono nuclear phagocyte system </w:t>
      </w:r>
      <w:r w:rsidR="0092760F">
        <w:t xml:space="preserve">, chiefly activated macrophages </w:t>
      </w:r>
      <w:r w:rsidR="00BC1C13">
        <w:t>and cells derived from them are predominant.</w:t>
      </w:r>
    </w:p>
    <w:p w14:paraId="1D6EAF09" w14:textId="525B4058" w:rsidR="00AB2DC8" w:rsidRDefault="00054835" w:rsidP="00D72592">
      <w:r>
        <w:t xml:space="preserve">These cells are aggregated into well </w:t>
      </w:r>
      <w:r w:rsidR="00557C96">
        <w:t xml:space="preserve">demarcated focal lesions and the designation </w:t>
      </w:r>
      <w:r w:rsidR="00E45527">
        <w:t xml:space="preserve">granuloma derives from this peculiar </w:t>
      </w:r>
      <w:r w:rsidR="00DC5246">
        <w:t>aspect.</w:t>
      </w:r>
    </w:p>
    <w:p w14:paraId="11C056D9" w14:textId="53D07713" w:rsidR="00DC5246" w:rsidRDefault="001306B5" w:rsidP="00D72592">
      <w:pPr>
        <w:rPr>
          <w:b/>
          <w:bCs/>
          <w:u w:val="single"/>
        </w:rPr>
      </w:pPr>
      <w:r>
        <w:rPr>
          <w:b/>
          <w:bCs/>
          <w:u w:val="single"/>
        </w:rPr>
        <w:t>Granuloma:</w:t>
      </w:r>
    </w:p>
    <w:p w14:paraId="7F74EB91" w14:textId="178DDC26" w:rsidR="001306B5" w:rsidRDefault="00091C3A" w:rsidP="00091C3A">
      <w:pPr>
        <w:pStyle w:val="ListParagraph"/>
        <w:numPr>
          <w:ilvl w:val="0"/>
          <w:numId w:val="12"/>
        </w:numPr>
      </w:pPr>
      <w:r>
        <w:t xml:space="preserve">A granuloma is a structure </w:t>
      </w:r>
      <w:r w:rsidR="00D47904">
        <w:t xml:space="preserve">formed during inflammation </w:t>
      </w:r>
      <w:r w:rsidR="002926CC">
        <w:t>that is found in many diseases.</w:t>
      </w:r>
    </w:p>
    <w:p w14:paraId="3843545A" w14:textId="3DB53736" w:rsidR="002926CC" w:rsidRDefault="008E41BF" w:rsidP="00091C3A">
      <w:pPr>
        <w:pStyle w:val="ListParagraph"/>
        <w:numPr>
          <w:ilvl w:val="0"/>
          <w:numId w:val="12"/>
        </w:numPr>
      </w:pPr>
      <w:r>
        <w:t>It is a collection of immune cells known as macrophages.</w:t>
      </w:r>
    </w:p>
    <w:p w14:paraId="6C13E1F7" w14:textId="0DB3B929" w:rsidR="008E41BF" w:rsidRDefault="00045E71" w:rsidP="00091C3A">
      <w:pPr>
        <w:pStyle w:val="ListParagraph"/>
        <w:numPr>
          <w:ilvl w:val="0"/>
          <w:numId w:val="12"/>
        </w:numPr>
      </w:pPr>
      <w:r>
        <w:t xml:space="preserve">Granulomas form when the immune system attempts to wall off </w:t>
      </w:r>
      <w:r w:rsidR="001D7788">
        <w:t xml:space="preserve">substances it perceives as foreign but is </w:t>
      </w:r>
      <w:r w:rsidR="00620194">
        <w:t>unable to eliminate.</w:t>
      </w:r>
    </w:p>
    <w:p w14:paraId="42D30AD3" w14:textId="636A3303" w:rsidR="00487BCC" w:rsidRDefault="00487BCC" w:rsidP="00487BCC">
      <w:pPr>
        <w:rPr>
          <w:b/>
          <w:bCs/>
          <w:u w:val="single"/>
        </w:rPr>
      </w:pPr>
      <w:r>
        <w:rPr>
          <w:b/>
          <w:bCs/>
          <w:u w:val="single"/>
        </w:rPr>
        <w:t>Types of granuloma:</w:t>
      </w:r>
    </w:p>
    <w:p w14:paraId="7C33E23D" w14:textId="2BC0F948" w:rsidR="00487BCC" w:rsidRDefault="00DE05F3" w:rsidP="00487BCC">
      <w:pPr>
        <w:rPr>
          <w:b/>
          <w:bCs/>
          <w:u w:val="single"/>
        </w:rPr>
      </w:pPr>
      <w:r>
        <w:rPr>
          <w:b/>
          <w:bCs/>
          <w:u w:val="single"/>
        </w:rPr>
        <w:t>Foreign body granuloma:</w:t>
      </w:r>
    </w:p>
    <w:p w14:paraId="25281B65" w14:textId="21FE235E" w:rsidR="00DE05F3" w:rsidRDefault="00337399" w:rsidP="00487BCC">
      <w:r>
        <w:t xml:space="preserve">A foreign body granuloma forms in response to the introduction </w:t>
      </w:r>
      <w:r w:rsidR="003F2A8B">
        <w:t xml:space="preserve">of exogenous material to the skin or in response </w:t>
      </w:r>
      <w:r w:rsidR="006908AA">
        <w:t xml:space="preserve">to modified endogenous material that the immune system </w:t>
      </w:r>
      <w:r w:rsidR="00CA1B32">
        <w:t>identifies as foreign.</w:t>
      </w:r>
    </w:p>
    <w:p w14:paraId="2FC6BAAD" w14:textId="20D7F148" w:rsidR="00CA1B32" w:rsidRDefault="00EF39AC" w:rsidP="00487BCC">
      <w:pPr>
        <w:rPr>
          <w:b/>
          <w:bCs/>
          <w:u w:val="single"/>
        </w:rPr>
      </w:pPr>
      <w:r>
        <w:rPr>
          <w:b/>
          <w:bCs/>
          <w:u w:val="single"/>
        </w:rPr>
        <w:t>Immune granuloma:</w:t>
      </w:r>
    </w:p>
    <w:p w14:paraId="17501367" w14:textId="1B6E1E8E" w:rsidR="00EF39AC" w:rsidRDefault="00EF39AC" w:rsidP="00487BCC">
      <w:r>
        <w:t xml:space="preserve">It forms </w:t>
      </w:r>
      <w:r w:rsidR="004D3EC6">
        <w:t>in response to a persistent antigen.</w:t>
      </w:r>
      <w:r w:rsidR="006C315B">
        <w:t xml:space="preserve"> They are caused by insoluble particles </w:t>
      </w:r>
      <w:r w:rsidR="005C1C8D">
        <w:t xml:space="preserve">, typically microbes, that are capable </w:t>
      </w:r>
      <w:r w:rsidR="001B69C1">
        <w:t>of inducing a cell mediated immune response.</w:t>
      </w:r>
    </w:p>
    <w:p w14:paraId="6A96E10F" w14:textId="12D52C23" w:rsidR="00F26DE4" w:rsidRDefault="00F26DE4" w:rsidP="00487BCC">
      <w:r>
        <w:t xml:space="preserve">In these responses , macrophages engulf </w:t>
      </w:r>
      <w:r w:rsidR="00632BC9">
        <w:t>the foreign material and become activated.</w:t>
      </w:r>
    </w:p>
    <w:p w14:paraId="170AE880" w14:textId="13FBC7B9" w:rsidR="00873F14" w:rsidRDefault="003454F5" w:rsidP="00487BCC">
      <w:pPr>
        <w:rPr>
          <w:b/>
          <w:bCs/>
          <w:u w:val="single"/>
        </w:rPr>
      </w:pPr>
      <w:r>
        <w:rPr>
          <w:b/>
          <w:bCs/>
          <w:u w:val="single"/>
        </w:rPr>
        <w:t>Phases of granuloma formation:</w:t>
      </w:r>
    </w:p>
    <w:p w14:paraId="3D29B4FC" w14:textId="2C19288C" w:rsidR="003454F5" w:rsidRDefault="00B41C6F" w:rsidP="00B41C6F">
      <w:pPr>
        <w:pStyle w:val="ListParagraph"/>
        <w:numPr>
          <w:ilvl w:val="0"/>
          <w:numId w:val="13"/>
        </w:numPr>
      </w:pPr>
      <w:r>
        <w:t xml:space="preserve">Initial phase:- </w:t>
      </w:r>
      <w:r w:rsidR="00AE69D3">
        <w:t xml:space="preserve">macrophages attracted to persistent inflammatory </w:t>
      </w:r>
      <w:r w:rsidR="00CB56F4">
        <w:t xml:space="preserve">stimulus, nucleate granulomatous </w:t>
      </w:r>
      <w:r w:rsidR="0038596B">
        <w:t>lesion.</w:t>
      </w:r>
    </w:p>
    <w:p w14:paraId="5C35507C" w14:textId="62C96321" w:rsidR="0038596B" w:rsidRDefault="0038596B" w:rsidP="00B41C6F">
      <w:pPr>
        <w:pStyle w:val="ListParagraph"/>
        <w:numPr>
          <w:ilvl w:val="0"/>
          <w:numId w:val="13"/>
        </w:numPr>
      </w:pPr>
      <w:r>
        <w:t xml:space="preserve">Accumulation phase:- </w:t>
      </w:r>
      <w:r w:rsidR="00A45A8B">
        <w:t xml:space="preserve">CD4+T cells accumulate at the site </w:t>
      </w:r>
      <w:r w:rsidR="00295FB4">
        <w:t xml:space="preserve">and recruit other effector cells ( T cells </w:t>
      </w:r>
      <w:r w:rsidR="00E10219">
        <w:t>, macrophages, eosinophils).</w:t>
      </w:r>
    </w:p>
    <w:p w14:paraId="62ECCD3E" w14:textId="4FC8323A" w:rsidR="00E10219" w:rsidRDefault="00E10219" w:rsidP="00B41C6F">
      <w:pPr>
        <w:pStyle w:val="ListParagraph"/>
        <w:numPr>
          <w:ilvl w:val="0"/>
          <w:numId w:val="13"/>
        </w:numPr>
      </w:pPr>
      <w:r>
        <w:t xml:space="preserve">Effector phase:- </w:t>
      </w:r>
      <w:r w:rsidR="00671105">
        <w:t xml:space="preserve">during the effector phase , various effector cells </w:t>
      </w:r>
      <w:r w:rsidR="00691414">
        <w:t>attempt to reduce the pathogen load through diverse mechanisms.</w:t>
      </w:r>
    </w:p>
    <w:p w14:paraId="4E3BBA01" w14:textId="3F322BC4" w:rsidR="00691414" w:rsidRDefault="00FD3135" w:rsidP="00B41C6F">
      <w:pPr>
        <w:pStyle w:val="ListParagraph"/>
        <w:numPr>
          <w:ilvl w:val="0"/>
          <w:numId w:val="13"/>
        </w:numPr>
      </w:pPr>
      <w:r>
        <w:t xml:space="preserve">Resolution phase:- once treat from pathogen </w:t>
      </w:r>
      <w:r w:rsidR="00F71AD5">
        <w:t xml:space="preserve">is eliminated </w:t>
      </w:r>
      <w:r w:rsidR="008B67CF">
        <w:t xml:space="preserve">infiltrating cell population is reduced and the formation </w:t>
      </w:r>
      <w:r w:rsidR="007944D1">
        <w:t>of scar tissue occurs.</w:t>
      </w:r>
    </w:p>
    <w:p w14:paraId="02C5D3B3" w14:textId="39CC9158" w:rsidR="009A2918" w:rsidRDefault="007F628D" w:rsidP="00CA0734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Diseases with granulomas:</w:t>
      </w:r>
    </w:p>
    <w:p w14:paraId="77F0C02C" w14:textId="71F9DB55" w:rsidR="007F628D" w:rsidRDefault="00107235" w:rsidP="007F628D">
      <w:pPr>
        <w:pStyle w:val="ListParagraph"/>
        <w:numPr>
          <w:ilvl w:val="0"/>
          <w:numId w:val="14"/>
        </w:numPr>
      </w:pPr>
      <w:r>
        <w:lastRenderedPageBreak/>
        <w:t>Tuberculosis</w:t>
      </w:r>
    </w:p>
    <w:p w14:paraId="417632B8" w14:textId="34747D03" w:rsidR="00107235" w:rsidRDefault="00107235" w:rsidP="007F628D">
      <w:pPr>
        <w:pStyle w:val="ListParagraph"/>
        <w:numPr>
          <w:ilvl w:val="0"/>
          <w:numId w:val="14"/>
        </w:numPr>
      </w:pPr>
      <w:r>
        <w:t>Leprosy</w:t>
      </w:r>
    </w:p>
    <w:p w14:paraId="73ECB7CD" w14:textId="69F21DC9" w:rsidR="00107235" w:rsidRDefault="00107235" w:rsidP="007F628D">
      <w:pPr>
        <w:pStyle w:val="ListParagraph"/>
        <w:numPr>
          <w:ilvl w:val="0"/>
          <w:numId w:val="14"/>
        </w:numPr>
      </w:pPr>
      <w:proofErr w:type="spellStart"/>
      <w:r>
        <w:t>Schiatosomiasis</w:t>
      </w:r>
      <w:proofErr w:type="spellEnd"/>
    </w:p>
    <w:p w14:paraId="086D90FF" w14:textId="758DF682" w:rsidR="00107235" w:rsidRDefault="004F1567" w:rsidP="007F628D">
      <w:pPr>
        <w:pStyle w:val="ListParagraph"/>
        <w:numPr>
          <w:ilvl w:val="0"/>
          <w:numId w:val="14"/>
        </w:numPr>
      </w:pPr>
      <w:r>
        <w:t>Histoplasmosis</w:t>
      </w:r>
    </w:p>
    <w:p w14:paraId="6236DEE6" w14:textId="2A019CC0" w:rsidR="004F1567" w:rsidRDefault="004F1567" w:rsidP="007F628D">
      <w:pPr>
        <w:pStyle w:val="ListParagraph"/>
        <w:numPr>
          <w:ilvl w:val="0"/>
          <w:numId w:val="14"/>
        </w:numPr>
      </w:pPr>
      <w:proofErr w:type="spellStart"/>
      <w:r>
        <w:t>Crypotococcosis</w:t>
      </w:r>
      <w:proofErr w:type="spellEnd"/>
    </w:p>
    <w:p w14:paraId="1AE74E4A" w14:textId="59C754E0" w:rsidR="004F1567" w:rsidRDefault="00EF7B90" w:rsidP="007F628D">
      <w:pPr>
        <w:pStyle w:val="ListParagraph"/>
        <w:numPr>
          <w:ilvl w:val="0"/>
          <w:numId w:val="14"/>
        </w:numPr>
      </w:pPr>
      <w:r>
        <w:t>Cat- scratch disease</w:t>
      </w:r>
    </w:p>
    <w:p w14:paraId="4F0FF967" w14:textId="16C400A1" w:rsidR="00EF7B90" w:rsidRDefault="00EF7B90" w:rsidP="00EF7B90">
      <w:pPr>
        <w:rPr>
          <w:b/>
          <w:bCs/>
          <w:u w:val="single"/>
        </w:rPr>
      </w:pPr>
      <w:r>
        <w:rPr>
          <w:b/>
          <w:bCs/>
          <w:u w:val="single"/>
        </w:rPr>
        <w:t>Treatment:</w:t>
      </w:r>
    </w:p>
    <w:p w14:paraId="7858DD7A" w14:textId="33C5FCF3" w:rsidR="00EF7B90" w:rsidRDefault="00F77596" w:rsidP="00F77596">
      <w:pPr>
        <w:pStyle w:val="ListParagraph"/>
        <w:numPr>
          <w:ilvl w:val="0"/>
          <w:numId w:val="15"/>
        </w:numPr>
      </w:pPr>
      <w:r>
        <w:t xml:space="preserve">Chronic granulomatous disease is usually managed </w:t>
      </w:r>
      <w:r w:rsidR="00C53CC3">
        <w:t xml:space="preserve">with antibiotics and antifungal medications </w:t>
      </w:r>
      <w:r w:rsidR="009A67C9">
        <w:t>to treat and prevent infection.</w:t>
      </w:r>
    </w:p>
    <w:p w14:paraId="4D85CF37" w14:textId="28DDE05A" w:rsidR="009A67C9" w:rsidRDefault="009A67C9" w:rsidP="00F77596">
      <w:pPr>
        <w:pStyle w:val="ListParagraph"/>
        <w:numPr>
          <w:ilvl w:val="0"/>
          <w:numId w:val="15"/>
        </w:numPr>
      </w:pPr>
      <w:r>
        <w:t xml:space="preserve">Corticosteroids may be </w:t>
      </w:r>
      <w:r w:rsidR="00644796">
        <w:t>used to shrink granulomas( area of inflamed tissues)</w:t>
      </w:r>
      <w:r w:rsidR="00015C3E">
        <w:t>.</w:t>
      </w:r>
    </w:p>
    <w:p w14:paraId="62F4B230" w14:textId="42C9A269" w:rsidR="00785F27" w:rsidRDefault="00304CBD" w:rsidP="00F77596">
      <w:pPr>
        <w:pStyle w:val="ListParagraph"/>
        <w:numPr>
          <w:ilvl w:val="0"/>
          <w:numId w:val="15"/>
        </w:numPr>
      </w:pPr>
      <w:r>
        <w:t xml:space="preserve">Treatment may also include a medication </w:t>
      </w:r>
      <w:r w:rsidR="00E80AEF">
        <w:t xml:space="preserve">called act immune ( also known as interferon gamma </w:t>
      </w:r>
      <w:r w:rsidR="008F4161">
        <w:t>-1b).</w:t>
      </w:r>
    </w:p>
    <w:p w14:paraId="4C687767" w14:textId="13F50726" w:rsidR="008F4161" w:rsidRDefault="008F4161" w:rsidP="008F4161"/>
    <w:p w14:paraId="3A200077" w14:textId="46730496" w:rsidR="008F4161" w:rsidRDefault="008F4161" w:rsidP="008F4161">
      <w:pPr>
        <w:rPr>
          <w:b/>
          <w:bCs/>
        </w:rPr>
      </w:pPr>
      <w:r>
        <w:rPr>
          <w:b/>
          <w:bCs/>
        </w:rPr>
        <w:t>Question no.3</w:t>
      </w:r>
      <w:r w:rsidR="006C523C">
        <w:rPr>
          <w:b/>
          <w:bCs/>
        </w:rPr>
        <w:t>:</w:t>
      </w:r>
    </w:p>
    <w:p w14:paraId="4583D9B7" w14:textId="2C86CA86" w:rsidR="006C523C" w:rsidRDefault="0079156A" w:rsidP="008F4161">
      <w:pPr>
        <w:rPr>
          <w:b/>
          <w:bCs/>
        </w:rPr>
      </w:pPr>
      <w:r>
        <w:rPr>
          <w:b/>
          <w:bCs/>
        </w:rPr>
        <w:t>What are the effects of use of tobacco on health</w:t>
      </w:r>
      <w:r w:rsidR="003D1538">
        <w:rPr>
          <w:b/>
          <w:bCs/>
        </w:rPr>
        <w:t>?</w:t>
      </w:r>
    </w:p>
    <w:p w14:paraId="4A1449B3" w14:textId="62E5C23C" w:rsidR="003D1538" w:rsidRDefault="003D1538" w:rsidP="008F4161">
      <w:pPr>
        <w:rPr>
          <w:b/>
          <w:bCs/>
        </w:rPr>
      </w:pPr>
      <w:r>
        <w:rPr>
          <w:b/>
          <w:bCs/>
        </w:rPr>
        <w:t>Answer:</w:t>
      </w:r>
    </w:p>
    <w:p w14:paraId="23595BD4" w14:textId="7C2C04B2" w:rsidR="003D1538" w:rsidRDefault="00953F6A" w:rsidP="008F4161">
      <w:pPr>
        <w:rPr>
          <w:b/>
          <w:bCs/>
          <w:u w:val="single"/>
        </w:rPr>
      </w:pPr>
      <w:r>
        <w:rPr>
          <w:b/>
          <w:bCs/>
          <w:u w:val="single"/>
        </w:rPr>
        <w:t>Effects of tobacco on health:</w:t>
      </w:r>
    </w:p>
    <w:p w14:paraId="3FBD1D45" w14:textId="5655EB1A" w:rsidR="00D73B2D" w:rsidRDefault="00A1763C" w:rsidP="00A1763C">
      <w:pPr>
        <w:pStyle w:val="ListParagraph"/>
        <w:numPr>
          <w:ilvl w:val="0"/>
          <w:numId w:val="17"/>
        </w:numPr>
      </w:pPr>
      <w:r>
        <w:t xml:space="preserve">Every year more than 8 million people </w:t>
      </w:r>
      <w:r w:rsidR="00BB60FE">
        <w:t>die from tobacco use.</w:t>
      </w:r>
    </w:p>
    <w:p w14:paraId="39291E96" w14:textId="1D2DBFA2" w:rsidR="00BB60FE" w:rsidRDefault="0000363B" w:rsidP="00A1763C">
      <w:pPr>
        <w:pStyle w:val="ListParagraph"/>
        <w:numPr>
          <w:ilvl w:val="0"/>
          <w:numId w:val="17"/>
        </w:numPr>
      </w:pPr>
      <w:r>
        <w:t xml:space="preserve">Most tobacco related deaths occur in low and middle income countries, which are often </w:t>
      </w:r>
      <w:r w:rsidR="00DA5009">
        <w:t>targets of intensive tobacco industry interference and marketing.</w:t>
      </w:r>
    </w:p>
    <w:p w14:paraId="7F1D6D0F" w14:textId="32B886BC" w:rsidR="00DA5009" w:rsidRDefault="007E5C4A" w:rsidP="00A1763C">
      <w:pPr>
        <w:pStyle w:val="ListParagraph"/>
        <w:numPr>
          <w:ilvl w:val="0"/>
          <w:numId w:val="17"/>
        </w:numPr>
      </w:pPr>
      <w:r>
        <w:t xml:space="preserve">Nicotine contained in tobacco is highly addictive </w:t>
      </w:r>
      <w:r w:rsidR="00B40985">
        <w:t xml:space="preserve">and tobacco use is a major risk factor for cardiovascular </w:t>
      </w:r>
      <w:r w:rsidR="005344AE">
        <w:t>and respiratory diseases.</w:t>
      </w:r>
    </w:p>
    <w:p w14:paraId="6C15B5DB" w14:textId="74F7CED6" w:rsidR="005344AE" w:rsidRDefault="000B7E1F" w:rsidP="00A1763C">
      <w:pPr>
        <w:pStyle w:val="ListParagraph"/>
        <w:numPr>
          <w:ilvl w:val="0"/>
          <w:numId w:val="17"/>
        </w:numPr>
      </w:pPr>
      <w:r>
        <w:t xml:space="preserve">Tobacco can also be deadly </w:t>
      </w:r>
      <w:r w:rsidR="009B1450">
        <w:t>for non smokers .</w:t>
      </w:r>
    </w:p>
    <w:p w14:paraId="61C6E94B" w14:textId="47562C10" w:rsidR="009B1450" w:rsidRDefault="009B1450" w:rsidP="00A1763C">
      <w:pPr>
        <w:pStyle w:val="ListParagraph"/>
        <w:numPr>
          <w:ilvl w:val="0"/>
          <w:numId w:val="17"/>
        </w:numPr>
      </w:pPr>
      <w:r>
        <w:t xml:space="preserve">Second hand smoke exposure </w:t>
      </w:r>
      <w:r w:rsidR="006D5E48">
        <w:t>has also been implicated in adverse health out-comes.</w:t>
      </w:r>
    </w:p>
    <w:p w14:paraId="4FE529BE" w14:textId="0A156C01" w:rsidR="006D5E48" w:rsidRDefault="00A755B0" w:rsidP="00A1763C">
      <w:pPr>
        <w:pStyle w:val="ListParagraph"/>
        <w:numPr>
          <w:ilvl w:val="0"/>
          <w:numId w:val="17"/>
        </w:numPr>
      </w:pPr>
      <w:r>
        <w:t xml:space="preserve">Smoking while pregnant can lead to severe </w:t>
      </w:r>
      <w:r w:rsidR="0049634A">
        <w:t>life long health conditions for babies.</w:t>
      </w:r>
    </w:p>
    <w:p w14:paraId="72DD28CB" w14:textId="43DBDBD4" w:rsidR="0049634A" w:rsidRDefault="00312437" w:rsidP="00A1763C">
      <w:pPr>
        <w:pStyle w:val="ListParagraph"/>
        <w:numPr>
          <w:ilvl w:val="0"/>
          <w:numId w:val="17"/>
        </w:numPr>
      </w:pPr>
      <w:r>
        <w:t xml:space="preserve">Heated tobacco products </w:t>
      </w:r>
      <w:r w:rsidR="00074345">
        <w:t xml:space="preserve">contain tobacco and expose users to toxic emission </w:t>
      </w:r>
      <w:r w:rsidR="00693355">
        <w:t>, many of which cause cancer and are harmful to health.</w:t>
      </w:r>
    </w:p>
    <w:p w14:paraId="648D1DE5" w14:textId="0AB27253" w:rsidR="00693355" w:rsidRDefault="00C33216" w:rsidP="00A1763C">
      <w:pPr>
        <w:pStyle w:val="ListParagraph"/>
        <w:numPr>
          <w:ilvl w:val="0"/>
          <w:numId w:val="17"/>
        </w:numPr>
      </w:pPr>
      <w:r>
        <w:t xml:space="preserve">Smokeless </w:t>
      </w:r>
      <w:r w:rsidR="00D25480">
        <w:t>tobacco use is highly addictive and damaging to health.</w:t>
      </w:r>
    </w:p>
    <w:p w14:paraId="7AD882AF" w14:textId="5B7B4DB1" w:rsidR="00D25480" w:rsidRDefault="003A6100" w:rsidP="00A1763C">
      <w:pPr>
        <w:pStyle w:val="ListParagraph"/>
        <w:numPr>
          <w:ilvl w:val="0"/>
          <w:numId w:val="17"/>
        </w:numPr>
      </w:pPr>
      <w:r>
        <w:t xml:space="preserve">Smokeless tobacco contains many cancer causing </w:t>
      </w:r>
      <w:r w:rsidR="00E277E1">
        <w:t xml:space="preserve">toxins and its use increase the risk of </w:t>
      </w:r>
      <w:r w:rsidR="00947759">
        <w:t xml:space="preserve">cancers of the head, neck , throat, </w:t>
      </w:r>
      <w:proofErr w:type="spellStart"/>
      <w:r w:rsidR="00947759">
        <w:t>oesophagus</w:t>
      </w:r>
      <w:proofErr w:type="spellEnd"/>
      <w:r w:rsidR="00947759">
        <w:t xml:space="preserve"> </w:t>
      </w:r>
      <w:r w:rsidR="00E66740">
        <w:t>and oral cavity.</w:t>
      </w:r>
    </w:p>
    <w:p w14:paraId="24606162" w14:textId="2BA5ECE5" w:rsidR="00E66740" w:rsidRDefault="00280677" w:rsidP="00A1763C">
      <w:pPr>
        <w:pStyle w:val="ListParagraph"/>
        <w:numPr>
          <w:ilvl w:val="0"/>
          <w:numId w:val="17"/>
        </w:numPr>
      </w:pPr>
      <w:r>
        <w:t xml:space="preserve">Tobacco growing farmers </w:t>
      </w:r>
      <w:r w:rsidR="00413195">
        <w:t xml:space="preserve">are also exposed to a number of health risks </w:t>
      </w:r>
      <w:r w:rsidR="00D42CD4">
        <w:t>, including the “the green tobacco sickness”.</w:t>
      </w:r>
    </w:p>
    <w:p w14:paraId="177DD640" w14:textId="1BD69EEF" w:rsidR="00D42CD4" w:rsidRDefault="00F24E55" w:rsidP="00A1763C">
      <w:pPr>
        <w:pStyle w:val="ListParagraph"/>
        <w:numPr>
          <w:ilvl w:val="0"/>
          <w:numId w:val="17"/>
        </w:numPr>
      </w:pPr>
      <w:r>
        <w:t xml:space="preserve">Smoking also </w:t>
      </w:r>
      <w:r w:rsidR="004A430E">
        <w:t xml:space="preserve">increases risk of tuberculosis, certain eye diseases, and problems of the </w:t>
      </w:r>
      <w:r w:rsidR="0045625B">
        <w:t>immune system, including rheumatoid arthritis.</w:t>
      </w:r>
    </w:p>
    <w:p w14:paraId="139BF3E5" w14:textId="0BAEA1A9" w:rsidR="0045625B" w:rsidRDefault="00E3566E" w:rsidP="00A1763C">
      <w:pPr>
        <w:pStyle w:val="ListParagraph"/>
        <w:numPr>
          <w:ilvl w:val="0"/>
          <w:numId w:val="17"/>
        </w:numPr>
      </w:pPr>
      <w:r>
        <w:t>It also causes emphysema and chronic bronchitis.</w:t>
      </w:r>
    </w:p>
    <w:p w14:paraId="457C75B5" w14:textId="78AA3BD4" w:rsidR="005258E8" w:rsidRDefault="005258E8" w:rsidP="005258E8"/>
    <w:p w14:paraId="35C6253C" w14:textId="192D1BE8" w:rsidR="005258E8" w:rsidRDefault="005258E8" w:rsidP="005258E8">
      <w:pPr>
        <w:rPr>
          <w:b/>
          <w:bCs/>
        </w:rPr>
      </w:pPr>
      <w:r>
        <w:rPr>
          <w:b/>
          <w:bCs/>
        </w:rPr>
        <w:t>Question no.4:</w:t>
      </w:r>
    </w:p>
    <w:p w14:paraId="7294507F" w14:textId="0BB89702" w:rsidR="005258E8" w:rsidRDefault="00001AC7" w:rsidP="005258E8">
      <w:pPr>
        <w:rPr>
          <w:b/>
          <w:bCs/>
        </w:rPr>
      </w:pPr>
      <w:r>
        <w:rPr>
          <w:b/>
          <w:bCs/>
        </w:rPr>
        <w:lastRenderedPageBreak/>
        <w:t>What do you know about malignant tumor</w:t>
      </w:r>
      <w:r w:rsidR="00E057E6">
        <w:rPr>
          <w:b/>
          <w:bCs/>
        </w:rPr>
        <w:t>?</w:t>
      </w:r>
      <w:r w:rsidR="000541E8">
        <w:rPr>
          <w:b/>
          <w:bCs/>
        </w:rPr>
        <w:t xml:space="preserve"> How to diagnose and</w:t>
      </w:r>
      <w:r w:rsidR="00F66406">
        <w:rPr>
          <w:b/>
          <w:bCs/>
        </w:rPr>
        <w:t xml:space="preserve"> what is its treatment?</w:t>
      </w:r>
    </w:p>
    <w:p w14:paraId="4385E59E" w14:textId="249286B2" w:rsidR="00F66406" w:rsidRDefault="00F66406" w:rsidP="005258E8">
      <w:pPr>
        <w:rPr>
          <w:b/>
          <w:bCs/>
        </w:rPr>
      </w:pPr>
      <w:r>
        <w:rPr>
          <w:b/>
          <w:bCs/>
        </w:rPr>
        <w:t>Answer:</w:t>
      </w:r>
    </w:p>
    <w:p w14:paraId="24461556" w14:textId="5E063B77" w:rsidR="00F66406" w:rsidRDefault="00E12006" w:rsidP="005258E8">
      <w:pPr>
        <w:rPr>
          <w:b/>
          <w:bCs/>
          <w:u w:val="single"/>
        </w:rPr>
      </w:pPr>
      <w:r>
        <w:rPr>
          <w:b/>
          <w:bCs/>
          <w:u w:val="single"/>
        </w:rPr>
        <w:t>Malignant tumor:</w:t>
      </w:r>
    </w:p>
    <w:p w14:paraId="302436F2" w14:textId="50C6B17E" w:rsidR="00E12006" w:rsidRDefault="00223142" w:rsidP="005258E8">
      <w:r>
        <w:t xml:space="preserve">Malignant tumors are cancerous growths. </w:t>
      </w:r>
      <w:r w:rsidR="00B54C3C">
        <w:t>They are often resistant to treatment, may spread to other parts of the body and they sometimes recur after they were removed.</w:t>
      </w:r>
    </w:p>
    <w:p w14:paraId="719411AD" w14:textId="70E00C3B" w:rsidR="00B54C3C" w:rsidRDefault="00471412" w:rsidP="005258E8">
      <w:r>
        <w:t xml:space="preserve">Malignant tumors </w:t>
      </w:r>
      <w:r w:rsidR="00431699">
        <w:t xml:space="preserve">cells can penetrate and destroy adjacent tissue, and can </w:t>
      </w:r>
      <w:r w:rsidR="008354BB">
        <w:t xml:space="preserve">metastasize, or travel through the circulation </w:t>
      </w:r>
      <w:r w:rsidR="00432A6E">
        <w:t>to distant parts of the body and form new tumors.</w:t>
      </w:r>
    </w:p>
    <w:p w14:paraId="5E422FE3" w14:textId="2F803459" w:rsidR="00A076E5" w:rsidRDefault="00A076E5" w:rsidP="005258E8">
      <w:pPr>
        <w:rPr>
          <w:b/>
          <w:bCs/>
          <w:u w:val="single"/>
        </w:rPr>
      </w:pPr>
      <w:r>
        <w:rPr>
          <w:b/>
          <w:bCs/>
          <w:u w:val="single"/>
        </w:rPr>
        <w:t>Types:</w:t>
      </w:r>
    </w:p>
    <w:p w14:paraId="6464F659" w14:textId="1C8FFFA5" w:rsidR="00A076E5" w:rsidRDefault="00A05CE2" w:rsidP="00A05CE2">
      <w:pPr>
        <w:pStyle w:val="ListParagraph"/>
        <w:numPr>
          <w:ilvl w:val="0"/>
          <w:numId w:val="18"/>
        </w:numPr>
      </w:pPr>
      <w:r>
        <w:t>Carcinoma</w:t>
      </w:r>
    </w:p>
    <w:p w14:paraId="5B4F1297" w14:textId="3BCB5586" w:rsidR="00A05CE2" w:rsidRDefault="00A05CE2" w:rsidP="00A05CE2">
      <w:pPr>
        <w:pStyle w:val="ListParagraph"/>
        <w:numPr>
          <w:ilvl w:val="0"/>
          <w:numId w:val="18"/>
        </w:numPr>
      </w:pPr>
      <w:r>
        <w:t>Sarcoma</w:t>
      </w:r>
    </w:p>
    <w:p w14:paraId="029CC5EF" w14:textId="713E2C59" w:rsidR="00A05CE2" w:rsidRDefault="00D437FE" w:rsidP="00A05CE2">
      <w:pPr>
        <w:pStyle w:val="ListParagraph"/>
        <w:numPr>
          <w:ilvl w:val="0"/>
          <w:numId w:val="18"/>
        </w:numPr>
      </w:pPr>
      <w:r>
        <w:t>Leukemia</w:t>
      </w:r>
    </w:p>
    <w:p w14:paraId="79384F62" w14:textId="2EF303AF" w:rsidR="00D437FE" w:rsidRDefault="00D437FE" w:rsidP="00A05CE2">
      <w:pPr>
        <w:pStyle w:val="ListParagraph"/>
        <w:numPr>
          <w:ilvl w:val="0"/>
          <w:numId w:val="18"/>
        </w:numPr>
      </w:pPr>
      <w:r>
        <w:t>Lymphoma</w:t>
      </w:r>
    </w:p>
    <w:p w14:paraId="3BE1282A" w14:textId="4929CF64" w:rsidR="00D437FE" w:rsidRDefault="00B22B2B" w:rsidP="00D437F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Diagnosing </w:t>
      </w:r>
      <w:r w:rsidR="0098729A">
        <w:rPr>
          <w:b/>
          <w:bCs/>
          <w:u w:val="single"/>
        </w:rPr>
        <w:t>of malignant tumor:</w:t>
      </w:r>
    </w:p>
    <w:p w14:paraId="640618D3" w14:textId="6B3A4E3D" w:rsidR="0098729A" w:rsidRDefault="0098729A" w:rsidP="00D437FE">
      <w:r>
        <w:t xml:space="preserve">The most common </w:t>
      </w:r>
      <w:r w:rsidR="008311B8">
        <w:t>diagnostic methods include:</w:t>
      </w:r>
    </w:p>
    <w:p w14:paraId="36D87066" w14:textId="2BAA7B9E" w:rsidR="008311B8" w:rsidRDefault="00F737B7" w:rsidP="00D437FE">
      <w:pPr>
        <w:rPr>
          <w:b/>
          <w:bCs/>
          <w:u w:val="single"/>
        </w:rPr>
      </w:pPr>
      <w:r>
        <w:rPr>
          <w:b/>
          <w:bCs/>
          <w:u w:val="single"/>
        </w:rPr>
        <w:t>Biopsy:</w:t>
      </w:r>
    </w:p>
    <w:p w14:paraId="46552202" w14:textId="202A5FCC" w:rsidR="00F737B7" w:rsidRDefault="00007534" w:rsidP="00D437FE">
      <w:r>
        <w:t xml:space="preserve">This is a test where a small sample of tissue </w:t>
      </w:r>
      <w:r w:rsidR="00220AEB">
        <w:t xml:space="preserve">is taken from the suspected cancer with the help of a fine </w:t>
      </w:r>
      <w:r w:rsidR="00672A4D">
        <w:t>tipped needle ( fine needle aspiration )</w:t>
      </w:r>
      <w:r w:rsidR="00393D91">
        <w:t xml:space="preserve"> or with a thicker hollow needle (core biopsy ) </w:t>
      </w:r>
      <w:r w:rsidR="00A14EED">
        <w:t>or by surgical excision.</w:t>
      </w:r>
    </w:p>
    <w:p w14:paraId="14A9D2A1" w14:textId="1714F8F9" w:rsidR="00A14EED" w:rsidRDefault="00C63495" w:rsidP="00D437F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Sentinel node </w:t>
      </w:r>
      <w:r w:rsidR="00F41A25">
        <w:rPr>
          <w:b/>
          <w:bCs/>
          <w:u w:val="single"/>
        </w:rPr>
        <w:t>biopsy:</w:t>
      </w:r>
    </w:p>
    <w:p w14:paraId="1AA0394F" w14:textId="135547E5" w:rsidR="00F41A25" w:rsidRDefault="00F41A25" w:rsidP="00D437FE">
      <w:r>
        <w:t xml:space="preserve">This is a procedure where the closest </w:t>
      </w:r>
      <w:r w:rsidR="00E86B1F">
        <w:t xml:space="preserve">and most important nodes near the cancer are surgically </w:t>
      </w:r>
      <w:r w:rsidR="00E53B57">
        <w:t xml:space="preserve">excised and examined. Since </w:t>
      </w:r>
      <w:r w:rsidR="00561360">
        <w:t xml:space="preserve">sentinel nodes are the first location that cancer </w:t>
      </w:r>
      <w:r w:rsidR="00C64ABF">
        <w:t>is likely to spread.</w:t>
      </w:r>
    </w:p>
    <w:p w14:paraId="49B3DE64" w14:textId="72A3AFC7" w:rsidR="00C64ABF" w:rsidRDefault="00C64ABF" w:rsidP="00D437FE">
      <w:pPr>
        <w:rPr>
          <w:b/>
          <w:bCs/>
          <w:u w:val="single"/>
        </w:rPr>
      </w:pPr>
      <w:r>
        <w:rPr>
          <w:b/>
          <w:bCs/>
          <w:u w:val="single"/>
        </w:rPr>
        <w:t>Endoscopy:</w:t>
      </w:r>
    </w:p>
    <w:p w14:paraId="0C9B5C82" w14:textId="596825A1" w:rsidR="00C64ABF" w:rsidRDefault="00AE304F" w:rsidP="00D437FE">
      <w:r>
        <w:t xml:space="preserve">In this imaging technique a thin, flexible </w:t>
      </w:r>
      <w:r w:rsidR="00D05E27">
        <w:t xml:space="preserve">tube with a tiny camera on the end is inserted </w:t>
      </w:r>
      <w:r w:rsidR="0039524B">
        <w:t>into the body cavities. This allows the doctor to view the suspicious area.</w:t>
      </w:r>
    </w:p>
    <w:p w14:paraId="0B78833C" w14:textId="3C81B69A" w:rsidR="0039524B" w:rsidRDefault="00B427BE" w:rsidP="00D437FE">
      <w:pPr>
        <w:rPr>
          <w:b/>
          <w:bCs/>
          <w:u w:val="single"/>
        </w:rPr>
      </w:pPr>
      <w:r>
        <w:rPr>
          <w:b/>
          <w:bCs/>
          <w:u w:val="single"/>
        </w:rPr>
        <w:t>Blood tests:</w:t>
      </w:r>
    </w:p>
    <w:p w14:paraId="57470C28" w14:textId="7C731486" w:rsidR="00B427BE" w:rsidRDefault="00B427BE" w:rsidP="00D437FE">
      <w:r>
        <w:t xml:space="preserve">Blood tests can be performed </w:t>
      </w:r>
      <w:r w:rsidR="00CE1868">
        <w:t xml:space="preserve">to detect the normal blood cells as well as for specific </w:t>
      </w:r>
      <w:r w:rsidR="00D15273">
        <w:t xml:space="preserve">tumor markers. Some tumors release substances </w:t>
      </w:r>
      <w:r w:rsidR="00487AAE">
        <w:t>called tumor markers, which can be detected in the blood.</w:t>
      </w:r>
    </w:p>
    <w:p w14:paraId="65E75B47" w14:textId="19271D4D" w:rsidR="00487AAE" w:rsidRDefault="00387BA2" w:rsidP="00D437FE">
      <w:pPr>
        <w:rPr>
          <w:b/>
          <w:bCs/>
          <w:u w:val="single"/>
        </w:rPr>
      </w:pPr>
      <w:r>
        <w:rPr>
          <w:b/>
          <w:bCs/>
          <w:u w:val="single"/>
        </w:rPr>
        <w:t>Imaging studies:</w:t>
      </w:r>
    </w:p>
    <w:p w14:paraId="0C9BC27B" w14:textId="6768EEC8" w:rsidR="00387BA2" w:rsidRDefault="003E08EC" w:rsidP="00D437FE">
      <w:r>
        <w:t xml:space="preserve">There are several imaging techniques </w:t>
      </w:r>
      <w:r w:rsidR="00BB287B">
        <w:t xml:space="preserve">. these include X-rays, CT-scans, </w:t>
      </w:r>
      <w:r w:rsidR="00302761">
        <w:t>MRI scans of various parts of the body.</w:t>
      </w:r>
    </w:p>
    <w:p w14:paraId="3F9D52E9" w14:textId="4E57860A" w:rsidR="00302761" w:rsidRDefault="00FE289C" w:rsidP="00D437FE">
      <w:pPr>
        <w:rPr>
          <w:b/>
          <w:bCs/>
          <w:u w:val="single"/>
        </w:rPr>
      </w:pPr>
      <w:r>
        <w:rPr>
          <w:b/>
          <w:bCs/>
          <w:u w:val="single"/>
        </w:rPr>
        <w:t>Treatment:</w:t>
      </w:r>
    </w:p>
    <w:p w14:paraId="0EBE1F4D" w14:textId="36B085A9" w:rsidR="00FE289C" w:rsidRDefault="00404BC2" w:rsidP="00D437FE">
      <w:r>
        <w:t xml:space="preserve">Many cancers treatment are available. Your treatment options will </w:t>
      </w:r>
      <w:r w:rsidR="008634B8">
        <w:t xml:space="preserve">depend on several factors, such as type and stage </w:t>
      </w:r>
      <w:r w:rsidR="00EC3FE9">
        <w:t>of your cancer, your general health, and your preferences</w:t>
      </w:r>
      <w:r w:rsidR="00265238">
        <w:t>.</w:t>
      </w:r>
    </w:p>
    <w:p w14:paraId="2D046429" w14:textId="7AA89EDC" w:rsidR="00265238" w:rsidRDefault="00265238" w:rsidP="00D437FE">
      <w:r>
        <w:lastRenderedPageBreak/>
        <w:t>Cancer treatment options include:</w:t>
      </w:r>
    </w:p>
    <w:p w14:paraId="31E34D44" w14:textId="17A7E3D0" w:rsidR="00265238" w:rsidRDefault="005005B6" w:rsidP="00265238">
      <w:pPr>
        <w:pStyle w:val="ListParagraph"/>
        <w:numPr>
          <w:ilvl w:val="0"/>
          <w:numId w:val="19"/>
        </w:numPr>
      </w:pPr>
      <w:r>
        <w:t>Surgery</w:t>
      </w:r>
    </w:p>
    <w:p w14:paraId="66946D50" w14:textId="09B08384" w:rsidR="005005B6" w:rsidRDefault="005005B6" w:rsidP="00265238">
      <w:pPr>
        <w:pStyle w:val="ListParagraph"/>
        <w:numPr>
          <w:ilvl w:val="0"/>
          <w:numId w:val="19"/>
        </w:numPr>
      </w:pPr>
      <w:r>
        <w:t>Chemotherapy</w:t>
      </w:r>
    </w:p>
    <w:p w14:paraId="53B221B7" w14:textId="6FDC6661" w:rsidR="005005B6" w:rsidRDefault="005005B6" w:rsidP="00265238">
      <w:pPr>
        <w:pStyle w:val="ListParagraph"/>
        <w:numPr>
          <w:ilvl w:val="0"/>
          <w:numId w:val="19"/>
        </w:numPr>
      </w:pPr>
      <w:r>
        <w:t>Radiation therapy</w:t>
      </w:r>
    </w:p>
    <w:p w14:paraId="75508F0C" w14:textId="13975611" w:rsidR="005005B6" w:rsidRDefault="005005B6" w:rsidP="00265238">
      <w:pPr>
        <w:pStyle w:val="ListParagraph"/>
        <w:numPr>
          <w:ilvl w:val="0"/>
          <w:numId w:val="19"/>
        </w:numPr>
      </w:pPr>
      <w:r>
        <w:t>Bone marrow transplant</w:t>
      </w:r>
    </w:p>
    <w:p w14:paraId="2FCD9734" w14:textId="366A46AD" w:rsidR="005005B6" w:rsidRDefault="00A6594A" w:rsidP="00265238">
      <w:pPr>
        <w:pStyle w:val="ListParagraph"/>
        <w:numPr>
          <w:ilvl w:val="0"/>
          <w:numId w:val="19"/>
        </w:numPr>
      </w:pPr>
      <w:r>
        <w:t>Immunotherapy</w:t>
      </w:r>
    </w:p>
    <w:p w14:paraId="262627E0" w14:textId="58A13B1B" w:rsidR="00A6594A" w:rsidRDefault="00A6594A" w:rsidP="00265238">
      <w:pPr>
        <w:pStyle w:val="ListParagraph"/>
        <w:numPr>
          <w:ilvl w:val="0"/>
          <w:numId w:val="19"/>
        </w:numPr>
      </w:pPr>
      <w:r>
        <w:t>Hormone therapy</w:t>
      </w:r>
    </w:p>
    <w:p w14:paraId="3C656163" w14:textId="684E3AB5" w:rsidR="00A6594A" w:rsidRDefault="00A6594A" w:rsidP="00265238">
      <w:pPr>
        <w:pStyle w:val="ListParagraph"/>
        <w:numPr>
          <w:ilvl w:val="0"/>
          <w:numId w:val="19"/>
        </w:numPr>
      </w:pPr>
      <w:r>
        <w:t>Targeted drug therapy</w:t>
      </w:r>
    </w:p>
    <w:p w14:paraId="1C2F10EA" w14:textId="087E341D" w:rsidR="004836CC" w:rsidRDefault="004836CC" w:rsidP="00265238">
      <w:pPr>
        <w:pStyle w:val="ListParagraph"/>
        <w:numPr>
          <w:ilvl w:val="0"/>
          <w:numId w:val="19"/>
        </w:numPr>
      </w:pPr>
      <w:r>
        <w:t xml:space="preserve">Clinical trials </w:t>
      </w:r>
      <w:proofErr w:type="spellStart"/>
      <w:r>
        <w:t>etc</w:t>
      </w:r>
      <w:proofErr w:type="spellEnd"/>
    </w:p>
    <w:p w14:paraId="6CA1DF26" w14:textId="6CE5407B" w:rsidR="004836CC" w:rsidRDefault="004836CC" w:rsidP="00DE23F3"/>
    <w:p w14:paraId="31E7A0E0" w14:textId="34091AD2" w:rsidR="00DE23F3" w:rsidRDefault="00DE23F3" w:rsidP="00DE23F3">
      <w:pPr>
        <w:rPr>
          <w:b/>
          <w:bCs/>
        </w:rPr>
      </w:pPr>
      <w:r>
        <w:rPr>
          <w:b/>
          <w:bCs/>
        </w:rPr>
        <w:t>Question no.5</w:t>
      </w:r>
    </w:p>
    <w:p w14:paraId="5C56B3A4" w14:textId="4B8741BF" w:rsidR="00DE23F3" w:rsidRDefault="00B66679" w:rsidP="00DE23F3">
      <w:pPr>
        <w:rPr>
          <w:b/>
          <w:bCs/>
        </w:rPr>
      </w:pPr>
      <w:r>
        <w:rPr>
          <w:b/>
          <w:bCs/>
        </w:rPr>
        <w:t>Write a detail note about hemorrhage.</w:t>
      </w:r>
    </w:p>
    <w:p w14:paraId="1EF210E8" w14:textId="249F6CDF" w:rsidR="00B66679" w:rsidRDefault="00B66679" w:rsidP="00DE23F3">
      <w:pPr>
        <w:rPr>
          <w:b/>
          <w:bCs/>
        </w:rPr>
      </w:pPr>
      <w:r>
        <w:rPr>
          <w:b/>
          <w:bCs/>
        </w:rPr>
        <w:t>Answer:</w:t>
      </w:r>
    </w:p>
    <w:p w14:paraId="1320728B" w14:textId="512ABF47" w:rsidR="00B66679" w:rsidRDefault="00B66679" w:rsidP="00DE23F3">
      <w:pPr>
        <w:rPr>
          <w:b/>
          <w:bCs/>
          <w:u w:val="single"/>
        </w:rPr>
      </w:pPr>
      <w:r>
        <w:rPr>
          <w:b/>
          <w:bCs/>
          <w:u w:val="single"/>
        </w:rPr>
        <w:t>Hemorrhage:</w:t>
      </w:r>
    </w:p>
    <w:p w14:paraId="6FF8D730" w14:textId="2D00D8E8" w:rsidR="00B66679" w:rsidRDefault="00937982" w:rsidP="00DE23F3">
      <w:r>
        <w:t xml:space="preserve">Bleeding also known as hemorrhage, is blood </w:t>
      </w:r>
      <w:r w:rsidR="00714778">
        <w:t>escaping from the circulatory system from damaged blood vessels.</w:t>
      </w:r>
      <w:r w:rsidR="003B4FCC">
        <w:t xml:space="preserve"> It can refer </w:t>
      </w:r>
      <w:r w:rsidR="00A62B2E">
        <w:t>to blood loss inside the body called internal bleeding</w:t>
      </w:r>
      <w:r w:rsidR="0033037A">
        <w:t>, or to blood loss outside of the body called external bleeding.</w:t>
      </w:r>
    </w:p>
    <w:p w14:paraId="148E02B8" w14:textId="28E5926C" w:rsidR="00656811" w:rsidRDefault="009319E0" w:rsidP="00DE23F3">
      <w:pPr>
        <w:rPr>
          <w:b/>
          <w:bCs/>
          <w:u w:val="single"/>
        </w:rPr>
      </w:pPr>
      <w:r>
        <w:rPr>
          <w:b/>
          <w:bCs/>
          <w:u w:val="single"/>
        </w:rPr>
        <w:t>Types:</w:t>
      </w:r>
    </w:p>
    <w:p w14:paraId="0A2F0F41" w14:textId="4700632F" w:rsidR="009319E0" w:rsidRDefault="00734344" w:rsidP="00DE23F3">
      <w:pPr>
        <w:rPr>
          <w:b/>
          <w:bCs/>
          <w:u w:val="single"/>
        </w:rPr>
      </w:pPr>
      <w:r>
        <w:rPr>
          <w:b/>
          <w:bCs/>
          <w:u w:val="single"/>
        </w:rPr>
        <w:t>Capillary:</w:t>
      </w:r>
    </w:p>
    <w:p w14:paraId="74E9E98C" w14:textId="56C7A160" w:rsidR="00734344" w:rsidRDefault="00734344" w:rsidP="00DE23F3">
      <w:r>
        <w:t xml:space="preserve">Bleeding oozes </w:t>
      </w:r>
      <w:r w:rsidR="00FC2D93">
        <w:t>steadily but slowly.</w:t>
      </w:r>
    </w:p>
    <w:p w14:paraId="4386B97D" w14:textId="3743A1CD" w:rsidR="00FC2D93" w:rsidRDefault="00FC2D93" w:rsidP="00DE23F3">
      <w:pPr>
        <w:rPr>
          <w:b/>
          <w:bCs/>
          <w:u w:val="single"/>
        </w:rPr>
      </w:pPr>
      <w:r>
        <w:rPr>
          <w:b/>
          <w:bCs/>
          <w:u w:val="single"/>
        </w:rPr>
        <w:t>Venous:</w:t>
      </w:r>
    </w:p>
    <w:p w14:paraId="38A2FC6E" w14:textId="29104B55" w:rsidR="00FC2D93" w:rsidRDefault="00FC2D93" w:rsidP="00DE23F3">
      <w:r>
        <w:t>Flow steadily under less pressure.</w:t>
      </w:r>
      <w:r w:rsidR="005C46E6">
        <w:t xml:space="preserve"> Does not spurt.</w:t>
      </w:r>
    </w:p>
    <w:p w14:paraId="7126C90D" w14:textId="696744FF" w:rsidR="005C46E6" w:rsidRDefault="005C46E6" w:rsidP="00DE23F3">
      <w:pPr>
        <w:rPr>
          <w:b/>
          <w:bCs/>
          <w:u w:val="single"/>
        </w:rPr>
      </w:pPr>
      <w:r>
        <w:rPr>
          <w:b/>
          <w:bCs/>
          <w:u w:val="single"/>
        </w:rPr>
        <w:t>Arterial:</w:t>
      </w:r>
    </w:p>
    <w:p w14:paraId="39CEE66B" w14:textId="0DF2F954" w:rsidR="005C46E6" w:rsidRDefault="00244EC8" w:rsidP="00DE23F3">
      <w:r>
        <w:t xml:space="preserve">Bleeding spurts with each heart beat. Difficult to control </w:t>
      </w:r>
      <w:r w:rsidR="00786490">
        <w:t>due to pressure.</w:t>
      </w:r>
    </w:p>
    <w:p w14:paraId="3D53B6C0" w14:textId="70413B15" w:rsidR="00786490" w:rsidRDefault="0095392E" w:rsidP="00DE23F3">
      <w:pPr>
        <w:rPr>
          <w:b/>
          <w:bCs/>
          <w:u w:val="single"/>
        </w:rPr>
      </w:pPr>
      <w:r>
        <w:rPr>
          <w:b/>
          <w:bCs/>
          <w:u w:val="single"/>
        </w:rPr>
        <w:t>Symptoms:</w:t>
      </w:r>
    </w:p>
    <w:p w14:paraId="11847AFC" w14:textId="7E862BDA" w:rsidR="0095392E" w:rsidRDefault="00680CEC" w:rsidP="00680CEC">
      <w:pPr>
        <w:pStyle w:val="ListParagraph"/>
        <w:numPr>
          <w:ilvl w:val="0"/>
          <w:numId w:val="20"/>
        </w:numPr>
      </w:pPr>
      <w:r>
        <w:t>Restlessness and anxiety</w:t>
      </w:r>
    </w:p>
    <w:p w14:paraId="7C4D3C3C" w14:textId="087FC371" w:rsidR="00680CEC" w:rsidRDefault="0019543C" w:rsidP="00680CEC">
      <w:pPr>
        <w:pStyle w:val="ListParagraph"/>
        <w:numPr>
          <w:ilvl w:val="0"/>
          <w:numId w:val="20"/>
        </w:numPr>
      </w:pPr>
      <w:r>
        <w:t>Feeling faint</w:t>
      </w:r>
    </w:p>
    <w:p w14:paraId="2879728F" w14:textId="7F16A839" w:rsidR="0019543C" w:rsidRDefault="0019543C" w:rsidP="00680CEC">
      <w:pPr>
        <w:pStyle w:val="ListParagraph"/>
        <w:numPr>
          <w:ilvl w:val="0"/>
          <w:numId w:val="20"/>
        </w:numPr>
      </w:pPr>
      <w:r>
        <w:t>Coldness</w:t>
      </w:r>
    </w:p>
    <w:p w14:paraId="23407D55" w14:textId="61D7403C" w:rsidR="0019543C" w:rsidRDefault="0019543C" w:rsidP="00680CEC">
      <w:pPr>
        <w:pStyle w:val="ListParagraph"/>
        <w:numPr>
          <w:ilvl w:val="0"/>
          <w:numId w:val="20"/>
        </w:numPr>
      </w:pPr>
      <w:r>
        <w:t>Pallor</w:t>
      </w:r>
    </w:p>
    <w:p w14:paraId="19C82ABF" w14:textId="2F77BB66" w:rsidR="0019543C" w:rsidRDefault="0019543C" w:rsidP="00680CEC">
      <w:pPr>
        <w:pStyle w:val="ListParagraph"/>
        <w:numPr>
          <w:ilvl w:val="0"/>
          <w:numId w:val="20"/>
        </w:numPr>
      </w:pPr>
      <w:r>
        <w:t>Patient feels thirsty</w:t>
      </w:r>
    </w:p>
    <w:p w14:paraId="1F5D1591" w14:textId="284AC556" w:rsidR="0019543C" w:rsidRDefault="0053196C" w:rsidP="00680CEC">
      <w:pPr>
        <w:pStyle w:val="ListParagraph"/>
        <w:numPr>
          <w:ilvl w:val="0"/>
          <w:numId w:val="20"/>
        </w:numPr>
      </w:pPr>
      <w:r>
        <w:t>Extremely low blood pressure</w:t>
      </w:r>
    </w:p>
    <w:p w14:paraId="57812A44" w14:textId="2A16DBCB" w:rsidR="0053196C" w:rsidRDefault="0053196C" w:rsidP="00680CEC">
      <w:pPr>
        <w:pStyle w:val="ListParagraph"/>
        <w:numPr>
          <w:ilvl w:val="0"/>
          <w:numId w:val="20"/>
        </w:numPr>
      </w:pPr>
      <w:r>
        <w:t>Air hunger</w:t>
      </w:r>
    </w:p>
    <w:p w14:paraId="49FAB5CA" w14:textId="530A88A2" w:rsidR="0053196C" w:rsidRDefault="00453B29" w:rsidP="00680CEC">
      <w:pPr>
        <w:pStyle w:val="ListParagraph"/>
        <w:numPr>
          <w:ilvl w:val="0"/>
          <w:numId w:val="20"/>
        </w:numPr>
      </w:pPr>
      <w:r>
        <w:t xml:space="preserve">Rapid </w:t>
      </w:r>
      <w:proofErr w:type="spellStart"/>
      <w:r>
        <w:t>thredy</w:t>
      </w:r>
      <w:proofErr w:type="spellEnd"/>
      <w:r>
        <w:t xml:space="preserve"> pulse</w:t>
      </w:r>
    </w:p>
    <w:p w14:paraId="56288026" w14:textId="353651DB" w:rsidR="00453B29" w:rsidRDefault="00453B29" w:rsidP="00453B29">
      <w:pPr>
        <w:rPr>
          <w:b/>
          <w:bCs/>
          <w:u w:val="single"/>
        </w:rPr>
      </w:pPr>
      <w:r>
        <w:rPr>
          <w:b/>
          <w:bCs/>
          <w:u w:val="single"/>
        </w:rPr>
        <w:t>Causes:</w:t>
      </w:r>
    </w:p>
    <w:p w14:paraId="7FEF0716" w14:textId="5AB7FF1F" w:rsidR="00453B29" w:rsidRPr="00A36D4D" w:rsidRDefault="00A36D4D" w:rsidP="00A36D4D">
      <w:pPr>
        <w:pStyle w:val="ListParagraph"/>
        <w:numPr>
          <w:ilvl w:val="0"/>
          <w:numId w:val="22"/>
        </w:numPr>
        <w:rPr>
          <w:b/>
          <w:bCs/>
          <w:u w:val="single"/>
        </w:rPr>
      </w:pPr>
      <w:r>
        <w:lastRenderedPageBreak/>
        <w:t>Multiple trauma</w:t>
      </w:r>
    </w:p>
    <w:p w14:paraId="5FC33428" w14:textId="2ACBAFF0" w:rsidR="00A36D4D" w:rsidRPr="00B27AE5" w:rsidRDefault="00E64F05" w:rsidP="00A36D4D">
      <w:pPr>
        <w:pStyle w:val="ListParagraph"/>
        <w:numPr>
          <w:ilvl w:val="0"/>
          <w:numId w:val="22"/>
        </w:numPr>
        <w:rPr>
          <w:b/>
          <w:bCs/>
          <w:u w:val="single"/>
        </w:rPr>
      </w:pPr>
      <w:r>
        <w:t xml:space="preserve">Injury to high vascular area involving lungs, </w:t>
      </w:r>
      <w:r w:rsidR="00B27AE5">
        <w:t>liver ,spleen or prostate.</w:t>
      </w:r>
    </w:p>
    <w:p w14:paraId="63294B39" w14:textId="6465D773" w:rsidR="00B27AE5" w:rsidRPr="00454A0C" w:rsidRDefault="00B27AE5" w:rsidP="00A36D4D">
      <w:pPr>
        <w:pStyle w:val="ListParagraph"/>
        <w:numPr>
          <w:ilvl w:val="0"/>
          <w:numId w:val="22"/>
        </w:numPr>
        <w:rPr>
          <w:b/>
          <w:bCs/>
          <w:u w:val="single"/>
        </w:rPr>
      </w:pPr>
      <w:r>
        <w:t xml:space="preserve">Any surgical or </w:t>
      </w:r>
      <w:r w:rsidR="00454A0C">
        <w:t>obstetric emergency</w:t>
      </w:r>
    </w:p>
    <w:p w14:paraId="32074200" w14:textId="6E6AEFF5" w:rsidR="00454A0C" w:rsidRPr="00454A0C" w:rsidRDefault="00454A0C" w:rsidP="00A36D4D">
      <w:pPr>
        <w:pStyle w:val="ListParagraph"/>
        <w:numPr>
          <w:ilvl w:val="0"/>
          <w:numId w:val="22"/>
        </w:numPr>
        <w:rPr>
          <w:b/>
          <w:bCs/>
          <w:u w:val="single"/>
        </w:rPr>
      </w:pPr>
      <w:r>
        <w:t>Aneurysms</w:t>
      </w:r>
    </w:p>
    <w:p w14:paraId="415954A8" w14:textId="6CA6E27F" w:rsidR="00454A0C" w:rsidRPr="000F5E03" w:rsidRDefault="000F5E03" w:rsidP="00454A0C">
      <w:pPr>
        <w:pStyle w:val="ListParagraph"/>
        <w:numPr>
          <w:ilvl w:val="0"/>
          <w:numId w:val="22"/>
        </w:numPr>
        <w:rPr>
          <w:b/>
          <w:bCs/>
          <w:u w:val="single"/>
        </w:rPr>
      </w:pPr>
      <w:r>
        <w:t>Hypertension</w:t>
      </w:r>
    </w:p>
    <w:p w14:paraId="594C0B8F" w14:textId="2796099F" w:rsidR="000F5E03" w:rsidRPr="000F5E03" w:rsidRDefault="000F5E03" w:rsidP="00454A0C">
      <w:pPr>
        <w:pStyle w:val="ListParagraph"/>
        <w:numPr>
          <w:ilvl w:val="0"/>
          <w:numId w:val="22"/>
        </w:numPr>
        <w:rPr>
          <w:b/>
          <w:bCs/>
          <w:u w:val="single"/>
        </w:rPr>
      </w:pPr>
      <w:r>
        <w:t xml:space="preserve"> Widespread carcinomas</w:t>
      </w:r>
    </w:p>
    <w:p w14:paraId="41FBDC6C" w14:textId="3B7E3F1A" w:rsidR="000F5E03" w:rsidRPr="007467ED" w:rsidRDefault="005143EA" w:rsidP="00454A0C">
      <w:pPr>
        <w:pStyle w:val="ListParagraph"/>
        <w:numPr>
          <w:ilvl w:val="0"/>
          <w:numId w:val="22"/>
        </w:numPr>
        <w:rPr>
          <w:b/>
          <w:bCs/>
          <w:u w:val="single"/>
        </w:rPr>
      </w:pPr>
      <w:r>
        <w:t>Bleeding disorders</w:t>
      </w:r>
    </w:p>
    <w:p w14:paraId="75478A28" w14:textId="14D2935D" w:rsidR="007467ED" w:rsidRPr="003560F3" w:rsidRDefault="008A216C" w:rsidP="00454A0C">
      <w:pPr>
        <w:pStyle w:val="ListParagraph"/>
        <w:numPr>
          <w:ilvl w:val="0"/>
          <w:numId w:val="22"/>
        </w:numPr>
        <w:rPr>
          <w:b/>
          <w:bCs/>
          <w:u w:val="single"/>
        </w:rPr>
      </w:pPr>
      <w:r>
        <w:t xml:space="preserve">Septicemia ( gram negative and </w:t>
      </w:r>
      <w:r w:rsidR="003560F3">
        <w:t>meningococcal)</w:t>
      </w:r>
    </w:p>
    <w:p w14:paraId="6D6C1B6B" w14:textId="2BA7E8CE" w:rsidR="003560F3" w:rsidRDefault="00B138B2" w:rsidP="003560F3">
      <w:pPr>
        <w:ind w:left="1080"/>
        <w:rPr>
          <w:b/>
          <w:bCs/>
          <w:u w:val="single"/>
        </w:rPr>
      </w:pPr>
      <w:r>
        <w:rPr>
          <w:b/>
          <w:bCs/>
          <w:u w:val="single"/>
        </w:rPr>
        <w:t>Treatment:</w:t>
      </w:r>
    </w:p>
    <w:p w14:paraId="639AEC71" w14:textId="3956D8F4" w:rsidR="00B138B2" w:rsidRDefault="00D575A1" w:rsidP="003560F3">
      <w:pPr>
        <w:ind w:left="1080"/>
      </w:pPr>
      <w:r>
        <w:t>Stop of hemorrhage</w:t>
      </w:r>
      <w:r w:rsidR="005539A3">
        <w:t>:- first aid treatment by packing , pressure</w:t>
      </w:r>
      <w:r w:rsidR="00734A04">
        <w:t>, position, and tourniquets.</w:t>
      </w:r>
    </w:p>
    <w:p w14:paraId="53CDD5D1" w14:textId="1FD3B2B6" w:rsidR="00734A04" w:rsidRPr="00B138B2" w:rsidRDefault="0022163B" w:rsidP="003560F3">
      <w:pPr>
        <w:ind w:left="1080"/>
      </w:pPr>
      <w:r>
        <w:t xml:space="preserve">Restore blood volume:- by lactated ringer solution, </w:t>
      </w:r>
      <w:r w:rsidR="0043321A">
        <w:t xml:space="preserve">and blood transfusions to correct deficit </w:t>
      </w:r>
      <w:r w:rsidR="006724E7">
        <w:t>according to the class of hemorrhage.</w:t>
      </w:r>
    </w:p>
    <w:sectPr w:rsidR="00734A04" w:rsidRPr="00B13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358C"/>
    <w:multiLevelType w:val="hybridMultilevel"/>
    <w:tmpl w:val="EF2E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21A7"/>
    <w:multiLevelType w:val="hybridMultilevel"/>
    <w:tmpl w:val="5846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72638"/>
    <w:multiLevelType w:val="hybridMultilevel"/>
    <w:tmpl w:val="B622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0083C"/>
    <w:multiLevelType w:val="hybridMultilevel"/>
    <w:tmpl w:val="1C00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53A5"/>
    <w:multiLevelType w:val="hybridMultilevel"/>
    <w:tmpl w:val="6BEA5E6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C66E3C"/>
    <w:multiLevelType w:val="hybridMultilevel"/>
    <w:tmpl w:val="A20E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F7280"/>
    <w:multiLevelType w:val="hybridMultilevel"/>
    <w:tmpl w:val="E02A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94F3F"/>
    <w:multiLevelType w:val="hybridMultilevel"/>
    <w:tmpl w:val="C01A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31786"/>
    <w:multiLevelType w:val="hybridMultilevel"/>
    <w:tmpl w:val="488A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A1225"/>
    <w:multiLevelType w:val="hybridMultilevel"/>
    <w:tmpl w:val="A86E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A3B7E"/>
    <w:multiLevelType w:val="hybridMultilevel"/>
    <w:tmpl w:val="354E3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2D627F"/>
    <w:multiLevelType w:val="hybridMultilevel"/>
    <w:tmpl w:val="E8E4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F1F0C"/>
    <w:multiLevelType w:val="hybridMultilevel"/>
    <w:tmpl w:val="72DE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72F68"/>
    <w:multiLevelType w:val="hybridMultilevel"/>
    <w:tmpl w:val="B956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D5A69"/>
    <w:multiLevelType w:val="hybridMultilevel"/>
    <w:tmpl w:val="573A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91CF1"/>
    <w:multiLevelType w:val="hybridMultilevel"/>
    <w:tmpl w:val="F870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E3C2C"/>
    <w:multiLevelType w:val="hybridMultilevel"/>
    <w:tmpl w:val="460A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61E04"/>
    <w:multiLevelType w:val="hybridMultilevel"/>
    <w:tmpl w:val="8F70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8009D"/>
    <w:multiLevelType w:val="hybridMultilevel"/>
    <w:tmpl w:val="732A7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ED3FD7"/>
    <w:multiLevelType w:val="hybridMultilevel"/>
    <w:tmpl w:val="AD78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74BD9"/>
    <w:multiLevelType w:val="hybridMultilevel"/>
    <w:tmpl w:val="F800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C4ACB"/>
    <w:multiLevelType w:val="hybridMultilevel"/>
    <w:tmpl w:val="12E8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8"/>
  </w:num>
  <w:num w:numId="5">
    <w:abstractNumId w:val="6"/>
  </w:num>
  <w:num w:numId="6">
    <w:abstractNumId w:val="1"/>
  </w:num>
  <w:num w:numId="7">
    <w:abstractNumId w:val="16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  <w:num w:numId="13">
    <w:abstractNumId w:val="12"/>
  </w:num>
  <w:num w:numId="14">
    <w:abstractNumId w:val="18"/>
  </w:num>
  <w:num w:numId="15">
    <w:abstractNumId w:val="9"/>
  </w:num>
  <w:num w:numId="16">
    <w:abstractNumId w:val="19"/>
  </w:num>
  <w:num w:numId="17">
    <w:abstractNumId w:val="4"/>
  </w:num>
  <w:num w:numId="18">
    <w:abstractNumId w:val="13"/>
  </w:num>
  <w:num w:numId="19">
    <w:abstractNumId w:val="20"/>
  </w:num>
  <w:num w:numId="20">
    <w:abstractNumId w:val="14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BA"/>
    <w:rsid w:val="00001AC7"/>
    <w:rsid w:val="0000363B"/>
    <w:rsid w:val="00007534"/>
    <w:rsid w:val="00015C3E"/>
    <w:rsid w:val="000346DB"/>
    <w:rsid w:val="00036ACE"/>
    <w:rsid w:val="00045E71"/>
    <w:rsid w:val="000541E8"/>
    <w:rsid w:val="00054835"/>
    <w:rsid w:val="00070973"/>
    <w:rsid w:val="00074345"/>
    <w:rsid w:val="00082242"/>
    <w:rsid w:val="00091C3A"/>
    <w:rsid w:val="000A7B31"/>
    <w:rsid w:val="000B7E1F"/>
    <w:rsid w:val="000E3A17"/>
    <w:rsid w:val="000F5E03"/>
    <w:rsid w:val="000F7913"/>
    <w:rsid w:val="00102B71"/>
    <w:rsid w:val="00107235"/>
    <w:rsid w:val="001306B5"/>
    <w:rsid w:val="00185B4A"/>
    <w:rsid w:val="00187242"/>
    <w:rsid w:val="00194103"/>
    <w:rsid w:val="0019543C"/>
    <w:rsid w:val="001B69C1"/>
    <w:rsid w:val="001D7788"/>
    <w:rsid w:val="002052CC"/>
    <w:rsid w:val="00205E28"/>
    <w:rsid w:val="00217527"/>
    <w:rsid w:val="00220AEB"/>
    <w:rsid w:val="0022163B"/>
    <w:rsid w:val="00223142"/>
    <w:rsid w:val="00224A46"/>
    <w:rsid w:val="00231C61"/>
    <w:rsid w:val="00244EC8"/>
    <w:rsid w:val="00265238"/>
    <w:rsid w:val="002654E1"/>
    <w:rsid w:val="002705E5"/>
    <w:rsid w:val="00270BCE"/>
    <w:rsid w:val="00280677"/>
    <w:rsid w:val="002813ED"/>
    <w:rsid w:val="002876CC"/>
    <w:rsid w:val="002926CC"/>
    <w:rsid w:val="00295FB4"/>
    <w:rsid w:val="002A17E6"/>
    <w:rsid w:val="002B1427"/>
    <w:rsid w:val="002D09C4"/>
    <w:rsid w:val="002D65AC"/>
    <w:rsid w:val="002E6619"/>
    <w:rsid w:val="00302761"/>
    <w:rsid w:val="00304CBD"/>
    <w:rsid w:val="003104EE"/>
    <w:rsid w:val="00312437"/>
    <w:rsid w:val="0033037A"/>
    <w:rsid w:val="0033494A"/>
    <w:rsid w:val="00337399"/>
    <w:rsid w:val="003454F5"/>
    <w:rsid w:val="003560F3"/>
    <w:rsid w:val="003653FA"/>
    <w:rsid w:val="0038596B"/>
    <w:rsid w:val="00387BA2"/>
    <w:rsid w:val="00393D91"/>
    <w:rsid w:val="0039524B"/>
    <w:rsid w:val="003A0365"/>
    <w:rsid w:val="003A6100"/>
    <w:rsid w:val="003B4FCC"/>
    <w:rsid w:val="003D1538"/>
    <w:rsid w:val="003E08EC"/>
    <w:rsid w:val="003E76DA"/>
    <w:rsid w:val="003F2A8B"/>
    <w:rsid w:val="00404BC2"/>
    <w:rsid w:val="00405DE4"/>
    <w:rsid w:val="00413195"/>
    <w:rsid w:val="00417E1B"/>
    <w:rsid w:val="00431699"/>
    <w:rsid w:val="00432A6E"/>
    <w:rsid w:val="0043321A"/>
    <w:rsid w:val="00435A97"/>
    <w:rsid w:val="00443C86"/>
    <w:rsid w:val="004476F4"/>
    <w:rsid w:val="00453B29"/>
    <w:rsid w:val="00454A0C"/>
    <w:rsid w:val="0045625B"/>
    <w:rsid w:val="00471412"/>
    <w:rsid w:val="004836CC"/>
    <w:rsid w:val="00487AAE"/>
    <w:rsid w:val="00487BCC"/>
    <w:rsid w:val="0049634A"/>
    <w:rsid w:val="004A205B"/>
    <w:rsid w:val="004A430E"/>
    <w:rsid w:val="004D3EC6"/>
    <w:rsid w:val="004D7A0B"/>
    <w:rsid w:val="004F1567"/>
    <w:rsid w:val="005005B6"/>
    <w:rsid w:val="00500F28"/>
    <w:rsid w:val="005143EA"/>
    <w:rsid w:val="005155BD"/>
    <w:rsid w:val="005258E8"/>
    <w:rsid w:val="0053196C"/>
    <w:rsid w:val="005344AE"/>
    <w:rsid w:val="00547EA6"/>
    <w:rsid w:val="005539A3"/>
    <w:rsid w:val="00557C96"/>
    <w:rsid w:val="00561360"/>
    <w:rsid w:val="00582F7D"/>
    <w:rsid w:val="005A0935"/>
    <w:rsid w:val="005B1573"/>
    <w:rsid w:val="005C1C8D"/>
    <w:rsid w:val="005C46E6"/>
    <w:rsid w:val="005D7931"/>
    <w:rsid w:val="00620194"/>
    <w:rsid w:val="00632BC9"/>
    <w:rsid w:val="00644796"/>
    <w:rsid w:val="00656811"/>
    <w:rsid w:val="00671105"/>
    <w:rsid w:val="006724E7"/>
    <w:rsid w:val="00672A4D"/>
    <w:rsid w:val="00680CEC"/>
    <w:rsid w:val="0068755A"/>
    <w:rsid w:val="006908AA"/>
    <w:rsid w:val="00691414"/>
    <w:rsid w:val="00693355"/>
    <w:rsid w:val="006C315B"/>
    <w:rsid w:val="006C523C"/>
    <w:rsid w:val="006C6DBA"/>
    <w:rsid w:val="006D5E48"/>
    <w:rsid w:val="006F03D2"/>
    <w:rsid w:val="00714778"/>
    <w:rsid w:val="00717AAD"/>
    <w:rsid w:val="00726081"/>
    <w:rsid w:val="00734344"/>
    <w:rsid w:val="00734A04"/>
    <w:rsid w:val="007467ED"/>
    <w:rsid w:val="00753E9A"/>
    <w:rsid w:val="0075408A"/>
    <w:rsid w:val="007548C4"/>
    <w:rsid w:val="00757E50"/>
    <w:rsid w:val="00785F27"/>
    <w:rsid w:val="00786490"/>
    <w:rsid w:val="00787DB9"/>
    <w:rsid w:val="0079156A"/>
    <w:rsid w:val="007944D1"/>
    <w:rsid w:val="007B4F1F"/>
    <w:rsid w:val="007B5240"/>
    <w:rsid w:val="007C0D6C"/>
    <w:rsid w:val="007D61D8"/>
    <w:rsid w:val="007D6D7D"/>
    <w:rsid w:val="007E5C4A"/>
    <w:rsid w:val="007E7EF9"/>
    <w:rsid w:val="007F628D"/>
    <w:rsid w:val="008311B8"/>
    <w:rsid w:val="00834EF1"/>
    <w:rsid w:val="008354BB"/>
    <w:rsid w:val="008458ED"/>
    <w:rsid w:val="008634B8"/>
    <w:rsid w:val="00873F14"/>
    <w:rsid w:val="008A216C"/>
    <w:rsid w:val="008B67CF"/>
    <w:rsid w:val="008E41BF"/>
    <w:rsid w:val="008F4161"/>
    <w:rsid w:val="0092760F"/>
    <w:rsid w:val="009319E0"/>
    <w:rsid w:val="009331E7"/>
    <w:rsid w:val="00937982"/>
    <w:rsid w:val="00947759"/>
    <w:rsid w:val="0095392E"/>
    <w:rsid w:val="00953F6A"/>
    <w:rsid w:val="00963FFE"/>
    <w:rsid w:val="0098729A"/>
    <w:rsid w:val="00994B6F"/>
    <w:rsid w:val="009A1B5B"/>
    <w:rsid w:val="009A2918"/>
    <w:rsid w:val="009A67C9"/>
    <w:rsid w:val="009B1450"/>
    <w:rsid w:val="009D46E3"/>
    <w:rsid w:val="009E1035"/>
    <w:rsid w:val="009E532E"/>
    <w:rsid w:val="009F7164"/>
    <w:rsid w:val="009F75A7"/>
    <w:rsid w:val="009F76E0"/>
    <w:rsid w:val="00A02F48"/>
    <w:rsid w:val="00A05CE2"/>
    <w:rsid w:val="00A076E5"/>
    <w:rsid w:val="00A14EED"/>
    <w:rsid w:val="00A160FC"/>
    <w:rsid w:val="00A1763C"/>
    <w:rsid w:val="00A36D4D"/>
    <w:rsid w:val="00A45A8B"/>
    <w:rsid w:val="00A54AB5"/>
    <w:rsid w:val="00A564D1"/>
    <w:rsid w:val="00A62961"/>
    <w:rsid w:val="00A62B2E"/>
    <w:rsid w:val="00A6594A"/>
    <w:rsid w:val="00A755B0"/>
    <w:rsid w:val="00AB2DC8"/>
    <w:rsid w:val="00AE304F"/>
    <w:rsid w:val="00AE69D3"/>
    <w:rsid w:val="00B138B2"/>
    <w:rsid w:val="00B22B2B"/>
    <w:rsid w:val="00B27AE5"/>
    <w:rsid w:val="00B40985"/>
    <w:rsid w:val="00B41C6F"/>
    <w:rsid w:val="00B427BE"/>
    <w:rsid w:val="00B52517"/>
    <w:rsid w:val="00B54C3C"/>
    <w:rsid w:val="00B6241A"/>
    <w:rsid w:val="00B66679"/>
    <w:rsid w:val="00B66C06"/>
    <w:rsid w:val="00B70047"/>
    <w:rsid w:val="00B74319"/>
    <w:rsid w:val="00B90873"/>
    <w:rsid w:val="00B91ABD"/>
    <w:rsid w:val="00B97D51"/>
    <w:rsid w:val="00BB287B"/>
    <w:rsid w:val="00BB60FE"/>
    <w:rsid w:val="00BC1C13"/>
    <w:rsid w:val="00BD4D39"/>
    <w:rsid w:val="00C12DD6"/>
    <w:rsid w:val="00C33216"/>
    <w:rsid w:val="00C53CC3"/>
    <w:rsid w:val="00C63495"/>
    <w:rsid w:val="00C64ABF"/>
    <w:rsid w:val="00C670D6"/>
    <w:rsid w:val="00C72A4A"/>
    <w:rsid w:val="00CA0734"/>
    <w:rsid w:val="00CA1B32"/>
    <w:rsid w:val="00CA2A40"/>
    <w:rsid w:val="00CB56F4"/>
    <w:rsid w:val="00CE1868"/>
    <w:rsid w:val="00D05E27"/>
    <w:rsid w:val="00D15273"/>
    <w:rsid w:val="00D25480"/>
    <w:rsid w:val="00D42CD4"/>
    <w:rsid w:val="00D437FE"/>
    <w:rsid w:val="00D44666"/>
    <w:rsid w:val="00D47904"/>
    <w:rsid w:val="00D54D0B"/>
    <w:rsid w:val="00D575A1"/>
    <w:rsid w:val="00D713D0"/>
    <w:rsid w:val="00D72592"/>
    <w:rsid w:val="00D73B2D"/>
    <w:rsid w:val="00D9258B"/>
    <w:rsid w:val="00DA5009"/>
    <w:rsid w:val="00DC485B"/>
    <w:rsid w:val="00DC5246"/>
    <w:rsid w:val="00DE05F3"/>
    <w:rsid w:val="00DE1D79"/>
    <w:rsid w:val="00DE23F3"/>
    <w:rsid w:val="00DF7C2F"/>
    <w:rsid w:val="00E057E6"/>
    <w:rsid w:val="00E10219"/>
    <w:rsid w:val="00E12006"/>
    <w:rsid w:val="00E277E1"/>
    <w:rsid w:val="00E33603"/>
    <w:rsid w:val="00E3566E"/>
    <w:rsid w:val="00E43DAA"/>
    <w:rsid w:val="00E45527"/>
    <w:rsid w:val="00E4627D"/>
    <w:rsid w:val="00E53B57"/>
    <w:rsid w:val="00E54568"/>
    <w:rsid w:val="00E561DB"/>
    <w:rsid w:val="00E64F05"/>
    <w:rsid w:val="00E66740"/>
    <w:rsid w:val="00E765DE"/>
    <w:rsid w:val="00E77F19"/>
    <w:rsid w:val="00E80AEF"/>
    <w:rsid w:val="00E86B1F"/>
    <w:rsid w:val="00E94E7A"/>
    <w:rsid w:val="00EC3FE9"/>
    <w:rsid w:val="00EF39AC"/>
    <w:rsid w:val="00EF7B90"/>
    <w:rsid w:val="00F22233"/>
    <w:rsid w:val="00F24E55"/>
    <w:rsid w:val="00F26DE4"/>
    <w:rsid w:val="00F41A25"/>
    <w:rsid w:val="00F57892"/>
    <w:rsid w:val="00F66406"/>
    <w:rsid w:val="00F71AD5"/>
    <w:rsid w:val="00F737B7"/>
    <w:rsid w:val="00F77596"/>
    <w:rsid w:val="00FC2D93"/>
    <w:rsid w:val="00FD3135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4E7CE"/>
  <w15:chartTrackingRefBased/>
  <w15:docId w15:val="{18F48316-AA3F-AF4B-94F3-DFE7C5B4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1349</Words>
  <Characters>7693</Characters>
  <Application>Microsoft Office Word</Application>
  <DocSecurity>0</DocSecurity>
  <Lines>64</Lines>
  <Paragraphs>18</Paragraphs>
  <ScaleCrop>false</ScaleCrop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sananiamat2000@gmail.com</dc:creator>
  <cp:keywords/>
  <dc:description/>
  <cp:lastModifiedBy>sananiamat2000@gmail.com</cp:lastModifiedBy>
  <cp:revision>2</cp:revision>
  <dcterms:created xsi:type="dcterms:W3CDTF">2020-07-09T11:41:00Z</dcterms:created>
  <dcterms:modified xsi:type="dcterms:W3CDTF">2020-07-09T11:41:00Z</dcterms:modified>
</cp:coreProperties>
</file>