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D8" w:rsidRPr="00C73AD8" w:rsidRDefault="00C73AD8" w:rsidP="003A6160">
      <w:pPr>
        <w:rPr>
          <w:b/>
          <w:i/>
          <w:sz w:val="24"/>
          <w:szCs w:val="28"/>
          <w:u w:val="single"/>
        </w:rPr>
      </w:pPr>
      <w:proofErr w:type="spellStart"/>
      <w:r w:rsidRPr="00C73AD8">
        <w:rPr>
          <w:b/>
          <w:i/>
          <w:sz w:val="24"/>
          <w:szCs w:val="28"/>
          <w:u w:val="single"/>
        </w:rPr>
        <w:t>Hamza</w:t>
      </w:r>
      <w:proofErr w:type="spellEnd"/>
      <w:r w:rsidRPr="00C73AD8">
        <w:rPr>
          <w:b/>
          <w:i/>
          <w:sz w:val="24"/>
          <w:szCs w:val="28"/>
          <w:u w:val="single"/>
        </w:rPr>
        <w:t xml:space="preserve"> </w:t>
      </w:r>
      <w:proofErr w:type="spellStart"/>
      <w:r w:rsidRPr="00C73AD8">
        <w:rPr>
          <w:b/>
          <w:i/>
          <w:sz w:val="24"/>
          <w:szCs w:val="28"/>
          <w:u w:val="single"/>
        </w:rPr>
        <w:t>mustajab</w:t>
      </w:r>
      <w:proofErr w:type="spellEnd"/>
      <w:r w:rsidRPr="00C73AD8">
        <w:rPr>
          <w:b/>
          <w:i/>
          <w:sz w:val="24"/>
          <w:szCs w:val="28"/>
          <w:u w:val="single"/>
        </w:rPr>
        <w:t xml:space="preserve"> </w:t>
      </w:r>
    </w:p>
    <w:p w:rsidR="00C73AD8" w:rsidRPr="00C73AD8" w:rsidRDefault="00C73AD8" w:rsidP="003A6160">
      <w:pPr>
        <w:rPr>
          <w:b/>
          <w:i/>
          <w:sz w:val="24"/>
          <w:szCs w:val="28"/>
          <w:u w:val="single"/>
        </w:rPr>
      </w:pPr>
      <w:r w:rsidRPr="00C73AD8">
        <w:rPr>
          <w:b/>
          <w:i/>
          <w:sz w:val="24"/>
          <w:szCs w:val="28"/>
          <w:u w:val="single"/>
        </w:rPr>
        <w:t xml:space="preserve">Id 15045 </w:t>
      </w:r>
    </w:p>
    <w:p w:rsidR="00C73AD8" w:rsidRPr="00C73AD8" w:rsidRDefault="007C3926" w:rsidP="003A6160">
      <w:pPr>
        <w:rPr>
          <w:b/>
          <w:i/>
          <w:sz w:val="24"/>
          <w:szCs w:val="28"/>
          <w:u w:val="single"/>
        </w:rPr>
      </w:pPr>
      <w:r>
        <w:rPr>
          <w:b/>
          <w:i/>
          <w:sz w:val="24"/>
          <w:szCs w:val="28"/>
          <w:u w:val="single"/>
        </w:rPr>
        <w:t>Advanced Computer</w:t>
      </w:r>
      <w:bookmarkStart w:id="0" w:name="_GoBack"/>
      <w:bookmarkEnd w:id="0"/>
      <w:r>
        <w:rPr>
          <w:b/>
          <w:i/>
          <w:sz w:val="24"/>
          <w:szCs w:val="28"/>
          <w:u w:val="single"/>
        </w:rPr>
        <w:t xml:space="preserve"> Networks</w:t>
      </w:r>
    </w:p>
    <w:p w:rsidR="00C73AD8" w:rsidRPr="00C73AD8" w:rsidRDefault="00C73AD8" w:rsidP="003A6160">
      <w:pPr>
        <w:rPr>
          <w:b/>
          <w:i/>
          <w:sz w:val="24"/>
          <w:szCs w:val="28"/>
          <w:u w:val="single"/>
        </w:rPr>
      </w:pPr>
      <w:r w:rsidRPr="00C73AD8">
        <w:rPr>
          <w:b/>
          <w:i/>
          <w:sz w:val="24"/>
          <w:szCs w:val="28"/>
          <w:u w:val="single"/>
        </w:rPr>
        <w:t>DR. NAEEM</w:t>
      </w:r>
    </w:p>
    <w:p w:rsidR="00C73AD8" w:rsidRDefault="00C73AD8" w:rsidP="003A6160">
      <w:pPr>
        <w:rPr>
          <w:b/>
          <w:i/>
          <w:sz w:val="48"/>
          <w:szCs w:val="28"/>
        </w:rPr>
      </w:pPr>
    </w:p>
    <w:p w:rsidR="00D7384B" w:rsidRPr="00C73AD8" w:rsidRDefault="00C73AD8" w:rsidP="003A6160">
      <w:pPr>
        <w:rPr>
          <w:b/>
          <w:i/>
          <w:sz w:val="48"/>
          <w:szCs w:val="28"/>
        </w:rPr>
      </w:pPr>
      <w:r>
        <w:rPr>
          <w:b/>
          <w:i/>
          <w:sz w:val="48"/>
          <w:szCs w:val="28"/>
        </w:rPr>
        <w:t xml:space="preserve">                  </w:t>
      </w:r>
      <w:r w:rsidRPr="00C73AD8">
        <w:rPr>
          <w:b/>
          <w:i/>
          <w:sz w:val="48"/>
          <w:szCs w:val="28"/>
        </w:rPr>
        <w:t xml:space="preserve"> </w:t>
      </w:r>
      <w:proofErr w:type="gramStart"/>
      <w:r w:rsidR="003A6160" w:rsidRPr="00C73AD8">
        <w:rPr>
          <w:b/>
          <w:i/>
          <w:color w:val="0D0D0D" w:themeColor="text1" w:themeTint="F2"/>
          <w:sz w:val="4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Multimedia  Networking</w:t>
      </w:r>
      <w:proofErr w:type="gramEnd"/>
    </w:p>
    <w:p w:rsidR="003A6160" w:rsidRPr="00C73AD8" w:rsidRDefault="003A6160" w:rsidP="003A6160">
      <w:pPr>
        <w:rPr>
          <w:b/>
          <w:u w:val="single"/>
        </w:rPr>
      </w:pPr>
      <w:r w:rsidRPr="003A6160">
        <w:rPr>
          <w:b/>
        </w:rPr>
        <w:t xml:space="preserve">Outline </w:t>
      </w:r>
    </w:p>
    <w:p w:rsidR="003A6160" w:rsidRPr="00001AF1" w:rsidRDefault="00001AF1" w:rsidP="003A616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M</w:t>
      </w:r>
      <w:r w:rsidR="003A6160" w:rsidRPr="00001AF1">
        <w:rPr>
          <w:b/>
          <w:sz w:val="24"/>
          <w:u w:val="single"/>
        </w:rPr>
        <w:t>ultimedia networking applications</w:t>
      </w:r>
    </w:p>
    <w:p w:rsidR="003A6160" w:rsidRPr="00001AF1" w:rsidRDefault="00001AF1" w:rsidP="003A616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</w:t>
      </w:r>
      <w:r w:rsidR="003A6160" w:rsidRPr="00001AF1">
        <w:rPr>
          <w:b/>
          <w:sz w:val="24"/>
          <w:u w:val="single"/>
        </w:rPr>
        <w:t>treaming stored</w:t>
      </w:r>
      <w:r w:rsidRPr="00001AF1">
        <w:rPr>
          <w:b/>
          <w:sz w:val="24"/>
          <w:u w:val="single"/>
        </w:rPr>
        <w:t xml:space="preserve"> </w:t>
      </w:r>
      <w:r w:rsidR="003A6160" w:rsidRPr="00001AF1">
        <w:rPr>
          <w:b/>
          <w:sz w:val="24"/>
          <w:u w:val="single"/>
        </w:rPr>
        <w:t>video</w:t>
      </w:r>
    </w:p>
    <w:p w:rsidR="003A6160" w:rsidRPr="00001AF1" w:rsidRDefault="00001AF1" w:rsidP="003A616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V</w:t>
      </w:r>
      <w:r w:rsidR="003A6160" w:rsidRPr="00001AF1">
        <w:rPr>
          <w:b/>
          <w:sz w:val="24"/>
          <w:u w:val="single"/>
        </w:rPr>
        <w:t>oice-over-IP</w:t>
      </w:r>
    </w:p>
    <w:p w:rsidR="003A6160" w:rsidRPr="00001AF1" w:rsidRDefault="00001AF1" w:rsidP="003A616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</w:t>
      </w:r>
      <w:r w:rsidR="003A6160" w:rsidRPr="00001AF1">
        <w:rPr>
          <w:b/>
          <w:sz w:val="24"/>
          <w:u w:val="single"/>
        </w:rPr>
        <w:t xml:space="preserve">rotocols for real-time </w:t>
      </w:r>
      <w:proofErr w:type="gramStart"/>
      <w:r w:rsidR="003A6160" w:rsidRPr="00001AF1">
        <w:rPr>
          <w:b/>
          <w:sz w:val="24"/>
          <w:u w:val="single"/>
        </w:rPr>
        <w:t>conversational  applications</w:t>
      </w:r>
      <w:proofErr w:type="gramEnd"/>
    </w:p>
    <w:p w:rsidR="003A6160" w:rsidRPr="00001AF1" w:rsidRDefault="00001AF1" w:rsidP="003A616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N</w:t>
      </w:r>
      <w:r w:rsidR="003A6160" w:rsidRPr="00001AF1">
        <w:rPr>
          <w:b/>
          <w:sz w:val="24"/>
          <w:u w:val="single"/>
        </w:rPr>
        <w:t>etwork support for multimedia</w:t>
      </w:r>
    </w:p>
    <w:p w:rsidR="003A6160" w:rsidRDefault="003A6160" w:rsidP="003A6160"/>
    <w:p w:rsidR="003A6160" w:rsidRPr="00EC6476" w:rsidRDefault="003A6160" w:rsidP="003A6160">
      <w:pPr>
        <w:rPr>
          <w:b/>
          <w:i/>
          <w:sz w:val="28"/>
          <w:u w:val="single"/>
        </w:rPr>
      </w:pPr>
      <w:r w:rsidRPr="00EC6476">
        <w:rPr>
          <w:b/>
          <w:i/>
          <w:sz w:val="28"/>
          <w:u w:val="single"/>
        </w:rPr>
        <w:t>Multimedia: audio</w:t>
      </w:r>
    </w:p>
    <w:p w:rsidR="003A6160" w:rsidRDefault="00001AF1" w:rsidP="003A6160">
      <w:r>
        <w:t xml:space="preserve"> A</w:t>
      </w:r>
      <w:r w:rsidR="003A6160">
        <w:t>nalog audio signal sampled at constant rate</w:t>
      </w:r>
    </w:p>
    <w:p w:rsidR="003A6160" w:rsidRDefault="00001AF1" w:rsidP="003A6160">
      <w:r>
        <w:t xml:space="preserve">       • T</w:t>
      </w:r>
      <w:r w:rsidR="003A6160">
        <w:t xml:space="preserve">elephone: </w:t>
      </w:r>
      <w:proofErr w:type="gramStart"/>
      <w:r w:rsidR="003A6160">
        <w:t>8,000  samples</w:t>
      </w:r>
      <w:proofErr w:type="gramEnd"/>
      <w:r w:rsidR="003A6160">
        <w:t>/sec</w:t>
      </w:r>
    </w:p>
    <w:p w:rsidR="003A6160" w:rsidRDefault="003A6160" w:rsidP="003A6160">
      <w:r>
        <w:t xml:space="preserve">       • CD music: </w:t>
      </w:r>
      <w:proofErr w:type="gramStart"/>
      <w:r>
        <w:t>44,100 samples/sec</w:t>
      </w:r>
      <w:proofErr w:type="gramEnd"/>
    </w:p>
    <w:p w:rsidR="003A6160" w:rsidRDefault="00001AF1" w:rsidP="003A6160">
      <w:r>
        <w:t>E</w:t>
      </w:r>
      <w:r w:rsidR="003A6160">
        <w:t>ach sample quantized, i.e., rounded</w:t>
      </w:r>
    </w:p>
    <w:p w:rsidR="003A6160" w:rsidRDefault="003A6160" w:rsidP="003A6160">
      <w:r>
        <w:t xml:space="preserve">      • e.g., 2^8=256 possible quantized values</w:t>
      </w:r>
    </w:p>
    <w:p w:rsidR="003A6160" w:rsidRDefault="00001AF1" w:rsidP="003A6160">
      <w:r>
        <w:t xml:space="preserve">     • E</w:t>
      </w:r>
      <w:r w:rsidR="003A6160">
        <w:t xml:space="preserve">ach quantized value represented by bits </w:t>
      </w:r>
    </w:p>
    <w:p w:rsidR="003A6160" w:rsidRDefault="003A6160" w:rsidP="003A6160">
      <w:r>
        <w:t xml:space="preserve">       e.g., 8 bits for 256 values</w:t>
      </w:r>
    </w:p>
    <w:p w:rsidR="003A6160" w:rsidRDefault="00001AF1" w:rsidP="003A6160">
      <w:r>
        <w:t>E</w:t>
      </w:r>
      <w:r w:rsidR="003A6160">
        <w:t xml:space="preserve">xample: </w:t>
      </w:r>
      <w:proofErr w:type="gramStart"/>
      <w:r w:rsidR="003A6160">
        <w:t>8,000 samples/sec,</w:t>
      </w:r>
      <w:proofErr w:type="gramEnd"/>
      <w:r w:rsidR="003A6160">
        <w:t xml:space="preserve"> </w:t>
      </w:r>
    </w:p>
    <w:p w:rsidR="003A6160" w:rsidRDefault="003A6160" w:rsidP="003A6160">
      <w:r>
        <w:t>256 quantized values: 64,000 bps</w:t>
      </w:r>
    </w:p>
    <w:p w:rsidR="003A6160" w:rsidRDefault="00001AF1" w:rsidP="003A6160">
      <w:r>
        <w:lastRenderedPageBreak/>
        <w:t xml:space="preserve"> R</w:t>
      </w:r>
      <w:r w:rsidR="003A6160">
        <w:t xml:space="preserve">eceiver converts bits back to </w:t>
      </w:r>
    </w:p>
    <w:p w:rsidR="003A6160" w:rsidRDefault="00001AF1" w:rsidP="003A6160">
      <w:r>
        <w:t>An</w:t>
      </w:r>
      <w:r w:rsidR="003A6160">
        <w:t>alog signal:</w:t>
      </w:r>
    </w:p>
    <w:p w:rsidR="003A6160" w:rsidRDefault="00001AF1" w:rsidP="003A6160">
      <w:r>
        <w:t>• S</w:t>
      </w:r>
      <w:r w:rsidR="003A6160">
        <w:t>ome quality reduction</w:t>
      </w:r>
    </w:p>
    <w:p w:rsidR="003A6160" w:rsidRDefault="00001AF1" w:rsidP="003A6160">
      <w:r>
        <w:t>E</w:t>
      </w:r>
      <w:r w:rsidR="003A6160">
        <w:t>xample rates</w:t>
      </w:r>
    </w:p>
    <w:p w:rsidR="003A6160" w:rsidRDefault="004F3E9F" w:rsidP="003A6160">
      <w:r>
        <w:t xml:space="preserve"> </w:t>
      </w:r>
      <w:r w:rsidR="003A6160">
        <w:t xml:space="preserve"> CD: 1.411 Mbps</w:t>
      </w:r>
    </w:p>
    <w:p w:rsidR="003A6160" w:rsidRDefault="003A6160" w:rsidP="003A6160">
      <w:r>
        <w:t xml:space="preserve"> </w:t>
      </w:r>
      <w:r w:rsidR="004F3E9F">
        <w:t xml:space="preserve">  </w:t>
      </w:r>
      <w:r>
        <w:t>MP3: 96, 128, 160 kbps</w:t>
      </w:r>
    </w:p>
    <w:p w:rsidR="00503AB8" w:rsidRDefault="003A6160" w:rsidP="003A6160">
      <w:r>
        <w:t xml:space="preserve"> </w:t>
      </w:r>
      <w:r w:rsidR="004F3E9F">
        <w:t xml:space="preserve">  </w:t>
      </w:r>
      <w:r>
        <w:t>Internet telephony: 5.3 kbps and up</w:t>
      </w:r>
    </w:p>
    <w:p w:rsidR="00503AB8" w:rsidRDefault="00503AB8" w:rsidP="00EC6476">
      <w:pPr>
        <w:tabs>
          <w:tab w:val="left" w:pos="7995"/>
        </w:tabs>
      </w:pPr>
      <w:r>
        <w:t xml:space="preserve">                        </w:t>
      </w:r>
      <w:r>
        <w:rPr>
          <w:noProof/>
        </w:rPr>
        <w:drawing>
          <wp:inline distT="0" distB="0" distL="0" distR="0">
            <wp:extent cx="3057525" cy="24860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476">
        <w:tab/>
      </w:r>
    </w:p>
    <w:p w:rsidR="004F3E9F" w:rsidRPr="004F3E9F" w:rsidRDefault="004F3E9F" w:rsidP="003A6160">
      <w:pPr>
        <w:rPr>
          <w:b/>
          <w:i/>
          <w:sz w:val="28"/>
          <w:szCs w:val="28"/>
          <w:u w:val="single"/>
        </w:rPr>
      </w:pPr>
      <w:r w:rsidRPr="004F3E9F">
        <w:rPr>
          <w:b/>
          <w:i/>
          <w:sz w:val="28"/>
          <w:szCs w:val="28"/>
          <w:u w:val="single"/>
        </w:rPr>
        <w:t>Multimedia: video</w:t>
      </w:r>
    </w:p>
    <w:p w:rsidR="004F3E9F" w:rsidRDefault="00001AF1" w:rsidP="004F3E9F">
      <w:r>
        <w:t>V</w:t>
      </w:r>
      <w:r w:rsidR="004F3E9F">
        <w:t>ideo: sequence of images displayed at constant rate</w:t>
      </w:r>
    </w:p>
    <w:p w:rsidR="004F3E9F" w:rsidRDefault="004F3E9F" w:rsidP="004F3E9F">
      <w:r>
        <w:t>• e.g., 24 images/sec</w:t>
      </w:r>
    </w:p>
    <w:p w:rsidR="004F3E9F" w:rsidRDefault="004F3E9F" w:rsidP="004F3E9F">
      <w:r>
        <w:t xml:space="preserve">   </w:t>
      </w:r>
      <w:r w:rsidR="00001AF1">
        <w:t xml:space="preserve"> D</w:t>
      </w:r>
      <w:r>
        <w:t>igital image: array of pixels</w:t>
      </w:r>
    </w:p>
    <w:p w:rsidR="004F3E9F" w:rsidRDefault="00001AF1" w:rsidP="004F3E9F">
      <w:r>
        <w:t>• E</w:t>
      </w:r>
      <w:r w:rsidR="004F3E9F">
        <w:t>ach pixel represented by bits</w:t>
      </w:r>
    </w:p>
    <w:p w:rsidR="004F3E9F" w:rsidRDefault="00001AF1" w:rsidP="004F3E9F">
      <w:r>
        <w:t xml:space="preserve">   C</w:t>
      </w:r>
      <w:r w:rsidR="004F3E9F">
        <w:t xml:space="preserve">oding: use redundancy </w:t>
      </w:r>
      <w:proofErr w:type="spellStart"/>
      <w:r w:rsidR="004F3E9F">
        <w:t>with in</w:t>
      </w:r>
      <w:proofErr w:type="spellEnd"/>
      <w:r w:rsidR="004F3E9F">
        <w:t xml:space="preserve"> and between images to decrease # bits used to encode image</w:t>
      </w:r>
    </w:p>
    <w:p w:rsidR="004F3E9F" w:rsidRDefault="00001AF1" w:rsidP="004F3E9F">
      <w:r>
        <w:t>• S</w:t>
      </w:r>
      <w:r w:rsidR="004F3E9F">
        <w:t>patial (within image)</w:t>
      </w:r>
    </w:p>
    <w:p w:rsidR="003A6160" w:rsidRDefault="00001AF1" w:rsidP="004F3E9F">
      <w:r>
        <w:t>• T</w:t>
      </w:r>
      <w:r w:rsidR="004F3E9F">
        <w:t>emporal (from one image to next)</w:t>
      </w:r>
    </w:p>
    <w:p w:rsidR="004F3E9F" w:rsidRDefault="004F3E9F" w:rsidP="004F3E9F">
      <w:r>
        <w:t>CBR: (constant bit rate): video encoding rate fixed</w:t>
      </w:r>
    </w:p>
    <w:p w:rsidR="004F3E9F" w:rsidRDefault="004F3E9F" w:rsidP="004F3E9F">
      <w:r>
        <w:t xml:space="preserve"> VBR: (variable bit rate): video encoding rate changes as amount of spatial, temporal coding changes </w:t>
      </w:r>
    </w:p>
    <w:p w:rsidR="004F3E9F" w:rsidRDefault="00001AF1" w:rsidP="004F3E9F">
      <w:r>
        <w:lastRenderedPageBreak/>
        <w:t xml:space="preserve"> E</w:t>
      </w:r>
      <w:r w:rsidR="004F3E9F">
        <w:t>xamples:</w:t>
      </w:r>
    </w:p>
    <w:p w:rsidR="004F3E9F" w:rsidRDefault="004F3E9F" w:rsidP="004F3E9F">
      <w:r>
        <w:t xml:space="preserve"> • MPEG 1 (CD-ROM) 1.5 Mbps</w:t>
      </w:r>
    </w:p>
    <w:p w:rsidR="004F3E9F" w:rsidRDefault="004F3E9F" w:rsidP="004F3E9F">
      <w:r>
        <w:t>• MPEG2 (DVD) 3-6 Mbps</w:t>
      </w:r>
    </w:p>
    <w:p w:rsidR="004F3E9F" w:rsidRDefault="004F3E9F" w:rsidP="004F3E9F">
      <w:r>
        <w:t>• MPEG4 (often used in Internet, &lt; 1 Mbps)</w:t>
      </w:r>
    </w:p>
    <w:p w:rsidR="004F3E9F" w:rsidRDefault="00503AB8" w:rsidP="004F3E9F">
      <w:r>
        <w:t xml:space="preserve">                                    </w:t>
      </w:r>
      <w:r>
        <w:rPr>
          <w:noProof/>
        </w:rPr>
        <w:drawing>
          <wp:inline distT="0" distB="0" distL="0" distR="0">
            <wp:extent cx="3181794" cy="4220164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794" cy="422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E9F" w:rsidRDefault="004F3E9F" w:rsidP="004F3E9F"/>
    <w:p w:rsidR="004F3E9F" w:rsidRDefault="004F3E9F" w:rsidP="004F3E9F"/>
    <w:p w:rsidR="004F3E9F" w:rsidRDefault="004F3E9F" w:rsidP="004F3E9F"/>
    <w:p w:rsidR="004F3E9F" w:rsidRDefault="004F3E9F" w:rsidP="004F3E9F"/>
    <w:p w:rsidR="004F3E9F" w:rsidRPr="004F3E9F" w:rsidRDefault="004F3E9F" w:rsidP="004F3E9F">
      <w:pPr>
        <w:rPr>
          <w:b/>
          <w:i/>
          <w:sz w:val="28"/>
          <w:szCs w:val="28"/>
          <w:u w:val="single"/>
        </w:rPr>
      </w:pPr>
      <w:r w:rsidRPr="004F3E9F">
        <w:rPr>
          <w:b/>
          <w:i/>
          <w:sz w:val="28"/>
          <w:szCs w:val="28"/>
          <w:u w:val="single"/>
        </w:rPr>
        <w:t>Multimedia networking: 3 application types</w:t>
      </w:r>
    </w:p>
    <w:p w:rsidR="004F3E9F" w:rsidRDefault="00001AF1" w:rsidP="004F3E9F">
      <w:r>
        <w:t xml:space="preserve"> S</w:t>
      </w:r>
      <w:r w:rsidR="004F3E9F">
        <w:t>treaming, stored</w:t>
      </w:r>
      <w:r w:rsidR="00103413">
        <w:t xml:space="preserve"> </w:t>
      </w:r>
      <w:r w:rsidR="004F3E9F">
        <w:t>audio, video</w:t>
      </w:r>
    </w:p>
    <w:p w:rsidR="004F3E9F" w:rsidRDefault="00001AF1" w:rsidP="004F3E9F">
      <w:r>
        <w:t>• S</w:t>
      </w:r>
      <w:r w:rsidR="004F3E9F">
        <w:t>treaming: can begin play</w:t>
      </w:r>
      <w:r w:rsidR="00103413">
        <w:t xml:space="preserve"> </w:t>
      </w:r>
      <w:r w:rsidR="004F3E9F">
        <w:t>out before downloading entire file</w:t>
      </w:r>
    </w:p>
    <w:p w:rsidR="004F3E9F" w:rsidRDefault="00001AF1" w:rsidP="004F3E9F">
      <w:r>
        <w:lastRenderedPageBreak/>
        <w:t>• S</w:t>
      </w:r>
      <w:r w:rsidR="004F3E9F">
        <w:t>tored (at server): can transmit faster than audio/video will be rendered (implies storing/buffering at client)</w:t>
      </w:r>
    </w:p>
    <w:p w:rsidR="004F3E9F" w:rsidRDefault="004F3E9F" w:rsidP="004F3E9F">
      <w:r>
        <w:t xml:space="preserve">• e.g., YouTube, Netflix, </w:t>
      </w:r>
      <w:proofErr w:type="spellStart"/>
      <w:r>
        <w:t>Hulu</w:t>
      </w:r>
      <w:proofErr w:type="spellEnd"/>
    </w:p>
    <w:p w:rsidR="004F3E9F" w:rsidRDefault="004F3E9F" w:rsidP="004F3E9F">
      <w:r>
        <w:t xml:space="preserve"> </w:t>
      </w:r>
      <w:r w:rsidR="00001AF1">
        <w:t>C</w:t>
      </w:r>
      <w:r>
        <w:t xml:space="preserve">onversational voice/video over IP </w:t>
      </w:r>
    </w:p>
    <w:p w:rsidR="004F3E9F" w:rsidRDefault="00001AF1" w:rsidP="004F3E9F">
      <w:r>
        <w:t>• I</w:t>
      </w:r>
      <w:r w:rsidR="004F3E9F">
        <w:t>nteractive nature of human-to-human conversation limits delay tolerance</w:t>
      </w:r>
    </w:p>
    <w:p w:rsidR="004F3E9F" w:rsidRDefault="006279E7" w:rsidP="004F3E9F">
      <w:r>
        <w:t>• e.g., Skype</w:t>
      </w:r>
      <w:r w:rsidR="004F3E9F">
        <w:t xml:space="preserve"> streaming live audio, video</w:t>
      </w:r>
    </w:p>
    <w:p w:rsidR="004F3E9F" w:rsidRDefault="004F3E9F" w:rsidP="004F3E9F">
      <w:r>
        <w:t xml:space="preserve">• e.g., </w:t>
      </w:r>
      <w:proofErr w:type="gramStart"/>
      <w:r>
        <w:t>live sporting event</w:t>
      </w:r>
      <w:proofErr w:type="gramEnd"/>
      <w:r>
        <w:t xml:space="preserve"> (</w:t>
      </w:r>
      <w:proofErr w:type="spellStart"/>
      <w:r>
        <w:t>futbol</w:t>
      </w:r>
      <w:proofErr w:type="spellEnd"/>
      <w:r>
        <w:t>)</w:t>
      </w:r>
    </w:p>
    <w:p w:rsidR="004F3E9F" w:rsidRDefault="004F3E9F" w:rsidP="004F3E9F"/>
    <w:p w:rsidR="006279E7" w:rsidRPr="006279E7" w:rsidRDefault="006279E7" w:rsidP="004F3E9F">
      <w:pPr>
        <w:rPr>
          <w:b/>
          <w:i/>
          <w:sz w:val="28"/>
          <w:szCs w:val="28"/>
          <w:u w:val="single"/>
        </w:rPr>
      </w:pPr>
      <w:r w:rsidRPr="006279E7">
        <w:rPr>
          <w:b/>
          <w:i/>
          <w:sz w:val="28"/>
          <w:szCs w:val="28"/>
          <w:u w:val="single"/>
        </w:rPr>
        <w:t>Streaming stored video:</w:t>
      </w:r>
    </w:p>
    <w:p w:rsidR="006279E7" w:rsidRDefault="006279E7" w:rsidP="004F3E9F">
      <w:r>
        <w:rPr>
          <w:noProof/>
        </w:rPr>
        <w:drawing>
          <wp:inline distT="0" distB="0" distL="0" distR="0">
            <wp:extent cx="5819775" cy="3305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9E7" w:rsidRDefault="006279E7" w:rsidP="004F3E9F"/>
    <w:p w:rsidR="006279E7" w:rsidRDefault="006279E7" w:rsidP="004F3E9F"/>
    <w:p w:rsidR="006279E7" w:rsidRDefault="006279E7" w:rsidP="004F3E9F"/>
    <w:p w:rsidR="006279E7" w:rsidRPr="006279E7" w:rsidRDefault="006279E7" w:rsidP="006279E7">
      <w:pPr>
        <w:rPr>
          <w:b/>
          <w:i/>
          <w:sz w:val="28"/>
          <w:szCs w:val="28"/>
          <w:u w:val="single"/>
        </w:rPr>
      </w:pPr>
      <w:r w:rsidRPr="006279E7">
        <w:rPr>
          <w:b/>
          <w:i/>
          <w:sz w:val="28"/>
          <w:szCs w:val="28"/>
          <w:u w:val="single"/>
        </w:rPr>
        <w:t>Streaming stored video: challenges</w:t>
      </w:r>
    </w:p>
    <w:p w:rsidR="006279E7" w:rsidRDefault="00001AF1" w:rsidP="006279E7">
      <w:r>
        <w:t>C</w:t>
      </w:r>
      <w:r w:rsidR="006279E7">
        <w:t xml:space="preserve">ontinuous </w:t>
      </w:r>
      <w:proofErr w:type="spellStart"/>
      <w:r w:rsidR="006279E7">
        <w:t>playout</w:t>
      </w:r>
      <w:proofErr w:type="spellEnd"/>
      <w:r w:rsidR="006279E7">
        <w:t xml:space="preserve"> constraint: once client </w:t>
      </w:r>
      <w:proofErr w:type="spellStart"/>
      <w:r w:rsidR="006279E7">
        <w:t>playout</w:t>
      </w:r>
      <w:proofErr w:type="spellEnd"/>
      <w:r w:rsidR="006279E7">
        <w:t xml:space="preserve"> begins, playback must match original timing </w:t>
      </w:r>
    </w:p>
    <w:p w:rsidR="006279E7" w:rsidRDefault="006279E7" w:rsidP="006279E7">
      <w:r>
        <w:t xml:space="preserve">•… but network delays are variable (jitter), so will need client-side buffer to match </w:t>
      </w:r>
      <w:proofErr w:type="spellStart"/>
      <w:r>
        <w:t>playout</w:t>
      </w:r>
      <w:proofErr w:type="spellEnd"/>
      <w:r>
        <w:t xml:space="preserve"> requirements</w:t>
      </w:r>
    </w:p>
    <w:p w:rsidR="006279E7" w:rsidRDefault="00001AF1" w:rsidP="006279E7">
      <w:r>
        <w:lastRenderedPageBreak/>
        <w:t>O</w:t>
      </w:r>
      <w:r w:rsidR="006279E7">
        <w:t>ther challenges:</w:t>
      </w:r>
    </w:p>
    <w:p w:rsidR="006279E7" w:rsidRDefault="00001AF1" w:rsidP="006279E7">
      <w:r>
        <w:t>•C</w:t>
      </w:r>
      <w:r w:rsidR="006279E7">
        <w:t>lient interactivity: pause, fast-forward, rewind, jump through video</w:t>
      </w:r>
    </w:p>
    <w:p w:rsidR="006279E7" w:rsidRDefault="00001AF1" w:rsidP="006279E7">
      <w:r>
        <w:t>•V</w:t>
      </w:r>
      <w:r w:rsidR="006279E7">
        <w:t>ideo packets may be lost, retransmitted</w:t>
      </w:r>
    </w:p>
    <w:p w:rsidR="006279E7" w:rsidRDefault="006279E7" w:rsidP="006279E7">
      <w:pPr>
        <w:rPr>
          <w:b/>
          <w:i/>
          <w:sz w:val="28"/>
          <w:szCs w:val="28"/>
          <w:u w:val="single"/>
        </w:rPr>
      </w:pPr>
      <w:r w:rsidRPr="006279E7">
        <w:rPr>
          <w:b/>
          <w:i/>
          <w:sz w:val="28"/>
          <w:szCs w:val="28"/>
          <w:u w:val="single"/>
        </w:rPr>
        <w:t>Streaming stored video: revisited</w:t>
      </w:r>
    </w:p>
    <w:p w:rsidR="006279E7" w:rsidRDefault="006279E7" w:rsidP="006279E7">
      <w:r>
        <w:rPr>
          <w:noProof/>
        </w:rPr>
        <w:drawing>
          <wp:inline distT="0" distB="0" distL="0" distR="0">
            <wp:extent cx="5667375" cy="3152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990" w:rsidRDefault="00A61990" w:rsidP="006279E7"/>
    <w:p w:rsidR="00A61990" w:rsidRDefault="00A61990" w:rsidP="006279E7">
      <w:pPr>
        <w:rPr>
          <w:b/>
          <w:i/>
          <w:sz w:val="28"/>
          <w:szCs w:val="28"/>
          <w:u w:val="single"/>
        </w:rPr>
      </w:pPr>
      <w:r w:rsidRPr="00A61990">
        <w:rPr>
          <w:b/>
          <w:i/>
          <w:sz w:val="28"/>
          <w:szCs w:val="28"/>
          <w:u w:val="single"/>
        </w:rPr>
        <w:t xml:space="preserve">Client-side buffering, </w:t>
      </w:r>
      <w:proofErr w:type="spellStart"/>
      <w:r w:rsidRPr="00A61990">
        <w:rPr>
          <w:b/>
          <w:i/>
          <w:sz w:val="28"/>
          <w:szCs w:val="28"/>
          <w:u w:val="single"/>
        </w:rPr>
        <w:t>playout</w:t>
      </w:r>
      <w:proofErr w:type="spellEnd"/>
    </w:p>
    <w:p w:rsidR="00A61990" w:rsidRDefault="00A61990" w:rsidP="006279E7">
      <w:r>
        <w:rPr>
          <w:noProof/>
        </w:rPr>
        <w:drawing>
          <wp:inline distT="0" distB="0" distL="0" distR="0">
            <wp:extent cx="5753100" cy="2362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990" w:rsidRDefault="00A61990" w:rsidP="006279E7"/>
    <w:p w:rsidR="00A61990" w:rsidRDefault="00A61990" w:rsidP="006279E7"/>
    <w:p w:rsidR="00A61990" w:rsidRDefault="00A61990" w:rsidP="006279E7"/>
    <w:p w:rsidR="00A61990" w:rsidRDefault="00A61990" w:rsidP="006279E7"/>
    <w:p w:rsidR="00A61990" w:rsidRDefault="00A61990" w:rsidP="006279E7">
      <w:pPr>
        <w:rPr>
          <w:b/>
          <w:i/>
          <w:sz w:val="28"/>
          <w:szCs w:val="28"/>
          <w:u w:val="single"/>
        </w:rPr>
      </w:pPr>
      <w:r w:rsidRPr="00A61990">
        <w:rPr>
          <w:b/>
          <w:i/>
          <w:sz w:val="28"/>
          <w:szCs w:val="28"/>
          <w:u w:val="single"/>
        </w:rPr>
        <w:t xml:space="preserve">Client-side buffering, </w:t>
      </w:r>
      <w:proofErr w:type="spellStart"/>
      <w:r w:rsidRPr="00A61990">
        <w:rPr>
          <w:b/>
          <w:i/>
          <w:sz w:val="28"/>
          <w:szCs w:val="28"/>
          <w:u w:val="single"/>
        </w:rPr>
        <w:t>playout</w:t>
      </w:r>
      <w:proofErr w:type="spellEnd"/>
    </w:p>
    <w:p w:rsidR="00A61990" w:rsidRDefault="003B01FC" w:rsidP="006279E7">
      <w:r>
        <w:rPr>
          <w:noProof/>
        </w:rPr>
        <w:drawing>
          <wp:inline distT="0" distB="0" distL="0" distR="0">
            <wp:extent cx="5619750" cy="2133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1FC" w:rsidRDefault="003B01FC" w:rsidP="003B01FC">
      <w:r>
        <w:t xml:space="preserve">1. Initial fill of buffer until </w:t>
      </w:r>
      <w:proofErr w:type="spellStart"/>
      <w:r>
        <w:t>playout</w:t>
      </w:r>
      <w:proofErr w:type="spellEnd"/>
      <w:r>
        <w:t xml:space="preserve"> begins at </w:t>
      </w:r>
      <w:proofErr w:type="spellStart"/>
      <w:r>
        <w:t>tp</w:t>
      </w:r>
      <w:proofErr w:type="spellEnd"/>
    </w:p>
    <w:p w:rsidR="003B01FC" w:rsidRDefault="00001AF1" w:rsidP="003B01FC">
      <w:r>
        <w:t xml:space="preserve">2. </w:t>
      </w:r>
      <w:proofErr w:type="spellStart"/>
      <w:r>
        <w:t>P</w:t>
      </w:r>
      <w:r w:rsidR="003B01FC">
        <w:t>layout</w:t>
      </w:r>
      <w:proofErr w:type="spellEnd"/>
      <w:r w:rsidR="003B01FC">
        <w:t xml:space="preserve"> begins at </w:t>
      </w:r>
      <w:proofErr w:type="spellStart"/>
      <w:r w:rsidR="003B01FC">
        <w:t>tp</w:t>
      </w:r>
      <w:proofErr w:type="spellEnd"/>
      <w:r w:rsidR="003B01FC">
        <w:t xml:space="preserve">, </w:t>
      </w:r>
    </w:p>
    <w:p w:rsidR="003B01FC" w:rsidRDefault="00001AF1" w:rsidP="003B01FC">
      <w:r>
        <w:t>3. B</w:t>
      </w:r>
      <w:r w:rsidR="003B01FC">
        <w:t xml:space="preserve">uffer fill level varies over time as fill </w:t>
      </w:r>
      <w:proofErr w:type="spellStart"/>
      <w:r w:rsidR="003B01FC">
        <w:t>ratex</w:t>
      </w:r>
      <w:proofErr w:type="spellEnd"/>
      <w:r w:rsidR="00103413">
        <w:t xml:space="preserve"> </w:t>
      </w:r>
      <w:r w:rsidR="003B01FC">
        <w:t xml:space="preserve">(t) varies and </w:t>
      </w:r>
      <w:proofErr w:type="spellStart"/>
      <w:r w:rsidR="003B01FC">
        <w:t>playout</w:t>
      </w:r>
      <w:proofErr w:type="spellEnd"/>
      <w:r w:rsidR="003B01FC">
        <w:t xml:space="preserve"> rate r</w:t>
      </w:r>
      <w:r w:rsidR="00103413">
        <w:t xml:space="preserve"> </w:t>
      </w:r>
      <w:r w:rsidR="003B01FC">
        <w:t>is constant</w:t>
      </w:r>
    </w:p>
    <w:p w:rsidR="003B01FC" w:rsidRDefault="003B01FC" w:rsidP="003B01FC"/>
    <w:p w:rsidR="003B01FC" w:rsidRDefault="003B01FC" w:rsidP="003B01FC">
      <w:pPr>
        <w:rPr>
          <w:b/>
          <w:i/>
          <w:sz w:val="28"/>
          <w:szCs w:val="28"/>
          <w:u w:val="single"/>
        </w:rPr>
      </w:pPr>
      <w:r w:rsidRPr="003B01FC">
        <w:rPr>
          <w:b/>
          <w:i/>
          <w:sz w:val="28"/>
          <w:szCs w:val="28"/>
          <w:u w:val="single"/>
        </w:rPr>
        <w:t xml:space="preserve">Client-side buffering, </w:t>
      </w:r>
      <w:proofErr w:type="spellStart"/>
      <w:r w:rsidRPr="003B01FC">
        <w:rPr>
          <w:b/>
          <w:i/>
          <w:sz w:val="28"/>
          <w:szCs w:val="28"/>
          <w:u w:val="single"/>
        </w:rPr>
        <w:t>playout</w:t>
      </w:r>
      <w:proofErr w:type="spellEnd"/>
    </w:p>
    <w:p w:rsidR="003B01FC" w:rsidRDefault="003B01FC" w:rsidP="003B01FC">
      <w:r>
        <w:rPr>
          <w:noProof/>
        </w:rPr>
        <w:drawing>
          <wp:inline distT="0" distB="0" distL="0" distR="0">
            <wp:extent cx="5476875" cy="1571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1FC" w:rsidRDefault="003B01FC" w:rsidP="003B01FC"/>
    <w:p w:rsidR="003B01FC" w:rsidRDefault="00001AF1" w:rsidP="003B01FC">
      <w:proofErr w:type="spellStart"/>
      <w:r>
        <w:t>P</w:t>
      </w:r>
      <w:r w:rsidR="003B01FC">
        <w:t>layout</w:t>
      </w:r>
      <w:proofErr w:type="spellEnd"/>
      <w:r w:rsidR="003B01FC">
        <w:t xml:space="preserve"> buffering: average fill rate (x), </w:t>
      </w:r>
      <w:proofErr w:type="spellStart"/>
      <w:r w:rsidR="003B01FC">
        <w:t>playout</w:t>
      </w:r>
      <w:proofErr w:type="spellEnd"/>
      <w:r w:rsidR="003B01FC">
        <w:t xml:space="preserve"> rate (r):</w:t>
      </w:r>
    </w:p>
    <w:p w:rsidR="003B01FC" w:rsidRDefault="003B01FC" w:rsidP="003B01FC">
      <w:r>
        <w:t xml:space="preserve"> x &lt; r: buffer eventually empties (causing freezing of video </w:t>
      </w:r>
    </w:p>
    <w:p w:rsidR="003B01FC" w:rsidRDefault="00001AF1" w:rsidP="003B01FC">
      <w:proofErr w:type="spellStart"/>
      <w:r>
        <w:t>P</w:t>
      </w:r>
      <w:r w:rsidR="003B01FC">
        <w:t>layout</w:t>
      </w:r>
      <w:proofErr w:type="spellEnd"/>
      <w:r w:rsidR="003B01FC">
        <w:t xml:space="preserve"> until buffer again fills)</w:t>
      </w:r>
    </w:p>
    <w:p w:rsidR="003B01FC" w:rsidRDefault="003B01FC" w:rsidP="003B01FC">
      <w:r>
        <w:lastRenderedPageBreak/>
        <w:t xml:space="preserve"> x &gt; r: buffer will not empty, provided initial </w:t>
      </w:r>
      <w:proofErr w:type="spellStart"/>
      <w:r>
        <w:t>playout</w:t>
      </w:r>
      <w:proofErr w:type="spellEnd"/>
      <w:r>
        <w:t xml:space="preserve"> delay is large enough to absorb variability in </w:t>
      </w:r>
      <w:proofErr w:type="gramStart"/>
      <w:r>
        <w:t>x(</w:t>
      </w:r>
      <w:proofErr w:type="gramEnd"/>
      <w:r>
        <w:t>t)</w:t>
      </w:r>
    </w:p>
    <w:p w:rsidR="003B01FC" w:rsidRDefault="00001AF1" w:rsidP="003B01FC">
      <w:r>
        <w:t>•I</w:t>
      </w:r>
      <w:r w:rsidR="003B01FC">
        <w:t xml:space="preserve">nitial </w:t>
      </w:r>
      <w:proofErr w:type="spellStart"/>
      <w:r w:rsidR="003B01FC">
        <w:t>playout</w:t>
      </w:r>
      <w:proofErr w:type="spellEnd"/>
      <w:r w:rsidR="003B01FC">
        <w:t xml:space="preserve"> delay tradeoff: buffer starvation less likely with larger delay, but larger delay until user begins watching</w:t>
      </w:r>
    </w:p>
    <w:p w:rsidR="003B01FC" w:rsidRDefault="003B01FC" w:rsidP="003B01FC">
      <w:pPr>
        <w:rPr>
          <w:b/>
          <w:i/>
          <w:sz w:val="28"/>
          <w:szCs w:val="28"/>
          <w:u w:val="single"/>
        </w:rPr>
      </w:pPr>
      <w:r w:rsidRPr="003B01FC">
        <w:rPr>
          <w:b/>
          <w:i/>
          <w:sz w:val="28"/>
          <w:szCs w:val="28"/>
          <w:u w:val="single"/>
        </w:rPr>
        <w:t>Streaming multimedia: UDP</w:t>
      </w:r>
      <w:r>
        <w:rPr>
          <w:b/>
          <w:i/>
          <w:sz w:val="28"/>
          <w:szCs w:val="28"/>
          <w:u w:val="single"/>
        </w:rPr>
        <w:t xml:space="preserve"> </w:t>
      </w:r>
    </w:p>
    <w:p w:rsidR="000D46BD" w:rsidRDefault="00001AF1" w:rsidP="000D46BD">
      <w:r>
        <w:t xml:space="preserve"> S</w:t>
      </w:r>
      <w:r w:rsidR="000D46BD">
        <w:t xml:space="preserve">erver sends at rate appropriate for client </w:t>
      </w:r>
    </w:p>
    <w:p w:rsidR="000D46BD" w:rsidRDefault="00001AF1" w:rsidP="000D46BD">
      <w:r>
        <w:t>• O</w:t>
      </w:r>
      <w:r w:rsidR="000D46BD">
        <w:t>ften: send rate = encoding rate = constant rate</w:t>
      </w:r>
    </w:p>
    <w:p w:rsidR="000D46BD" w:rsidRDefault="00836D4E" w:rsidP="000D46BD">
      <w:r>
        <w:t>• T</w:t>
      </w:r>
      <w:r w:rsidR="000D46BD">
        <w:t>ransmission rate can be oblivious to congestion levels</w:t>
      </w:r>
    </w:p>
    <w:p w:rsidR="000D46BD" w:rsidRDefault="00836D4E" w:rsidP="000D46BD">
      <w:r>
        <w:t xml:space="preserve"> S</w:t>
      </w:r>
      <w:r w:rsidR="000D46BD">
        <w:t xml:space="preserve">hort </w:t>
      </w:r>
      <w:proofErr w:type="spellStart"/>
      <w:r w:rsidR="000D46BD">
        <w:t>playout</w:t>
      </w:r>
      <w:proofErr w:type="spellEnd"/>
      <w:r w:rsidR="000D46BD">
        <w:t xml:space="preserve"> delay (2-5 seconds) to remove network jitter</w:t>
      </w:r>
    </w:p>
    <w:p w:rsidR="000D46BD" w:rsidRDefault="000D46BD" w:rsidP="000D46BD">
      <w:r>
        <w:t xml:space="preserve"> </w:t>
      </w:r>
      <w:r w:rsidR="00836D4E">
        <w:t>E</w:t>
      </w:r>
      <w:r>
        <w:t>rror recovery: application-level, time permitting</w:t>
      </w:r>
    </w:p>
    <w:p w:rsidR="000D46BD" w:rsidRDefault="000D46BD" w:rsidP="000D46BD">
      <w:r>
        <w:t xml:space="preserve"> RTP [RFC 2326]: multimedia payload types</w:t>
      </w:r>
    </w:p>
    <w:p w:rsidR="003B01FC" w:rsidRDefault="000D46BD" w:rsidP="000D46BD">
      <w:r>
        <w:t xml:space="preserve"> UDP may </w:t>
      </w:r>
      <w:proofErr w:type="spellStart"/>
      <w:r>
        <w:t>notgo</w:t>
      </w:r>
      <w:proofErr w:type="spellEnd"/>
      <w:r>
        <w:t xml:space="preserve"> through firewalls</w:t>
      </w:r>
    </w:p>
    <w:p w:rsidR="000D46BD" w:rsidRPr="000D46BD" w:rsidRDefault="000D46BD" w:rsidP="000D46BD"/>
    <w:p w:rsidR="000D46BD" w:rsidRDefault="00836D4E" w:rsidP="000D46B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</w:t>
      </w:r>
      <w:r w:rsidR="000D46BD" w:rsidRPr="000D46BD">
        <w:rPr>
          <w:b/>
          <w:i/>
          <w:sz w:val="28"/>
          <w:szCs w:val="28"/>
          <w:u w:val="single"/>
        </w:rPr>
        <w:t>treaming multimedia: HTTP</w:t>
      </w:r>
    </w:p>
    <w:p w:rsidR="000D46BD" w:rsidRDefault="00836D4E" w:rsidP="000D46BD">
      <w:r>
        <w:t xml:space="preserve"> M</w:t>
      </w:r>
      <w:r w:rsidR="000D46BD">
        <w:t>ultimedia file retrieved via HTTP GET</w:t>
      </w:r>
    </w:p>
    <w:p w:rsidR="000D46BD" w:rsidRDefault="00836D4E" w:rsidP="000D46BD">
      <w:r>
        <w:t xml:space="preserve"> S</w:t>
      </w:r>
      <w:r w:rsidR="000D46BD">
        <w:t>end at maximum possible rate under TCP</w:t>
      </w:r>
    </w:p>
    <w:p w:rsidR="000D46BD" w:rsidRDefault="000D46BD" w:rsidP="000D46BD">
      <w:r>
        <w:rPr>
          <w:noProof/>
        </w:rPr>
        <w:drawing>
          <wp:inline distT="0" distB="0" distL="0" distR="0">
            <wp:extent cx="5276850" cy="1400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6BD" w:rsidRDefault="000D46BD" w:rsidP="000D46BD"/>
    <w:p w:rsidR="000D46BD" w:rsidRDefault="00836D4E" w:rsidP="000D46BD">
      <w:r>
        <w:t xml:space="preserve"> F</w:t>
      </w:r>
      <w:r w:rsidR="000D46BD">
        <w:t>ill rate fluctuates due to TCP congestion control, retransmissions (in-order delivery)</w:t>
      </w:r>
    </w:p>
    <w:p w:rsidR="000D46BD" w:rsidRDefault="00836D4E" w:rsidP="000D46BD">
      <w:r>
        <w:t xml:space="preserve"> L</w:t>
      </w:r>
      <w:r w:rsidR="000D46BD">
        <w:t xml:space="preserve">arger </w:t>
      </w:r>
      <w:proofErr w:type="spellStart"/>
      <w:r w:rsidR="000D46BD">
        <w:t>playout</w:t>
      </w:r>
      <w:proofErr w:type="spellEnd"/>
      <w:r w:rsidR="000D46BD">
        <w:t xml:space="preserve"> delay: smooth TCP delivery rate</w:t>
      </w:r>
    </w:p>
    <w:p w:rsidR="000D46BD" w:rsidRDefault="000D46BD" w:rsidP="000D46BD">
      <w:r>
        <w:t xml:space="preserve"> HTTP/TCP passes more easily through firewalls</w:t>
      </w:r>
    </w:p>
    <w:p w:rsidR="000D46BD" w:rsidRDefault="000D46BD" w:rsidP="000D46BD"/>
    <w:p w:rsidR="008622FE" w:rsidRDefault="008622FE" w:rsidP="000D46BD"/>
    <w:p w:rsidR="008622FE" w:rsidRPr="008622FE" w:rsidRDefault="008622FE" w:rsidP="008622FE">
      <w:pPr>
        <w:rPr>
          <w:b/>
          <w:i/>
          <w:sz w:val="28"/>
          <w:szCs w:val="28"/>
          <w:u w:val="single"/>
        </w:rPr>
      </w:pPr>
      <w:r w:rsidRPr="008622FE">
        <w:rPr>
          <w:b/>
          <w:i/>
          <w:sz w:val="28"/>
          <w:szCs w:val="28"/>
          <w:u w:val="single"/>
        </w:rPr>
        <w:lastRenderedPageBreak/>
        <w:t>Voice-over-IP (VoIP)</w:t>
      </w:r>
    </w:p>
    <w:p w:rsidR="008622FE" w:rsidRDefault="008622FE" w:rsidP="008622FE">
      <w:r>
        <w:t xml:space="preserve"> VoIP end-end-delay requirement: needed to maintain “conversational” aspect</w:t>
      </w:r>
    </w:p>
    <w:p w:rsidR="008622FE" w:rsidRDefault="00836D4E" w:rsidP="008622FE">
      <w:r>
        <w:t>• H</w:t>
      </w:r>
      <w:r w:rsidR="008622FE">
        <w:t>igher delays noticeable, impair interactivity</w:t>
      </w:r>
    </w:p>
    <w:p w:rsidR="008622FE" w:rsidRDefault="008622FE" w:rsidP="008622FE">
      <w:r>
        <w:t xml:space="preserve">• &lt; 150 </w:t>
      </w:r>
      <w:proofErr w:type="spellStart"/>
      <w:r>
        <w:t>msec</w:t>
      </w:r>
      <w:proofErr w:type="spellEnd"/>
      <w:r>
        <w:t>: good</w:t>
      </w:r>
    </w:p>
    <w:p w:rsidR="008622FE" w:rsidRDefault="008622FE" w:rsidP="008622FE">
      <w:r>
        <w:t xml:space="preserve">• &gt; 400 </w:t>
      </w:r>
      <w:proofErr w:type="spellStart"/>
      <w:r>
        <w:t>msec</w:t>
      </w:r>
      <w:proofErr w:type="spellEnd"/>
      <w:r>
        <w:t xml:space="preserve"> bad</w:t>
      </w:r>
    </w:p>
    <w:p w:rsidR="008622FE" w:rsidRDefault="00836D4E" w:rsidP="008622FE">
      <w:r>
        <w:t>•I</w:t>
      </w:r>
      <w:r w:rsidR="008622FE">
        <w:t>ncludes application-level (</w:t>
      </w:r>
      <w:proofErr w:type="spellStart"/>
      <w:proofErr w:type="gramStart"/>
      <w:r w:rsidR="008622FE">
        <w:t>packetization</w:t>
      </w:r>
      <w:proofErr w:type="spellEnd"/>
      <w:r w:rsidR="00103413">
        <w:t xml:space="preserve">  </w:t>
      </w:r>
      <w:r w:rsidR="008622FE">
        <w:t>,</w:t>
      </w:r>
      <w:proofErr w:type="gramEnd"/>
      <w:r w:rsidR="008622FE">
        <w:t xml:space="preserve"> </w:t>
      </w:r>
      <w:proofErr w:type="spellStart"/>
      <w:r w:rsidR="008622FE">
        <w:t>playout</w:t>
      </w:r>
      <w:proofErr w:type="spellEnd"/>
      <w:r w:rsidR="008622FE">
        <w:t>), network delays</w:t>
      </w:r>
    </w:p>
    <w:p w:rsidR="008622FE" w:rsidRDefault="00836D4E" w:rsidP="008622FE">
      <w:r>
        <w:t xml:space="preserve"> S</w:t>
      </w:r>
      <w:r w:rsidR="008622FE">
        <w:t xml:space="preserve">ession initialization: how does </w:t>
      </w:r>
      <w:proofErr w:type="spellStart"/>
      <w:r w:rsidR="008622FE">
        <w:t>callee</w:t>
      </w:r>
      <w:proofErr w:type="spellEnd"/>
      <w:r w:rsidR="008622FE">
        <w:t xml:space="preserve"> advertise IP address, port number, encoding algorithms?</w:t>
      </w:r>
    </w:p>
    <w:p w:rsidR="008622FE" w:rsidRDefault="00836D4E" w:rsidP="008622FE">
      <w:r>
        <w:t xml:space="preserve"> V</w:t>
      </w:r>
      <w:r w:rsidR="008622FE">
        <w:t>alue-added services: call forwarding, screening, recording</w:t>
      </w:r>
    </w:p>
    <w:p w:rsidR="008622FE" w:rsidRDefault="00836D4E" w:rsidP="008622FE">
      <w:r>
        <w:t xml:space="preserve"> E</w:t>
      </w:r>
      <w:r w:rsidR="008622FE">
        <w:t>mergency services: 911</w:t>
      </w:r>
    </w:p>
    <w:p w:rsidR="00E20231" w:rsidRDefault="00E20231" w:rsidP="008622FE"/>
    <w:p w:rsidR="00E20231" w:rsidRPr="00E20231" w:rsidRDefault="00E20231" w:rsidP="00E20231">
      <w:pPr>
        <w:rPr>
          <w:b/>
          <w:i/>
          <w:sz w:val="28"/>
          <w:szCs w:val="28"/>
          <w:u w:val="single"/>
        </w:rPr>
      </w:pPr>
      <w:r w:rsidRPr="00E20231">
        <w:rPr>
          <w:b/>
          <w:i/>
          <w:sz w:val="28"/>
          <w:szCs w:val="28"/>
          <w:u w:val="single"/>
        </w:rPr>
        <w:t>VoIP characteristics</w:t>
      </w:r>
    </w:p>
    <w:p w:rsidR="00E20231" w:rsidRDefault="00836D4E" w:rsidP="00E20231">
      <w:r>
        <w:t xml:space="preserve"> S</w:t>
      </w:r>
      <w:r w:rsidR="00E20231">
        <w:t>peaker’s audio: alternating talk spurts, silent periods.</w:t>
      </w:r>
    </w:p>
    <w:p w:rsidR="00E20231" w:rsidRDefault="00E20231" w:rsidP="00E20231">
      <w:r>
        <w:t>• 64 kbps during talk spurt</w:t>
      </w:r>
    </w:p>
    <w:p w:rsidR="00E20231" w:rsidRDefault="00836D4E" w:rsidP="00E20231">
      <w:r>
        <w:t xml:space="preserve">• </w:t>
      </w:r>
      <w:proofErr w:type="spellStart"/>
      <w:r>
        <w:t>P</w:t>
      </w:r>
      <w:r w:rsidR="00E20231">
        <w:t>kts</w:t>
      </w:r>
      <w:proofErr w:type="spellEnd"/>
      <w:r w:rsidR="00E20231">
        <w:t xml:space="preserve"> generated only during talk spurts</w:t>
      </w:r>
    </w:p>
    <w:p w:rsidR="00E20231" w:rsidRDefault="00E20231" w:rsidP="00E20231">
      <w:r>
        <w:t xml:space="preserve">• 20 </w:t>
      </w:r>
      <w:proofErr w:type="spellStart"/>
      <w:r>
        <w:t>msec</w:t>
      </w:r>
      <w:proofErr w:type="spellEnd"/>
      <w:r>
        <w:t xml:space="preserve"> chunks at 8 Kbytes/sec: 160 bytes of data</w:t>
      </w:r>
    </w:p>
    <w:p w:rsidR="00E20231" w:rsidRDefault="00836D4E" w:rsidP="00E20231">
      <w:r>
        <w:t xml:space="preserve"> A</w:t>
      </w:r>
      <w:r w:rsidR="00E20231">
        <w:t>pplication-layer header added to each chunk</w:t>
      </w:r>
    </w:p>
    <w:p w:rsidR="00E20231" w:rsidRDefault="00836D4E" w:rsidP="00E20231">
      <w:r>
        <w:t xml:space="preserve"> </w:t>
      </w:r>
      <w:proofErr w:type="spellStart"/>
      <w:r>
        <w:t>C</w:t>
      </w:r>
      <w:r w:rsidR="00E20231">
        <w:t>hunk+header</w:t>
      </w:r>
      <w:proofErr w:type="spellEnd"/>
      <w:r w:rsidR="00E20231">
        <w:t xml:space="preserve"> encapsulated into UDP or TCP segment</w:t>
      </w:r>
    </w:p>
    <w:p w:rsidR="00E20231" w:rsidRDefault="00836D4E" w:rsidP="00E20231">
      <w:r>
        <w:t>A</w:t>
      </w:r>
      <w:r w:rsidR="00E20231">
        <w:t xml:space="preserve">pplication sends segment into socket every 20 </w:t>
      </w:r>
      <w:proofErr w:type="spellStart"/>
      <w:r w:rsidR="00E20231">
        <w:t>msec</w:t>
      </w:r>
      <w:proofErr w:type="spellEnd"/>
      <w:r w:rsidR="00E20231">
        <w:t xml:space="preserve"> during </w:t>
      </w:r>
      <w:proofErr w:type="spellStart"/>
      <w:r w:rsidR="00E20231">
        <w:t>talkspurt</w:t>
      </w:r>
      <w:proofErr w:type="spellEnd"/>
    </w:p>
    <w:p w:rsidR="00E20231" w:rsidRDefault="00E20231" w:rsidP="00E20231"/>
    <w:p w:rsidR="00E20231" w:rsidRPr="00E20231" w:rsidRDefault="00E20231" w:rsidP="00E20231">
      <w:pPr>
        <w:rPr>
          <w:b/>
          <w:i/>
          <w:sz w:val="28"/>
          <w:szCs w:val="28"/>
          <w:u w:val="single"/>
        </w:rPr>
      </w:pPr>
      <w:r w:rsidRPr="00E20231">
        <w:rPr>
          <w:b/>
          <w:i/>
          <w:sz w:val="28"/>
          <w:szCs w:val="28"/>
          <w:u w:val="single"/>
        </w:rPr>
        <w:t>VoIP: packet loss, delay</w:t>
      </w:r>
    </w:p>
    <w:p w:rsidR="00E20231" w:rsidRDefault="00836D4E" w:rsidP="00E20231">
      <w:r>
        <w:t>N</w:t>
      </w:r>
      <w:r w:rsidR="00E20231">
        <w:t>etwork loss: IP datagram lost due to network congestion (router buffer overflow)</w:t>
      </w:r>
    </w:p>
    <w:p w:rsidR="00E20231" w:rsidRDefault="00836D4E" w:rsidP="00E20231">
      <w:r>
        <w:t xml:space="preserve"> D</w:t>
      </w:r>
      <w:r w:rsidR="00E20231">
        <w:t xml:space="preserve">elay loss: IP datagram arrives too late for </w:t>
      </w:r>
      <w:proofErr w:type="spellStart"/>
      <w:proofErr w:type="gramStart"/>
      <w:r w:rsidR="00E20231">
        <w:t>playout</w:t>
      </w:r>
      <w:proofErr w:type="spellEnd"/>
      <w:r w:rsidR="00E20231">
        <w:t xml:space="preserve">  at</w:t>
      </w:r>
      <w:proofErr w:type="gramEnd"/>
      <w:r w:rsidR="00E20231">
        <w:t xml:space="preserve"> receiver</w:t>
      </w:r>
    </w:p>
    <w:p w:rsidR="00E20231" w:rsidRDefault="00836D4E" w:rsidP="00E20231">
      <w:r>
        <w:t>• D</w:t>
      </w:r>
      <w:r w:rsidR="00E20231">
        <w:t xml:space="preserve">elays: processing, </w:t>
      </w:r>
      <w:proofErr w:type="spellStart"/>
      <w:r w:rsidR="00E20231">
        <w:t>queueing</w:t>
      </w:r>
      <w:proofErr w:type="spellEnd"/>
      <w:r w:rsidR="00E20231">
        <w:t xml:space="preserve"> in network; end-system (sender, receiver) delays</w:t>
      </w:r>
    </w:p>
    <w:p w:rsidR="00E20231" w:rsidRDefault="00836D4E" w:rsidP="00E20231">
      <w:r>
        <w:t>• T</w:t>
      </w:r>
      <w:r w:rsidR="00E20231">
        <w:t xml:space="preserve">ypical maximum tolerable delay: 400 </w:t>
      </w:r>
      <w:proofErr w:type="spellStart"/>
      <w:r w:rsidR="00E20231">
        <w:t>ms</w:t>
      </w:r>
      <w:proofErr w:type="spellEnd"/>
    </w:p>
    <w:p w:rsidR="00E20231" w:rsidRDefault="00836D4E" w:rsidP="00E20231">
      <w:r>
        <w:t>L</w:t>
      </w:r>
      <w:r w:rsidR="00E20231">
        <w:t xml:space="preserve">oss tolerance: depending on voice encoding, loss concealment, packet loss rates between 1% and </w:t>
      </w:r>
    </w:p>
    <w:p w:rsidR="00E20231" w:rsidRDefault="00E20231" w:rsidP="00E20231">
      <w:r>
        <w:lastRenderedPageBreak/>
        <w:t>10% can be tolerated.</w:t>
      </w:r>
    </w:p>
    <w:p w:rsidR="008622FE" w:rsidRDefault="008622FE" w:rsidP="000D46BD"/>
    <w:p w:rsidR="00F56E32" w:rsidRDefault="00F56E32" w:rsidP="000D46BD">
      <w:pPr>
        <w:rPr>
          <w:b/>
          <w:i/>
          <w:sz w:val="28"/>
          <w:szCs w:val="28"/>
          <w:u w:val="single"/>
        </w:rPr>
      </w:pPr>
      <w:r w:rsidRPr="00F56E32">
        <w:rPr>
          <w:b/>
          <w:i/>
          <w:sz w:val="28"/>
          <w:szCs w:val="28"/>
          <w:u w:val="single"/>
        </w:rPr>
        <w:t>Delay jitter</w:t>
      </w:r>
    </w:p>
    <w:p w:rsidR="00F56E32" w:rsidRDefault="00F56E32" w:rsidP="000D46BD"/>
    <w:p w:rsidR="00663323" w:rsidRDefault="00C532D1" w:rsidP="000D46BD">
      <w:r>
        <w:rPr>
          <w:noProof/>
        </w:rPr>
        <w:drawing>
          <wp:inline distT="0" distB="0" distL="0" distR="0">
            <wp:extent cx="5781675" cy="34671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2D1" w:rsidRDefault="00C532D1" w:rsidP="000D46BD"/>
    <w:p w:rsidR="00C532D1" w:rsidRPr="00C532D1" w:rsidRDefault="00C532D1" w:rsidP="00C532D1">
      <w:pPr>
        <w:rPr>
          <w:b/>
          <w:i/>
          <w:sz w:val="28"/>
          <w:szCs w:val="28"/>
          <w:u w:val="single"/>
        </w:rPr>
      </w:pPr>
      <w:r w:rsidRPr="00C532D1">
        <w:rPr>
          <w:b/>
          <w:i/>
          <w:sz w:val="28"/>
          <w:szCs w:val="28"/>
          <w:u w:val="single"/>
        </w:rPr>
        <w:t xml:space="preserve">VoIP: fixed </w:t>
      </w:r>
      <w:proofErr w:type="spellStart"/>
      <w:r w:rsidRPr="00C532D1">
        <w:rPr>
          <w:b/>
          <w:i/>
          <w:sz w:val="28"/>
          <w:szCs w:val="28"/>
          <w:u w:val="single"/>
        </w:rPr>
        <w:t>playout</w:t>
      </w:r>
      <w:proofErr w:type="spellEnd"/>
      <w:r w:rsidRPr="00C532D1">
        <w:rPr>
          <w:b/>
          <w:i/>
          <w:sz w:val="28"/>
          <w:szCs w:val="28"/>
          <w:u w:val="single"/>
        </w:rPr>
        <w:t xml:space="preserve"> delay</w:t>
      </w:r>
    </w:p>
    <w:p w:rsidR="00C532D1" w:rsidRDefault="00836D4E" w:rsidP="00C532D1">
      <w:r>
        <w:t>R</w:t>
      </w:r>
      <w:r w:rsidR="00C532D1">
        <w:t xml:space="preserve">eceiver attempts to </w:t>
      </w:r>
      <w:proofErr w:type="spellStart"/>
      <w:r w:rsidR="00C532D1">
        <w:t>playout</w:t>
      </w:r>
      <w:proofErr w:type="spellEnd"/>
      <w:r w:rsidR="00C532D1">
        <w:t xml:space="preserve"> each chunk exactly q </w:t>
      </w:r>
      <w:proofErr w:type="spellStart"/>
      <w:r w:rsidR="00C532D1">
        <w:t>msecs</w:t>
      </w:r>
      <w:proofErr w:type="spellEnd"/>
      <w:r w:rsidR="00C532D1">
        <w:t xml:space="preserve"> after chunk was generated.</w:t>
      </w:r>
    </w:p>
    <w:p w:rsidR="00C532D1" w:rsidRDefault="00836D4E" w:rsidP="00C532D1">
      <w:r>
        <w:t>• C</w:t>
      </w:r>
      <w:r w:rsidR="00C532D1">
        <w:t xml:space="preserve">hunk has time stamp t: play out chunk at </w:t>
      </w:r>
      <w:proofErr w:type="spellStart"/>
      <w:r w:rsidR="00C532D1">
        <w:t>t+q</w:t>
      </w:r>
      <w:proofErr w:type="spellEnd"/>
    </w:p>
    <w:p w:rsidR="00C532D1" w:rsidRDefault="00836D4E" w:rsidP="00C532D1">
      <w:r>
        <w:t>• C</w:t>
      </w:r>
      <w:r w:rsidR="00C532D1">
        <w:t xml:space="preserve">hunk arrives after </w:t>
      </w:r>
      <w:proofErr w:type="spellStart"/>
      <w:r w:rsidR="00C532D1">
        <w:t>t+q</w:t>
      </w:r>
      <w:proofErr w:type="spellEnd"/>
      <w:r w:rsidR="00C532D1">
        <w:t xml:space="preserve">: data arrives too late for </w:t>
      </w:r>
      <w:proofErr w:type="spellStart"/>
      <w:r w:rsidR="00C532D1">
        <w:t>playout</w:t>
      </w:r>
      <w:proofErr w:type="spellEnd"/>
      <w:r w:rsidR="00C532D1">
        <w:t>: data “lost”</w:t>
      </w:r>
    </w:p>
    <w:p w:rsidR="00C532D1" w:rsidRDefault="00C532D1" w:rsidP="00C532D1">
      <w:r>
        <w:t xml:space="preserve"> </w:t>
      </w:r>
      <w:proofErr w:type="gramStart"/>
      <w:r>
        <w:t>tradeoff</w:t>
      </w:r>
      <w:proofErr w:type="gramEnd"/>
      <w:r>
        <w:t xml:space="preserve"> in choosing q:</w:t>
      </w:r>
    </w:p>
    <w:p w:rsidR="00C532D1" w:rsidRDefault="00836D4E" w:rsidP="00C532D1">
      <w:r>
        <w:t>• L</w:t>
      </w:r>
      <w:r w:rsidR="00C532D1">
        <w:t>arge q: less packet loss</w:t>
      </w:r>
    </w:p>
    <w:p w:rsidR="00C532D1" w:rsidRDefault="00836D4E" w:rsidP="00C532D1">
      <w:r>
        <w:t>• S</w:t>
      </w:r>
      <w:r w:rsidR="00C532D1">
        <w:t>mall q</w:t>
      </w:r>
      <w:proofErr w:type="gramStart"/>
      <w:r w:rsidR="00C532D1">
        <w:t>:better</w:t>
      </w:r>
      <w:proofErr w:type="gramEnd"/>
      <w:r w:rsidR="00C532D1">
        <w:t xml:space="preserve"> interactive experience</w:t>
      </w:r>
    </w:p>
    <w:p w:rsidR="00C532D1" w:rsidRDefault="00C532D1" w:rsidP="00C532D1"/>
    <w:p w:rsidR="00C532D1" w:rsidRPr="00C532D1" w:rsidRDefault="00C532D1" w:rsidP="00C532D1">
      <w:pPr>
        <w:rPr>
          <w:b/>
          <w:i/>
          <w:sz w:val="28"/>
          <w:szCs w:val="28"/>
          <w:u w:val="single"/>
        </w:rPr>
      </w:pPr>
      <w:r w:rsidRPr="00C532D1">
        <w:rPr>
          <w:b/>
          <w:i/>
          <w:sz w:val="28"/>
          <w:szCs w:val="28"/>
          <w:u w:val="single"/>
        </w:rPr>
        <w:t xml:space="preserve">VoIP: fixed </w:t>
      </w:r>
      <w:proofErr w:type="spellStart"/>
      <w:r w:rsidRPr="00C532D1">
        <w:rPr>
          <w:b/>
          <w:i/>
          <w:sz w:val="28"/>
          <w:szCs w:val="28"/>
          <w:u w:val="single"/>
        </w:rPr>
        <w:t>playout</w:t>
      </w:r>
      <w:proofErr w:type="spellEnd"/>
      <w:r w:rsidRPr="00C532D1">
        <w:rPr>
          <w:b/>
          <w:i/>
          <w:sz w:val="28"/>
          <w:szCs w:val="28"/>
          <w:u w:val="single"/>
        </w:rPr>
        <w:t xml:space="preserve"> delay</w:t>
      </w:r>
    </w:p>
    <w:p w:rsidR="00C532D1" w:rsidRDefault="00836D4E" w:rsidP="00C532D1">
      <w:r>
        <w:lastRenderedPageBreak/>
        <w:t xml:space="preserve"> S</w:t>
      </w:r>
      <w:r w:rsidR="00C532D1">
        <w:t xml:space="preserve">ender generates packets every 20 </w:t>
      </w:r>
      <w:proofErr w:type="spellStart"/>
      <w:r w:rsidR="00C532D1">
        <w:t>msec</w:t>
      </w:r>
      <w:proofErr w:type="spellEnd"/>
      <w:r w:rsidR="00C532D1">
        <w:t xml:space="preserve"> during talk spurt.</w:t>
      </w:r>
    </w:p>
    <w:p w:rsidR="00C532D1" w:rsidRDefault="00C532D1" w:rsidP="00C532D1">
      <w:proofErr w:type="gramStart"/>
      <w:r>
        <w:t>first</w:t>
      </w:r>
      <w:proofErr w:type="gramEnd"/>
      <w:r>
        <w:t xml:space="preserve"> packet received at time r</w:t>
      </w:r>
    </w:p>
    <w:p w:rsidR="00C532D1" w:rsidRDefault="00836D4E" w:rsidP="00C532D1">
      <w:r>
        <w:t xml:space="preserve"> F</w:t>
      </w:r>
      <w:r w:rsidR="00C532D1">
        <w:t xml:space="preserve">irst </w:t>
      </w:r>
      <w:proofErr w:type="spellStart"/>
      <w:r w:rsidR="00C532D1">
        <w:t>playout</w:t>
      </w:r>
      <w:proofErr w:type="spellEnd"/>
      <w:r w:rsidR="00C532D1">
        <w:t xml:space="preserve"> schedule: begins at p</w:t>
      </w:r>
    </w:p>
    <w:p w:rsidR="00C532D1" w:rsidRDefault="00836D4E" w:rsidP="00C532D1">
      <w:r>
        <w:t xml:space="preserve"> S</w:t>
      </w:r>
      <w:r w:rsidR="00C532D1">
        <w:t xml:space="preserve">econd </w:t>
      </w:r>
      <w:proofErr w:type="spellStart"/>
      <w:r w:rsidR="00C532D1">
        <w:t>playout</w:t>
      </w:r>
      <w:proofErr w:type="spellEnd"/>
      <w:r w:rsidR="00C532D1">
        <w:t xml:space="preserve"> schedule: begins at p’</w:t>
      </w:r>
    </w:p>
    <w:p w:rsidR="00C532D1" w:rsidRDefault="00C532D1" w:rsidP="00C532D1">
      <w:r>
        <w:rPr>
          <w:noProof/>
        </w:rPr>
        <w:drawing>
          <wp:inline distT="0" distB="0" distL="0" distR="0">
            <wp:extent cx="4752975" cy="2809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0E4" w:rsidRDefault="009040E4" w:rsidP="00C532D1"/>
    <w:p w:rsidR="009040E4" w:rsidRDefault="009040E4" w:rsidP="00C532D1"/>
    <w:p w:rsidR="00D1340D" w:rsidRPr="00D1340D" w:rsidRDefault="00D1340D" w:rsidP="00D1340D">
      <w:pPr>
        <w:rPr>
          <w:b/>
          <w:i/>
          <w:sz w:val="28"/>
          <w:szCs w:val="28"/>
          <w:u w:val="single"/>
        </w:rPr>
      </w:pPr>
      <w:r w:rsidRPr="00D1340D">
        <w:rPr>
          <w:b/>
          <w:i/>
          <w:sz w:val="28"/>
          <w:szCs w:val="28"/>
          <w:u w:val="single"/>
        </w:rPr>
        <w:t xml:space="preserve">Adaptive </w:t>
      </w:r>
      <w:proofErr w:type="spellStart"/>
      <w:r w:rsidRPr="00D1340D">
        <w:rPr>
          <w:b/>
          <w:i/>
          <w:sz w:val="28"/>
          <w:szCs w:val="28"/>
          <w:u w:val="single"/>
        </w:rPr>
        <w:t>playout</w:t>
      </w:r>
      <w:proofErr w:type="spellEnd"/>
      <w:r w:rsidRPr="00D1340D">
        <w:rPr>
          <w:b/>
          <w:i/>
          <w:sz w:val="28"/>
          <w:szCs w:val="28"/>
          <w:u w:val="single"/>
        </w:rPr>
        <w:t xml:space="preserve"> delay (1)</w:t>
      </w:r>
    </w:p>
    <w:p w:rsidR="00D1340D" w:rsidRDefault="00836D4E" w:rsidP="00D1340D">
      <w:r>
        <w:t xml:space="preserve"> G</w:t>
      </w:r>
      <w:r w:rsidR="00D1340D">
        <w:t xml:space="preserve">oal: low </w:t>
      </w:r>
      <w:proofErr w:type="spellStart"/>
      <w:r w:rsidR="00D1340D">
        <w:t>playout</w:t>
      </w:r>
      <w:proofErr w:type="spellEnd"/>
      <w:r w:rsidR="00D1340D">
        <w:t xml:space="preserve"> delay, low late loss rate</w:t>
      </w:r>
    </w:p>
    <w:p w:rsidR="00D1340D" w:rsidRDefault="00836D4E" w:rsidP="00D1340D">
      <w:r>
        <w:t xml:space="preserve"> A</w:t>
      </w:r>
      <w:r w:rsidR="00D1340D">
        <w:t xml:space="preserve">pproach: adaptive </w:t>
      </w:r>
      <w:proofErr w:type="spellStart"/>
      <w:r w:rsidR="00D1340D">
        <w:t>playout</w:t>
      </w:r>
      <w:proofErr w:type="spellEnd"/>
      <w:r w:rsidR="00D1340D">
        <w:t xml:space="preserve"> delay adjustment:</w:t>
      </w:r>
    </w:p>
    <w:p w:rsidR="00D1340D" w:rsidRDefault="00836D4E" w:rsidP="00D1340D">
      <w:r>
        <w:t>• E</w:t>
      </w:r>
      <w:r w:rsidR="00D1340D">
        <w:t xml:space="preserve">stimate network </w:t>
      </w:r>
      <w:proofErr w:type="gramStart"/>
      <w:r w:rsidR="00D1340D">
        <w:t>delay,</w:t>
      </w:r>
      <w:proofErr w:type="gramEnd"/>
      <w:r w:rsidR="00D1340D">
        <w:t xml:space="preserve"> adjust </w:t>
      </w:r>
      <w:proofErr w:type="spellStart"/>
      <w:r w:rsidR="00D1340D">
        <w:t>playout</w:t>
      </w:r>
      <w:proofErr w:type="spellEnd"/>
      <w:r w:rsidR="00D1340D">
        <w:t xml:space="preserve"> delay at beginning of each talk spurt</w:t>
      </w:r>
    </w:p>
    <w:p w:rsidR="00D1340D" w:rsidRDefault="00836D4E" w:rsidP="00D1340D">
      <w:r>
        <w:t>• S</w:t>
      </w:r>
      <w:r w:rsidR="00D1340D">
        <w:t>ilent periods compressed and elongated</w:t>
      </w:r>
    </w:p>
    <w:p w:rsidR="00D1340D" w:rsidRDefault="00836D4E" w:rsidP="00D1340D">
      <w:r>
        <w:t>• C</w:t>
      </w:r>
      <w:r w:rsidR="00D1340D">
        <w:t xml:space="preserve">hunks still played out every 20 </w:t>
      </w:r>
      <w:proofErr w:type="spellStart"/>
      <w:r w:rsidR="00D1340D">
        <w:t>msec</w:t>
      </w:r>
      <w:proofErr w:type="spellEnd"/>
      <w:r w:rsidR="00D1340D">
        <w:t xml:space="preserve"> during talk spurt</w:t>
      </w:r>
    </w:p>
    <w:p w:rsidR="009040E4" w:rsidRDefault="00836D4E" w:rsidP="00D1340D">
      <w:r>
        <w:t>A</w:t>
      </w:r>
      <w:r w:rsidR="00D1340D">
        <w:t>daptively estimate packet delay: (EWMA -exponentially weighted moving average, recall TCP RTT estimate):</w:t>
      </w:r>
    </w:p>
    <w:p w:rsidR="00D1340D" w:rsidRDefault="00D1340D" w:rsidP="00D1340D">
      <w:r>
        <w:rPr>
          <w:noProof/>
        </w:rPr>
        <w:lastRenderedPageBreak/>
        <w:drawing>
          <wp:inline distT="0" distB="0" distL="0" distR="0">
            <wp:extent cx="4505325" cy="13620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40D" w:rsidRPr="00D1340D" w:rsidRDefault="00D1340D" w:rsidP="00D1340D">
      <w:pPr>
        <w:rPr>
          <w:b/>
          <w:i/>
          <w:sz w:val="28"/>
          <w:szCs w:val="28"/>
          <w:u w:val="single"/>
        </w:rPr>
      </w:pPr>
      <w:r w:rsidRPr="00D1340D">
        <w:rPr>
          <w:b/>
          <w:i/>
          <w:sz w:val="28"/>
          <w:szCs w:val="28"/>
          <w:u w:val="single"/>
        </w:rPr>
        <w:t xml:space="preserve">Adaptive </w:t>
      </w:r>
      <w:proofErr w:type="spellStart"/>
      <w:r w:rsidRPr="00D1340D">
        <w:rPr>
          <w:b/>
          <w:i/>
          <w:sz w:val="28"/>
          <w:szCs w:val="28"/>
          <w:u w:val="single"/>
        </w:rPr>
        <w:t>playout</w:t>
      </w:r>
      <w:proofErr w:type="spellEnd"/>
      <w:r w:rsidRPr="00D1340D">
        <w:rPr>
          <w:b/>
          <w:i/>
          <w:sz w:val="28"/>
          <w:szCs w:val="28"/>
          <w:u w:val="single"/>
        </w:rPr>
        <w:t xml:space="preserve"> delay (2)</w:t>
      </w:r>
    </w:p>
    <w:p w:rsidR="00D1340D" w:rsidRDefault="00836D4E" w:rsidP="00D1340D">
      <w:r>
        <w:t>A</w:t>
      </w:r>
      <w:r w:rsidR="00D1340D">
        <w:t xml:space="preserve">lso useful to estimate average deviation of delay </w:t>
      </w:r>
      <w:proofErr w:type="gramStart"/>
      <w:r w:rsidR="00D1340D">
        <w:t>vi</w:t>
      </w:r>
      <w:proofErr w:type="gramEnd"/>
    </w:p>
    <w:p w:rsidR="00D1340D" w:rsidRDefault="00D1340D" w:rsidP="00D1340D">
      <w:r>
        <w:t xml:space="preserve">       </w:t>
      </w:r>
      <w:r>
        <w:rPr>
          <w:noProof/>
        </w:rPr>
        <w:drawing>
          <wp:inline distT="0" distB="0" distL="0" distR="0">
            <wp:extent cx="3114675" cy="4000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40D" w:rsidRDefault="00D1340D" w:rsidP="00D1340D"/>
    <w:p w:rsidR="00D1340D" w:rsidRDefault="00836D4E" w:rsidP="00D1340D">
      <w:r>
        <w:t>E</w:t>
      </w:r>
      <w:r w:rsidR="00D1340D">
        <w:t xml:space="preserve">stimates </w:t>
      </w:r>
      <w:proofErr w:type="gramStart"/>
      <w:r w:rsidR="00D1340D">
        <w:t>di ,vi</w:t>
      </w:r>
      <w:proofErr w:type="gramEnd"/>
      <w:r w:rsidR="00D1340D">
        <w:t xml:space="preserve"> calculated for every received packet, but used only at start of talk spurt</w:t>
      </w:r>
    </w:p>
    <w:p w:rsidR="00D1340D" w:rsidRDefault="00836D4E" w:rsidP="00D1340D">
      <w:r>
        <w:t>F</w:t>
      </w:r>
      <w:r w:rsidR="00D1340D">
        <w:t xml:space="preserve">or first packet in talk spurt, </w:t>
      </w:r>
      <w:proofErr w:type="spellStart"/>
      <w:r w:rsidR="00D1340D">
        <w:t>playout</w:t>
      </w:r>
      <w:proofErr w:type="spellEnd"/>
      <w:r w:rsidR="00D1340D">
        <w:t xml:space="preserve"> time is:</w:t>
      </w:r>
    </w:p>
    <w:p w:rsidR="002E2766" w:rsidRDefault="002E2766" w:rsidP="00D1340D">
      <w:r>
        <w:t xml:space="preserve">          </w:t>
      </w:r>
      <w:r>
        <w:rPr>
          <w:noProof/>
        </w:rPr>
        <w:drawing>
          <wp:inline distT="0" distB="0" distL="0" distR="0">
            <wp:extent cx="3105150" cy="4095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40D" w:rsidRDefault="00836D4E" w:rsidP="00D1340D">
      <w:r>
        <w:t>R</w:t>
      </w:r>
      <w:r w:rsidR="00D1340D">
        <w:t>emaining packe</w:t>
      </w:r>
      <w:r w:rsidR="00442AE6">
        <w:t xml:space="preserve">ts in </w:t>
      </w:r>
      <w:proofErr w:type="spellStart"/>
      <w:r w:rsidR="00442AE6">
        <w:t>talkspurt</w:t>
      </w:r>
      <w:proofErr w:type="spellEnd"/>
      <w:r w:rsidR="00442AE6">
        <w:t xml:space="preserve"> are played out </w:t>
      </w:r>
      <w:r w:rsidR="00D1340D">
        <w:t>periodically</w:t>
      </w:r>
    </w:p>
    <w:p w:rsidR="008622FE" w:rsidRDefault="008622FE" w:rsidP="000D46BD"/>
    <w:p w:rsidR="008622FE" w:rsidRDefault="008622FE" w:rsidP="000D46BD"/>
    <w:p w:rsidR="008622FE" w:rsidRPr="00442AE6" w:rsidRDefault="00442AE6" w:rsidP="000D46BD">
      <w:pPr>
        <w:rPr>
          <w:b/>
          <w:i/>
          <w:sz w:val="28"/>
          <w:szCs w:val="28"/>
          <w:u w:val="single"/>
        </w:rPr>
      </w:pPr>
      <w:r w:rsidRPr="00442AE6">
        <w:rPr>
          <w:b/>
          <w:i/>
          <w:sz w:val="28"/>
          <w:szCs w:val="28"/>
          <w:u w:val="single"/>
        </w:rPr>
        <w:t xml:space="preserve">Adaptive </w:t>
      </w:r>
      <w:proofErr w:type="spellStart"/>
      <w:r w:rsidRPr="00442AE6">
        <w:rPr>
          <w:b/>
          <w:i/>
          <w:sz w:val="28"/>
          <w:szCs w:val="28"/>
          <w:u w:val="single"/>
        </w:rPr>
        <w:t>playout</w:t>
      </w:r>
      <w:proofErr w:type="spellEnd"/>
      <w:r w:rsidRPr="00442AE6">
        <w:rPr>
          <w:b/>
          <w:i/>
          <w:sz w:val="28"/>
          <w:szCs w:val="28"/>
          <w:u w:val="single"/>
        </w:rPr>
        <w:t xml:space="preserve"> delay (3)</w:t>
      </w:r>
    </w:p>
    <w:p w:rsidR="00442AE6" w:rsidRDefault="00442AE6" w:rsidP="00442AE6">
      <w:r>
        <w:t>Q</w:t>
      </w:r>
      <w:proofErr w:type="gramStart"/>
      <w:r>
        <w:t>:How</w:t>
      </w:r>
      <w:proofErr w:type="gramEnd"/>
      <w:r>
        <w:t xml:space="preserve"> does receiv</w:t>
      </w:r>
      <w:r w:rsidR="00C039ED">
        <w:t xml:space="preserve">er determine whether packet is </w:t>
      </w:r>
      <w:r>
        <w:t xml:space="preserve">first in a </w:t>
      </w:r>
      <w:proofErr w:type="spellStart"/>
      <w:r>
        <w:t>talkspurt</w:t>
      </w:r>
      <w:proofErr w:type="spellEnd"/>
      <w:r>
        <w:t>?</w:t>
      </w:r>
    </w:p>
    <w:p w:rsidR="00442AE6" w:rsidRDefault="00442AE6" w:rsidP="00442AE6">
      <w:r>
        <w:t xml:space="preserve"> </w:t>
      </w:r>
      <w:proofErr w:type="gramStart"/>
      <w:r>
        <w:t>if</w:t>
      </w:r>
      <w:proofErr w:type="gramEnd"/>
      <w:r>
        <w:t xml:space="preserve"> no loss, receiver looks at successive timestamps</w:t>
      </w:r>
    </w:p>
    <w:p w:rsidR="00442AE6" w:rsidRDefault="00836D4E" w:rsidP="00442AE6">
      <w:r>
        <w:t>• D</w:t>
      </w:r>
      <w:r w:rsidR="00442AE6">
        <w:t xml:space="preserve">ifference of successive </w:t>
      </w:r>
      <w:r w:rsidR="00C039ED">
        <w:t xml:space="preserve">stamps &gt; 20 </w:t>
      </w:r>
      <w:proofErr w:type="spellStart"/>
      <w:r w:rsidR="00C039ED">
        <w:t>msec</w:t>
      </w:r>
      <w:proofErr w:type="spellEnd"/>
      <w:r w:rsidR="00C039ED">
        <w:t xml:space="preserve"> --&gt;talk spurt </w:t>
      </w:r>
      <w:r w:rsidR="00442AE6">
        <w:t>begins.</w:t>
      </w:r>
    </w:p>
    <w:p w:rsidR="00442AE6" w:rsidRDefault="00442AE6" w:rsidP="00442AE6">
      <w:r>
        <w:t xml:space="preserve"> </w:t>
      </w:r>
      <w:proofErr w:type="gramStart"/>
      <w:r>
        <w:t>with</w:t>
      </w:r>
      <w:proofErr w:type="gramEnd"/>
      <w:r>
        <w:t xml:space="preserve"> loss possible, r</w:t>
      </w:r>
      <w:r w:rsidR="00C039ED">
        <w:t xml:space="preserve">eceiver must look at both time </w:t>
      </w:r>
      <w:r>
        <w:t>stamps and sequence numbers</w:t>
      </w:r>
    </w:p>
    <w:p w:rsidR="008622FE" w:rsidRDefault="00836D4E" w:rsidP="00442AE6">
      <w:r>
        <w:t>• D</w:t>
      </w:r>
      <w:r w:rsidR="00442AE6">
        <w:t>ifference of successiv</w:t>
      </w:r>
      <w:r w:rsidR="00C039ED">
        <w:t xml:space="preserve">e stamps &gt; 20 </w:t>
      </w:r>
      <w:proofErr w:type="spellStart"/>
      <w:r w:rsidR="00C039ED">
        <w:t>msec</w:t>
      </w:r>
      <w:proofErr w:type="spellEnd"/>
      <w:r w:rsidR="00C039ED">
        <w:t xml:space="preserve"> </w:t>
      </w:r>
      <w:proofErr w:type="spellStart"/>
      <w:r w:rsidR="00C039ED">
        <w:t>andsequence</w:t>
      </w:r>
      <w:proofErr w:type="spellEnd"/>
      <w:r w:rsidR="00C039ED">
        <w:t xml:space="preserve"> </w:t>
      </w:r>
      <w:r w:rsidR="00442AE6">
        <w:t>numbers without gaps --&gt; talk spurt begins</w:t>
      </w:r>
    </w:p>
    <w:p w:rsidR="00C039ED" w:rsidRDefault="00C039ED" w:rsidP="00442AE6"/>
    <w:p w:rsidR="00C039ED" w:rsidRPr="00C039ED" w:rsidRDefault="00C039ED" w:rsidP="00442AE6">
      <w:pPr>
        <w:rPr>
          <w:b/>
          <w:i/>
          <w:sz w:val="28"/>
          <w:szCs w:val="28"/>
          <w:u w:val="single"/>
        </w:rPr>
      </w:pPr>
    </w:p>
    <w:p w:rsidR="00C039ED" w:rsidRDefault="00C039ED" w:rsidP="00442AE6">
      <w:pPr>
        <w:rPr>
          <w:b/>
          <w:i/>
          <w:sz w:val="28"/>
          <w:szCs w:val="28"/>
          <w:u w:val="single"/>
        </w:rPr>
      </w:pPr>
      <w:r w:rsidRPr="00C039ED">
        <w:rPr>
          <w:b/>
          <w:i/>
          <w:sz w:val="28"/>
          <w:szCs w:val="28"/>
          <w:u w:val="single"/>
        </w:rPr>
        <w:t>Real-Time Protocol (RTP)</w:t>
      </w:r>
    </w:p>
    <w:p w:rsidR="00C039ED" w:rsidRDefault="00C039ED" w:rsidP="00C039ED">
      <w:r>
        <w:lastRenderedPageBreak/>
        <w:t xml:space="preserve"> RTP specifies packet structure for packets carrying audio, video data</w:t>
      </w:r>
    </w:p>
    <w:p w:rsidR="00C039ED" w:rsidRDefault="00C039ED" w:rsidP="00C039ED">
      <w:r>
        <w:t xml:space="preserve"> RFC 3550</w:t>
      </w:r>
    </w:p>
    <w:p w:rsidR="00C039ED" w:rsidRDefault="00C039ED" w:rsidP="00C039ED">
      <w:r>
        <w:t xml:space="preserve"> RTP packet provides </w:t>
      </w:r>
    </w:p>
    <w:p w:rsidR="00C039ED" w:rsidRDefault="00836D4E" w:rsidP="00C039ED">
      <w:r>
        <w:t>• P</w:t>
      </w:r>
      <w:r w:rsidR="00C039ED">
        <w:t>ayload type identification</w:t>
      </w:r>
    </w:p>
    <w:p w:rsidR="00C039ED" w:rsidRDefault="00836D4E" w:rsidP="00C039ED">
      <w:r>
        <w:t>• P</w:t>
      </w:r>
      <w:r w:rsidR="00C039ED">
        <w:t>acket sequence numbering</w:t>
      </w:r>
    </w:p>
    <w:p w:rsidR="00C039ED" w:rsidRDefault="00836D4E" w:rsidP="00C039ED">
      <w:r>
        <w:t>• T</w:t>
      </w:r>
      <w:r w:rsidR="00C039ED">
        <w:t>ime stamping</w:t>
      </w:r>
    </w:p>
    <w:p w:rsidR="00C039ED" w:rsidRDefault="00C039ED" w:rsidP="00C039ED">
      <w:r>
        <w:t>RTP runs in end systems</w:t>
      </w:r>
    </w:p>
    <w:p w:rsidR="00C039ED" w:rsidRDefault="00C039ED" w:rsidP="00C039ED">
      <w:r>
        <w:t xml:space="preserve"> RTP packets encapsulated in UDP segments</w:t>
      </w:r>
    </w:p>
    <w:p w:rsidR="00C039ED" w:rsidRDefault="00836D4E" w:rsidP="00C039ED">
      <w:r>
        <w:t>I</w:t>
      </w:r>
      <w:r w:rsidR="00C039ED">
        <w:t>nteroperability: if two VoIP applications run RTP, they may be able to work together</w:t>
      </w:r>
    </w:p>
    <w:p w:rsidR="00C039ED" w:rsidRDefault="00C039ED" w:rsidP="00C039ED">
      <w:pPr>
        <w:rPr>
          <w:b/>
          <w:i/>
          <w:sz w:val="28"/>
          <w:szCs w:val="28"/>
          <w:u w:val="single"/>
        </w:rPr>
      </w:pPr>
      <w:r w:rsidRPr="00C039ED">
        <w:rPr>
          <w:b/>
          <w:i/>
          <w:sz w:val="28"/>
          <w:szCs w:val="28"/>
          <w:u w:val="single"/>
        </w:rPr>
        <w:t>RTP runs on top of UDP</w:t>
      </w:r>
    </w:p>
    <w:p w:rsidR="00C039ED" w:rsidRDefault="00C039ED" w:rsidP="00C039ED">
      <w:r>
        <w:t xml:space="preserve">RTP libraries provide transport-layer interface that extends UDP: </w:t>
      </w:r>
    </w:p>
    <w:p w:rsidR="00C039ED" w:rsidRDefault="00836D4E" w:rsidP="00C039ED">
      <w:r>
        <w:t>• P</w:t>
      </w:r>
      <w:r w:rsidR="00C039ED">
        <w:t>ort numbers, IP addresses</w:t>
      </w:r>
    </w:p>
    <w:p w:rsidR="00C039ED" w:rsidRDefault="00836D4E" w:rsidP="00C039ED">
      <w:r>
        <w:t>• P</w:t>
      </w:r>
      <w:r w:rsidR="00C039ED">
        <w:t>ayload type identification</w:t>
      </w:r>
    </w:p>
    <w:p w:rsidR="00C039ED" w:rsidRDefault="00836D4E" w:rsidP="00C039ED">
      <w:r>
        <w:t>• P</w:t>
      </w:r>
      <w:r w:rsidR="00C039ED">
        <w:t>acket sequence numbering</w:t>
      </w:r>
    </w:p>
    <w:p w:rsidR="00C039ED" w:rsidRDefault="00836D4E" w:rsidP="00C039ED">
      <w:r>
        <w:t xml:space="preserve">• </w:t>
      </w:r>
      <w:proofErr w:type="spellStart"/>
      <w:r>
        <w:t>TI</w:t>
      </w:r>
      <w:r w:rsidR="00C039ED">
        <w:t>me</w:t>
      </w:r>
      <w:proofErr w:type="spellEnd"/>
      <w:r w:rsidR="00C039ED">
        <w:t xml:space="preserve">-stamping                         </w:t>
      </w:r>
    </w:p>
    <w:p w:rsidR="00C039ED" w:rsidRDefault="00C039ED" w:rsidP="00C039ED">
      <w:r>
        <w:t xml:space="preserve">                                        </w:t>
      </w:r>
      <w:r>
        <w:rPr>
          <w:noProof/>
        </w:rPr>
        <w:drawing>
          <wp:inline distT="0" distB="0" distL="0" distR="0">
            <wp:extent cx="2352675" cy="20288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921" w:rsidRDefault="007B7921" w:rsidP="00C039ED"/>
    <w:p w:rsidR="00546281" w:rsidRDefault="00546281" w:rsidP="00C039ED">
      <w:pPr>
        <w:rPr>
          <w:b/>
          <w:i/>
          <w:sz w:val="28"/>
          <w:szCs w:val="28"/>
          <w:u w:val="single"/>
        </w:rPr>
      </w:pPr>
      <w:r w:rsidRPr="00546281">
        <w:rPr>
          <w:b/>
          <w:i/>
          <w:sz w:val="28"/>
          <w:szCs w:val="28"/>
          <w:u w:val="single"/>
        </w:rPr>
        <w:t>RTP example</w:t>
      </w:r>
    </w:p>
    <w:p w:rsidR="00546281" w:rsidRDefault="00836D4E" w:rsidP="00546281">
      <w:r>
        <w:t>E</w:t>
      </w:r>
      <w:r w:rsidR="00546281">
        <w:t>xample: sending 64 kbps PCM-encoded voice over RTP</w:t>
      </w:r>
    </w:p>
    <w:p w:rsidR="00546281" w:rsidRDefault="00836D4E" w:rsidP="00546281">
      <w:r>
        <w:lastRenderedPageBreak/>
        <w:t xml:space="preserve"> A</w:t>
      </w:r>
      <w:r w:rsidR="00546281">
        <w:t xml:space="preserve">pplication collects encoded data in chunks, </w:t>
      </w:r>
    </w:p>
    <w:p w:rsidR="00546281" w:rsidRDefault="00546281" w:rsidP="00546281">
      <w:r>
        <w:t xml:space="preserve">e.g., every 20 </w:t>
      </w:r>
      <w:proofErr w:type="spellStart"/>
      <w:r>
        <w:t>msec</w:t>
      </w:r>
      <w:proofErr w:type="spellEnd"/>
      <w:r>
        <w:t xml:space="preserve"> = 160 bytes in a chunk</w:t>
      </w:r>
    </w:p>
    <w:p w:rsidR="00546281" w:rsidRDefault="00836D4E" w:rsidP="00546281">
      <w:r>
        <w:t xml:space="preserve"> A</w:t>
      </w:r>
      <w:r w:rsidR="00546281">
        <w:t xml:space="preserve">udio chunk + RTP header form RTP packet, which is encapsulated in UDP segment </w:t>
      </w:r>
    </w:p>
    <w:p w:rsidR="00546281" w:rsidRDefault="00546281" w:rsidP="00546281">
      <w:r>
        <w:t xml:space="preserve"> RTP header indicates type of audio encoding in each packet</w:t>
      </w:r>
    </w:p>
    <w:p w:rsidR="00546281" w:rsidRDefault="00546281" w:rsidP="00546281">
      <w:r>
        <w:t xml:space="preserve">         • </w:t>
      </w:r>
      <w:proofErr w:type="gramStart"/>
      <w:r>
        <w:t>sender</w:t>
      </w:r>
      <w:proofErr w:type="gramEnd"/>
      <w:r>
        <w:t xml:space="preserve"> can change encoding during conference </w:t>
      </w:r>
    </w:p>
    <w:p w:rsidR="00546281" w:rsidRDefault="00546281" w:rsidP="00546281">
      <w:r>
        <w:t xml:space="preserve"> RTP header also contains sequence numbers, timestamps</w:t>
      </w:r>
    </w:p>
    <w:p w:rsidR="00546281" w:rsidRDefault="00546281" w:rsidP="00546281">
      <w:pPr>
        <w:rPr>
          <w:b/>
          <w:i/>
          <w:sz w:val="28"/>
          <w:szCs w:val="28"/>
          <w:u w:val="single"/>
        </w:rPr>
      </w:pPr>
      <w:r w:rsidRPr="00546281">
        <w:rPr>
          <w:b/>
          <w:i/>
          <w:sz w:val="28"/>
          <w:szCs w:val="28"/>
          <w:u w:val="single"/>
        </w:rPr>
        <w:t xml:space="preserve">RTP and </w:t>
      </w:r>
      <w:proofErr w:type="spellStart"/>
      <w:r w:rsidRPr="00546281">
        <w:rPr>
          <w:b/>
          <w:i/>
          <w:sz w:val="28"/>
          <w:szCs w:val="28"/>
          <w:u w:val="single"/>
        </w:rPr>
        <w:t>QoS</w:t>
      </w:r>
      <w:proofErr w:type="spellEnd"/>
    </w:p>
    <w:p w:rsidR="00546281" w:rsidRPr="00546281" w:rsidRDefault="00546281" w:rsidP="00546281">
      <w:r w:rsidRPr="00546281">
        <w:t xml:space="preserve"> RTP does not p</w:t>
      </w:r>
      <w:r>
        <w:t xml:space="preserve">rovide any mechanism to ensure </w:t>
      </w:r>
      <w:r w:rsidRPr="00546281">
        <w:t xml:space="preserve">timely data delivery or other </w:t>
      </w:r>
      <w:proofErr w:type="spellStart"/>
      <w:r w:rsidRPr="00546281">
        <w:t>QoS</w:t>
      </w:r>
      <w:proofErr w:type="spellEnd"/>
      <w:r w:rsidRPr="00546281">
        <w:t xml:space="preserve"> guarantees</w:t>
      </w:r>
    </w:p>
    <w:p w:rsidR="00546281" w:rsidRPr="00546281" w:rsidRDefault="00546281" w:rsidP="00546281">
      <w:r w:rsidRPr="00546281">
        <w:t xml:space="preserve"> RTP encapsulation only seen</w:t>
      </w:r>
      <w:r>
        <w:t xml:space="preserve"> at end systems (not </w:t>
      </w:r>
      <w:r w:rsidRPr="00546281">
        <w:t>by intermediate routers)</w:t>
      </w:r>
    </w:p>
    <w:p w:rsidR="00546281" w:rsidRDefault="00836D4E" w:rsidP="00546281">
      <w:r>
        <w:t>• R</w:t>
      </w:r>
      <w:r w:rsidR="00546281" w:rsidRPr="00546281">
        <w:t xml:space="preserve">outers provide </w:t>
      </w:r>
      <w:r w:rsidR="00546281">
        <w:t xml:space="preserve">best-effort service, making no </w:t>
      </w:r>
      <w:r w:rsidR="00546281" w:rsidRPr="00546281">
        <w:t xml:space="preserve">special effort to </w:t>
      </w:r>
      <w:r w:rsidR="00546281">
        <w:t xml:space="preserve">ensure that RTP packets arrive </w:t>
      </w:r>
      <w:r w:rsidR="00546281" w:rsidRPr="00546281">
        <w:t>at destination in timely matter</w:t>
      </w:r>
    </w:p>
    <w:p w:rsidR="00546281" w:rsidRDefault="00546281" w:rsidP="00546281">
      <w:pPr>
        <w:rPr>
          <w:b/>
          <w:i/>
          <w:sz w:val="28"/>
          <w:szCs w:val="28"/>
          <w:u w:val="single"/>
        </w:rPr>
      </w:pPr>
      <w:r w:rsidRPr="00546281">
        <w:rPr>
          <w:b/>
          <w:i/>
          <w:sz w:val="28"/>
          <w:szCs w:val="28"/>
          <w:u w:val="single"/>
        </w:rPr>
        <w:t>RTCP: multiple multicast senders</w:t>
      </w:r>
    </w:p>
    <w:p w:rsidR="00546281" w:rsidRDefault="00546281" w:rsidP="00546281">
      <w:r>
        <w:t xml:space="preserve">                                              </w:t>
      </w:r>
    </w:p>
    <w:p w:rsidR="00546281" w:rsidRDefault="00546281" w:rsidP="00546281">
      <w:r>
        <w:t xml:space="preserve">                                   </w:t>
      </w:r>
      <w:r>
        <w:rPr>
          <w:noProof/>
        </w:rPr>
        <w:drawing>
          <wp:inline distT="0" distB="0" distL="0" distR="0">
            <wp:extent cx="4726157" cy="32670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157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A44" w:rsidRDefault="00836D4E" w:rsidP="00D51A44">
      <w:r>
        <w:t xml:space="preserve"> E</w:t>
      </w:r>
      <w:r w:rsidR="00D51A44">
        <w:t>ach RTP session: typically a sin</w:t>
      </w:r>
      <w:r w:rsidR="002F47DA">
        <w:t xml:space="preserve">gle multicast address; all RTP </w:t>
      </w:r>
      <w:r w:rsidR="00D51A44">
        <w:t>/RTCP packets belonging to session use multicast address</w:t>
      </w:r>
    </w:p>
    <w:p w:rsidR="00D51A44" w:rsidRDefault="00D51A44" w:rsidP="00D51A44">
      <w:r>
        <w:lastRenderedPageBreak/>
        <w:t xml:space="preserve"> RTP, RTCP packets distinguishe</w:t>
      </w:r>
      <w:r w:rsidR="002F47DA">
        <w:t xml:space="preserve">d from each other via distinct </w:t>
      </w:r>
      <w:r>
        <w:t>port numbers</w:t>
      </w:r>
    </w:p>
    <w:p w:rsidR="00546281" w:rsidRDefault="00836D4E" w:rsidP="00D51A44">
      <w:r>
        <w:t xml:space="preserve"> T</w:t>
      </w:r>
      <w:r w:rsidR="00D51A44">
        <w:t>o limit traffic, each parti</w:t>
      </w:r>
      <w:r w:rsidR="002F47DA">
        <w:t xml:space="preserve">cipant reduces RTCP traffic as </w:t>
      </w:r>
      <w:r w:rsidR="00D51A44">
        <w:t>number of conference participants increases</w:t>
      </w:r>
    </w:p>
    <w:p w:rsidR="002F47DA" w:rsidRDefault="002F47DA" w:rsidP="00D51A44">
      <w:pPr>
        <w:rPr>
          <w:b/>
          <w:i/>
          <w:sz w:val="28"/>
          <w:szCs w:val="28"/>
          <w:u w:val="single"/>
        </w:rPr>
      </w:pPr>
    </w:p>
    <w:p w:rsidR="002F47DA" w:rsidRDefault="002F47DA" w:rsidP="00D51A44">
      <w:pPr>
        <w:rPr>
          <w:b/>
          <w:i/>
          <w:sz w:val="28"/>
          <w:szCs w:val="28"/>
          <w:u w:val="single"/>
        </w:rPr>
      </w:pPr>
    </w:p>
    <w:p w:rsidR="002F47DA" w:rsidRDefault="002F47DA" w:rsidP="00D51A44">
      <w:pPr>
        <w:rPr>
          <w:b/>
          <w:i/>
          <w:sz w:val="28"/>
          <w:szCs w:val="28"/>
          <w:u w:val="single"/>
        </w:rPr>
      </w:pPr>
      <w:r w:rsidRPr="002F47DA">
        <w:rPr>
          <w:b/>
          <w:i/>
          <w:sz w:val="28"/>
          <w:szCs w:val="28"/>
          <w:u w:val="single"/>
        </w:rPr>
        <w:t>Network support for multimedia</w:t>
      </w:r>
    </w:p>
    <w:p w:rsidR="002F47DA" w:rsidRPr="002F47DA" w:rsidRDefault="002F47DA" w:rsidP="00D51A44">
      <w:r>
        <w:t xml:space="preserve">   </w:t>
      </w:r>
      <w:r>
        <w:rPr>
          <w:noProof/>
        </w:rPr>
        <w:drawing>
          <wp:inline distT="0" distB="0" distL="0" distR="0">
            <wp:extent cx="5876925" cy="25812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281" w:rsidRPr="002F47DA" w:rsidRDefault="002F47DA" w:rsidP="00546281">
      <w:pPr>
        <w:rPr>
          <w:b/>
          <w:i/>
          <w:sz w:val="28"/>
          <w:szCs w:val="28"/>
          <w:u w:val="single"/>
        </w:rPr>
      </w:pPr>
      <w:r w:rsidRPr="002F47DA">
        <w:rPr>
          <w:b/>
          <w:i/>
          <w:sz w:val="28"/>
          <w:szCs w:val="28"/>
          <w:u w:val="single"/>
        </w:rPr>
        <w:t>Dimensioning best effort networks</w:t>
      </w:r>
    </w:p>
    <w:p w:rsidR="002F47DA" w:rsidRDefault="00836D4E" w:rsidP="002F47DA">
      <w:r>
        <w:t xml:space="preserve"> A</w:t>
      </w:r>
      <w:r w:rsidR="002F47DA">
        <w:t>pproach: deploy enough link capacity so that congestion doesn’t occur, multimedia traffic flows without delay or loss</w:t>
      </w:r>
    </w:p>
    <w:p w:rsidR="002F47DA" w:rsidRDefault="00836D4E" w:rsidP="002F47DA">
      <w:r>
        <w:t>• L</w:t>
      </w:r>
      <w:r w:rsidR="002F47DA">
        <w:t>ow complexity of network mechanisms (use current “best effort” network)</w:t>
      </w:r>
    </w:p>
    <w:p w:rsidR="002F47DA" w:rsidRDefault="00836D4E" w:rsidP="002F47DA">
      <w:r>
        <w:t>• H</w:t>
      </w:r>
      <w:r w:rsidR="002F47DA">
        <w:t>igh bandwidth costs</w:t>
      </w:r>
    </w:p>
    <w:p w:rsidR="002F47DA" w:rsidRDefault="00836D4E" w:rsidP="002F47DA">
      <w:r>
        <w:t xml:space="preserve"> C</w:t>
      </w:r>
      <w:r w:rsidR="002F47DA">
        <w:t>hallenges:</w:t>
      </w:r>
    </w:p>
    <w:p w:rsidR="002F47DA" w:rsidRDefault="00836D4E" w:rsidP="002F47DA">
      <w:r>
        <w:t>• N</w:t>
      </w:r>
      <w:r w:rsidR="002F47DA">
        <w:t>etwork dimensioning: how much bandwidth is “enough?”</w:t>
      </w:r>
    </w:p>
    <w:p w:rsidR="002F47DA" w:rsidRDefault="00836D4E" w:rsidP="002F47DA">
      <w:r>
        <w:t>• E</w:t>
      </w:r>
      <w:r w:rsidR="002F47DA">
        <w:t>stimating network traffic demand: needed to determine how much bandwidth is “enough” (for that much traffic)</w:t>
      </w:r>
      <w:r w:rsidR="00C039ED">
        <w:t xml:space="preserve">                         </w:t>
      </w:r>
    </w:p>
    <w:p w:rsidR="00C039ED" w:rsidRDefault="002F47DA" w:rsidP="002F47DA">
      <w:pPr>
        <w:rPr>
          <w:b/>
          <w:i/>
          <w:sz w:val="28"/>
          <w:szCs w:val="28"/>
          <w:u w:val="single"/>
        </w:rPr>
      </w:pPr>
      <w:r w:rsidRPr="002F47DA">
        <w:rPr>
          <w:b/>
          <w:i/>
          <w:sz w:val="28"/>
          <w:szCs w:val="28"/>
          <w:u w:val="single"/>
        </w:rPr>
        <w:t>Providing multiple classes of service</w:t>
      </w:r>
      <w:r w:rsidR="00C039ED" w:rsidRPr="002F47DA">
        <w:rPr>
          <w:b/>
          <w:i/>
          <w:sz w:val="28"/>
          <w:szCs w:val="28"/>
          <w:u w:val="single"/>
        </w:rPr>
        <w:t xml:space="preserve">                      </w:t>
      </w:r>
    </w:p>
    <w:p w:rsidR="002F47DA" w:rsidRDefault="00836D4E" w:rsidP="002F47DA">
      <w:r>
        <w:t>T</w:t>
      </w:r>
      <w:r w:rsidR="002F47DA">
        <w:t>hus far: making the best of best effort service</w:t>
      </w:r>
    </w:p>
    <w:p w:rsidR="002F47DA" w:rsidRDefault="002F47DA" w:rsidP="002F47DA">
      <w:r>
        <w:lastRenderedPageBreak/>
        <w:t xml:space="preserve">• </w:t>
      </w:r>
      <w:proofErr w:type="gramStart"/>
      <w:r>
        <w:t>one-size</w:t>
      </w:r>
      <w:proofErr w:type="gramEnd"/>
      <w:r>
        <w:t xml:space="preserve"> fits all service model</w:t>
      </w:r>
    </w:p>
    <w:p w:rsidR="002F47DA" w:rsidRDefault="00836D4E" w:rsidP="002F47DA">
      <w:r>
        <w:t>A</w:t>
      </w:r>
      <w:r w:rsidR="002F47DA">
        <w:t>lternative: multiple classes of service</w:t>
      </w:r>
    </w:p>
    <w:p w:rsidR="002F47DA" w:rsidRDefault="00836D4E" w:rsidP="002F47DA">
      <w:r>
        <w:t>• P</w:t>
      </w:r>
      <w:r w:rsidR="002F47DA">
        <w:t>artition traffic into classes</w:t>
      </w:r>
    </w:p>
    <w:p w:rsidR="002F47DA" w:rsidRDefault="00836D4E" w:rsidP="002F47DA">
      <w:r>
        <w:t>• N</w:t>
      </w:r>
      <w:r w:rsidR="002F47DA">
        <w:t>etwork treats different classes of traffic differently (analogy: VIP service versus regular service)</w:t>
      </w:r>
    </w:p>
    <w:p w:rsidR="002F47DA" w:rsidRDefault="002F47DA" w:rsidP="002F47DA">
      <w:r>
        <w:t xml:space="preserve"> </w:t>
      </w:r>
      <w:proofErr w:type="gramStart"/>
      <w:r>
        <w:t>granularity</w:t>
      </w:r>
      <w:proofErr w:type="gramEnd"/>
      <w:r>
        <w:t>: differential service among multiple classes, not among individual connections</w:t>
      </w:r>
    </w:p>
    <w:p w:rsidR="002F47DA" w:rsidRDefault="00836D4E" w:rsidP="002F47DA">
      <w:r>
        <w:t xml:space="preserve"> H</w:t>
      </w:r>
      <w:r w:rsidR="002F47DA">
        <w:t xml:space="preserve">istory: </w:t>
      </w:r>
      <w:proofErr w:type="spellStart"/>
      <w:r w:rsidR="002F47DA">
        <w:t>ToS</w:t>
      </w:r>
      <w:proofErr w:type="spellEnd"/>
      <w:r w:rsidR="002F47DA">
        <w:t xml:space="preserve"> bits</w:t>
      </w:r>
    </w:p>
    <w:p w:rsidR="002F47DA" w:rsidRPr="002F47DA" w:rsidRDefault="002F47DA" w:rsidP="002F47DA">
      <w:r>
        <w:t xml:space="preserve">                                             </w:t>
      </w:r>
      <w:r>
        <w:rPr>
          <w:noProof/>
        </w:rPr>
        <w:drawing>
          <wp:inline distT="0" distB="0" distL="0" distR="0">
            <wp:extent cx="3895725" cy="29813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9ED" w:rsidRDefault="002F47DA" w:rsidP="00C039ED">
      <w:pPr>
        <w:rPr>
          <w:b/>
          <w:i/>
          <w:sz w:val="28"/>
          <w:szCs w:val="28"/>
          <w:u w:val="single"/>
        </w:rPr>
      </w:pPr>
      <w:r w:rsidRPr="002F47DA">
        <w:rPr>
          <w:b/>
          <w:i/>
          <w:sz w:val="28"/>
          <w:szCs w:val="28"/>
          <w:u w:val="single"/>
        </w:rPr>
        <w:t>Multiple classes of service: scenario</w:t>
      </w:r>
    </w:p>
    <w:p w:rsidR="002F47DA" w:rsidRDefault="002F47DA" w:rsidP="00C039ED">
      <w:r>
        <w:t xml:space="preserve">      </w:t>
      </w:r>
      <w:r>
        <w:rPr>
          <w:noProof/>
        </w:rPr>
        <w:drawing>
          <wp:inline distT="0" distB="0" distL="0" distR="0">
            <wp:extent cx="5943600" cy="24384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7DA" w:rsidRDefault="002F47DA" w:rsidP="00C039ED"/>
    <w:p w:rsidR="00001AF1" w:rsidRDefault="00001AF1" w:rsidP="00001AF1">
      <w:pPr>
        <w:rPr>
          <w:b/>
          <w:i/>
          <w:sz w:val="28"/>
          <w:szCs w:val="28"/>
          <w:u w:val="single"/>
        </w:rPr>
      </w:pPr>
      <w:r w:rsidRPr="00001AF1">
        <w:rPr>
          <w:b/>
          <w:i/>
          <w:sz w:val="28"/>
          <w:szCs w:val="28"/>
          <w:u w:val="single"/>
        </w:rPr>
        <w:t>Scenario 1: mixed HTTP and VoIP</w:t>
      </w:r>
      <w:r>
        <w:rPr>
          <w:b/>
          <w:i/>
          <w:sz w:val="28"/>
          <w:szCs w:val="28"/>
          <w:u w:val="single"/>
        </w:rPr>
        <w:t xml:space="preserve"> </w:t>
      </w:r>
    </w:p>
    <w:p w:rsidR="00001AF1" w:rsidRPr="00001AF1" w:rsidRDefault="00001AF1" w:rsidP="00001AF1">
      <w:pPr>
        <w:rPr>
          <w:b/>
          <w:i/>
          <w:sz w:val="28"/>
          <w:szCs w:val="28"/>
          <w:u w:val="single"/>
        </w:rPr>
      </w:pPr>
      <w:r>
        <w:t xml:space="preserve"> </w:t>
      </w:r>
      <w:proofErr w:type="gramStart"/>
      <w:r>
        <w:t>example</w:t>
      </w:r>
      <w:proofErr w:type="gramEnd"/>
      <w:r>
        <w:t xml:space="preserve">: 1Mbps VoIP, HTTP share 1.5 Mbps link. </w:t>
      </w:r>
    </w:p>
    <w:p w:rsidR="00001AF1" w:rsidRDefault="00001AF1" w:rsidP="00001AF1">
      <w:r>
        <w:t>• HTTP bursts can congest router, cause audio loss</w:t>
      </w:r>
    </w:p>
    <w:p w:rsidR="00001AF1" w:rsidRDefault="00001AF1" w:rsidP="00001AF1">
      <w:r>
        <w:t>• want to give priority to audio over HTTP</w:t>
      </w:r>
    </w:p>
    <w:p w:rsidR="00001AF1" w:rsidRDefault="00001AF1" w:rsidP="00001AF1">
      <w:r>
        <w:t xml:space="preserve">        </w:t>
      </w:r>
      <w:r>
        <w:rPr>
          <w:noProof/>
        </w:rPr>
        <w:drawing>
          <wp:inline distT="0" distB="0" distL="0" distR="0">
            <wp:extent cx="5162550" cy="27146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AF1" w:rsidRDefault="00001AF1" w:rsidP="00001AF1"/>
    <w:p w:rsidR="00001AF1" w:rsidRDefault="00001AF1" w:rsidP="00001AF1"/>
    <w:p w:rsidR="00001AF1" w:rsidRDefault="00001AF1" w:rsidP="00001AF1">
      <w:pPr>
        <w:rPr>
          <w:b/>
          <w:i/>
          <w:sz w:val="28"/>
          <w:u w:val="single"/>
        </w:rPr>
      </w:pPr>
      <w:r w:rsidRPr="00001AF1">
        <w:rPr>
          <w:b/>
          <w:i/>
          <w:sz w:val="28"/>
          <w:u w:val="single"/>
        </w:rPr>
        <w:t>Principles for QOS guarantees (more)</w:t>
      </w:r>
    </w:p>
    <w:p w:rsidR="00001AF1" w:rsidRDefault="00836D4E" w:rsidP="00001AF1">
      <w:r>
        <w:t>W</w:t>
      </w:r>
      <w:r w:rsidR="00001AF1">
        <w:t xml:space="preserve">hat if applications misbehave (VoIP sends higher than declared </w:t>
      </w:r>
      <w:proofErr w:type="gramStart"/>
      <w:r w:rsidR="00001AF1">
        <w:t>rate</w:t>
      </w:r>
      <w:proofErr w:type="gramEnd"/>
      <w:r w:rsidR="00001AF1">
        <w:t>)</w:t>
      </w:r>
    </w:p>
    <w:p w:rsidR="00001AF1" w:rsidRDefault="00836D4E" w:rsidP="00001AF1">
      <w:r>
        <w:t>• P</w:t>
      </w:r>
      <w:r w:rsidR="00001AF1">
        <w:t>olicing: force source adh</w:t>
      </w:r>
      <w:r>
        <w:t xml:space="preserve">erence to bandwidth allocations </w:t>
      </w:r>
      <w:r w:rsidR="00001AF1">
        <w:t xml:space="preserve">marking, </w:t>
      </w:r>
      <w:proofErr w:type="spellStart"/>
      <w:r w:rsidR="00001AF1">
        <w:t>policingat</w:t>
      </w:r>
      <w:proofErr w:type="spellEnd"/>
      <w:r w:rsidR="00001AF1">
        <w:t xml:space="preserve"> network edge</w:t>
      </w:r>
    </w:p>
    <w:p w:rsidR="00001AF1" w:rsidRDefault="00001AF1" w:rsidP="00001AF1">
      <w:r>
        <w:lastRenderedPageBreak/>
        <w:t xml:space="preserve">           </w:t>
      </w:r>
      <w:r>
        <w:rPr>
          <w:noProof/>
        </w:rPr>
        <w:drawing>
          <wp:inline distT="0" distB="0" distL="0" distR="0">
            <wp:extent cx="5591175" cy="23241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AF1" w:rsidRDefault="00001AF1" w:rsidP="00001AF1"/>
    <w:p w:rsidR="00001AF1" w:rsidRDefault="00001AF1" w:rsidP="00001AF1"/>
    <w:p w:rsidR="00001AF1" w:rsidRDefault="00001AF1" w:rsidP="00001AF1">
      <w:pPr>
        <w:rPr>
          <w:b/>
          <w:i/>
          <w:sz w:val="28"/>
          <w:u w:val="single"/>
        </w:rPr>
      </w:pPr>
      <w:r w:rsidRPr="00001AF1">
        <w:rPr>
          <w:b/>
          <w:i/>
          <w:sz w:val="28"/>
          <w:u w:val="single"/>
        </w:rPr>
        <w:t>Principles for QOS guarantees (more)</w:t>
      </w:r>
    </w:p>
    <w:p w:rsidR="00001AF1" w:rsidRDefault="00836D4E" w:rsidP="00001AF1">
      <w:r>
        <w:t xml:space="preserve"> A</w:t>
      </w:r>
      <w:r w:rsidR="00001AF1">
        <w:t xml:space="preserve">llocating fixed (non-sharable) bandwidth to flow: inefficient use of bandwidth if flows doesn’t use its </w:t>
      </w:r>
    </w:p>
    <w:p w:rsidR="00001AF1" w:rsidRDefault="00001AF1" w:rsidP="00001AF1">
      <w:proofErr w:type="gramStart"/>
      <w:r>
        <w:t>allocation</w:t>
      </w:r>
      <w:proofErr w:type="gramEnd"/>
    </w:p>
    <w:p w:rsidR="00001AF1" w:rsidRDefault="00001AF1" w:rsidP="00001AF1">
      <w:r>
        <w:t xml:space="preserve">    </w:t>
      </w:r>
      <w:r>
        <w:rPr>
          <w:noProof/>
        </w:rPr>
        <w:drawing>
          <wp:inline distT="0" distB="0" distL="0" distR="0">
            <wp:extent cx="5400675" cy="26670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AF1" w:rsidRPr="00001AF1" w:rsidRDefault="00001AF1" w:rsidP="00001AF1"/>
    <w:sectPr w:rsidR="00001AF1" w:rsidRPr="00001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60"/>
    <w:rsid w:val="00001AF1"/>
    <w:rsid w:val="000D46BD"/>
    <w:rsid w:val="00103413"/>
    <w:rsid w:val="002E2766"/>
    <w:rsid w:val="002F47DA"/>
    <w:rsid w:val="003A6160"/>
    <w:rsid w:val="003B01FC"/>
    <w:rsid w:val="00442AE6"/>
    <w:rsid w:val="004F3E9F"/>
    <w:rsid w:val="00503AB8"/>
    <w:rsid w:val="00546281"/>
    <w:rsid w:val="006279E7"/>
    <w:rsid w:val="00663323"/>
    <w:rsid w:val="00787F1B"/>
    <w:rsid w:val="007B7921"/>
    <w:rsid w:val="007C3926"/>
    <w:rsid w:val="00836D4E"/>
    <w:rsid w:val="008622FE"/>
    <w:rsid w:val="009040E4"/>
    <w:rsid w:val="00A61990"/>
    <w:rsid w:val="00C039ED"/>
    <w:rsid w:val="00C532D1"/>
    <w:rsid w:val="00C73AD8"/>
    <w:rsid w:val="00D1340D"/>
    <w:rsid w:val="00D51A44"/>
    <w:rsid w:val="00E20231"/>
    <w:rsid w:val="00E70DD8"/>
    <w:rsid w:val="00EC6476"/>
    <w:rsid w:val="00ED02AB"/>
    <w:rsid w:val="00F5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17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KAINATT</dc:creator>
  <cp:lastModifiedBy>DR KAINATT</cp:lastModifiedBy>
  <cp:revision>18</cp:revision>
  <dcterms:created xsi:type="dcterms:W3CDTF">2020-05-21T12:08:00Z</dcterms:created>
  <dcterms:modified xsi:type="dcterms:W3CDTF">2020-05-26T12:57:00Z</dcterms:modified>
</cp:coreProperties>
</file>