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5F2C" w14:textId="77777777"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  <w:u w:color="000000"/>
        </w:rPr>
      </w:pPr>
      <w:r w:rsidRPr="002F605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45EEF64A" wp14:editId="7B6B4401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05D">
        <w:rPr>
          <w:rFonts w:ascii="Impact" w:eastAsia="Calibri" w:hAnsi="Impact" w:cs="Times New Roman"/>
          <w:b/>
          <w:sz w:val="50"/>
          <w:u w:color="000000"/>
        </w:rPr>
        <w:t>IQRA NATIONAL UNIVERSITY</w:t>
      </w:r>
    </w:p>
    <w:p w14:paraId="42E6F9EB" w14:textId="77777777"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  <w:u w:color="000000"/>
        </w:rPr>
      </w:pPr>
      <w:r w:rsidRPr="002F605D">
        <w:rPr>
          <w:rFonts w:ascii="Impact" w:eastAsia="Calibri" w:hAnsi="Impact" w:cs="Times New Roman"/>
          <w:b/>
          <w:sz w:val="34"/>
          <w:u w:color="000000"/>
        </w:rPr>
        <w:t>DEPARTMENT OF ALLIED HEALTH SCIENCES</w:t>
      </w:r>
    </w:p>
    <w:p w14:paraId="320E8B88" w14:textId="77777777" w:rsidR="002F605D" w:rsidRPr="002F605D" w:rsidRDefault="00890F6A" w:rsidP="002F605D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Final</w:t>
      </w:r>
      <w:r w:rsidR="002F5E10">
        <w:rPr>
          <w:rFonts w:ascii="Arial" w:eastAsia="Calibri" w:hAnsi="Arial" w:cs="Arial"/>
          <w:b/>
          <w:sz w:val="24"/>
          <w:u w:color="000000"/>
        </w:rPr>
        <w:t>-Term Examination</w:t>
      </w:r>
    </w:p>
    <w:p w14:paraId="730BAE1B" w14:textId="77777777" w:rsidR="002F605D" w:rsidRPr="002F605D" w:rsidRDefault="00F95359" w:rsidP="00084591">
      <w:pPr>
        <w:spacing w:after="160" w:line="240" w:lineRule="auto"/>
        <w:ind w:right="4" w:firstLine="720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DPT</w:t>
      </w:r>
      <w:r w:rsidR="00084591">
        <w:rPr>
          <w:rFonts w:ascii="Arial" w:eastAsia="Calibri" w:hAnsi="Arial" w:cs="Arial"/>
          <w:b/>
          <w:sz w:val="24"/>
          <w:u w:color="000000"/>
        </w:rPr>
        <w:t xml:space="preserve"> 2</w:t>
      </w:r>
      <w:r w:rsidR="00084591" w:rsidRPr="00084591">
        <w:rPr>
          <w:rFonts w:ascii="Arial" w:eastAsia="Calibri" w:hAnsi="Arial" w:cs="Arial"/>
          <w:b/>
          <w:sz w:val="24"/>
          <w:u w:color="000000"/>
          <w:vertAlign w:val="superscript"/>
        </w:rPr>
        <w:t>nd</w:t>
      </w:r>
      <w:r w:rsidR="00084591">
        <w:rPr>
          <w:rFonts w:ascii="Arial" w:eastAsia="Calibri" w:hAnsi="Arial" w:cs="Arial"/>
          <w:b/>
          <w:sz w:val="24"/>
          <w:u w:color="000000"/>
        </w:rPr>
        <w:t xml:space="preserve"> </w:t>
      </w:r>
      <w:r w:rsidR="002F5E10">
        <w:rPr>
          <w:rFonts w:ascii="Arial" w:eastAsia="Calibri" w:hAnsi="Arial" w:cs="Arial"/>
          <w:b/>
          <w:sz w:val="24"/>
          <w:u w:color="000000"/>
        </w:rPr>
        <w:t xml:space="preserve"> </w:t>
      </w:r>
      <w:r w:rsidR="00084591">
        <w:rPr>
          <w:rFonts w:ascii="Arial" w:eastAsia="Calibri" w:hAnsi="Arial" w:cs="Arial"/>
          <w:b/>
          <w:sz w:val="24"/>
          <w:u w:color="000000"/>
        </w:rPr>
        <w:t xml:space="preserve"> S</w:t>
      </w:r>
      <w:r w:rsidR="00BF200F">
        <w:rPr>
          <w:rFonts w:ascii="Arial" w:eastAsia="Calibri" w:hAnsi="Arial" w:cs="Arial"/>
          <w:b/>
          <w:sz w:val="24"/>
          <w:u w:color="000000"/>
        </w:rPr>
        <w:t>emester</w:t>
      </w:r>
    </w:p>
    <w:p w14:paraId="22232983" w14:textId="77777777" w:rsidR="002F605D" w:rsidRPr="002F605D" w:rsidRDefault="00084591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Title: Human Physiology I</w:t>
      </w:r>
      <w:r w:rsidR="00F95359">
        <w:rPr>
          <w:rFonts w:ascii="Times New Roman" w:eastAsia="Calibri" w:hAnsi="Times New Roman" w:cs="Times New Roman"/>
          <w:b/>
          <w:sz w:val="20"/>
          <w:szCs w:val="20"/>
          <w:u w:color="000000"/>
        </w:rPr>
        <w:t>I</w:t>
      </w:r>
      <w:r w:rsidR="00BF200F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      </w:t>
      </w:r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ab/>
        <w:t>Instructor: Dr Sara Naeem</w:t>
      </w:r>
    </w:p>
    <w:p w14:paraId="39FC490D" w14:textId="77777777" w:rsidR="002F605D" w:rsidRPr="002F605D" w:rsidRDefault="002F5E10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Time: 6 </w:t>
      </w:r>
      <w:r w:rsidR="002F605D" w:rsidRPr="002F605D">
        <w:rPr>
          <w:rFonts w:ascii="Arial" w:eastAsia="Calibri" w:hAnsi="Arial" w:cs="Arial"/>
          <w:b/>
          <w:sz w:val="20"/>
        </w:rPr>
        <w:t>Hour</w:t>
      </w:r>
      <w:r w:rsidR="00BF200F">
        <w:rPr>
          <w:rFonts w:ascii="Arial" w:eastAsia="Calibri" w:hAnsi="Arial" w:cs="Arial"/>
          <w:b/>
          <w:sz w:val="20"/>
        </w:rPr>
        <w:t>s</w:t>
      </w:r>
      <w:r w:rsidR="002F605D" w:rsidRPr="002F605D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  <w:t>Max Marks:</w:t>
      </w:r>
      <w:r w:rsidR="00890F6A">
        <w:rPr>
          <w:rFonts w:ascii="Arial" w:eastAsia="Calibri" w:hAnsi="Arial" w:cs="Arial"/>
          <w:b/>
          <w:sz w:val="20"/>
        </w:rPr>
        <w:t>50</w:t>
      </w:r>
    </w:p>
    <w:p w14:paraId="1E8B55FC" w14:textId="77777777" w:rsidR="002F605D" w:rsidRPr="002F605D" w:rsidRDefault="002F605D" w:rsidP="002F605D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14:paraId="626E6B5A" w14:textId="77777777" w:rsidR="002F605D" w:rsidRPr="002F605D" w:rsidRDefault="002F605D" w:rsidP="002F605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41194E7C" w14:textId="3A72814D" w:rsidR="002F605D" w:rsidRDefault="00C552A9" w:rsidP="002F605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Q1.  </w:t>
      </w:r>
      <w:r w:rsidR="00F953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What would be the total lung capacity (</w:t>
      </w:r>
      <w:proofErr w:type="gramStart"/>
      <w:r w:rsidR="00F953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TLC)  if</w:t>
      </w:r>
      <w:proofErr w:type="gramEnd"/>
      <w:r w:rsidR="00F953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expiratory reserve volume ( ERV) is 1000 ml , (RV) residual volume is 1200 ml keeping the inspiratory capacity ( IC) as 3000 ml.</w:t>
      </w:r>
      <w:r w:rsidR="00F95359" w:rsidRPr="009B27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</w:p>
    <w:p w14:paraId="55D739EB" w14:textId="2C290E1D" w:rsidR="00495611" w:rsidRDefault="00495611" w:rsidP="002F605D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Given Data:</w:t>
      </w:r>
    </w:p>
    <w:p w14:paraId="3E0F368B" w14:textId="285C49FE" w:rsidR="00495611" w:rsidRDefault="00495611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Expiratory reserve volume (ERV)= 1000 ml</w:t>
      </w:r>
    </w:p>
    <w:p w14:paraId="778F613F" w14:textId="64B6616D" w:rsidR="00495611" w:rsidRDefault="00495611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Residual Volume (RV)=1200ml.</w:t>
      </w:r>
    </w:p>
    <w:p w14:paraId="27A208C8" w14:textId="28D8BA5E" w:rsidR="00495611" w:rsidRDefault="00495611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Respiratory Capacity (</w:t>
      </w:r>
      <w:r w:rsidR="000F3BB3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C)=3000 ml</w:t>
      </w:r>
    </w:p>
    <w:p w14:paraId="3C9E28C1" w14:textId="08E739FD" w:rsidR="00495611" w:rsidRDefault="00495611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  <w:u w:val="single"/>
        </w:rPr>
        <w:t xml:space="preserve">Required: </w:t>
      </w:r>
    </w:p>
    <w:p w14:paraId="29A84919" w14:textId="061F4A85" w:rsidR="00495611" w:rsidRDefault="00495611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 xml:space="preserve">                   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Total</w:t>
      </w:r>
      <w:r w:rsidR="000F3BB3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lung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0F3BB3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capacity (TLC)=?</w:t>
      </w:r>
    </w:p>
    <w:p w14:paraId="797A7EEB" w14:textId="081C0E53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0F3BB3"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  <w:u w:val="single"/>
        </w:rPr>
        <w:t>Solution:</w:t>
      </w:r>
      <w:r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  <w:u w:val="single"/>
        </w:rPr>
        <w:t xml:space="preserve"> </w:t>
      </w:r>
    </w:p>
    <w:p w14:paraId="63326012" w14:textId="1D7273D4" w:rsidR="00495611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        As, TLC= FRC + IC</w:t>
      </w:r>
    </w:p>
    <w:p w14:paraId="4AD25106" w14:textId="2E9A136D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 SO, FRC = ERV + RV</w:t>
      </w:r>
    </w:p>
    <w:p w14:paraId="1F2998E0" w14:textId="528BA270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= 1000 + 1200</w:t>
      </w:r>
    </w:p>
    <w:p w14:paraId="4B6211C4" w14:textId="2A634B53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= 2200</w:t>
      </w:r>
    </w:p>
    <w:p w14:paraId="3E4D841F" w14:textId="6D946275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TLC = FRC + IC</w:t>
      </w:r>
    </w:p>
    <w:p w14:paraId="709208C7" w14:textId="4B7B1C67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TLC = 2200 + 3000</w:t>
      </w:r>
    </w:p>
    <w:p w14:paraId="4CFD8BCF" w14:textId="76657DDA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            TLC = 5,200 ml.</w:t>
      </w:r>
    </w:p>
    <w:p w14:paraId="6A7CDED9" w14:textId="77777777" w:rsidR="000F3BB3" w:rsidRDefault="000F3BB3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</w:p>
    <w:p w14:paraId="4FE17753" w14:textId="77777777" w:rsidR="00495611" w:rsidRPr="00495611" w:rsidRDefault="00495611" w:rsidP="002F605D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02E4CF61" w14:textId="2B9F89E1"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Q2. </w:t>
      </w:r>
      <w:r w:rsidR="002F5E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5359" w:rsidRPr="009B27C0">
        <w:rPr>
          <w:rFonts w:ascii="Times New Roman" w:eastAsia="Calibri" w:hAnsi="Times New Roman" w:cs="Times New Roman"/>
          <w:b/>
          <w:sz w:val="24"/>
          <w:szCs w:val="24"/>
        </w:rPr>
        <w:t>Wh</w:t>
      </w:r>
      <w:r w:rsidR="000305A0">
        <w:rPr>
          <w:rFonts w:ascii="Times New Roman" w:eastAsia="Calibri" w:hAnsi="Times New Roman" w:cs="Times New Roman"/>
          <w:b/>
          <w:sz w:val="24"/>
          <w:szCs w:val="24"/>
        </w:rPr>
        <w:t>at is pulmonary edema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. </w:t>
      </w:r>
      <w:proofErr w:type="gramStart"/>
      <w:r w:rsidR="00F95359">
        <w:rPr>
          <w:rFonts w:ascii="Times New Roman" w:eastAsia="Calibri" w:hAnsi="Times New Roman" w:cs="Times New Roman"/>
          <w:b/>
          <w:sz w:val="24"/>
          <w:szCs w:val="24"/>
        </w:rPr>
        <w:t>Enlist  the</w:t>
      </w:r>
      <w:proofErr w:type="gramEnd"/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muscles of inspiration and muscles of expiration.</w:t>
      </w:r>
      <w:r w:rsidR="00F95359" w:rsidRPr="009B27C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14:paraId="227939BB" w14:textId="79340AAB" w:rsidR="009E2077" w:rsidRDefault="009E2077" w:rsidP="002F605D">
      <w:p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Pulmonary edema:</w:t>
      </w:r>
    </w:p>
    <w:p w14:paraId="5C8A3F66" w14:textId="4D812F2F" w:rsidR="009E2077" w:rsidRDefault="009E2077" w:rsidP="009E2077">
      <w:pPr>
        <w:pStyle w:val="ListParagraph"/>
        <w:numPr>
          <w:ilvl w:val="0"/>
          <w:numId w:val="5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 w:rsidRPr="009E2077">
        <w:rPr>
          <w:rFonts w:eastAsia="Calibri" w:cstheme="minorHAnsi"/>
          <w:bCs/>
          <w:i/>
          <w:iCs/>
          <w:sz w:val="28"/>
          <w:szCs w:val="28"/>
        </w:rPr>
        <w:t>Pulmonary edema is a condition in which the lung is filled with fluid</w:t>
      </w:r>
      <w:r>
        <w:rPr>
          <w:rFonts w:eastAsia="Calibri" w:cstheme="minorHAnsi"/>
          <w:bCs/>
          <w:i/>
          <w:iCs/>
          <w:sz w:val="28"/>
          <w:szCs w:val="28"/>
        </w:rPr>
        <w:t>.</w:t>
      </w:r>
    </w:p>
    <w:p w14:paraId="6FFC03F9" w14:textId="1FDDDF96" w:rsidR="009E2077" w:rsidRDefault="009E2077" w:rsidP="009E2077">
      <w:pPr>
        <w:pStyle w:val="ListParagraph"/>
        <w:numPr>
          <w:ilvl w:val="0"/>
          <w:numId w:val="5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It is also known as lung congestion, lung water and pulmonary congestion,</w:t>
      </w:r>
    </w:p>
    <w:p w14:paraId="1DD7468D" w14:textId="321C68E2" w:rsidR="009E2077" w:rsidRDefault="009E2077" w:rsidP="009E2077">
      <w:pPr>
        <w:pStyle w:val="ListParagraph"/>
        <w:numPr>
          <w:ilvl w:val="0"/>
          <w:numId w:val="5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When pulmonary edema occurs, the body struggles to get enough oxygen and you start to have shortness of breath.</w:t>
      </w:r>
    </w:p>
    <w:p w14:paraId="06F07BE6" w14:textId="39D71A8F" w:rsidR="009E2077" w:rsidRDefault="009E2077" w:rsidP="009E2077">
      <w:pPr>
        <w:pStyle w:val="ListParagraph"/>
        <w:spacing w:after="160" w:line="259" w:lineRule="auto"/>
        <w:ind w:left="0"/>
        <w:rPr>
          <w:rFonts w:eastAsia="Calibri" w:cstheme="minorHAnsi"/>
          <w:b/>
          <w:i/>
          <w:iCs/>
          <w:sz w:val="32"/>
          <w:szCs w:val="32"/>
          <w:u w:val="single"/>
        </w:rPr>
      </w:pPr>
      <w:r w:rsidRPr="009E2077">
        <w:rPr>
          <w:rFonts w:eastAsia="Calibri" w:cstheme="minorHAnsi"/>
          <w:b/>
          <w:i/>
          <w:iCs/>
          <w:sz w:val="32"/>
          <w:szCs w:val="32"/>
          <w:u w:val="single"/>
        </w:rPr>
        <w:t>Congest</w:t>
      </w:r>
      <w:r>
        <w:rPr>
          <w:rFonts w:eastAsia="Calibri" w:cstheme="minorHAnsi"/>
          <w:b/>
          <w:i/>
          <w:iCs/>
          <w:sz w:val="32"/>
          <w:szCs w:val="32"/>
          <w:u w:val="single"/>
        </w:rPr>
        <w:t>ive</w:t>
      </w:r>
      <w:r w:rsidRPr="009E2077">
        <w:rPr>
          <w:rFonts w:eastAsia="Calibri" w:cstheme="minorHAnsi"/>
          <w:b/>
          <w:i/>
          <w:iCs/>
          <w:sz w:val="32"/>
          <w:szCs w:val="32"/>
          <w:u w:val="single"/>
        </w:rPr>
        <w:t xml:space="preserve"> heart failure:</w:t>
      </w:r>
    </w:p>
    <w:p w14:paraId="116A16C2" w14:textId="37A4D9BD" w:rsidR="009E2077" w:rsidRDefault="009E2077" w:rsidP="009C09A4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The most common cause of pulmonary edema is congestive heart failure.</w:t>
      </w:r>
    </w:p>
    <w:p w14:paraId="4A41FCEE" w14:textId="6185F487" w:rsidR="009C09A4" w:rsidRDefault="009C09A4" w:rsidP="009C09A4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Heart failure happens when the heart can no longer pump blood properly throughout the body.</w:t>
      </w:r>
    </w:p>
    <w:p w14:paraId="6B02C205" w14:textId="7AF2FCF8" w:rsidR="009C09A4" w:rsidRDefault="009C09A4" w:rsidP="009C09A4">
      <w:pPr>
        <w:pStyle w:val="ListParagraph"/>
        <w:numPr>
          <w:ilvl w:val="0"/>
          <w:numId w:val="6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This creates a backup of pressure in the small vessels of the lungs, which causes the vessels to leak fluid.</w:t>
      </w:r>
    </w:p>
    <w:p w14:paraId="56DFB46C" w14:textId="333F2DCB" w:rsidR="009C09A4" w:rsidRDefault="009C09A4" w:rsidP="009C09A4">
      <w:pPr>
        <w:pStyle w:val="ListParagraph"/>
        <w:spacing w:after="160" w:line="259" w:lineRule="auto"/>
        <w:ind w:left="0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>Muscles of inspiration:</w:t>
      </w:r>
    </w:p>
    <w:p w14:paraId="19CC83B0" w14:textId="41A253D2" w:rsidR="009C09A4" w:rsidRDefault="009C09A4" w:rsidP="009C09A4">
      <w:pPr>
        <w:pStyle w:val="ListParagraph"/>
        <w:spacing w:after="160" w:line="259" w:lineRule="auto"/>
        <w:ind w:left="0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 xml:space="preserve">The diaphragm is the primary muscle involved in the breathing how ever several other muscles play a role in certain circumstances. </w:t>
      </w:r>
    </w:p>
    <w:p w14:paraId="0B768352" w14:textId="51D9474F" w:rsidR="009C09A4" w:rsidRDefault="009C09A4" w:rsidP="009C09A4">
      <w:pPr>
        <w:pStyle w:val="ListParagraph"/>
        <w:spacing w:after="160" w:line="259" w:lineRule="auto"/>
        <w:ind w:left="0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These muscles are ref</w:t>
      </w:r>
      <w:r w:rsidR="009B3123">
        <w:rPr>
          <w:rFonts w:eastAsia="Calibri" w:cstheme="minorHAnsi"/>
          <w:bCs/>
          <w:i/>
          <w:iCs/>
          <w:sz w:val="28"/>
          <w:szCs w:val="28"/>
        </w:rPr>
        <w:t>erred to as accessory muscles of inhalation.</w:t>
      </w:r>
    </w:p>
    <w:p w14:paraId="17919444" w14:textId="20775EF0" w:rsidR="009B3123" w:rsidRDefault="009B3123" w:rsidP="000F3BB3">
      <w:pPr>
        <w:pStyle w:val="ListParagraph"/>
        <w:numPr>
          <w:ilvl w:val="0"/>
          <w:numId w:val="26"/>
        </w:numPr>
        <w:spacing w:after="160" w:line="259" w:lineRule="auto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>External intercostal muscles:</w:t>
      </w:r>
    </w:p>
    <w:p w14:paraId="1E81E832" w14:textId="770A770A" w:rsidR="009B3123" w:rsidRDefault="009B3123" w:rsidP="009B3123">
      <w:pPr>
        <w:pStyle w:val="ListParagraph"/>
        <w:numPr>
          <w:ilvl w:val="0"/>
          <w:numId w:val="7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Muscles located between the ribs that help the thoracic cavity and pleural cavity expand during quiet and forced inspiration.</w:t>
      </w:r>
    </w:p>
    <w:p w14:paraId="6785BCB5" w14:textId="73DAA5C3" w:rsidR="009B3123" w:rsidRDefault="009B3123" w:rsidP="000F3BB3">
      <w:pPr>
        <w:pStyle w:val="ListParagraph"/>
        <w:numPr>
          <w:ilvl w:val="0"/>
          <w:numId w:val="26"/>
        </w:numPr>
        <w:spacing w:after="160" w:line="259" w:lineRule="auto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>Scalene muscles:</w:t>
      </w:r>
    </w:p>
    <w:p w14:paraId="26161E94" w14:textId="755D2103" w:rsidR="009B3123" w:rsidRDefault="009B3123" w:rsidP="009B3123">
      <w:pPr>
        <w:pStyle w:val="ListParagraph"/>
        <w:numPr>
          <w:ilvl w:val="0"/>
          <w:numId w:val="7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 xml:space="preserve">Muscles in the neck that lifts the upper ribs </w:t>
      </w:r>
      <w:proofErr w:type="gramStart"/>
      <w:r>
        <w:rPr>
          <w:rFonts w:eastAsia="Calibri" w:cstheme="minorHAnsi"/>
          <w:bCs/>
          <w:i/>
          <w:iCs/>
          <w:sz w:val="28"/>
          <w:szCs w:val="28"/>
        </w:rPr>
        <w:t>( and</w:t>
      </w:r>
      <w:proofErr w:type="gramEnd"/>
      <w:r>
        <w:rPr>
          <w:rFonts w:eastAsia="Calibri" w:cstheme="minorHAnsi"/>
          <w:bCs/>
          <w:i/>
          <w:iCs/>
          <w:sz w:val="28"/>
          <w:szCs w:val="28"/>
        </w:rPr>
        <w:t xml:space="preserve"> thoracic cavity around the ribs) to help breathing.</w:t>
      </w:r>
    </w:p>
    <w:p w14:paraId="10C857DE" w14:textId="7234C298" w:rsidR="009B3123" w:rsidRDefault="009B3123" w:rsidP="009B3123">
      <w:pPr>
        <w:pStyle w:val="ListParagraph"/>
        <w:numPr>
          <w:ilvl w:val="0"/>
          <w:numId w:val="7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 xml:space="preserve">They provide a mechanism for inspiration when the </w:t>
      </w:r>
      <w:proofErr w:type="spellStart"/>
      <w:r>
        <w:rPr>
          <w:rFonts w:eastAsia="Calibri" w:cstheme="minorHAnsi"/>
          <w:bCs/>
          <w:i/>
          <w:iCs/>
          <w:sz w:val="28"/>
          <w:szCs w:val="28"/>
        </w:rPr>
        <w:t>diaphragmis</w:t>
      </w:r>
      <w:proofErr w:type="spellEnd"/>
      <w:r>
        <w:rPr>
          <w:rFonts w:eastAsia="Calibri" w:cstheme="minorHAnsi"/>
          <w:bCs/>
          <w:i/>
          <w:iCs/>
          <w:sz w:val="28"/>
          <w:szCs w:val="28"/>
        </w:rPr>
        <w:t xml:space="preserve"> injured and </w:t>
      </w:r>
      <w:proofErr w:type="gramStart"/>
      <w:r>
        <w:rPr>
          <w:rFonts w:eastAsia="Calibri" w:cstheme="minorHAnsi"/>
          <w:bCs/>
          <w:i/>
          <w:iCs/>
          <w:sz w:val="28"/>
          <w:szCs w:val="28"/>
        </w:rPr>
        <w:t>cant</w:t>
      </w:r>
      <w:proofErr w:type="gramEnd"/>
      <w:r>
        <w:rPr>
          <w:rFonts w:eastAsia="Calibri" w:cstheme="minorHAnsi"/>
          <w:bCs/>
          <w:i/>
          <w:iCs/>
          <w:sz w:val="28"/>
          <w:szCs w:val="28"/>
        </w:rPr>
        <w:t xml:space="preserve"> contract.</w:t>
      </w:r>
    </w:p>
    <w:p w14:paraId="6D1A3CB3" w14:textId="629111CA" w:rsidR="009B3123" w:rsidRDefault="009B3123" w:rsidP="000F3BB3">
      <w:pPr>
        <w:pStyle w:val="ListParagraph"/>
        <w:numPr>
          <w:ilvl w:val="0"/>
          <w:numId w:val="26"/>
        </w:numPr>
        <w:spacing w:after="160" w:line="259" w:lineRule="auto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 xml:space="preserve">Sternocleidomastoid </w:t>
      </w:r>
      <w:r w:rsidR="00AE6D74">
        <w:rPr>
          <w:rFonts w:eastAsia="Calibri" w:cstheme="minorHAnsi"/>
          <w:b/>
          <w:i/>
          <w:iCs/>
          <w:sz w:val="32"/>
          <w:szCs w:val="32"/>
          <w:u w:val="single"/>
        </w:rPr>
        <w:t>M</w:t>
      </w:r>
      <w:r>
        <w:rPr>
          <w:rFonts w:eastAsia="Calibri" w:cstheme="minorHAnsi"/>
          <w:b/>
          <w:i/>
          <w:iCs/>
          <w:sz w:val="32"/>
          <w:szCs w:val="32"/>
          <w:u w:val="single"/>
        </w:rPr>
        <w:t>uscles:</w:t>
      </w:r>
    </w:p>
    <w:p w14:paraId="15BBA4C0" w14:textId="1BBE51A0" w:rsidR="009B3123" w:rsidRPr="009D55D6" w:rsidRDefault="009B3123" w:rsidP="009B3123">
      <w:pPr>
        <w:pStyle w:val="ListParagraph"/>
        <w:numPr>
          <w:ilvl w:val="0"/>
          <w:numId w:val="8"/>
        </w:numPr>
        <w:spacing w:after="160" w:line="259" w:lineRule="auto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Cs/>
          <w:i/>
          <w:iCs/>
          <w:sz w:val="28"/>
          <w:szCs w:val="28"/>
        </w:rPr>
        <w:t>Muscles that connects the sternum</w:t>
      </w:r>
      <w:r w:rsidR="009D55D6">
        <w:rPr>
          <w:rFonts w:eastAsia="Calibri" w:cstheme="minorHAnsi"/>
          <w:bCs/>
          <w:i/>
          <w:iCs/>
          <w:sz w:val="28"/>
          <w:szCs w:val="28"/>
        </w:rPr>
        <w:t xml:space="preserve"> to the neck and allow for rotation and turning of head.</w:t>
      </w:r>
    </w:p>
    <w:p w14:paraId="6F4E3A71" w14:textId="77C292BE" w:rsidR="009D55D6" w:rsidRPr="009D55D6" w:rsidRDefault="009D55D6" w:rsidP="009B3123">
      <w:pPr>
        <w:pStyle w:val="ListParagraph"/>
        <w:numPr>
          <w:ilvl w:val="0"/>
          <w:numId w:val="8"/>
        </w:numPr>
        <w:spacing w:after="160" w:line="259" w:lineRule="auto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Cs/>
          <w:i/>
          <w:iCs/>
          <w:sz w:val="28"/>
          <w:szCs w:val="28"/>
        </w:rPr>
        <w:t>They can lift the upper ribs like the scalene muscles can.</w:t>
      </w:r>
    </w:p>
    <w:p w14:paraId="7E848BEA" w14:textId="3405D739" w:rsidR="009D55D6" w:rsidRDefault="009D55D6" w:rsidP="000F3BB3">
      <w:pPr>
        <w:pStyle w:val="ListParagraph"/>
        <w:numPr>
          <w:ilvl w:val="0"/>
          <w:numId w:val="26"/>
        </w:numPr>
        <w:spacing w:after="160" w:line="259" w:lineRule="auto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>Trapezius:</w:t>
      </w:r>
    </w:p>
    <w:p w14:paraId="5F1E7FC5" w14:textId="6EC37BBB" w:rsidR="009D55D6" w:rsidRDefault="009D55D6" w:rsidP="009D55D6">
      <w:pPr>
        <w:pStyle w:val="ListParagraph"/>
        <w:numPr>
          <w:ilvl w:val="0"/>
          <w:numId w:val="9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Muscles in the shoulders that retract the scapula and expand the upper part of the thoracic cavity.</w:t>
      </w:r>
    </w:p>
    <w:p w14:paraId="5C6EB030" w14:textId="1D578330" w:rsidR="009D55D6" w:rsidRDefault="009D55D6" w:rsidP="009D55D6">
      <w:pPr>
        <w:pStyle w:val="ListParagraph"/>
        <w:spacing w:after="160" w:line="259" w:lineRule="auto"/>
        <w:ind w:left="0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lastRenderedPageBreak/>
        <w:t xml:space="preserve">Muscles of </w:t>
      </w:r>
      <w:r w:rsidR="00AE6D74">
        <w:rPr>
          <w:rFonts w:eastAsia="Calibri" w:cstheme="minorHAnsi"/>
          <w:b/>
          <w:i/>
          <w:iCs/>
          <w:sz w:val="32"/>
          <w:szCs w:val="32"/>
          <w:u w:val="single"/>
        </w:rPr>
        <w:t>E</w:t>
      </w:r>
      <w:r>
        <w:rPr>
          <w:rFonts w:eastAsia="Calibri" w:cstheme="minorHAnsi"/>
          <w:b/>
          <w:i/>
          <w:iCs/>
          <w:sz w:val="32"/>
          <w:szCs w:val="32"/>
          <w:u w:val="single"/>
        </w:rPr>
        <w:t>xpiration:</w:t>
      </w:r>
    </w:p>
    <w:p w14:paraId="04FFDB13" w14:textId="3097D38F" w:rsidR="009D55D6" w:rsidRPr="00AE6D74" w:rsidRDefault="009D55D6" w:rsidP="009D55D6">
      <w:pPr>
        <w:pStyle w:val="ListParagraph"/>
        <w:spacing w:after="160" w:line="259" w:lineRule="auto"/>
        <w:ind w:left="0"/>
        <w:rPr>
          <w:rFonts w:eastAsia="Calibri" w:cstheme="minorHAnsi"/>
          <w:bCs/>
          <w:i/>
          <w:iCs/>
          <w:sz w:val="28"/>
          <w:szCs w:val="28"/>
        </w:rPr>
      </w:pPr>
      <w:r w:rsidRPr="00AE6D74">
        <w:rPr>
          <w:rFonts w:eastAsia="Calibri" w:cstheme="minorHAnsi"/>
          <w:bCs/>
          <w:i/>
          <w:iCs/>
          <w:sz w:val="28"/>
          <w:szCs w:val="28"/>
        </w:rPr>
        <w:t>While expiration is generally a passive process. It can also be active and forced process.</w:t>
      </w:r>
    </w:p>
    <w:p w14:paraId="4B9BDE87" w14:textId="4C4AE6E9" w:rsidR="009D55D6" w:rsidRPr="00AE6D74" w:rsidRDefault="009D55D6" w:rsidP="009D55D6">
      <w:pPr>
        <w:pStyle w:val="ListParagraph"/>
        <w:spacing w:after="160" w:line="259" w:lineRule="auto"/>
        <w:ind w:left="0"/>
        <w:rPr>
          <w:rFonts w:eastAsia="Calibri" w:cstheme="minorHAnsi"/>
          <w:bCs/>
          <w:i/>
          <w:iCs/>
          <w:sz w:val="28"/>
          <w:szCs w:val="28"/>
        </w:rPr>
      </w:pPr>
      <w:r w:rsidRPr="00AE6D74">
        <w:rPr>
          <w:rFonts w:eastAsia="Calibri" w:cstheme="minorHAnsi"/>
          <w:bCs/>
          <w:i/>
          <w:iCs/>
          <w:sz w:val="28"/>
          <w:szCs w:val="28"/>
        </w:rPr>
        <w:t>There are two group of muscles that are involved in forced</w:t>
      </w:r>
      <w:r w:rsidR="00AE6D74" w:rsidRPr="00AE6D74">
        <w:rPr>
          <w:rFonts w:eastAsia="Calibri" w:cstheme="minorHAnsi"/>
          <w:bCs/>
          <w:i/>
          <w:iCs/>
          <w:sz w:val="28"/>
          <w:szCs w:val="28"/>
        </w:rPr>
        <w:t xml:space="preserve"> exhalation:</w:t>
      </w:r>
    </w:p>
    <w:p w14:paraId="7089443F" w14:textId="15F461A1" w:rsidR="00AE6D74" w:rsidRDefault="000F3BB3" w:rsidP="009D55D6">
      <w:pPr>
        <w:pStyle w:val="ListParagraph"/>
        <w:spacing w:after="160" w:line="259" w:lineRule="auto"/>
        <w:ind w:left="0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>1.</w:t>
      </w:r>
      <w:r w:rsidR="00AE6D74">
        <w:rPr>
          <w:rFonts w:eastAsia="Calibri" w:cstheme="minorHAnsi"/>
          <w:b/>
          <w:i/>
          <w:iCs/>
          <w:sz w:val="32"/>
          <w:szCs w:val="32"/>
          <w:u w:val="single"/>
        </w:rPr>
        <w:t>Internal intercostal Muscles:</w:t>
      </w:r>
    </w:p>
    <w:p w14:paraId="45EEE9BE" w14:textId="5E3504AC" w:rsidR="00AE6D74" w:rsidRPr="00AE6D74" w:rsidRDefault="00AE6D74" w:rsidP="00AE6D74">
      <w:pPr>
        <w:pStyle w:val="ListParagraph"/>
        <w:numPr>
          <w:ilvl w:val="0"/>
          <w:numId w:val="9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 w:rsidRPr="00AE6D74">
        <w:rPr>
          <w:rFonts w:eastAsia="Calibri" w:cstheme="minorHAnsi"/>
          <w:bCs/>
          <w:i/>
          <w:iCs/>
          <w:sz w:val="28"/>
          <w:szCs w:val="28"/>
        </w:rPr>
        <w:t>Muscles of the ribcage that help lower the ribcage, which pushes down on the thoracic cavity, causing forced exhalation.</w:t>
      </w:r>
    </w:p>
    <w:p w14:paraId="330132BF" w14:textId="68E3C4A8" w:rsidR="00AE6D74" w:rsidRDefault="00AE6D74" w:rsidP="004C1CE9">
      <w:pPr>
        <w:pStyle w:val="ListParagraph"/>
        <w:spacing w:after="160" w:line="259" w:lineRule="auto"/>
        <w:ind w:left="0"/>
        <w:rPr>
          <w:rFonts w:eastAsia="Calibri" w:cstheme="minorHAnsi"/>
          <w:b/>
          <w:i/>
          <w:iCs/>
          <w:sz w:val="32"/>
          <w:szCs w:val="32"/>
          <w:u w:val="single"/>
        </w:rPr>
      </w:pPr>
      <w:r w:rsidRPr="00AE6D74">
        <w:rPr>
          <w:rFonts w:eastAsia="Calibri" w:cstheme="minorHAnsi"/>
          <w:bCs/>
          <w:i/>
          <w:iCs/>
          <w:sz w:val="28"/>
          <w:szCs w:val="28"/>
        </w:rPr>
        <w:t>Note that these are not the same as external intercostal muscles involved in inspiration.</w:t>
      </w:r>
      <w:r w:rsidR="004C1CE9" w:rsidRPr="004C1CE9">
        <w:rPr>
          <w:rFonts w:eastAsia="Calibri" w:cstheme="minorHAnsi"/>
          <w:b/>
          <w:i/>
          <w:iCs/>
          <w:sz w:val="32"/>
          <w:szCs w:val="32"/>
          <w:u w:val="single"/>
        </w:rPr>
        <w:t xml:space="preserve"> </w:t>
      </w:r>
    </w:p>
    <w:p w14:paraId="04FC4E48" w14:textId="46709093" w:rsidR="004C1CE9" w:rsidRDefault="000F3BB3" w:rsidP="004C1CE9">
      <w:pPr>
        <w:pStyle w:val="ListParagraph"/>
        <w:spacing w:after="160" w:line="259" w:lineRule="auto"/>
        <w:ind w:left="0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>2.</w:t>
      </w:r>
      <w:r w:rsidR="004C1CE9">
        <w:rPr>
          <w:rFonts w:eastAsia="Calibri" w:cstheme="minorHAnsi"/>
          <w:b/>
          <w:i/>
          <w:iCs/>
          <w:sz w:val="32"/>
          <w:szCs w:val="32"/>
          <w:u w:val="single"/>
        </w:rPr>
        <w:t>Abdominal recti:</w:t>
      </w:r>
    </w:p>
    <w:p w14:paraId="54851FC3" w14:textId="116CE29E" w:rsidR="004C1CE9" w:rsidRPr="004C1CE9" w:rsidRDefault="004C1CE9" w:rsidP="004C1CE9">
      <w:pPr>
        <w:pStyle w:val="ListParagraph"/>
        <w:numPr>
          <w:ilvl w:val="0"/>
          <w:numId w:val="9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>
        <w:rPr>
          <w:rFonts w:eastAsia="Calibri" w:cstheme="minorHAnsi"/>
          <w:bCs/>
          <w:i/>
          <w:iCs/>
          <w:sz w:val="28"/>
          <w:szCs w:val="28"/>
        </w:rPr>
        <w:t>Main powerful effect.</w:t>
      </w:r>
    </w:p>
    <w:p w14:paraId="6715446C" w14:textId="7AD0A09A" w:rsidR="00AE6D74" w:rsidRDefault="000F3BB3" w:rsidP="00AE6D74">
      <w:pPr>
        <w:pStyle w:val="ListParagraph"/>
        <w:spacing w:after="160" w:line="259" w:lineRule="auto"/>
        <w:ind w:left="0"/>
        <w:rPr>
          <w:rFonts w:eastAsia="Calibri" w:cstheme="minorHAnsi"/>
          <w:b/>
          <w:i/>
          <w:iCs/>
          <w:sz w:val="32"/>
          <w:szCs w:val="32"/>
          <w:u w:val="single"/>
        </w:rPr>
      </w:pPr>
      <w:r>
        <w:rPr>
          <w:rFonts w:eastAsia="Calibri" w:cstheme="minorHAnsi"/>
          <w:b/>
          <w:i/>
          <w:iCs/>
          <w:sz w:val="32"/>
          <w:szCs w:val="32"/>
          <w:u w:val="single"/>
        </w:rPr>
        <w:t>3.</w:t>
      </w:r>
      <w:r w:rsidR="00AE6D74">
        <w:rPr>
          <w:rFonts w:eastAsia="Calibri" w:cstheme="minorHAnsi"/>
          <w:b/>
          <w:i/>
          <w:iCs/>
          <w:sz w:val="32"/>
          <w:szCs w:val="32"/>
          <w:u w:val="single"/>
        </w:rPr>
        <w:t>Abdominal Muscles:</w:t>
      </w:r>
    </w:p>
    <w:p w14:paraId="0511C443" w14:textId="261A8605" w:rsidR="00AE6D74" w:rsidRPr="00AE6D74" w:rsidRDefault="00AE6D74" w:rsidP="00AE6D74">
      <w:pPr>
        <w:pStyle w:val="ListParagraph"/>
        <w:numPr>
          <w:ilvl w:val="0"/>
          <w:numId w:val="10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 w:rsidRPr="00AE6D74">
        <w:rPr>
          <w:rFonts w:eastAsia="Calibri" w:cstheme="minorHAnsi"/>
          <w:bCs/>
          <w:i/>
          <w:iCs/>
          <w:sz w:val="28"/>
          <w:szCs w:val="28"/>
        </w:rPr>
        <w:t>Any number of muscles in the abdominal that exert pressure on the diaphragm from below to expand it.</w:t>
      </w:r>
    </w:p>
    <w:p w14:paraId="62942317" w14:textId="2CE25D3A" w:rsidR="00AE6D74" w:rsidRDefault="00AE6D74" w:rsidP="00AE6D74">
      <w:pPr>
        <w:pStyle w:val="ListParagraph"/>
        <w:numPr>
          <w:ilvl w:val="0"/>
          <w:numId w:val="10"/>
        </w:numPr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  <w:r w:rsidRPr="00AE6D74">
        <w:rPr>
          <w:rFonts w:eastAsia="Calibri" w:cstheme="minorHAnsi"/>
          <w:bCs/>
          <w:i/>
          <w:iCs/>
          <w:sz w:val="28"/>
          <w:szCs w:val="28"/>
        </w:rPr>
        <w:t>Which in turn contracts the thoracic cavity. Causing forced exhalation.</w:t>
      </w:r>
    </w:p>
    <w:p w14:paraId="7B95DFBF" w14:textId="77777777" w:rsidR="004C1CE9" w:rsidRPr="004C1CE9" w:rsidRDefault="004C1CE9" w:rsidP="00AE6D74">
      <w:pPr>
        <w:pStyle w:val="ListParagraph"/>
        <w:spacing w:after="160" w:line="259" w:lineRule="auto"/>
        <w:ind w:left="0"/>
        <w:rPr>
          <w:rFonts w:eastAsia="Calibri" w:cstheme="minorHAnsi"/>
          <w:bCs/>
          <w:i/>
          <w:iCs/>
          <w:sz w:val="32"/>
          <w:szCs w:val="32"/>
        </w:rPr>
      </w:pPr>
    </w:p>
    <w:p w14:paraId="272C869B" w14:textId="77777777" w:rsidR="009B3123" w:rsidRPr="009B3123" w:rsidRDefault="009B3123" w:rsidP="009B3123">
      <w:pPr>
        <w:pStyle w:val="ListParagraph"/>
        <w:spacing w:after="160" w:line="259" w:lineRule="auto"/>
        <w:rPr>
          <w:rFonts w:eastAsia="Calibri" w:cstheme="minorHAnsi"/>
          <w:bCs/>
          <w:i/>
          <w:iCs/>
          <w:sz w:val="28"/>
          <w:szCs w:val="28"/>
        </w:rPr>
      </w:pPr>
    </w:p>
    <w:p w14:paraId="1EF47809" w14:textId="7591976F" w:rsidR="002F605D" w:rsidRDefault="002F605D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>Q3</w:t>
      </w:r>
      <w:r w:rsidRPr="002F60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8459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953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Compare the properties of different blood groups. Also mark universal donor and universal recipient.</w:t>
      </w:r>
    </w:p>
    <w:p w14:paraId="6D6B677F" w14:textId="33C94343" w:rsidR="00A80DE0" w:rsidRDefault="00A80DE0" w:rsidP="00833B7A">
      <w:pPr>
        <w:spacing w:after="160" w:line="259" w:lineRule="auto"/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32"/>
          <w:szCs w:val="32"/>
          <w:u w:val="single"/>
        </w:rPr>
        <w:t>Blood Types:</w:t>
      </w:r>
    </w:p>
    <w:p w14:paraId="5CF3524C" w14:textId="7DA92498" w:rsidR="00A80DE0" w:rsidRPr="00A80DE0" w:rsidRDefault="00A80DE0" w:rsidP="00A80D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DE0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A blood group is defined as the classification of blood based on the presence or absence of inherited antigenic substances on the surface of red blood cell (RBCs).</w:t>
      </w:r>
    </w:p>
    <w:p w14:paraId="5CEDC624" w14:textId="37735479" w:rsidR="00A80DE0" w:rsidRPr="00A80DE0" w:rsidRDefault="00A80DE0" w:rsidP="00A80D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A series of related blood group system, such as Rh or ABO system,</w:t>
      </w:r>
    </w:p>
    <w:p w14:paraId="03C8550C" w14:textId="45C8B58A" w:rsidR="00A80DE0" w:rsidRPr="00A80DE0" w:rsidRDefault="00A80DE0" w:rsidP="00A80D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The frequencies of ABO and Rh blood types vary from population to population.</w:t>
      </w:r>
    </w:p>
    <w:p w14:paraId="3FE9520A" w14:textId="0AD64356" w:rsidR="00A80DE0" w:rsidRPr="00E40DEE" w:rsidRDefault="00A80DE0" w:rsidP="00A80D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There are 4 main blood groups A, B, AB and O.</w:t>
      </w:r>
    </w:p>
    <w:p w14:paraId="58E1E4CD" w14:textId="1C86DED8" w:rsidR="00E40DEE" w:rsidRPr="00E40DEE" w:rsidRDefault="00E40DEE" w:rsidP="00A80DE0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Each group can be either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RhD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positive or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RhD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negative which mean in total there are 8 blood groups,</w:t>
      </w:r>
    </w:p>
    <w:p w14:paraId="7D1FB372" w14:textId="2827BFDF" w:rsidR="00E40DEE" w:rsidRDefault="00E40DEE" w:rsidP="00E40DEE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The ABO System:</w:t>
      </w:r>
    </w:p>
    <w:p w14:paraId="17F8962C" w14:textId="3996FC56" w:rsidR="00E40DEE" w:rsidRDefault="00E40DEE" w:rsidP="00E40DEE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There are 4 main blood groups defined by the ABO system:</w:t>
      </w:r>
    </w:p>
    <w:p w14:paraId="705B3812" w14:textId="3F915717" w:rsidR="00E40DEE" w:rsidRDefault="00E40DEE" w:rsidP="00E40DEE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8"/>
        <w:gridCol w:w="6702"/>
      </w:tblGrid>
      <w:tr w:rsidR="00E40DEE" w14:paraId="0EDF08EC" w14:textId="59213CFE" w:rsidTr="00E40DEE">
        <w:trPr>
          <w:trHeight w:val="1058"/>
        </w:trPr>
        <w:tc>
          <w:tcPr>
            <w:tcW w:w="1965" w:type="dxa"/>
          </w:tcPr>
          <w:p w14:paraId="380920C4" w14:textId="77777777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Blood group</w:t>
            </w:r>
          </w:p>
          <w:p w14:paraId="51218B04" w14:textId="598E4DB4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A </w:t>
            </w:r>
          </w:p>
        </w:tc>
        <w:tc>
          <w:tcPr>
            <w:tcW w:w="6891" w:type="dxa"/>
          </w:tcPr>
          <w:p w14:paraId="6B2DBDAE" w14:textId="6EC0C661" w:rsidR="00E40DEE" w:rsidRP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Has A antigens on the red blood cells with anti-</w:t>
            </w:r>
            <w:r w:rsidR="005F23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B antibodies in the pla</w:t>
            </w:r>
            <w:r w:rsidR="00F63C0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sma</w:t>
            </w:r>
            <w:r w:rsidR="005F23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E40DEE" w14:paraId="60C58F9B" w14:textId="77777777" w:rsidTr="00E40DEE">
        <w:trPr>
          <w:trHeight w:val="1245"/>
        </w:trPr>
        <w:tc>
          <w:tcPr>
            <w:tcW w:w="1965" w:type="dxa"/>
          </w:tcPr>
          <w:p w14:paraId="77E2EDB1" w14:textId="77777777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 xml:space="preserve">Blood group </w:t>
            </w:r>
          </w:p>
          <w:p w14:paraId="675DF684" w14:textId="6E6ED31E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6891" w:type="dxa"/>
          </w:tcPr>
          <w:p w14:paraId="1AC70989" w14:textId="25510620" w:rsidR="00E40DEE" w:rsidRPr="005F232B" w:rsidRDefault="005F232B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Has B antigen, with anti- A antibodies in the pl</w:t>
            </w:r>
            <w:r w:rsidR="00F63C0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asma</w:t>
            </w:r>
          </w:p>
        </w:tc>
      </w:tr>
      <w:tr w:rsidR="00E40DEE" w14:paraId="22178727" w14:textId="77777777" w:rsidTr="00E40DEE">
        <w:trPr>
          <w:trHeight w:val="1440"/>
        </w:trPr>
        <w:tc>
          <w:tcPr>
            <w:tcW w:w="1965" w:type="dxa"/>
          </w:tcPr>
          <w:p w14:paraId="057510F6" w14:textId="77777777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Blood group</w:t>
            </w:r>
          </w:p>
          <w:p w14:paraId="52432E66" w14:textId="11D1BADE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O</w:t>
            </w:r>
          </w:p>
        </w:tc>
        <w:tc>
          <w:tcPr>
            <w:tcW w:w="6891" w:type="dxa"/>
          </w:tcPr>
          <w:p w14:paraId="7657D1C6" w14:textId="40476053" w:rsidR="00E40DEE" w:rsidRPr="005F232B" w:rsidRDefault="005F232B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5F23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Has no antigen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s, but both anti- A and anti- B antibodies in the plasma.</w:t>
            </w:r>
          </w:p>
        </w:tc>
      </w:tr>
      <w:tr w:rsidR="00E40DEE" w14:paraId="7C14A315" w14:textId="77777777" w:rsidTr="00E40DEE">
        <w:trPr>
          <w:trHeight w:val="1313"/>
        </w:trPr>
        <w:tc>
          <w:tcPr>
            <w:tcW w:w="1965" w:type="dxa"/>
          </w:tcPr>
          <w:p w14:paraId="705E3FE0" w14:textId="77777777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Blood group</w:t>
            </w:r>
          </w:p>
          <w:p w14:paraId="160702A5" w14:textId="2FDA7458" w:rsidR="00E40DEE" w:rsidRDefault="00E40DEE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AB</w:t>
            </w:r>
          </w:p>
        </w:tc>
        <w:tc>
          <w:tcPr>
            <w:tcW w:w="6891" w:type="dxa"/>
          </w:tcPr>
          <w:p w14:paraId="25FD28D8" w14:textId="71587FD6" w:rsidR="00E40DEE" w:rsidRPr="005F232B" w:rsidRDefault="005F232B" w:rsidP="00E40DEE">
            <w:pPr>
              <w:pStyle w:val="ListParagraph"/>
              <w:spacing w:after="160" w:line="259" w:lineRule="auto"/>
              <w:ind w:left="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5F23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Has both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A and B antigens, but no antibodies.</w:t>
            </w:r>
          </w:p>
        </w:tc>
      </w:tr>
    </w:tbl>
    <w:p w14:paraId="45C6EB8A" w14:textId="7B46F355" w:rsidR="00E40DEE" w:rsidRDefault="00E40DEE" w:rsidP="00E40DEE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6BF1FACA" w14:textId="6BF5BDF0" w:rsidR="00E40DEE" w:rsidRDefault="005F232B" w:rsidP="005F232B">
      <w:pPr>
        <w:pStyle w:val="ListParagraph"/>
        <w:spacing w:after="160" w:line="259" w:lineRule="auto"/>
        <w:ind w:left="0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The Rh System:</w:t>
      </w:r>
    </w:p>
    <w:p w14:paraId="4D84A20A" w14:textId="027D4F4A" w:rsidR="005F232B" w:rsidRDefault="005F232B" w:rsidP="005F232B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Red blood cells sometimes have another antigen, a protein known as the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RhD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antigen.</w:t>
      </w:r>
    </w:p>
    <w:p w14:paraId="31841D51" w14:textId="0A782B2E" w:rsidR="005F232B" w:rsidRDefault="005F232B" w:rsidP="005F232B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If this is present, your blood group is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RhD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positive,</w:t>
      </w:r>
    </w:p>
    <w:p w14:paraId="3F1D45F3" w14:textId="6915C040" w:rsidR="005F232B" w:rsidRDefault="005F232B" w:rsidP="005F232B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If its absent, your blood group is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RhD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negative.</w:t>
      </w:r>
    </w:p>
    <w:p w14:paraId="06D85826" w14:textId="1BB5F58E" w:rsidR="005F232B" w:rsidRDefault="005F232B" w:rsidP="005F232B">
      <w:pPr>
        <w:pStyle w:val="ListParagraph"/>
        <w:numPr>
          <w:ilvl w:val="0"/>
          <w:numId w:val="13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This means you can be 1 of 8 blood groups: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8555"/>
      </w:tblGrid>
      <w:tr w:rsidR="005F232B" w14:paraId="4B415DEA" w14:textId="77777777" w:rsidTr="005F232B">
        <w:tc>
          <w:tcPr>
            <w:tcW w:w="9576" w:type="dxa"/>
          </w:tcPr>
          <w:p w14:paraId="35B3BC08" w14:textId="5A770BAD" w:rsidR="005F232B" w:rsidRPr="005F232B" w:rsidRDefault="005F232B" w:rsidP="005F232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positive (A+)</w:t>
            </w:r>
          </w:p>
        </w:tc>
      </w:tr>
      <w:tr w:rsidR="005F232B" w14:paraId="5523C84B" w14:textId="77777777" w:rsidTr="005F232B">
        <w:tc>
          <w:tcPr>
            <w:tcW w:w="9576" w:type="dxa"/>
          </w:tcPr>
          <w:p w14:paraId="25BCC023" w14:textId="43856872" w:rsidR="005F232B" w:rsidRDefault="005F232B" w:rsidP="005F232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negative (A-)</w:t>
            </w:r>
          </w:p>
        </w:tc>
      </w:tr>
      <w:tr w:rsidR="005F232B" w14:paraId="041CA819" w14:textId="77777777" w:rsidTr="005F232B">
        <w:tc>
          <w:tcPr>
            <w:tcW w:w="9576" w:type="dxa"/>
          </w:tcPr>
          <w:p w14:paraId="58C7CD52" w14:textId="4B079E7C" w:rsidR="005F232B" w:rsidRDefault="000C4795" w:rsidP="005F232B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B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positive (B+)</w:t>
            </w:r>
          </w:p>
        </w:tc>
      </w:tr>
      <w:tr w:rsidR="005F232B" w14:paraId="1922AD8F" w14:textId="77777777" w:rsidTr="005F232B">
        <w:tc>
          <w:tcPr>
            <w:tcW w:w="9576" w:type="dxa"/>
          </w:tcPr>
          <w:p w14:paraId="5A696A5F" w14:textId="1AAAA435" w:rsidR="005F232B" w:rsidRDefault="000C4795" w:rsidP="000C47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B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negative (B-)</w:t>
            </w:r>
          </w:p>
        </w:tc>
      </w:tr>
      <w:tr w:rsidR="005F232B" w14:paraId="7175AC98" w14:textId="77777777" w:rsidTr="005F232B">
        <w:tc>
          <w:tcPr>
            <w:tcW w:w="9576" w:type="dxa"/>
          </w:tcPr>
          <w:p w14:paraId="626901C4" w14:textId="276C0C11" w:rsidR="005F232B" w:rsidRDefault="000C4795" w:rsidP="000C47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positive (O+)</w:t>
            </w:r>
          </w:p>
        </w:tc>
      </w:tr>
      <w:tr w:rsidR="005F232B" w14:paraId="0CECFBAE" w14:textId="77777777" w:rsidTr="005F232B">
        <w:tc>
          <w:tcPr>
            <w:tcW w:w="9576" w:type="dxa"/>
          </w:tcPr>
          <w:p w14:paraId="4A6B2EBE" w14:textId="5DFDD814" w:rsidR="005F232B" w:rsidRDefault="000C4795" w:rsidP="000C47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negative (O-)</w:t>
            </w:r>
          </w:p>
        </w:tc>
      </w:tr>
      <w:tr w:rsidR="005F232B" w14:paraId="18F5DEA4" w14:textId="77777777" w:rsidTr="005F232B">
        <w:tc>
          <w:tcPr>
            <w:tcW w:w="9576" w:type="dxa"/>
          </w:tcPr>
          <w:p w14:paraId="7A7FEEB7" w14:textId="6E0B3BF4" w:rsidR="005F232B" w:rsidRDefault="000C4795" w:rsidP="000C47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AB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positive (AB+)</w:t>
            </w:r>
          </w:p>
        </w:tc>
      </w:tr>
      <w:tr w:rsidR="005F232B" w14:paraId="3FF8450D" w14:textId="77777777" w:rsidTr="005F232B">
        <w:tc>
          <w:tcPr>
            <w:tcW w:w="9576" w:type="dxa"/>
          </w:tcPr>
          <w:p w14:paraId="2B6AEC4E" w14:textId="26BC03F3" w:rsidR="005F232B" w:rsidRDefault="000C4795" w:rsidP="000C4795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AB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RhD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negative (AB-)</w:t>
            </w:r>
          </w:p>
        </w:tc>
      </w:tr>
    </w:tbl>
    <w:p w14:paraId="2E9A0CC6" w14:textId="77777777" w:rsidR="005F232B" w:rsidRPr="005F232B" w:rsidRDefault="005F232B" w:rsidP="005F232B">
      <w:pPr>
        <w:pStyle w:val="ListParagraph"/>
        <w:spacing w:after="160" w:line="259" w:lineRule="auto"/>
        <w:ind w:left="795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4E6FD7DD" w14:textId="43CD15A6" w:rsidR="00E40DEE" w:rsidRDefault="000C4795" w:rsidP="00E40DEE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Universal Donor:</w:t>
      </w:r>
    </w:p>
    <w:p w14:paraId="044DA037" w14:textId="75F2489A" w:rsidR="000C4795" w:rsidRDefault="000C4795" w:rsidP="000C479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Blood group type O- is the variety of blood that has the lowest risk of causing serious reactions for most people who receive it.</w:t>
      </w:r>
    </w:p>
    <w:p w14:paraId="65A9856B" w14:textId="3D7AB9E4" w:rsidR="00E40DEE" w:rsidRDefault="000C4795" w:rsidP="000C4795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Because of this, its sometimes called the universal blood donor type.</w:t>
      </w:r>
    </w:p>
    <w:p w14:paraId="4D1CC0E7" w14:textId="6383F1E4" w:rsidR="00E40DEE" w:rsidRDefault="000C4795" w:rsidP="000C4795">
      <w:pPr>
        <w:spacing w:after="160" w:line="259" w:lineRule="auto"/>
        <w:ind w:left="720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Universal Recipient:</w:t>
      </w:r>
    </w:p>
    <w:p w14:paraId="57E3A586" w14:textId="57B650EC" w:rsidR="000C4795" w:rsidRDefault="005071F8" w:rsidP="000C4795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AB+ is the universal recipient blood type.</w:t>
      </w:r>
    </w:p>
    <w:p w14:paraId="5184173B" w14:textId="01F184B2" w:rsidR="00E40DEE" w:rsidRPr="00A90C09" w:rsidRDefault="005071F8" w:rsidP="00A90C09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Patients with AB+ can receive blood from donors of any blood type if they require a transfusion.</w:t>
      </w:r>
    </w:p>
    <w:p w14:paraId="5B1D5203" w14:textId="77777777" w:rsidR="00E40DEE" w:rsidRPr="00E40DEE" w:rsidRDefault="00E40DEE" w:rsidP="00E40DEE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23ADA2CD" w14:textId="297C44A2" w:rsidR="002F605D" w:rsidRDefault="002F605D" w:rsidP="00A80DE0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0DE0">
        <w:rPr>
          <w:rFonts w:ascii="Times New Roman" w:eastAsia="Calibri" w:hAnsi="Times New Roman" w:cs="Times New Roman"/>
          <w:b/>
          <w:sz w:val="24"/>
          <w:szCs w:val="24"/>
        </w:rPr>
        <w:t>Q4</w:t>
      </w:r>
      <w:r w:rsidRPr="00A80D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5359" w:rsidRPr="00A80DE0">
        <w:rPr>
          <w:rFonts w:ascii="Times New Roman" w:eastAsia="Calibri" w:hAnsi="Times New Roman" w:cs="Times New Roman"/>
          <w:b/>
          <w:sz w:val="24"/>
          <w:szCs w:val="24"/>
        </w:rPr>
        <w:t xml:space="preserve">Explain respiratory </w:t>
      </w:r>
      <w:proofErr w:type="gramStart"/>
      <w:r w:rsidR="00F95359" w:rsidRPr="00A80DE0">
        <w:rPr>
          <w:rFonts w:ascii="Times New Roman" w:eastAsia="Calibri" w:hAnsi="Times New Roman" w:cs="Times New Roman"/>
          <w:b/>
          <w:sz w:val="24"/>
          <w:szCs w:val="24"/>
        </w:rPr>
        <w:t>membrane .</w:t>
      </w:r>
      <w:proofErr w:type="gramEnd"/>
      <w:r w:rsidR="00F95359" w:rsidRPr="00A80D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F95359" w:rsidRPr="00A80DE0">
        <w:rPr>
          <w:rFonts w:ascii="Times New Roman" w:eastAsia="Calibri" w:hAnsi="Times New Roman" w:cs="Times New Roman"/>
          <w:b/>
          <w:sz w:val="24"/>
          <w:szCs w:val="24"/>
        </w:rPr>
        <w:t>What  are</w:t>
      </w:r>
      <w:proofErr w:type="gramEnd"/>
      <w:r w:rsidR="00F95359" w:rsidRPr="00A80DE0">
        <w:rPr>
          <w:rFonts w:ascii="Times New Roman" w:eastAsia="Calibri" w:hAnsi="Times New Roman" w:cs="Times New Roman"/>
          <w:b/>
          <w:sz w:val="24"/>
          <w:szCs w:val="24"/>
        </w:rPr>
        <w:t xml:space="preserve"> the  factors that affect  diffusion of gases across the membrane</w:t>
      </w:r>
    </w:p>
    <w:p w14:paraId="1F61B586" w14:textId="5E5199EE" w:rsidR="00A90C09" w:rsidRDefault="00A90C09" w:rsidP="00A80DE0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Respiratory Membrane:</w:t>
      </w:r>
    </w:p>
    <w:p w14:paraId="7B8B250F" w14:textId="1D960822" w:rsidR="00A90C09" w:rsidRPr="00A90C09" w:rsidRDefault="00A90C09" w:rsidP="00A90C09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 membrane separating air within the alveoli from the blood within pulmonary capillaries.</w:t>
      </w:r>
    </w:p>
    <w:p w14:paraId="1FC2BD0C" w14:textId="0AC528F8" w:rsidR="00A90C09" w:rsidRPr="00A90C09" w:rsidRDefault="00A90C09" w:rsidP="00A90C09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It consists of the alveolar wall, the capillary wall, and their basement membranes.</w:t>
      </w:r>
    </w:p>
    <w:p w14:paraId="48C15BE7" w14:textId="0729DAF2" w:rsidR="00A90C09" w:rsidRPr="00BB0C2B" w:rsidRDefault="00A90C09" w:rsidP="00A90C09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 respiratory membrane is very thin (less than 0.5mm).</w:t>
      </w:r>
    </w:p>
    <w:p w14:paraId="6BC11E4C" w14:textId="310CB7E1" w:rsidR="00BB0C2B" w:rsidRDefault="00BB0C2B" w:rsidP="00BB0C2B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Layers of Respiratory Membrane:</w:t>
      </w:r>
    </w:p>
    <w:p w14:paraId="5117E5A7" w14:textId="45BC4E72" w:rsidR="00BB0C2B" w:rsidRDefault="00BB0C2B" w:rsidP="00BB0C2B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 respiratory membrane consists of four tissue layers:</w:t>
      </w:r>
    </w:p>
    <w:p w14:paraId="641A4135" w14:textId="57FA61AB" w:rsidR="00BB0C2B" w:rsidRDefault="00BB0C2B" w:rsidP="00BB0C2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Alveolar wall (type 1 and type 11 alveolar cells and alveolar macrophages.</w:t>
      </w:r>
    </w:p>
    <w:p w14:paraId="3B81CABE" w14:textId="77F1E31A" w:rsidR="00BB0C2B" w:rsidRDefault="00BB0C2B" w:rsidP="00BB0C2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Epithelial basement membrane- under the alveolar wall.</w:t>
      </w:r>
    </w:p>
    <w:p w14:paraId="15A25741" w14:textId="147B8987" w:rsidR="00BB0C2B" w:rsidRDefault="00BB0C2B" w:rsidP="00BB0C2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Capillary basement membrane- fused to the epithelial basement membrane.</w:t>
      </w:r>
    </w:p>
    <w:p w14:paraId="6257BF0E" w14:textId="22CEED1D" w:rsidR="00BB0C2B" w:rsidRDefault="00BB0C2B" w:rsidP="00BB0C2B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Capillary </w:t>
      </w:r>
      <w:r w:rsidR="000F3BB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E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pithelium.</w:t>
      </w:r>
    </w:p>
    <w:p w14:paraId="14907380" w14:textId="1F475150" w:rsidR="00BB0C2B" w:rsidRDefault="00BB0C2B" w:rsidP="00BB0C2B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Factors that Affects the Rate of Gas Diffusion Through the Respiratory Membrane:</w:t>
      </w:r>
    </w:p>
    <w:p w14:paraId="0E072FE6" w14:textId="601E358E" w:rsidR="00BB0C2B" w:rsidRPr="00BB0C2B" w:rsidRDefault="00BB0C2B" w:rsidP="00BB0C2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BB0C2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Thick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ness of the membrane.</w:t>
      </w:r>
    </w:p>
    <w:p w14:paraId="01F96953" w14:textId="7205131A" w:rsidR="00BB0C2B" w:rsidRPr="00BB0C2B" w:rsidRDefault="00BB0C2B" w:rsidP="00BB0C2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Surface area of the membrane.</w:t>
      </w:r>
    </w:p>
    <w:p w14:paraId="47BAD005" w14:textId="43618C5F" w:rsidR="00BB0C2B" w:rsidRPr="003961C7" w:rsidRDefault="00BB0C2B" w:rsidP="00BB0C2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Diffusio</w:t>
      </w:r>
      <w:r w:rsidR="003961C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n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coefficient</w:t>
      </w:r>
      <w:r w:rsidR="003961C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of the gas in substance of the membrane, and </w:t>
      </w:r>
    </w:p>
    <w:p w14:paraId="1052FBA5" w14:textId="3CAE1333" w:rsidR="003961C7" w:rsidRPr="003961C7" w:rsidRDefault="003961C7" w:rsidP="00BB0C2B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Partial pressure differences of the gas between the two sides of the membrane.</w:t>
      </w:r>
    </w:p>
    <w:p w14:paraId="7D235B06" w14:textId="3A5DC23C" w:rsidR="003961C7" w:rsidRDefault="003961C7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Diffusing capacity of the Respiratory Membrane:</w:t>
      </w:r>
    </w:p>
    <w:p w14:paraId="39F146FF" w14:textId="013E3FA0" w:rsidR="003961C7" w:rsidRDefault="003961C7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Definition:</w:t>
      </w:r>
    </w:p>
    <w:p w14:paraId="4C1BA0A3" w14:textId="50F12CE4" w:rsidR="003961C7" w:rsidRDefault="003961C7" w:rsidP="003961C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Volume of gas that will diffuse through the membrane each minute for a partial pressure difference of 1 mm Hg.</w:t>
      </w:r>
    </w:p>
    <w:p w14:paraId="4F5417D2" w14:textId="6C72651D" w:rsidR="003961C7" w:rsidRDefault="003961C7" w:rsidP="003961C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All the factors discussed earlier that affect diffusion through the respiratory membrane can 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effect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this diffusing capacity.</w:t>
      </w:r>
    </w:p>
    <w:p w14:paraId="7B9DF607" w14:textId="6FB50250" w:rsidR="003961C7" w:rsidRPr="003961C7" w:rsidRDefault="003961C7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</w:rPr>
      </w:pPr>
      <w:r w:rsidRPr="003961C7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Diffusing capacity for Oxygen</w:t>
      </w:r>
    </w:p>
    <w:p w14:paraId="0E26AA15" w14:textId="5B5E02A0" w:rsidR="003961C7" w:rsidRPr="003961C7" w:rsidRDefault="003961C7" w:rsidP="003961C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21ml/min/mm Hg.</w:t>
      </w:r>
    </w:p>
    <w:p w14:paraId="4097989B" w14:textId="47F23E57" w:rsidR="003961C7" w:rsidRDefault="003961C7" w:rsidP="003961C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Oxygen pressure differences</w:t>
      </w:r>
      <w:r w:rsidR="00A26AD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across the respiratory membrane during normal, quiet breathing is about 11 mmHg.</w:t>
      </w:r>
    </w:p>
    <w:p w14:paraId="334E70F0" w14:textId="305CB7CB" w:rsidR="00A26AD1" w:rsidRDefault="00A26AD1" w:rsidP="003961C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Multiplication of the pressure by the diffusing </w:t>
      </w:r>
      <w:proofErr w:type="gramStart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capacity(</w:t>
      </w:r>
      <w:proofErr w:type="gramEnd"/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11 multiply 21) gives a total of about 230 milli liters of oxygen.</w:t>
      </w:r>
    </w:p>
    <w:p w14:paraId="7003BD6F" w14:textId="30E219EA" w:rsidR="00A26AD1" w:rsidRDefault="00A26AD1" w:rsidP="00A26AD1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Diffusing capacity for Carbon Dioxide:</w:t>
      </w:r>
    </w:p>
    <w:p w14:paraId="6D0903BE" w14:textId="32635ECD" w:rsidR="00A26AD1" w:rsidRPr="00A26AD1" w:rsidRDefault="00A26AD1" w:rsidP="00A26AD1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Carbon dioxide diffuses through the respiratory membrane so rapidly that the average Pco2 in the pulmonary blood is not far different from the Pco2 in the alveoli.</w:t>
      </w:r>
    </w:p>
    <w:p w14:paraId="0CBFBA86" w14:textId="30FD3964" w:rsidR="00A26AD1" w:rsidRPr="00A26AD1" w:rsidRDefault="00A26AD1" w:rsidP="00A26AD1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 average difference is less than 1 mm Hg -and with the available techniques.</w:t>
      </w:r>
    </w:p>
    <w:p w14:paraId="370A19C6" w14:textId="5CEB8B4A" w:rsidR="00F63C03" w:rsidRPr="00F63C03" w:rsidRDefault="00A26AD1" w:rsidP="00F63C03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The difference is too small to be measured.</w:t>
      </w:r>
    </w:p>
    <w:p w14:paraId="19E8BE52" w14:textId="61089BF3" w:rsidR="00F63C03" w:rsidRDefault="00F63C03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19991866" w14:textId="6EE9418B" w:rsidR="00F63C03" w:rsidRDefault="00F63C03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63C03">
        <w:rPr>
          <w:rFonts w:ascii="Times New Roman" w:eastAsia="Calibri" w:hAnsi="Times New Roman" w:cs="Times New Roman"/>
          <w:b/>
          <w:i/>
          <w:iCs/>
          <w:noProof/>
          <w:sz w:val="28"/>
          <w:szCs w:val="28"/>
          <w:u w:val="single"/>
        </w:rPr>
        <w:drawing>
          <wp:inline distT="0" distB="0" distL="0" distR="0" wp14:anchorId="0584693C" wp14:editId="432A871B">
            <wp:extent cx="4895850" cy="308292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6-25 at 12.25.49 A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38" cy="318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C4FA3" w14:textId="372B1445" w:rsidR="00F63C03" w:rsidRDefault="00F63C03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2BAB901A" w14:textId="74B322D6" w:rsidR="00F63C03" w:rsidRDefault="00F63C03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4D71AD60" w14:textId="1D1518B7" w:rsidR="00F63C03" w:rsidRDefault="00F63C03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4D61D9FB" w14:textId="2FC6794E" w:rsidR="00F63C03" w:rsidRPr="003961C7" w:rsidRDefault="00F63C03" w:rsidP="003961C7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4FF70ADA" w14:textId="337CAD7A" w:rsidR="00BB0C2B" w:rsidRPr="00BB0C2B" w:rsidRDefault="00BB0C2B" w:rsidP="00BB0C2B">
      <w:pPr>
        <w:pStyle w:val="ListParagraph"/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</w:p>
    <w:p w14:paraId="574B5F6C" w14:textId="3FB3DDFF" w:rsidR="004903DB" w:rsidRDefault="0009608A" w:rsidP="00096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Q5. 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What is the difference between anatomical dead space and physiological dead </w:t>
      </w:r>
      <w:proofErr w:type="gramStart"/>
      <w:r w:rsidR="00F95359">
        <w:rPr>
          <w:rFonts w:ascii="Times New Roman" w:eastAsia="Calibri" w:hAnsi="Times New Roman" w:cs="Times New Roman"/>
          <w:b/>
          <w:sz w:val="24"/>
          <w:szCs w:val="24"/>
        </w:rPr>
        <w:t>space.</w:t>
      </w:r>
      <w:proofErr w:type="gramEnd"/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What are the clinical </w:t>
      </w:r>
      <w:r w:rsidR="000305A0">
        <w:rPr>
          <w:rFonts w:ascii="Times New Roman" w:eastAsia="Calibri" w:hAnsi="Times New Roman" w:cs="Times New Roman"/>
          <w:b/>
          <w:sz w:val="24"/>
          <w:szCs w:val="24"/>
        </w:rPr>
        <w:t>manifestations</w:t>
      </w:r>
      <w:r w:rsidR="00F95359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r w:rsidR="000305A0">
        <w:rPr>
          <w:rFonts w:ascii="Times New Roman" w:eastAsia="Calibri" w:hAnsi="Times New Roman" w:cs="Times New Roman"/>
          <w:b/>
          <w:sz w:val="24"/>
          <w:szCs w:val="24"/>
        </w:rPr>
        <w:t xml:space="preserve">pulmonary </w:t>
      </w:r>
      <w:proofErr w:type="gramStart"/>
      <w:r w:rsidR="000305A0">
        <w:rPr>
          <w:rFonts w:ascii="Times New Roman" w:eastAsia="Calibri" w:hAnsi="Times New Roman" w:cs="Times New Roman"/>
          <w:b/>
          <w:sz w:val="24"/>
          <w:szCs w:val="24"/>
        </w:rPr>
        <w:t>effusion.</w:t>
      </w:r>
      <w:proofErr w:type="gramEnd"/>
    </w:p>
    <w:p w14:paraId="72584EFC" w14:textId="77777777" w:rsidR="00350965" w:rsidRDefault="00350965" w:rsidP="00096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265187" w14:textId="2D513595" w:rsidR="00350965" w:rsidRDefault="00350965" w:rsidP="0009608A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  <w:r w:rsidRPr="00350965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Anatomical Dead Space:</w:t>
      </w:r>
    </w:p>
    <w:p w14:paraId="1F815558" w14:textId="77777777" w:rsidR="00350965" w:rsidRPr="00A51F4C" w:rsidRDefault="00350965" w:rsidP="0009608A">
      <w:pPr>
        <w:spacing w:after="160" w:line="259" w:lineRule="auto"/>
        <w:rPr>
          <w:rFonts w:ascii="Times New Roman" w:eastAsia="Calibri" w:hAnsi="Times New Roman" w:cs="Times New Roman"/>
          <w:bCs/>
          <w:i/>
          <w:iCs/>
          <w:sz w:val="32"/>
          <w:szCs w:val="32"/>
        </w:rPr>
      </w:pPr>
    </w:p>
    <w:p w14:paraId="0304B74A" w14:textId="4C36C6AE" w:rsidR="00350965" w:rsidRPr="00A51F4C" w:rsidRDefault="00350965" w:rsidP="0035096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A51F4C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Anatomical dead space is the total volume of the conducting airways from the nose or mouth down to the level of the terminal bronchioles.</w:t>
      </w:r>
    </w:p>
    <w:p w14:paraId="6C70EB88" w14:textId="2FDB61C9" w:rsidR="00350965" w:rsidRPr="00A51F4C" w:rsidRDefault="00350965" w:rsidP="0035096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A51F4C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It is about 150 ml on the average in humans.</w:t>
      </w:r>
    </w:p>
    <w:p w14:paraId="0E432C32" w14:textId="333CEA47" w:rsidR="00350965" w:rsidRPr="00A51F4C" w:rsidRDefault="00350965" w:rsidP="0035096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A51F4C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The anatomical dead space fills with inspired air at the end of each inspiration.</w:t>
      </w:r>
    </w:p>
    <w:p w14:paraId="42F486D3" w14:textId="54746C74" w:rsidR="00350965" w:rsidRPr="00A51F4C" w:rsidRDefault="00350965" w:rsidP="0035096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A51F4C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But this air is exhaled unchanged.</w:t>
      </w:r>
    </w:p>
    <w:p w14:paraId="11717E47" w14:textId="348CB651" w:rsidR="00A51F4C" w:rsidRPr="00A51F4C" w:rsidRDefault="00A51F4C" w:rsidP="0035096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A51F4C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Thus, assuming a normal tidal volume of 500 ml.</w:t>
      </w:r>
    </w:p>
    <w:p w14:paraId="153B19B2" w14:textId="7B4CC34F" w:rsidR="00A51F4C" w:rsidRPr="00350965" w:rsidRDefault="00A51F4C" w:rsidP="00350965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A51F4C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About 30% of</w:t>
      </w:r>
      <w:r w:rsidRPr="00A51F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A51F4C"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this air is “wasted” in the sense that it does not participate in gas exchange</w:t>
      </w:r>
      <w:r>
        <w:rPr>
          <w:rFonts w:ascii="Times New Roman" w:eastAsia="Calibri" w:hAnsi="Times New Roman" w:cs="Times New Roman"/>
          <w:bCs/>
          <w:i/>
          <w:iCs/>
          <w:sz w:val="32"/>
          <w:szCs w:val="32"/>
        </w:rPr>
        <w:t>.</w:t>
      </w:r>
    </w:p>
    <w:p w14:paraId="1E788B31" w14:textId="65434AB6" w:rsidR="00350965" w:rsidRPr="00350965" w:rsidRDefault="00350965" w:rsidP="00350965">
      <w:pPr>
        <w:pStyle w:val="ListParagraph"/>
        <w:spacing w:after="160" w:line="259" w:lineRule="auto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198A0FC" w14:textId="44A0A0F9" w:rsidR="002F605D" w:rsidRPr="004903DB" w:rsidRDefault="002F605D" w:rsidP="00350965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64827E" w14:textId="70708BFF" w:rsidR="00E54BA2" w:rsidRDefault="00350965">
      <w:r>
        <w:rPr>
          <w:noProof/>
        </w:rPr>
        <w:lastRenderedPageBreak/>
        <w:drawing>
          <wp:inline distT="0" distB="0" distL="0" distR="0" wp14:anchorId="06BA26DE" wp14:editId="561E0A42">
            <wp:extent cx="4867275" cy="3650456"/>
            <wp:effectExtent l="152400" t="152400" r="352425" b="3695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5 at 12.38.50 A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911" cy="3665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B7AB0D" w14:textId="5C1E766C" w:rsidR="00735B83" w:rsidRDefault="00735B83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Physiological dead space:</w:t>
      </w:r>
    </w:p>
    <w:p w14:paraId="7833A1B2" w14:textId="640AB690" w:rsidR="00735B83" w:rsidRDefault="00735B83" w:rsidP="00735B83">
      <w:pPr>
        <w:pStyle w:val="ListParagraph"/>
        <w:numPr>
          <w:ilvl w:val="0"/>
          <w:numId w:val="23"/>
        </w:numPr>
        <w:rPr>
          <w:i/>
          <w:iCs/>
          <w:sz w:val="28"/>
          <w:szCs w:val="28"/>
        </w:rPr>
      </w:pPr>
      <w:r w:rsidRPr="00735B83">
        <w:rPr>
          <w:i/>
          <w:iCs/>
          <w:sz w:val="28"/>
          <w:szCs w:val="28"/>
        </w:rPr>
        <w:t xml:space="preserve">Physiological </w:t>
      </w:r>
      <w:r>
        <w:rPr>
          <w:i/>
          <w:iCs/>
          <w:sz w:val="28"/>
          <w:szCs w:val="28"/>
        </w:rPr>
        <w:t>dead space includes all the non-respiratory parts of the bronchial tree include in anatomical dead space.</w:t>
      </w:r>
    </w:p>
    <w:p w14:paraId="0A0A8E7A" w14:textId="46A73365" w:rsidR="00735B83" w:rsidRDefault="00735B83" w:rsidP="00735B83">
      <w:pPr>
        <w:pStyle w:val="ListParagraph"/>
        <w:numPr>
          <w:ilvl w:val="0"/>
          <w:numId w:val="2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Dead space is the volume of air that is inhaled that does not take part in either remains in the conducting airways.</w:t>
      </w:r>
    </w:p>
    <w:p w14:paraId="08020BD2" w14:textId="63EADB86" w:rsidR="00735B83" w:rsidRDefault="00735B83" w:rsidP="00735B83">
      <w:pPr>
        <w:pStyle w:val="ListParagraph"/>
        <w:numPr>
          <w:ilvl w:val="0"/>
          <w:numId w:val="2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Physiological or total dead space is equal to anatomical</w:t>
      </w:r>
      <w:r w:rsidR="008D1F86">
        <w:rPr>
          <w:i/>
          <w:iCs/>
          <w:sz w:val="28"/>
          <w:szCs w:val="28"/>
        </w:rPr>
        <w:t xml:space="preserve"> plus alveolar dead space.</w:t>
      </w:r>
    </w:p>
    <w:p w14:paraId="43F496B2" w14:textId="60A6B908" w:rsidR="008D1F86" w:rsidRDefault="008D1F86" w:rsidP="00735B83">
      <w:pPr>
        <w:pStyle w:val="ListParagraph"/>
        <w:numPr>
          <w:ilvl w:val="0"/>
          <w:numId w:val="2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volume of the air in the respiratory zone that does not take part in gas exchange.</w:t>
      </w:r>
    </w:p>
    <w:p w14:paraId="77154DF5" w14:textId="4837E453" w:rsidR="008D1F86" w:rsidRDefault="008D1F86" w:rsidP="00735B83">
      <w:pPr>
        <w:pStyle w:val="ListParagraph"/>
        <w:numPr>
          <w:ilvl w:val="0"/>
          <w:numId w:val="23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respiratory zone is comprised of respiratory bronchioles, alveolar duct, alveolar sac, and alveoli.</w:t>
      </w:r>
    </w:p>
    <w:p w14:paraId="233F0F9B" w14:textId="454683C7" w:rsidR="008D1F86" w:rsidRDefault="008D1F86" w:rsidP="008D1F86">
      <w:pPr>
        <w:pStyle w:val="ListParagraph"/>
        <w:ind w:left="360"/>
        <w:rPr>
          <w:i/>
          <w:iCs/>
          <w:sz w:val="28"/>
          <w:szCs w:val="28"/>
        </w:rPr>
      </w:pPr>
    </w:p>
    <w:p w14:paraId="3D3A344C" w14:textId="26933501" w:rsidR="008D1F86" w:rsidRPr="00495611" w:rsidRDefault="008D1F86" w:rsidP="008D1F86">
      <w:pPr>
        <w:pStyle w:val="ListParagraph"/>
        <w:ind w:left="0"/>
        <w:rPr>
          <w:b/>
          <w:bCs/>
          <w:i/>
          <w:iCs/>
          <w:sz w:val="32"/>
          <w:szCs w:val="32"/>
          <w:u w:val="single"/>
        </w:rPr>
      </w:pPr>
      <w:r w:rsidRPr="00495611">
        <w:rPr>
          <w:b/>
          <w:bCs/>
          <w:i/>
          <w:iCs/>
          <w:sz w:val="32"/>
          <w:szCs w:val="32"/>
          <w:u w:val="single"/>
        </w:rPr>
        <w:t>Symptoms of Pulmonary Effusion:</w:t>
      </w:r>
    </w:p>
    <w:p w14:paraId="78653330" w14:textId="2BD059F6" w:rsidR="008D1F86" w:rsidRPr="00495611" w:rsidRDefault="008D1F86" w:rsidP="008D1F86">
      <w:pPr>
        <w:pStyle w:val="ListParagraph"/>
        <w:ind w:left="0"/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lastRenderedPageBreak/>
        <w:t>Some patients with pulmonary effusion have no symptoms, with the condition discovered on a chest x-ray that is performed for another reason.</w:t>
      </w:r>
    </w:p>
    <w:p w14:paraId="7317EE28" w14:textId="4BEF0F0D" w:rsidR="008D1F86" w:rsidRPr="00495611" w:rsidRDefault="008D1F86" w:rsidP="008D1F86">
      <w:pPr>
        <w:pStyle w:val="ListParagraph"/>
        <w:ind w:left="0"/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The patient may have unrelated symptoms due to the disease or condition that has caused the effusion.</w:t>
      </w:r>
    </w:p>
    <w:p w14:paraId="2D2155AB" w14:textId="62850B4F" w:rsidR="008D1F86" w:rsidRPr="00495611" w:rsidRDefault="001C3663" w:rsidP="008D1F86">
      <w:pPr>
        <w:pStyle w:val="ListParagraph"/>
        <w:ind w:left="0"/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Symptoms of pulmonary effusion include:</w:t>
      </w:r>
    </w:p>
    <w:p w14:paraId="250FD1B5" w14:textId="009CA004" w:rsidR="001C3663" w:rsidRPr="00495611" w:rsidRDefault="001C3663" w:rsidP="001C3663">
      <w:pPr>
        <w:pStyle w:val="ListParagraph"/>
        <w:numPr>
          <w:ilvl w:val="0"/>
          <w:numId w:val="24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Chest pain.</w:t>
      </w:r>
    </w:p>
    <w:p w14:paraId="13B37480" w14:textId="28ED0EE8" w:rsidR="001C3663" w:rsidRPr="00495611" w:rsidRDefault="001C3663" w:rsidP="001C3663">
      <w:pPr>
        <w:pStyle w:val="ListParagraph"/>
        <w:numPr>
          <w:ilvl w:val="0"/>
          <w:numId w:val="24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Dry, nonproductive cough.</w:t>
      </w:r>
    </w:p>
    <w:p w14:paraId="29619CBF" w14:textId="112581F8" w:rsidR="001C3663" w:rsidRPr="00495611" w:rsidRDefault="001C3663" w:rsidP="001C3663">
      <w:pPr>
        <w:pStyle w:val="ListParagraph"/>
        <w:numPr>
          <w:ilvl w:val="0"/>
          <w:numId w:val="24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 xml:space="preserve">Dyspnea </w:t>
      </w:r>
      <w:proofErr w:type="gramStart"/>
      <w:r w:rsidRPr="00495611">
        <w:rPr>
          <w:i/>
          <w:iCs/>
          <w:sz w:val="32"/>
          <w:szCs w:val="32"/>
        </w:rPr>
        <w:t>( shortness</w:t>
      </w:r>
      <w:proofErr w:type="gramEnd"/>
      <w:r w:rsidRPr="00495611">
        <w:rPr>
          <w:i/>
          <w:iCs/>
          <w:sz w:val="32"/>
          <w:szCs w:val="32"/>
        </w:rPr>
        <w:t xml:space="preserve"> of breath, or difficult, labored breathing)</w:t>
      </w:r>
    </w:p>
    <w:p w14:paraId="66F7CF19" w14:textId="7830BED4" w:rsidR="001C3663" w:rsidRPr="00495611" w:rsidRDefault="001C3663" w:rsidP="001C3663">
      <w:pPr>
        <w:pStyle w:val="ListParagraph"/>
        <w:numPr>
          <w:ilvl w:val="0"/>
          <w:numId w:val="24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Orthopnea (the inability to breathe easily unless the person is sitting up straight or standing erect).</w:t>
      </w:r>
    </w:p>
    <w:p w14:paraId="0115C501" w14:textId="6748E3F9" w:rsidR="001C3663" w:rsidRPr="00495611" w:rsidRDefault="001C3663" w:rsidP="001C3663">
      <w:pPr>
        <w:pStyle w:val="ListParagraph"/>
        <w:ind w:left="0"/>
        <w:rPr>
          <w:b/>
          <w:bCs/>
          <w:i/>
          <w:iCs/>
          <w:sz w:val="32"/>
          <w:szCs w:val="32"/>
          <w:u w:val="single"/>
        </w:rPr>
      </w:pPr>
      <w:r w:rsidRPr="00495611">
        <w:rPr>
          <w:b/>
          <w:bCs/>
          <w:i/>
          <w:iCs/>
          <w:sz w:val="32"/>
          <w:szCs w:val="32"/>
          <w:u w:val="single"/>
        </w:rPr>
        <w:t>Causes of pulmonary effusion:</w:t>
      </w:r>
    </w:p>
    <w:p w14:paraId="725EC7F5" w14:textId="40B48D57" w:rsidR="001C3663" w:rsidRPr="00495611" w:rsidRDefault="001C3663" w:rsidP="001C3663">
      <w:pPr>
        <w:pStyle w:val="ListParagraph"/>
        <w:numPr>
          <w:ilvl w:val="0"/>
          <w:numId w:val="25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Heart failure.</w:t>
      </w:r>
    </w:p>
    <w:p w14:paraId="699F2B81" w14:textId="3D17BB39" w:rsidR="001C3663" w:rsidRPr="00495611" w:rsidRDefault="001C3663" w:rsidP="001C3663">
      <w:pPr>
        <w:pStyle w:val="ListParagraph"/>
        <w:numPr>
          <w:ilvl w:val="0"/>
          <w:numId w:val="25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Pulmonary embolism.</w:t>
      </w:r>
    </w:p>
    <w:p w14:paraId="52766082" w14:textId="7FCE2431" w:rsidR="001C3663" w:rsidRPr="00495611" w:rsidRDefault="001C3663" w:rsidP="001C3663">
      <w:pPr>
        <w:pStyle w:val="ListParagraph"/>
        <w:numPr>
          <w:ilvl w:val="0"/>
          <w:numId w:val="25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Cirrhosis.</w:t>
      </w:r>
    </w:p>
    <w:p w14:paraId="224F754C" w14:textId="0F50149E" w:rsidR="001C3663" w:rsidRPr="00495611" w:rsidRDefault="001C3663" w:rsidP="001C3663">
      <w:pPr>
        <w:pStyle w:val="ListParagraph"/>
        <w:numPr>
          <w:ilvl w:val="0"/>
          <w:numId w:val="25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Post open heart surgery.</w:t>
      </w:r>
    </w:p>
    <w:p w14:paraId="0E33A720" w14:textId="710EB3DD" w:rsidR="001C3663" w:rsidRPr="00495611" w:rsidRDefault="001C3663" w:rsidP="001C3663">
      <w:pPr>
        <w:pStyle w:val="ListParagraph"/>
        <w:numPr>
          <w:ilvl w:val="0"/>
          <w:numId w:val="25"/>
        </w:numPr>
        <w:rPr>
          <w:i/>
          <w:iCs/>
          <w:sz w:val="32"/>
          <w:szCs w:val="32"/>
        </w:rPr>
      </w:pPr>
      <w:r w:rsidRPr="00495611">
        <w:rPr>
          <w:i/>
          <w:iCs/>
          <w:sz w:val="32"/>
          <w:szCs w:val="32"/>
        </w:rPr>
        <w:t>Certain medication, abdominal surgery and radiation therapy may also cause pleural effusion.</w:t>
      </w:r>
    </w:p>
    <w:p w14:paraId="5C170DE3" w14:textId="145921CD" w:rsidR="001C3663" w:rsidRDefault="001C3663" w:rsidP="001C3663">
      <w:pPr>
        <w:pStyle w:val="ListParagraph"/>
        <w:numPr>
          <w:ilvl w:val="0"/>
          <w:numId w:val="25"/>
        </w:numPr>
        <w:rPr>
          <w:i/>
          <w:iCs/>
          <w:sz w:val="28"/>
          <w:szCs w:val="28"/>
        </w:rPr>
      </w:pPr>
      <w:r w:rsidRPr="00495611">
        <w:rPr>
          <w:i/>
          <w:iCs/>
          <w:sz w:val="32"/>
          <w:szCs w:val="32"/>
        </w:rPr>
        <w:t>Pleural effusion may occur with several types of cancer including lung cancer, breast cancer and lympho</w:t>
      </w:r>
      <w:r w:rsidR="00495611">
        <w:rPr>
          <w:i/>
          <w:iCs/>
          <w:sz w:val="32"/>
          <w:szCs w:val="32"/>
        </w:rPr>
        <w:t>ma.</w:t>
      </w:r>
    </w:p>
    <w:p w14:paraId="2995CAC9" w14:textId="4B2F946D" w:rsidR="00495611" w:rsidRPr="001C3663" w:rsidRDefault="00495611" w:rsidP="00495611">
      <w:pPr>
        <w:pStyle w:val="ListParagrap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inline distT="0" distB="0" distL="0" distR="0" wp14:anchorId="7B5DE4BF" wp14:editId="51839BBD">
            <wp:extent cx="4876800" cy="5219215"/>
            <wp:effectExtent l="152400" t="152400" r="361950" b="3625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6-25 at 1.19.37 A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590" cy="5224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348153" w14:textId="77777777" w:rsidR="001C3663" w:rsidRDefault="001C3663" w:rsidP="001C3663">
      <w:pPr>
        <w:pStyle w:val="ListParagraph"/>
        <w:ind w:left="0"/>
        <w:rPr>
          <w:b/>
          <w:bCs/>
          <w:i/>
          <w:iCs/>
          <w:sz w:val="28"/>
          <w:szCs w:val="28"/>
          <w:u w:val="single"/>
        </w:rPr>
      </w:pPr>
    </w:p>
    <w:p w14:paraId="24FCA822" w14:textId="6E52530C" w:rsidR="001C3663" w:rsidRPr="001C3663" w:rsidRDefault="001C3663" w:rsidP="001C3663">
      <w:pPr>
        <w:pStyle w:val="ListParagraph"/>
        <w:ind w:left="0"/>
        <w:rPr>
          <w:i/>
          <w:iCs/>
          <w:sz w:val="28"/>
          <w:szCs w:val="28"/>
        </w:rPr>
      </w:pPr>
    </w:p>
    <w:sectPr w:rsidR="001C3663" w:rsidRPr="001C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980"/>
    <w:multiLevelType w:val="hybridMultilevel"/>
    <w:tmpl w:val="1ABC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043"/>
    <w:multiLevelType w:val="hybridMultilevel"/>
    <w:tmpl w:val="FDC28D68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0DE11CFC"/>
    <w:multiLevelType w:val="hybridMultilevel"/>
    <w:tmpl w:val="6D387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A229A4"/>
    <w:multiLevelType w:val="hybridMultilevel"/>
    <w:tmpl w:val="5D2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F7C2A"/>
    <w:multiLevelType w:val="hybridMultilevel"/>
    <w:tmpl w:val="EB8AA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9439A"/>
    <w:multiLevelType w:val="hybridMultilevel"/>
    <w:tmpl w:val="AAF4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25C6D"/>
    <w:multiLevelType w:val="hybridMultilevel"/>
    <w:tmpl w:val="16E8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0A5B"/>
    <w:multiLevelType w:val="hybridMultilevel"/>
    <w:tmpl w:val="CFDEF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413AC"/>
    <w:multiLevelType w:val="hybridMultilevel"/>
    <w:tmpl w:val="B11C2A2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92918D7"/>
    <w:multiLevelType w:val="hybridMultilevel"/>
    <w:tmpl w:val="4F087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B7DD6"/>
    <w:multiLevelType w:val="hybridMultilevel"/>
    <w:tmpl w:val="9E98C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B607A"/>
    <w:multiLevelType w:val="hybridMultilevel"/>
    <w:tmpl w:val="DD966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45F92"/>
    <w:multiLevelType w:val="hybridMultilevel"/>
    <w:tmpl w:val="48565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907E12"/>
    <w:multiLevelType w:val="hybridMultilevel"/>
    <w:tmpl w:val="942CF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0685"/>
    <w:multiLevelType w:val="hybridMultilevel"/>
    <w:tmpl w:val="AAB8C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B179D"/>
    <w:multiLevelType w:val="hybridMultilevel"/>
    <w:tmpl w:val="34C6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3013A"/>
    <w:multiLevelType w:val="hybridMultilevel"/>
    <w:tmpl w:val="7E88C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75F9F"/>
    <w:multiLevelType w:val="hybridMultilevel"/>
    <w:tmpl w:val="498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74A69"/>
    <w:multiLevelType w:val="hybridMultilevel"/>
    <w:tmpl w:val="9402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0269"/>
    <w:multiLevelType w:val="hybridMultilevel"/>
    <w:tmpl w:val="985E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1B20"/>
    <w:multiLevelType w:val="hybridMultilevel"/>
    <w:tmpl w:val="AE96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219B0"/>
    <w:multiLevelType w:val="hybridMultilevel"/>
    <w:tmpl w:val="496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62ABC"/>
    <w:multiLevelType w:val="hybridMultilevel"/>
    <w:tmpl w:val="49C69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4607D4"/>
    <w:multiLevelType w:val="hybridMultilevel"/>
    <w:tmpl w:val="DB7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07A7E"/>
    <w:multiLevelType w:val="hybridMultilevel"/>
    <w:tmpl w:val="E8DE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"/>
  </w:num>
  <w:num w:numId="5">
    <w:abstractNumId w:val="25"/>
  </w:num>
  <w:num w:numId="6">
    <w:abstractNumId w:val="24"/>
  </w:num>
  <w:num w:numId="7">
    <w:abstractNumId w:val="0"/>
  </w:num>
  <w:num w:numId="8">
    <w:abstractNumId w:val="15"/>
  </w:num>
  <w:num w:numId="9">
    <w:abstractNumId w:val="20"/>
  </w:num>
  <w:num w:numId="10">
    <w:abstractNumId w:val="3"/>
  </w:num>
  <w:num w:numId="11">
    <w:abstractNumId w:val="6"/>
  </w:num>
  <w:num w:numId="12">
    <w:abstractNumId w:val="22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7"/>
  </w:num>
  <w:num w:numId="18">
    <w:abstractNumId w:val="16"/>
  </w:num>
  <w:num w:numId="19">
    <w:abstractNumId w:val="12"/>
  </w:num>
  <w:num w:numId="20">
    <w:abstractNumId w:val="23"/>
  </w:num>
  <w:num w:numId="21">
    <w:abstractNumId w:val="2"/>
  </w:num>
  <w:num w:numId="22">
    <w:abstractNumId w:val="18"/>
  </w:num>
  <w:num w:numId="23">
    <w:abstractNumId w:val="11"/>
  </w:num>
  <w:num w:numId="24">
    <w:abstractNumId w:val="21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5D"/>
    <w:rsid w:val="000305A0"/>
    <w:rsid w:val="00084591"/>
    <w:rsid w:val="0009608A"/>
    <w:rsid w:val="000C4795"/>
    <w:rsid w:val="000F3BB3"/>
    <w:rsid w:val="00124991"/>
    <w:rsid w:val="001C3663"/>
    <w:rsid w:val="002F1104"/>
    <w:rsid w:val="002F5E10"/>
    <w:rsid w:val="002F605D"/>
    <w:rsid w:val="00350965"/>
    <w:rsid w:val="003961C7"/>
    <w:rsid w:val="004903DB"/>
    <w:rsid w:val="00495611"/>
    <w:rsid w:val="004C1CE9"/>
    <w:rsid w:val="005071F8"/>
    <w:rsid w:val="005F232B"/>
    <w:rsid w:val="00732886"/>
    <w:rsid w:val="00735B83"/>
    <w:rsid w:val="00833B7A"/>
    <w:rsid w:val="00890F6A"/>
    <w:rsid w:val="008D1F86"/>
    <w:rsid w:val="009B3123"/>
    <w:rsid w:val="009C09A4"/>
    <w:rsid w:val="009D55D6"/>
    <w:rsid w:val="009E2077"/>
    <w:rsid w:val="00A26AD1"/>
    <w:rsid w:val="00A51F4C"/>
    <w:rsid w:val="00A80DE0"/>
    <w:rsid w:val="00A90C09"/>
    <w:rsid w:val="00AE6D74"/>
    <w:rsid w:val="00BB0C2B"/>
    <w:rsid w:val="00BF200F"/>
    <w:rsid w:val="00C552A9"/>
    <w:rsid w:val="00DC2360"/>
    <w:rsid w:val="00E40DEE"/>
    <w:rsid w:val="00E53569"/>
    <w:rsid w:val="00E54BA2"/>
    <w:rsid w:val="00F63C03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CAD7"/>
  <w15:docId w15:val="{DB8B3A74-F05B-435F-8647-ED4C2E48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E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laiba khan</cp:lastModifiedBy>
  <cp:revision>2</cp:revision>
  <dcterms:created xsi:type="dcterms:W3CDTF">2020-06-25T16:40:00Z</dcterms:created>
  <dcterms:modified xsi:type="dcterms:W3CDTF">2020-06-25T16:40:00Z</dcterms:modified>
</cp:coreProperties>
</file>