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4" w:rsidRDefault="00C10E22">
      <w:r>
        <w:t xml:space="preserve">Mid term assignment DPT </w:t>
      </w:r>
      <w:r w:rsidR="00B166EF">
        <w:t xml:space="preserve">                                           </w:t>
      </w:r>
      <w:r>
        <w:t xml:space="preserve"> marks 30</w:t>
      </w:r>
    </w:p>
    <w:p w:rsidR="00C10E22" w:rsidRDefault="00C10E22" w:rsidP="00C10E22">
      <w:pPr>
        <w:pStyle w:val="ListParagraph"/>
        <w:numPr>
          <w:ilvl w:val="0"/>
          <w:numId w:val="1"/>
        </w:numPr>
      </w:pPr>
      <w:r>
        <w:t>Write down the componenet of extracellular matrix? 4</w:t>
      </w:r>
    </w:p>
    <w:p w:rsidR="00B65566" w:rsidRDefault="00B65566" w:rsidP="00B65566">
      <w:pPr>
        <w:ind w:left="360"/>
      </w:pPr>
      <w:r>
        <w:t>Ans: The following are the component of extracellular matrix.</w:t>
      </w:r>
    </w:p>
    <w:p w:rsidR="00B65566" w:rsidRPr="00B65566" w:rsidRDefault="00B65566" w:rsidP="00B65566">
      <w:pPr>
        <w:pStyle w:val="ListParagraph"/>
        <w:numPr>
          <w:ilvl w:val="0"/>
          <w:numId w:val="3"/>
        </w:numPr>
      </w:pPr>
      <w:r w:rsidRPr="00B65566">
        <w:rPr>
          <w:b/>
          <w:bCs/>
        </w:rPr>
        <w:t>Proteoglycans</w:t>
      </w:r>
    </w:p>
    <w:p w:rsidR="00B65566" w:rsidRPr="00B65566" w:rsidRDefault="00B65566" w:rsidP="00B65566">
      <w:pPr>
        <w:pStyle w:val="ListParagraph"/>
        <w:numPr>
          <w:ilvl w:val="0"/>
          <w:numId w:val="3"/>
        </w:numPr>
      </w:pPr>
      <w:r>
        <w:rPr>
          <w:b/>
          <w:bCs/>
        </w:rPr>
        <w:t>Water</w:t>
      </w:r>
    </w:p>
    <w:p w:rsidR="00B65566" w:rsidRPr="00B65566" w:rsidRDefault="00B65566" w:rsidP="00B65566">
      <w:pPr>
        <w:pStyle w:val="ListParagraph"/>
        <w:numPr>
          <w:ilvl w:val="0"/>
          <w:numId w:val="3"/>
        </w:numPr>
      </w:pPr>
      <w:r>
        <w:rPr>
          <w:b/>
          <w:bCs/>
        </w:rPr>
        <w:t>Minerals</w:t>
      </w:r>
    </w:p>
    <w:p w:rsidR="00B65566" w:rsidRPr="00B65566" w:rsidRDefault="00B65566" w:rsidP="00B65566">
      <w:pPr>
        <w:pStyle w:val="ListParagraph"/>
        <w:numPr>
          <w:ilvl w:val="0"/>
          <w:numId w:val="3"/>
        </w:numPr>
      </w:pPr>
      <w:r>
        <w:rPr>
          <w:b/>
          <w:bCs/>
        </w:rPr>
        <w:t>F</w:t>
      </w:r>
      <w:r w:rsidRPr="00B65566">
        <w:rPr>
          <w:b/>
          <w:bCs/>
        </w:rPr>
        <w:t>ibrous proteins</w:t>
      </w:r>
      <w:r>
        <w:rPr>
          <w:b/>
          <w:bCs/>
        </w:rPr>
        <w:t xml:space="preserve"> </w:t>
      </w:r>
      <w:r>
        <w:rPr>
          <w:bCs/>
        </w:rPr>
        <w:t>including Collagen, elastin.</w:t>
      </w:r>
    </w:p>
    <w:p w:rsidR="00B65566" w:rsidRPr="00B65566" w:rsidRDefault="00B65566" w:rsidP="0003261B">
      <w:pPr>
        <w:numPr>
          <w:ilvl w:val="0"/>
          <w:numId w:val="3"/>
        </w:numPr>
      </w:pPr>
      <w:r w:rsidRPr="00B65566">
        <w:t xml:space="preserve">The </w:t>
      </w:r>
      <w:r w:rsidRPr="00B65566">
        <w:rPr>
          <w:b/>
          <w:bCs/>
        </w:rPr>
        <w:t>extracellular matrix</w:t>
      </w:r>
      <w:r w:rsidRPr="00B65566">
        <w:t xml:space="preserve"> helps cells to bind together and regulates a number of cellular </w:t>
      </w:r>
      <w:r w:rsidRPr="00B65566">
        <w:rPr>
          <w:b/>
          <w:bCs/>
        </w:rPr>
        <w:t>functions</w:t>
      </w:r>
      <w:r w:rsidRPr="00B65566">
        <w:t>, such as adhesion, migration, proliferation (growth)</w:t>
      </w:r>
    </w:p>
    <w:p w:rsidR="00B65566" w:rsidRDefault="00B65566" w:rsidP="00B65566"/>
    <w:p w:rsidR="00375018" w:rsidRDefault="00375018" w:rsidP="00375018">
      <w:pPr>
        <w:ind w:left="360"/>
      </w:pPr>
    </w:p>
    <w:p w:rsidR="00C10E22" w:rsidRDefault="00C10E22" w:rsidP="00C10E22">
      <w:pPr>
        <w:pStyle w:val="ListParagraph"/>
        <w:numPr>
          <w:ilvl w:val="0"/>
          <w:numId w:val="1"/>
        </w:numPr>
      </w:pPr>
      <w:r>
        <w:t>How mu</w:t>
      </w:r>
      <w:r w:rsidR="002648A2">
        <w:t xml:space="preserve">ch collegen protein present in </w:t>
      </w:r>
      <w:r>
        <w:t>m</w:t>
      </w:r>
      <w:r w:rsidR="002648A2">
        <w:t>a</w:t>
      </w:r>
      <w:r>
        <w:t>mals and what is the function of collegen in body? 5</w:t>
      </w:r>
    </w:p>
    <w:p w:rsidR="0003261B" w:rsidRPr="0003261B" w:rsidRDefault="0003261B" w:rsidP="0003261B">
      <w:pPr>
        <w:ind w:left="360"/>
      </w:pPr>
      <w:r>
        <w:t xml:space="preserve">Ans:  Collegen protein is present in mammals about </w:t>
      </w:r>
      <w:r w:rsidRPr="00AA234E">
        <w:rPr>
          <w:b/>
        </w:rPr>
        <w:t>30 %</w:t>
      </w:r>
      <w:r>
        <w:t xml:space="preserve"> of the protein in body.</w:t>
      </w:r>
    </w:p>
    <w:p w:rsidR="0003261B" w:rsidRDefault="0003261B" w:rsidP="001B4653">
      <w:pPr>
        <w:ind w:left="360" w:firstLine="360"/>
      </w:pPr>
      <w:r>
        <w:t>Function of Collegen in body:</w:t>
      </w:r>
    </w:p>
    <w:p w:rsidR="00BD17FE" w:rsidRDefault="00BD17FE" w:rsidP="00BD17FE">
      <w:pPr>
        <w:pStyle w:val="ListParagraph"/>
        <w:numPr>
          <w:ilvl w:val="0"/>
          <w:numId w:val="8"/>
        </w:numPr>
      </w:pPr>
      <w:r>
        <w:t>Promotes heart health</w:t>
      </w:r>
    </w:p>
    <w:p w:rsidR="00BD17FE" w:rsidRDefault="00BD17FE" w:rsidP="00BD17FE">
      <w:pPr>
        <w:pStyle w:val="ListParagraph"/>
        <w:numPr>
          <w:ilvl w:val="0"/>
          <w:numId w:val="8"/>
        </w:numPr>
      </w:pPr>
      <w:r>
        <w:t>Could boost muscle mass</w:t>
      </w:r>
    </w:p>
    <w:p w:rsidR="00BD17FE" w:rsidRDefault="00BD17FE" w:rsidP="00BD17FE">
      <w:pPr>
        <w:pStyle w:val="ListParagraph"/>
        <w:numPr>
          <w:ilvl w:val="0"/>
          <w:numId w:val="8"/>
        </w:numPr>
      </w:pPr>
      <w:r>
        <w:t>Could prevent bone loss</w:t>
      </w:r>
    </w:p>
    <w:p w:rsidR="00BD17FE" w:rsidRDefault="00BD17FE" w:rsidP="00BD17FE">
      <w:pPr>
        <w:pStyle w:val="ListParagraph"/>
        <w:numPr>
          <w:ilvl w:val="0"/>
          <w:numId w:val="8"/>
        </w:numPr>
      </w:pPr>
      <w:r>
        <w:t>Helps relieve joint pain</w:t>
      </w:r>
    </w:p>
    <w:p w:rsidR="00B958B0" w:rsidRDefault="00BD17FE" w:rsidP="00B958B0">
      <w:pPr>
        <w:pStyle w:val="ListParagraph"/>
        <w:numPr>
          <w:ilvl w:val="0"/>
          <w:numId w:val="8"/>
        </w:numPr>
      </w:pPr>
      <w:r>
        <w:t>Can improve skin health</w:t>
      </w:r>
    </w:p>
    <w:p w:rsidR="00B958B0" w:rsidRPr="005B6FAB" w:rsidRDefault="00B958B0" w:rsidP="00B958B0">
      <w:pPr>
        <w:pStyle w:val="ListParagraph"/>
        <w:numPr>
          <w:ilvl w:val="0"/>
          <w:numId w:val="8"/>
        </w:numPr>
        <w:rPr>
          <w:sz w:val="28"/>
        </w:rPr>
      </w:pPr>
      <w:r w:rsidRPr="005B6FAB">
        <w:rPr>
          <w:rFonts w:eastAsia="Times New Roman" w:cs="Arial"/>
          <w:color w:val="000000"/>
          <w:szCs w:val="19"/>
        </w:rPr>
        <w:t>Collagen I- found in bones,tendons,organs</w:t>
      </w:r>
    </w:p>
    <w:p w:rsidR="00B958B0" w:rsidRPr="005B6FAB" w:rsidRDefault="00B958B0" w:rsidP="00B958B0">
      <w:pPr>
        <w:pStyle w:val="ListParagraph"/>
        <w:numPr>
          <w:ilvl w:val="0"/>
          <w:numId w:val="8"/>
        </w:numPr>
        <w:rPr>
          <w:sz w:val="28"/>
        </w:rPr>
      </w:pPr>
      <w:r w:rsidRPr="005B6FAB">
        <w:rPr>
          <w:rFonts w:eastAsia="Times New Roman" w:cs="Arial"/>
          <w:color w:val="000000"/>
          <w:szCs w:val="19"/>
        </w:rPr>
        <w:t>Collagen II- found mainly in cartilage</w:t>
      </w:r>
    </w:p>
    <w:p w:rsidR="00B958B0" w:rsidRPr="005B6FAB" w:rsidRDefault="00B958B0" w:rsidP="00B958B0">
      <w:pPr>
        <w:pStyle w:val="ListParagraph"/>
        <w:numPr>
          <w:ilvl w:val="0"/>
          <w:numId w:val="8"/>
        </w:numPr>
        <w:rPr>
          <w:sz w:val="28"/>
        </w:rPr>
      </w:pPr>
      <w:r w:rsidRPr="005B6FAB">
        <w:rPr>
          <w:rFonts w:eastAsia="Times New Roman" w:cs="Arial"/>
          <w:color w:val="000000"/>
          <w:szCs w:val="19"/>
        </w:rPr>
        <w:t>Collagen III- found mainly in reticular fibres</w:t>
      </w:r>
    </w:p>
    <w:p w:rsidR="00B958B0" w:rsidRPr="005B6FAB" w:rsidRDefault="00B958B0" w:rsidP="00B958B0">
      <w:pPr>
        <w:pStyle w:val="ListParagraph"/>
        <w:numPr>
          <w:ilvl w:val="0"/>
          <w:numId w:val="8"/>
        </w:numPr>
        <w:rPr>
          <w:sz w:val="28"/>
        </w:rPr>
      </w:pPr>
      <w:r w:rsidRPr="005B6FAB">
        <w:rPr>
          <w:rFonts w:eastAsia="Times New Roman" w:cs="Arial"/>
          <w:color w:val="000000"/>
          <w:szCs w:val="19"/>
        </w:rPr>
        <w:t>Collagen IV- found in the basement membrane of cell membranes</w:t>
      </w:r>
    </w:p>
    <w:p w:rsidR="00B958B0" w:rsidRPr="005B6FAB" w:rsidRDefault="00B958B0" w:rsidP="00B958B0">
      <w:pPr>
        <w:pStyle w:val="ListParagraph"/>
        <w:numPr>
          <w:ilvl w:val="0"/>
          <w:numId w:val="8"/>
        </w:numPr>
        <w:rPr>
          <w:sz w:val="32"/>
        </w:rPr>
      </w:pPr>
      <w:r w:rsidRPr="005B6FAB">
        <w:rPr>
          <w:rFonts w:eastAsia="Times New Roman" w:cs="Arial"/>
          <w:color w:val="000000"/>
          <w:szCs w:val="19"/>
        </w:rPr>
        <w:t>Collagen V- found in hair,nails</w:t>
      </w:r>
    </w:p>
    <w:p w:rsidR="00375018" w:rsidRDefault="00375018" w:rsidP="00375018">
      <w:pPr>
        <w:pStyle w:val="ListParagraph"/>
      </w:pPr>
    </w:p>
    <w:p w:rsidR="00375018" w:rsidRDefault="00375018" w:rsidP="00375018">
      <w:pPr>
        <w:ind w:left="360"/>
      </w:pPr>
    </w:p>
    <w:p w:rsidR="00C10E22" w:rsidRDefault="0044332B" w:rsidP="00C10E22">
      <w:pPr>
        <w:pStyle w:val="ListParagraph"/>
        <w:numPr>
          <w:ilvl w:val="0"/>
          <w:numId w:val="1"/>
        </w:numPr>
      </w:pPr>
      <w:r>
        <w:t>Write down the functions of proteoglycan? 5</w:t>
      </w:r>
    </w:p>
    <w:p w:rsidR="00D854FB" w:rsidRDefault="00D854FB" w:rsidP="00D854FB">
      <w:pPr>
        <w:ind w:left="720"/>
      </w:pPr>
      <w:r>
        <w:t>Ans: Functions of proteoglycans</w:t>
      </w:r>
    </w:p>
    <w:p w:rsidR="00A10176" w:rsidRDefault="00A10176" w:rsidP="00A10176">
      <w:pPr>
        <w:pStyle w:val="ListParagraph"/>
        <w:numPr>
          <w:ilvl w:val="0"/>
          <w:numId w:val="6"/>
        </w:numPr>
      </w:pPr>
      <w:r w:rsidRPr="00D854FB">
        <w:t xml:space="preserve">Proteoglycans are a major component of the animal </w:t>
      </w:r>
      <w:r w:rsidRPr="00D854FB">
        <w:rPr>
          <w:b/>
          <w:bCs/>
        </w:rPr>
        <w:t>extracellular matrix</w:t>
      </w:r>
      <w:r w:rsidRPr="00D854FB">
        <w:t xml:space="preserve">, the "filler" substance existing between cells in an organism. Here they form large complexes, both to other proteoglycans and to fibrous matrix </w:t>
      </w:r>
      <w:r w:rsidRPr="00D854FB">
        <w:rPr>
          <w:b/>
          <w:bCs/>
        </w:rPr>
        <w:t>proteins</w:t>
      </w:r>
      <w:r w:rsidRPr="00D854FB">
        <w:t>, such as collagen</w:t>
      </w:r>
    </w:p>
    <w:p w:rsidR="00A10176" w:rsidRDefault="00A10176" w:rsidP="00A10176">
      <w:pPr>
        <w:pStyle w:val="ListParagraph"/>
        <w:numPr>
          <w:ilvl w:val="0"/>
          <w:numId w:val="6"/>
        </w:numPr>
      </w:pPr>
      <w:r w:rsidRPr="00D854FB">
        <w:t>PGs play important roles in organizing the </w:t>
      </w:r>
      <w:r w:rsidRPr="00D854FB">
        <w:rPr>
          <w:b/>
          <w:bCs/>
        </w:rPr>
        <w:t>bone</w:t>
      </w:r>
      <w:r w:rsidRPr="00D854FB">
        <w:t> extracellular matrix, taking part in the structuring of the tissue itself as active regulators of </w:t>
      </w:r>
      <w:r w:rsidRPr="00D854FB">
        <w:rPr>
          <w:b/>
          <w:bCs/>
        </w:rPr>
        <w:t>collagen</w:t>
      </w:r>
      <w:r w:rsidRPr="00D854FB">
        <w:t> fibrillogenesis</w:t>
      </w:r>
    </w:p>
    <w:p w:rsidR="00A10176" w:rsidRPr="00D854FB" w:rsidRDefault="00A10176" w:rsidP="00A10176">
      <w:pPr>
        <w:numPr>
          <w:ilvl w:val="0"/>
          <w:numId w:val="6"/>
        </w:numPr>
      </w:pPr>
      <w:r w:rsidRPr="00D854FB">
        <w:t>In </w:t>
      </w:r>
      <w:r w:rsidRPr="00D854FB">
        <w:rPr>
          <w:b/>
          <w:bCs/>
        </w:rPr>
        <w:t>teeth</w:t>
      </w:r>
      <w:r w:rsidRPr="00D854FB">
        <w:t>, PGs also play an essential role, as many of its components have elaborate ECM structures.</w:t>
      </w:r>
    </w:p>
    <w:p w:rsidR="00D854FB" w:rsidRDefault="00A10176" w:rsidP="00A10176">
      <w:pPr>
        <w:pStyle w:val="ListParagraph"/>
        <w:numPr>
          <w:ilvl w:val="0"/>
          <w:numId w:val="6"/>
        </w:numPr>
      </w:pPr>
      <w:r w:rsidRPr="00D854FB">
        <w:t xml:space="preserve">They are </w:t>
      </w:r>
      <w:r w:rsidRPr="00D854FB">
        <w:rPr>
          <w:b/>
          <w:bCs/>
        </w:rPr>
        <w:t>found</w:t>
      </w:r>
      <w:r w:rsidRPr="00D854FB">
        <w:t xml:space="preserve"> in all connective tissues, extracellular matrix (ECM) and on the surfaces of many cell types</w:t>
      </w:r>
      <w:r>
        <w:t>.</w:t>
      </w:r>
    </w:p>
    <w:p w:rsidR="00375018" w:rsidRDefault="00375018" w:rsidP="00375018">
      <w:pPr>
        <w:ind w:left="360"/>
      </w:pPr>
    </w:p>
    <w:p w:rsidR="00C10E22" w:rsidRDefault="0044332B" w:rsidP="00C10E22">
      <w:pPr>
        <w:pStyle w:val="ListParagraph"/>
        <w:numPr>
          <w:ilvl w:val="0"/>
          <w:numId w:val="1"/>
        </w:numPr>
      </w:pPr>
      <w:r>
        <w:t>How many proteins involve in electron transport chain? Write down their names? 4</w:t>
      </w:r>
    </w:p>
    <w:p w:rsidR="003252A7" w:rsidRDefault="0068367D" w:rsidP="003252A7">
      <w:pPr>
        <w:ind w:left="360"/>
      </w:pPr>
      <w:r>
        <w:t xml:space="preserve">Answer: </w:t>
      </w:r>
      <w:r w:rsidR="00FE748A">
        <w:t xml:space="preserve"> There are four proteins involve in the electron transport chain</w:t>
      </w:r>
      <w:r w:rsidR="003252A7">
        <w:t>. Following are there names:</w:t>
      </w:r>
    </w:p>
    <w:p w:rsidR="003252A7" w:rsidRDefault="004533B8" w:rsidP="003252A7">
      <w:pPr>
        <w:pStyle w:val="ListParagraph"/>
        <w:numPr>
          <w:ilvl w:val="0"/>
          <w:numId w:val="9"/>
        </w:numPr>
      </w:pPr>
      <w:r>
        <w:t>Complex 1</w:t>
      </w:r>
      <w:r w:rsidR="0055713F">
        <w:t xml:space="preserve"> [FMN(</w:t>
      </w:r>
      <w:r w:rsidR="00354681">
        <w:t>flavin mononucleotide</w:t>
      </w:r>
      <w:r w:rsidR="0055713F">
        <w:t>)]</w:t>
      </w:r>
    </w:p>
    <w:p w:rsidR="004533B8" w:rsidRDefault="004533B8" w:rsidP="004533B8">
      <w:pPr>
        <w:pStyle w:val="ListParagraph"/>
        <w:numPr>
          <w:ilvl w:val="0"/>
          <w:numId w:val="9"/>
        </w:numPr>
      </w:pPr>
      <w:r>
        <w:t>Complex 2</w:t>
      </w:r>
      <w:r w:rsidR="0055713F">
        <w:t xml:space="preserve"> [Fe.S (iron, sulphur protein)]</w:t>
      </w:r>
    </w:p>
    <w:p w:rsidR="004533B8" w:rsidRDefault="004533B8" w:rsidP="004533B8">
      <w:pPr>
        <w:pStyle w:val="ListParagraph"/>
        <w:numPr>
          <w:ilvl w:val="0"/>
          <w:numId w:val="9"/>
        </w:numPr>
      </w:pPr>
      <w:r>
        <w:t>Complex 3</w:t>
      </w:r>
      <w:r w:rsidR="0055713F">
        <w:t xml:space="preserve"> (Ubiquinone Q)</w:t>
      </w:r>
    </w:p>
    <w:p w:rsidR="00375018" w:rsidRDefault="004533B8" w:rsidP="0037722A">
      <w:pPr>
        <w:pStyle w:val="ListParagraph"/>
        <w:numPr>
          <w:ilvl w:val="0"/>
          <w:numId w:val="9"/>
        </w:numPr>
      </w:pPr>
      <w:r>
        <w:t>Complex 4</w:t>
      </w:r>
      <w:r w:rsidR="0055713F">
        <w:t xml:space="preserve"> [Cytochrome (Cytochrome c,b,a.a3)]</w:t>
      </w:r>
    </w:p>
    <w:p w:rsidR="00375018" w:rsidRDefault="00375018" w:rsidP="00375018">
      <w:pPr>
        <w:ind w:left="360"/>
      </w:pPr>
    </w:p>
    <w:p w:rsidR="0044332B" w:rsidRDefault="0044332B" w:rsidP="00C10E22">
      <w:pPr>
        <w:pStyle w:val="ListParagraph"/>
        <w:numPr>
          <w:ilvl w:val="0"/>
          <w:numId w:val="1"/>
        </w:numPr>
      </w:pPr>
      <w:r>
        <w:t>Name the four steps of glycogenesis? 2</w:t>
      </w:r>
    </w:p>
    <w:p w:rsidR="00B1577B" w:rsidRDefault="00F004B7" w:rsidP="00F004B7">
      <w:pPr>
        <w:ind w:left="360"/>
      </w:pPr>
      <w:r>
        <w:t>Answer:</w:t>
      </w:r>
      <w:r w:rsidR="00B1577B">
        <w:t xml:space="preserve"> Glycogenesis means synthesis of Glycogen. Following are the steps involve in glycogenesis</w:t>
      </w:r>
      <w:r w:rsidR="00BA4CB2">
        <w:t>:</w:t>
      </w:r>
      <w:r>
        <w:t xml:space="preserve"> </w:t>
      </w:r>
    </w:p>
    <w:p w:rsidR="00F004B7" w:rsidRDefault="00F004B7" w:rsidP="00B1577B">
      <w:pPr>
        <w:ind w:left="360" w:firstLine="360"/>
      </w:pPr>
      <w:r>
        <w:t>Step 1: Synthesis of UDP-G</w:t>
      </w:r>
      <w:r w:rsidR="00BA4CB2">
        <w:t xml:space="preserve"> (Uridine diphosphate)</w:t>
      </w:r>
      <w:r w:rsidR="00BA4CB2">
        <w:tab/>
      </w:r>
      <w:r w:rsidR="00BA4CB2">
        <w:tab/>
      </w:r>
      <w:r w:rsidR="00BA4CB2">
        <w:tab/>
      </w:r>
    </w:p>
    <w:p w:rsidR="00F004B7" w:rsidRDefault="00F004B7" w:rsidP="00F004B7">
      <w:pPr>
        <w:ind w:left="360"/>
      </w:pPr>
      <w:r>
        <w:tab/>
        <w:t xml:space="preserve"> Step 2: Glycogen Prime Synthesis</w:t>
      </w:r>
    </w:p>
    <w:p w:rsidR="00F004B7" w:rsidRDefault="00F004B7" w:rsidP="00F004B7">
      <w:pPr>
        <w:ind w:left="360" w:firstLine="360"/>
      </w:pPr>
      <w:r>
        <w:t>Step 3: Elongation of Chain</w:t>
      </w:r>
    </w:p>
    <w:p w:rsidR="00F004B7" w:rsidRDefault="00F004B7" w:rsidP="00F004B7">
      <w:pPr>
        <w:ind w:left="360" w:firstLine="360"/>
      </w:pPr>
      <w:r>
        <w:t>Step 4: Formation of Branches</w:t>
      </w:r>
    </w:p>
    <w:p w:rsidR="00375018" w:rsidRDefault="00375018" w:rsidP="00375018">
      <w:pPr>
        <w:ind w:left="360"/>
      </w:pPr>
    </w:p>
    <w:p w:rsidR="0044332B" w:rsidRDefault="0044332B" w:rsidP="0044332B">
      <w:pPr>
        <w:pStyle w:val="ListParagraph"/>
        <w:numPr>
          <w:ilvl w:val="0"/>
          <w:numId w:val="1"/>
        </w:numPr>
      </w:pPr>
      <w:r>
        <w:t>Write down the steps of glycolysis? 5</w:t>
      </w:r>
    </w:p>
    <w:p w:rsidR="00375018" w:rsidRDefault="006A642B" w:rsidP="00375018">
      <w:pPr>
        <w:ind w:left="360"/>
      </w:pPr>
      <w:r>
        <w:t>Answer:</w:t>
      </w:r>
      <w:r w:rsidR="00634CE6">
        <w:t xml:space="preserve"> Glycolysis means break down of Glucose into two molecules of pyruvate.</w:t>
      </w:r>
    </w:p>
    <w:p w:rsidR="00F72679" w:rsidRDefault="00F72679" w:rsidP="00375018">
      <w:pPr>
        <w:ind w:left="360"/>
      </w:pPr>
      <w:r>
        <w:t xml:space="preserve">Step 1: The Enzyme </w:t>
      </w:r>
      <w:r>
        <w:rPr>
          <w:b/>
        </w:rPr>
        <w:t xml:space="preserve">Hexokinase Phosphorylates </w:t>
      </w:r>
      <w:r>
        <w:t>or adds a phosphate group to glucose in cell’s Cytoplasm. In the process, a phosphate group from ATP is transferred to glucose producing glucose 6-phosphate or G6P. One molecule of ATP is consumed during this Phase</w:t>
      </w:r>
    </w:p>
    <w:p w:rsidR="00F72679" w:rsidRDefault="00F72679" w:rsidP="00F72679">
      <w:pPr>
        <w:ind w:left="360"/>
      </w:pPr>
      <w:r>
        <w:t xml:space="preserve">Step 2: The enzyme </w:t>
      </w:r>
      <w:r w:rsidRPr="00A73480">
        <w:rPr>
          <w:b/>
        </w:rPr>
        <w:t>phosphoglucomutase isomerizes</w:t>
      </w:r>
      <w:r>
        <w:t xml:space="preserve"> G6P into its isomer fructose 6-phosphate or F6P. Isomers have the same molecular formula as each other but different atomic arrangements.</w:t>
      </w:r>
    </w:p>
    <w:p w:rsidR="00A73480" w:rsidRDefault="00F72679" w:rsidP="00A73480">
      <w:pPr>
        <w:ind w:left="360"/>
      </w:pPr>
      <w:r>
        <w:t>Step 3</w:t>
      </w:r>
      <w:r w:rsidR="00A73480">
        <w:t xml:space="preserve">: The </w:t>
      </w:r>
      <w:r w:rsidR="00A73480" w:rsidRPr="00A73480">
        <w:rPr>
          <w:b/>
        </w:rPr>
        <w:t>kinase Phosphofructokinase</w:t>
      </w:r>
      <w:r w:rsidR="00A73480">
        <w:t xml:space="preserve"> uses another ATP molecule to transfer a Phosphate ghroup to F6P in order to from fructose 1,6-bisphosphate or FBP. Two ATP molecules have been used so far.</w:t>
      </w:r>
    </w:p>
    <w:p w:rsidR="00A73480" w:rsidRDefault="00A73480" w:rsidP="00A73480">
      <w:pPr>
        <w:ind w:left="360"/>
      </w:pPr>
      <w:r>
        <w:t>Step 4: The enzyme Aldolase  splits fructose 1,6-bisphosphate into a ketone and an aldehyde molecule. These sugars, dihydroxyacetone phosphate (DHAP) and glyceraldehyde 3-phosphate (GAP), are isomers of each other.</w:t>
      </w:r>
    </w:p>
    <w:p w:rsidR="00A73480" w:rsidRDefault="00A73480" w:rsidP="00A73480">
      <w:pPr>
        <w:ind w:left="360"/>
      </w:pPr>
      <w:r>
        <w:t>Step 5: The enzyme triose-phosphate isomerase rapidly converts DHAP into GAP (these isomers can inter-convert). GAP is the substrate needed for the next step of glycolysis.</w:t>
      </w:r>
    </w:p>
    <w:p w:rsidR="00A73480" w:rsidRDefault="00A73480" w:rsidP="00A73480">
      <w:pPr>
        <w:ind w:left="360"/>
      </w:pPr>
      <w:r>
        <w:t>Step 6:</w:t>
      </w:r>
      <w:r w:rsidR="006D4819">
        <w:t xml:space="preserve"> The enzyme </w:t>
      </w:r>
      <w:r w:rsidR="006D4819">
        <w:rPr>
          <w:b/>
        </w:rPr>
        <w:t xml:space="preserve">glyceraldehyde 3-phosphate dehydrogenase (GAPDH) </w:t>
      </w:r>
      <w:r w:rsidR="006D4819">
        <w:t>serves two function in this reaction. First, it dehydrogenates GAP by transferring one of its hydrogen (H+) molecues to the oxidizing agent nicotinamide adenine dinucleotide (NAD+) to form NADH + H+.</w:t>
      </w:r>
    </w:p>
    <w:p w:rsidR="00842580" w:rsidRDefault="006D4819" w:rsidP="00842580">
      <w:pPr>
        <w:ind w:left="360"/>
      </w:pPr>
      <w:r>
        <w:t>Next, GAPDH adds a phosphate from the cytosol to the oxidizied GAP to form 1,3-bisphosphoglycerate (BPG). Both molecules of GAP produced in the prev</w:t>
      </w:r>
      <w:r w:rsidR="004314F2">
        <w:t>i</w:t>
      </w:r>
      <w:r>
        <w:t>ous step undergo this process of dehydrogenation and phosphorylation</w:t>
      </w:r>
      <w:r w:rsidR="00842580">
        <w:t>.</w:t>
      </w:r>
    </w:p>
    <w:p w:rsidR="006D4819" w:rsidRDefault="00842580" w:rsidP="00842580">
      <w:pPr>
        <w:ind w:left="360"/>
      </w:pPr>
      <w:r>
        <w:t xml:space="preserve">Step 7: The enzyme </w:t>
      </w:r>
      <w:r>
        <w:rPr>
          <w:b/>
        </w:rPr>
        <w:t xml:space="preserve">phosphoglycerokinase </w:t>
      </w:r>
      <w:r>
        <w:t>transfers a phosphate from BPG to a molecule of ADP to form ATP. This happens to each molecule of BPG. This reaction yields two 3-phosphoglycerate (3 PGA) Molecules and two ATP molecules.</w:t>
      </w:r>
    </w:p>
    <w:p w:rsidR="00842580" w:rsidRDefault="00842580" w:rsidP="00842580">
      <w:pPr>
        <w:ind w:left="360"/>
      </w:pPr>
      <w:r>
        <w:t xml:space="preserve">Step 8: The enzyme </w:t>
      </w:r>
      <w:r>
        <w:rPr>
          <w:b/>
        </w:rPr>
        <w:t xml:space="preserve">phosphoglyceromutase </w:t>
      </w:r>
      <w:r>
        <w:t>relocates the P of  the two 3 PGA molecules from the third to the second carbon to form two 2-phosphoglycerate (2PGA) moleculse.</w:t>
      </w:r>
    </w:p>
    <w:p w:rsidR="003D6BE4" w:rsidRDefault="00842580" w:rsidP="003D6BE4">
      <w:pPr>
        <w:ind w:left="360"/>
      </w:pPr>
      <w:r>
        <w:t xml:space="preserve">Step 9: The enzyme </w:t>
      </w:r>
      <w:r>
        <w:rPr>
          <w:b/>
        </w:rPr>
        <w:t xml:space="preserve">enolase </w:t>
      </w:r>
      <w:r>
        <w:t xml:space="preserve"> removes a molecule of water from </w:t>
      </w:r>
      <w:r w:rsidR="003D6BE4">
        <w:t xml:space="preserve"> 2-phosphoglycerate to form phosphoenolpyruvate (PEP). This happens for each molecule of 2 PGA from the step 8.</w:t>
      </w:r>
    </w:p>
    <w:p w:rsidR="0004558F" w:rsidRDefault="003D6BE4" w:rsidP="00375018">
      <w:pPr>
        <w:ind w:left="360"/>
      </w:pPr>
      <w:r>
        <w:t xml:space="preserve">Step 10: The enzyme </w:t>
      </w:r>
      <w:r>
        <w:rPr>
          <w:b/>
        </w:rPr>
        <w:t xml:space="preserve">pyruvate kinase </w:t>
      </w:r>
      <w:r w:rsidR="00E32F49">
        <w:t>transfers a P from PEP to ADP to form Pyruvate and ATP. This happens for each molecule of PEP. This reaction yields two molecules of Pyruvate and two ATP molecules.</w:t>
      </w:r>
      <w:r w:rsidR="00925625">
        <w:t xml:space="preserve"> </w:t>
      </w:r>
    </w:p>
    <w:p w:rsidR="0004558F" w:rsidRDefault="0004558F" w:rsidP="00375018">
      <w:pPr>
        <w:ind w:left="360"/>
      </w:pPr>
    </w:p>
    <w:p w:rsidR="0004558F" w:rsidRPr="00C84193" w:rsidRDefault="0004558F" w:rsidP="00375018">
      <w:pPr>
        <w:ind w:left="360"/>
      </w:pPr>
    </w:p>
    <w:p w:rsidR="00375018" w:rsidRDefault="00375018" w:rsidP="00375018">
      <w:pPr>
        <w:ind w:left="360"/>
      </w:pPr>
    </w:p>
    <w:p w:rsidR="0044332B" w:rsidRDefault="0044332B" w:rsidP="0044332B">
      <w:pPr>
        <w:pStyle w:val="ListParagraph"/>
        <w:numPr>
          <w:ilvl w:val="0"/>
          <w:numId w:val="1"/>
        </w:numPr>
      </w:pPr>
      <w:r>
        <w:t xml:space="preserve"> How isocitrate is converted to succinyl CoA in krebs cycle? Write in one step reaction? 5</w:t>
      </w:r>
    </w:p>
    <w:p w:rsidR="0068367D" w:rsidRDefault="0068367D" w:rsidP="0068367D">
      <w:pPr>
        <w:ind w:left="360"/>
      </w:pPr>
      <w:r>
        <w:t>Answer:</w:t>
      </w:r>
      <w:r w:rsidR="002648A2">
        <w:t xml:space="preserve"> </w:t>
      </w:r>
      <w:r w:rsidR="00795692">
        <w:t xml:space="preserve">It is the step of </w:t>
      </w:r>
      <w:r w:rsidR="00DF76A0">
        <w:t xml:space="preserve">which is involves in the </w:t>
      </w:r>
      <w:r w:rsidR="00795692">
        <w:t>Kreb Cycle in which:</w:t>
      </w:r>
    </w:p>
    <w:p w:rsidR="00795692" w:rsidRPr="00BC1CE9" w:rsidRDefault="00795692" w:rsidP="0068367D">
      <w:pPr>
        <w:ind w:left="360"/>
      </w:pPr>
      <w:r w:rsidRPr="00BC1CE9">
        <w:t>Isocitrate + NAD</w:t>
      </w:r>
      <w:r w:rsidR="00BE3A65" w:rsidRPr="00BC1CE9">
        <w:t xml:space="preserve"> </w:t>
      </w:r>
      <w:r w:rsidR="00AB3701" w:rsidRPr="00BC1CE9">
        <w:t xml:space="preserve">BY the enzyme </w:t>
      </w:r>
      <w:r w:rsidR="00AB3701" w:rsidRPr="00BC1CE9">
        <w:rPr>
          <w:b/>
        </w:rPr>
        <w:t xml:space="preserve">isocitrate dehydrogenase </w:t>
      </w:r>
      <w:r w:rsidR="00AB3701" w:rsidRPr="00BC1CE9">
        <w:t xml:space="preserve">converts to </w:t>
      </w:r>
      <w:r w:rsidR="00BE3A65" w:rsidRPr="00BC1CE9">
        <w:rPr>
          <w:rFonts w:cs="Arial"/>
          <w:bCs/>
          <w:color w:val="222222"/>
          <w:shd w:val="clear" w:color="auto" w:fill="FFFFFF"/>
        </w:rPr>
        <w:t>α-Ketoglutarate+Co2 +NADH</w:t>
      </w:r>
    </w:p>
    <w:p w:rsidR="0044332B" w:rsidRDefault="00AB3701" w:rsidP="00F643E7">
      <w:pPr>
        <w:ind w:left="360"/>
      </w:pPr>
      <w:r w:rsidRPr="00BC1CE9">
        <w:t xml:space="preserve">Then </w:t>
      </w:r>
      <w:r w:rsidRPr="00BC1CE9">
        <w:rPr>
          <w:rFonts w:cs="Arial"/>
          <w:bCs/>
          <w:color w:val="222222"/>
          <w:shd w:val="clear" w:color="auto" w:fill="FFFFFF"/>
        </w:rPr>
        <w:t>α-Ketoglutarate</w:t>
      </w:r>
      <w:r w:rsidR="00BC1CE9" w:rsidRPr="00BC1CE9">
        <w:rPr>
          <w:rFonts w:cs="Arial"/>
          <w:bCs/>
          <w:color w:val="222222"/>
          <w:shd w:val="clear" w:color="auto" w:fill="FFFFFF"/>
        </w:rPr>
        <w:t xml:space="preserve"> + NAD</w:t>
      </w:r>
      <w:r w:rsidR="00801777">
        <w:rPr>
          <w:rFonts w:cs="Arial"/>
          <w:bCs/>
          <w:color w:val="222222"/>
          <w:shd w:val="clear" w:color="auto" w:fill="FFFFFF"/>
        </w:rPr>
        <w:t>+ Acetyl Co.enzyme A</w:t>
      </w:r>
      <w:r w:rsidR="00BC1CE9" w:rsidRPr="00BC1CE9">
        <w:rPr>
          <w:rFonts w:cs="Arial"/>
          <w:bCs/>
          <w:color w:val="222222"/>
          <w:shd w:val="clear" w:color="auto" w:fill="FFFFFF"/>
        </w:rPr>
        <w:t xml:space="preserve"> by the enzyme</w:t>
      </w:r>
      <w:r w:rsidR="00F643E7" w:rsidRPr="00BE3A65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F643E7" w:rsidRPr="00F643E7">
        <w:rPr>
          <w:rFonts w:cs="Arial"/>
          <w:bCs/>
          <w:color w:val="222222"/>
          <w:shd w:val="clear" w:color="auto" w:fill="FFFFFF"/>
        </w:rPr>
        <w:t xml:space="preserve"> </w:t>
      </w:r>
      <w:r w:rsidR="00F643E7" w:rsidRPr="00F643E7">
        <w:rPr>
          <w:rFonts w:cs="Arial"/>
          <w:b/>
          <w:bCs/>
          <w:color w:val="222222"/>
          <w:shd w:val="clear" w:color="auto" w:fill="FFFFFF"/>
        </w:rPr>
        <w:t>α-Ketoglutarate dehydrogenase complex</w:t>
      </w:r>
      <w:r w:rsidR="00F643E7">
        <w:rPr>
          <w:rFonts w:cs="Arial"/>
          <w:b/>
          <w:bCs/>
          <w:color w:val="222222"/>
          <w:shd w:val="clear" w:color="auto" w:fill="FFFFFF"/>
        </w:rPr>
        <w:t xml:space="preserve"> </w:t>
      </w:r>
      <w:r w:rsidR="00F643E7">
        <w:rPr>
          <w:rFonts w:cs="Arial"/>
          <w:bCs/>
          <w:color w:val="222222"/>
          <w:shd w:val="clear" w:color="auto" w:fill="FFFFFF"/>
        </w:rPr>
        <w:t>converts to</w:t>
      </w:r>
      <w:r w:rsidR="00F643E7" w:rsidRPr="00BC1CE9">
        <w:t xml:space="preserve"> </w:t>
      </w:r>
      <w:r w:rsidR="00BC1CE9" w:rsidRPr="00BC1CE9">
        <w:t>succinyl CoA</w:t>
      </w:r>
      <w:r w:rsidR="00F643E7">
        <w:t xml:space="preserve"> +NADH + Co2</w:t>
      </w:r>
    </w:p>
    <w:p w:rsidR="00375018" w:rsidRDefault="00375018" w:rsidP="0044332B">
      <w:pPr>
        <w:pStyle w:val="ListParagraph"/>
      </w:pPr>
    </w:p>
    <w:p w:rsidR="00C10E22" w:rsidRDefault="00C10E22"/>
    <w:sectPr w:rsidR="00C10E22" w:rsidSect="00D4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EF"/>
    <w:multiLevelType w:val="hybridMultilevel"/>
    <w:tmpl w:val="3FAAF0F2"/>
    <w:lvl w:ilvl="0" w:tplc="30E29A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36220"/>
    <w:multiLevelType w:val="hybridMultilevel"/>
    <w:tmpl w:val="3D6CC204"/>
    <w:lvl w:ilvl="0" w:tplc="8E62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C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2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2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E8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2A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EA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E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0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817620"/>
    <w:multiLevelType w:val="hybridMultilevel"/>
    <w:tmpl w:val="D6921706"/>
    <w:lvl w:ilvl="0" w:tplc="8BD85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AC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41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A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7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42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2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A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7071F4"/>
    <w:multiLevelType w:val="hybridMultilevel"/>
    <w:tmpl w:val="F35A7A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15DD7"/>
    <w:multiLevelType w:val="hybridMultilevel"/>
    <w:tmpl w:val="78FE2F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132058"/>
    <w:multiLevelType w:val="hybridMultilevel"/>
    <w:tmpl w:val="23109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4EF5"/>
    <w:multiLevelType w:val="hybridMultilevel"/>
    <w:tmpl w:val="AFB067EA"/>
    <w:lvl w:ilvl="0" w:tplc="E1CC0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C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6F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8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2C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E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0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C3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2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01136D"/>
    <w:multiLevelType w:val="hybridMultilevel"/>
    <w:tmpl w:val="F0429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03246D"/>
    <w:multiLevelType w:val="hybridMultilevel"/>
    <w:tmpl w:val="C31A5F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C945A6"/>
    <w:multiLevelType w:val="multilevel"/>
    <w:tmpl w:val="63645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42E38"/>
    <w:multiLevelType w:val="hybridMultilevel"/>
    <w:tmpl w:val="C4A8EB38"/>
    <w:lvl w:ilvl="0" w:tplc="73F85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2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8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8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0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C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80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C10E22"/>
    <w:rsid w:val="0003261B"/>
    <w:rsid w:val="0004558F"/>
    <w:rsid w:val="00174486"/>
    <w:rsid w:val="001B4653"/>
    <w:rsid w:val="002648A2"/>
    <w:rsid w:val="002E3870"/>
    <w:rsid w:val="003252A7"/>
    <w:rsid w:val="00335374"/>
    <w:rsid w:val="00354681"/>
    <w:rsid w:val="00375018"/>
    <w:rsid w:val="0037722A"/>
    <w:rsid w:val="003809C3"/>
    <w:rsid w:val="003D6BE4"/>
    <w:rsid w:val="004314F2"/>
    <w:rsid w:val="0044332B"/>
    <w:rsid w:val="004533B8"/>
    <w:rsid w:val="0055713F"/>
    <w:rsid w:val="005B3A07"/>
    <w:rsid w:val="005B6FAB"/>
    <w:rsid w:val="00634CE6"/>
    <w:rsid w:val="0068367D"/>
    <w:rsid w:val="006A642B"/>
    <w:rsid w:val="006D4819"/>
    <w:rsid w:val="00795692"/>
    <w:rsid w:val="00801777"/>
    <w:rsid w:val="00842580"/>
    <w:rsid w:val="00913748"/>
    <w:rsid w:val="00924B5B"/>
    <w:rsid w:val="00925625"/>
    <w:rsid w:val="009651D2"/>
    <w:rsid w:val="00A10176"/>
    <w:rsid w:val="00A73480"/>
    <w:rsid w:val="00AA234E"/>
    <w:rsid w:val="00AB09A3"/>
    <w:rsid w:val="00AB3701"/>
    <w:rsid w:val="00B1577B"/>
    <w:rsid w:val="00B166EF"/>
    <w:rsid w:val="00B2575C"/>
    <w:rsid w:val="00B65566"/>
    <w:rsid w:val="00B958B0"/>
    <w:rsid w:val="00BA4CB2"/>
    <w:rsid w:val="00BC1CE9"/>
    <w:rsid w:val="00BD17FE"/>
    <w:rsid w:val="00BE3A65"/>
    <w:rsid w:val="00C10E22"/>
    <w:rsid w:val="00C605F0"/>
    <w:rsid w:val="00C84193"/>
    <w:rsid w:val="00CC7B94"/>
    <w:rsid w:val="00CD5C67"/>
    <w:rsid w:val="00CE03DD"/>
    <w:rsid w:val="00D43474"/>
    <w:rsid w:val="00D450A5"/>
    <w:rsid w:val="00D67DD4"/>
    <w:rsid w:val="00D854FB"/>
    <w:rsid w:val="00DA4227"/>
    <w:rsid w:val="00DE2E28"/>
    <w:rsid w:val="00DF76A0"/>
    <w:rsid w:val="00E244AE"/>
    <w:rsid w:val="00E32F49"/>
    <w:rsid w:val="00F004B7"/>
    <w:rsid w:val="00F643E7"/>
    <w:rsid w:val="00F72679"/>
    <w:rsid w:val="00FE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74"/>
  </w:style>
  <w:style w:type="paragraph" w:styleId="Heading2">
    <w:name w:val="heading 2"/>
    <w:basedOn w:val="Normal"/>
    <w:link w:val="Heading2Char"/>
    <w:uiPriority w:val="9"/>
    <w:qFormat/>
    <w:rsid w:val="00F72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26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F72679"/>
  </w:style>
  <w:style w:type="paragraph" w:styleId="NormalWeb">
    <w:name w:val="Normal (Web)"/>
    <w:basedOn w:val="Normal"/>
    <w:uiPriority w:val="99"/>
    <w:semiHidden/>
    <w:unhideWhenUsed/>
    <w:rsid w:val="00F7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6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1</cp:lastModifiedBy>
  <cp:revision>199</cp:revision>
  <dcterms:created xsi:type="dcterms:W3CDTF">2020-05-20T17:44:00Z</dcterms:created>
  <dcterms:modified xsi:type="dcterms:W3CDTF">2020-06-03T18:28:00Z</dcterms:modified>
</cp:coreProperties>
</file>