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F20" w:rsidRDefault="00AF6F20" w:rsidP="00FE6895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 w:rsidR="009409BB"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 w:rsidR="00AF6F20" w:rsidRDefault="00BF66DB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Radiology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</w:rPr>
        <w:t xml:space="preserve"> 2</w:t>
      </w:r>
      <w:r w:rsidR="00894687" w:rsidRPr="00AF6F20"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 w:rsidRPr="00AF6F20"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 w:rsid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 w:rsidR="004D6AA2">
        <w:rPr>
          <w:rFonts w:ascii="Times New Roman" w:hAnsi="Times New Roman" w:cs="Times New Roman"/>
          <w:b/>
          <w:sz w:val="28"/>
          <w:szCs w:val="28"/>
          <w:u w:color="000000"/>
        </w:rPr>
        <w:t>Faisal Rabbi</w:t>
      </w:r>
    </w:p>
    <w:p w:rsidR="0079636C" w:rsidRPr="00AF6F20" w:rsidRDefault="00AF6F20" w:rsidP="00AF6F20"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 w:rsidR="0079636C"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 w:rsidR="00A26A0F">
        <w:rPr>
          <w:rFonts w:ascii="Times New Roman" w:hAnsi="Times New Roman" w:cs="Times New Roman"/>
          <w:b/>
          <w:sz w:val="20"/>
          <w:szCs w:val="20"/>
          <w:u w:color="000000"/>
        </w:rPr>
        <w:t>16028</w:t>
      </w:r>
    </w:p>
    <w:p w:rsidR="0079636C" w:rsidRDefault="0079636C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 w:rsidRPr="000120A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</w:t>
      </w:r>
      <w:r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 w:rsidR="00AF6F20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9768B0" w:rsidRPr="00B96B67" w:rsidRDefault="0079636C" w:rsidP="007963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8"/>
        </w:rPr>
        <w:t>Note:</w:t>
      </w:r>
      <w:r w:rsidR="009768B0">
        <w:rPr>
          <w:rFonts w:ascii="Arial" w:hAnsi="Arial" w:cs="Arial"/>
          <w:b/>
          <w:sz w:val="20"/>
        </w:rPr>
        <w:tab/>
      </w:r>
      <w:r w:rsidR="00AF6F20">
        <w:rPr>
          <w:rFonts w:ascii="Times New Roman" w:hAnsi="Times New Roman" w:cs="Times New Roman"/>
          <w:b/>
          <w:sz w:val="24"/>
        </w:rPr>
        <w:t xml:space="preserve">There are </w:t>
      </w:r>
      <w:r w:rsidR="00BF66DB" w:rsidRPr="00B96B67">
        <w:rPr>
          <w:rFonts w:ascii="Times New Roman" w:hAnsi="Times New Roman" w:cs="Times New Roman"/>
          <w:b/>
          <w:sz w:val="24"/>
        </w:rPr>
        <w:t>TWO sections</w:t>
      </w:r>
    </w:p>
    <w:p w:rsidR="00BF66DB" w:rsidRPr="00B96B67" w:rsidRDefault="00BF66DB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 xml:space="preserve">Section A </w:t>
      </w:r>
      <w:r w:rsidR="00B96B67" w:rsidRPr="00B96B67">
        <w:rPr>
          <w:rFonts w:ascii="Times New Roman" w:hAnsi="Times New Roman" w:cs="Times New Roman"/>
          <w:b/>
          <w:sz w:val="24"/>
        </w:rPr>
        <w:t xml:space="preserve">consist of </w:t>
      </w:r>
      <w:r w:rsidR="009365FB">
        <w:rPr>
          <w:rFonts w:ascii="Times New Roman" w:hAnsi="Times New Roman" w:cs="Times New Roman"/>
          <w:b/>
          <w:sz w:val="24"/>
        </w:rPr>
        <w:t>15 MCQs</w:t>
      </w:r>
      <w:r w:rsidR="005A4A15">
        <w:rPr>
          <w:rFonts w:ascii="Times New Roman" w:hAnsi="Times New Roman" w:cs="Times New Roman"/>
          <w:b/>
          <w:sz w:val="24"/>
        </w:rPr>
        <w:t xml:space="preserve"> and 10</w:t>
      </w:r>
      <w:r w:rsidRPr="00B96B67">
        <w:rPr>
          <w:rFonts w:ascii="Times New Roman" w:hAnsi="Times New Roman" w:cs="Times New Roman"/>
          <w:b/>
          <w:sz w:val="24"/>
        </w:rPr>
        <w:t xml:space="preserve"> match column questions, each carry ONE mark</w:t>
      </w:r>
      <w:r w:rsidR="005A4A15">
        <w:rPr>
          <w:rFonts w:ascii="Times New Roman" w:hAnsi="Times New Roman" w:cs="Times New Roman"/>
          <w:b/>
          <w:sz w:val="24"/>
        </w:rPr>
        <w:t xml:space="preserve"> with grand total of 25</w:t>
      </w:r>
      <w:r w:rsidR="009365FB">
        <w:rPr>
          <w:rFonts w:ascii="Times New Roman" w:hAnsi="Times New Roman" w:cs="Times New Roman"/>
          <w:b/>
          <w:sz w:val="24"/>
        </w:rPr>
        <w:t xml:space="preserve"> </w:t>
      </w:r>
      <w:r w:rsidR="009768B0" w:rsidRPr="00B96B67">
        <w:rPr>
          <w:rFonts w:ascii="Times New Roman" w:hAnsi="Times New Roman" w:cs="Times New Roman"/>
          <w:b/>
          <w:sz w:val="24"/>
        </w:rPr>
        <w:t>marks.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Choose the appropriate option</w:t>
      </w:r>
      <w:r w:rsidR="009365FB">
        <w:rPr>
          <w:rFonts w:ascii="Times New Roman" w:hAnsi="Times New Roman" w:cs="Times New Roman"/>
          <w:b/>
          <w:sz w:val="24"/>
        </w:rPr>
        <w:t xml:space="preserve"> and write in the ANSWER section</w:t>
      </w:r>
      <w:r w:rsidRPr="00B96B67">
        <w:rPr>
          <w:rFonts w:ascii="Times New Roman" w:hAnsi="Times New Roman" w:cs="Times New Roman"/>
          <w:b/>
          <w:sz w:val="24"/>
        </w:rPr>
        <w:t>.</w:t>
      </w:r>
    </w:p>
    <w:p w:rsidR="009768B0" w:rsidRPr="00B96B67" w:rsidRDefault="005A4A15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</w:t>
      </w:r>
      <w:r w:rsidR="009768B0" w:rsidRPr="00B96B67">
        <w:rPr>
          <w:rFonts w:ascii="Times New Roman" w:hAnsi="Times New Roman" w:cs="Times New Roman"/>
          <w:b/>
          <w:sz w:val="24"/>
        </w:rPr>
        <w:t xml:space="preserve"> questions</w:t>
      </w:r>
      <w:r>
        <w:rPr>
          <w:rFonts w:ascii="Times New Roman" w:hAnsi="Times New Roman" w:cs="Times New Roman"/>
          <w:b/>
          <w:sz w:val="24"/>
        </w:rPr>
        <w:t>, with grand total of 5</w:t>
      </w:r>
      <w:r w:rsidR="00B96B67">
        <w:rPr>
          <w:rFonts w:ascii="Times New Roman" w:hAnsi="Times New Roman" w:cs="Times New Roman"/>
          <w:b/>
          <w:sz w:val="24"/>
        </w:rPr>
        <w:t xml:space="preserve"> marks</w:t>
      </w:r>
    </w:p>
    <w:p w:rsidR="009768B0" w:rsidRPr="00B96B67" w:rsidRDefault="009768B0" w:rsidP="009768B0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 w:rsidR="000D6ABF" w:rsidRPr="00B96B67" w:rsidRDefault="00B96B67" w:rsidP="00B96B67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 w:rsidRPr="00B96B67">
        <w:rPr>
          <w:rFonts w:ascii="Times New Roman" w:hAnsi="Times New Roman" w:cs="Times New Roman"/>
          <w:b/>
          <w:sz w:val="24"/>
        </w:rPr>
        <w:t>ATTEMPT all questions of Section A and Section B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96B67" w:rsidRDefault="00B96B67" w:rsidP="00683E03">
      <w:pPr>
        <w:rPr>
          <w:rFonts w:ascii="Times New Roman" w:hAnsi="Times New Roman" w:cs="Times New Roman"/>
          <w:sz w:val="24"/>
          <w:szCs w:val="24"/>
        </w:rPr>
      </w:pPr>
    </w:p>
    <w:p w:rsidR="00B96B67" w:rsidRPr="00B96B67" w:rsidRDefault="00B96B67" w:rsidP="00B96B67"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 w:rsidRPr="00B96B67">
        <w:rPr>
          <w:rFonts w:ascii="Times New Roman" w:hAnsi="Times New Roman" w:cs="Times New Roman"/>
          <w:b/>
          <w:sz w:val="44"/>
          <w:szCs w:val="24"/>
        </w:rPr>
        <w:t>SECTION A</w:t>
      </w:r>
    </w:p>
    <w:p w:rsidR="000D6ABF" w:rsidRPr="005A4A15" w:rsidRDefault="005A4A15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Malnutrition means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 person is not eating properly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May mean undernutrition or over nutrition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Pr="0068478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starved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664" w:rsidRDefault="00370664" w:rsidP="00FE6895">
      <w:pPr>
        <w:pStyle w:val="ListParagraph"/>
        <w:numPr>
          <w:ilvl w:val="0"/>
          <w:numId w:val="4"/>
        </w:numPr>
        <w:tabs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Someone is eating too much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7364" w:rsidRPr="009A736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ABF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The first reaction in the citric acid cycle is binding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Carbon dioxide to a four-carbon (C4)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C4 molecule.</w:t>
      </w:r>
    </w:p>
    <w:p w:rsidR="00370664" w:rsidRPr="00684784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a C5 molecule.</w:t>
      </w:r>
    </w:p>
    <w:p w:rsidR="00B96B67" w:rsidRPr="00FE6895" w:rsidRDefault="00370664" w:rsidP="00FE6895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Acetyl-CoA to citric acid</w:t>
      </w:r>
      <w:r w:rsidR="000E0C26" w:rsidRPr="00684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70664" w:rsidRPr="00FE6895" w:rsidRDefault="00370664" w:rsidP="00FE6895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Macronutrients that provide energy include all except: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pt-BR"/>
        </w:rPr>
        <w:t>carbohydrate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</w:rPr>
        <w:t xml:space="preserve">Proteins </w:t>
      </w:r>
    </w:p>
    <w:p w:rsidR="00370664" w:rsidRPr="00684784" w:rsidRDefault="00370664" w:rsidP="000D6ABF">
      <w:pPr>
        <w:pStyle w:val="NormalWeb"/>
        <w:numPr>
          <w:ilvl w:val="0"/>
          <w:numId w:val="11"/>
        </w:numPr>
        <w:tabs>
          <w:tab w:val="clear" w:pos="1440"/>
          <w:tab w:val="num" w:pos="180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rFonts w:eastAsiaTheme="minorEastAsia"/>
          <w:color w:val="000000" w:themeColor="text1"/>
          <w:kern w:val="24"/>
          <w:sz w:val="28"/>
          <w:szCs w:val="28"/>
          <w:lang w:val="it-IT"/>
        </w:rPr>
        <w:t xml:space="preserve">Fats </w:t>
      </w:r>
    </w:p>
    <w:p w:rsidR="00B96B67" w:rsidRDefault="00FE6895" w:rsidP="00FE6895">
      <w:pPr>
        <w:pStyle w:val="ListParagraph"/>
        <w:numPr>
          <w:ilvl w:val="0"/>
          <w:numId w:val="1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16487C" w:rsidRPr="00FE6895" w:rsidRDefault="0016487C" w:rsidP="0016487C">
      <w:pPr>
        <w:pStyle w:val="ListParagraph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8478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Which process produces both NADH and FADH2?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citric acid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b.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lycolysis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Urea cycle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E0C26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T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preparatory reaction</w:t>
      </w:r>
    </w:p>
    <w:p w:rsidR="00D65971" w:rsidRP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Which nutrient provides the most amount of energy per gram?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Fats</w:t>
      </w:r>
    </w:p>
    <w:p w:rsidR="00370664" w:rsidRPr="0068478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370664" w:rsidRDefault="00370664" w:rsidP="00FE6895">
      <w:pPr>
        <w:pStyle w:val="ListParagraph"/>
        <w:numPr>
          <w:ilvl w:val="1"/>
          <w:numId w:val="14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Vitamin</w:t>
      </w:r>
    </w:p>
    <w:p w:rsidR="009A7364" w:rsidRPr="00684784" w:rsidRDefault="009A7364" w:rsidP="009A7364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7DA" w:rsidRPr="005A4A15" w:rsidRDefault="00370664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 what age do people suffer the most from malnutrition?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</w:t>
      </w:r>
    </w:p>
    <w:p w:rsidR="00370664" w:rsidRPr="00684784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Elderly and Children</w:t>
      </w:r>
    </w:p>
    <w:p w:rsidR="00D65971" w:rsidRDefault="00370664" w:rsidP="00FE6895">
      <w:pPr>
        <w:pStyle w:val="ListParagraph"/>
        <w:numPr>
          <w:ilvl w:val="0"/>
          <w:numId w:val="16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Teenagers and Children</w:t>
      </w:r>
    </w:p>
    <w:p w:rsidR="00FE6895" w:rsidRPr="00FE6895" w:rsidRDefault="00FE6895" w:rsidP="00FE6895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971" w:rsidRPr="005A4A15" w:rsidRDefault="000E0C26" w:rsidP="005A4A15">
      <w:pPr>
        <w:pStyle w:val="ListParagraph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The preparatory </w:t>
      </w:r>
      <w:r w:rsidR="009A7364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steps </w:t>
      </w:r>
      <w:r w:rsidR="008C518C"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of glycolysis </w:t>
      </w:r>
      <w:r w:rsidRPr="009A736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breaks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a. G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lucose into pyruvates.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yruvates into glucose.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c. Glucose into glyceraldehyde-3-phosphate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33243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d. P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yr</w:t>
      </w:r>
      <w:r w:rsidR="008C518C"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uvates into acetyl-CoA and CO2</w:t>
      </w:r>
      <w:r w:rsidRPr="005A4A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33243" w:rsidRPr="00D65971" w:rsidRDefault="00221585" w:rsidP="00D6597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84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statem</w:t>
      </w:r>
      <w:r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ent about glycolysis is correct?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Resulting pyruvate molecules are always directly incorporated into the Krebs cycle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Glycolysis cannot proceed under anaerobic conditions</w:t>
      </w:r>
    </w:p>
    <w:p w:rsidR="00B33243" w:rsidRPr="00684784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Three molecules of NADH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and one molecule of FADH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 are produced</w:t>
      </w:r>
    </w:p>
    <w:p w:rsidR="00221585" w:rsidRDefault="00B33243" w:rsidP="00FE6895">
      <w:pPr>
        <w:pStyle w:val="ListParagraph"/>
        <w:numPr>
          <w:ilvl w:val="0"/>
          <w:numId w:val="22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Two net molecules of ATP are produced through substrate-level phosphorylation</w:t>
      </w:r>
      <w:r w:rsidR="00164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87C" w:rsidRPr="00684784" w:rsidRDefault="0016487C" w:rsidP="0016487C">
      <w:pPr>
        <w:pStyle w:val="ListParagraph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243" w:rsidRPr="00684784" w:rsidRDefault="009365FB" w:rsidP="00684784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243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is a product of glycolysis?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GTP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Glucose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NADH</w:t>
      </w:r>
    </w:p>
    <w:p w:rsidR="00B33243" w:rsidRPr="00684784" w:rsidRDefault="00B33243" w:rsidP="005A4A15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Acetyl CoA</w:t>
      </w:r>
    </w:p>
    <w:p w:rsidR="00D65971" w:rsidRDefault="00D65971" w:rsidP="00D65971">
      <w:pPr>
        <w:pStyle w:val="ListParagraph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1585" w:rsidRPr="00D65971" w:rsidRDefault="0024722E" w:rsidP="00D65971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D65971" w:rsidRPr="00D6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736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biological processes will occur u</w:t>
      </w:r>
      <w:r w:rsidR="00684784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nder both aerobic and anaerobic </w:t>
      </w:r>
      <w:r w:rsidR="00221585" w:rsidRPr="00D6597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conditions in humans?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Citric acid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Glycolysis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Krebs cycle</w:t>
      </w:r>
    </w:p>
    <w:p w:rsidR="00221585" w:rsidRPr="00684784" w:rsidRDefault="00221585" w:rsidP="00B96B67">
      <w:pPr>
        <w:pStyle w:val="NormalWeb"/>
        <w:numPr>
          <w:ilvl w:val="0"/>
          <w:numId w:val="27"/>
        </w:numPr>
        <w:tabs>
          <w:tab w:val="clear" w:pos="1440"/>
          <w:tab w:val="num" w:pos="1800"/>
        </w:tabs>
        <w:ind w:left="1800"/>
        <w:jc w:val="both"/>
        <w:rPr>
          <w:color w:val="000000" w:themeColor="text1"/>
          <w:sz w:val="28"/>
          <w:szCs w:val="28"/>
        </w:rPr>
      </w:pPr>
      <w:r w:rsidRPr="00684784">
        <w:rPr>
          <w:color w:val="000000" w:themeColor="text1"/>
          <w:sz w:val="28"/>
          <w:szCs w:val="28"/>
        </w:rPr>
        <w:t>Urea cycle</w:t>
      </w:r>
    </w:p>
    <w:p w:rsidR="00221585" w:rsidRPr="00684784" w:rsidRDefault="0024722E" w:rsidP="00684784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9A7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Meat and 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fish provide the following important nutrient 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Carbohydrate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Protein</w:t>
      </w:r>
    </w:p>
    <w:p w:rsidR="009A7364" w:rsidRDefault="009A7364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Lipid</w:t>
      </w:r>
    </w:p>
    <w:p w:rsidR="00221585" w:rsidRPr="00684784" w:rsidRDefault="00221585" w:rsidP="00FE6895">
      <w:pPr>
        <w:pStyle w:val="ListParagraph"/>
        <w:numPr>
          <w:ilvl w:val="0"/>
          <w:numId w:val="29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Fiber</w:t>
      </w:r>
    </w:p>
    <w:p w:rsidR="00221585" w:rsidRPr="007C0F97" w:rsidRDefault="0024722E" w:rsidP="007C0F97"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585" w:rsidRPr="00684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Which of the following products is not created by aerobic glycolysis?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Pyruvate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Lactic acid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NADH</w:t>
      </w:r>
    </w:p>
    <w:p w:rsidR="00221585" w:rsidRPr="00684784" w:rsidRDefault="00221585" w:rsidP="00FE6895">
      <w:pPr>
        <w:pStyle w:val="ListParagraph"/>
        <w:numPr>
          <w:ilvl w:val="0"/>
          <w:numId w:val="30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ATP</w:t>
      </w:r>
    </w:p>
    <w:p w:rsidR="00221585" w:rsidRPr="00684784" w:rsidRDefault="00A23032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7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21585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include in the s</w:t>
      </w:r>
      <w:r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ymptoms of kwashiorkor.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racked and scaly skin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oss of appetite</w:t>
      </w:r>
    </w:p>
    <w:p w:rsidR="00A23032" w:rsidRPr="00684784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221585"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xcess sweating</w:t>
      </w:r>
    </w:p>
    <w:p w:rsidR="009A7364" w:rsidRPr="0016487C" w:rsidRDefault="00CF07DA" w:rsidP="00FE6895">
      <w:pPr>
        <w:pStyle w:val="ListParagraph"/>
        <w:numPr>
          <w:ilvl w:val="1"/>
          <w:numId w:val="31"/>
        </w:numPr>
        <w:tabs>
          <w:tab w:val="clear" w:pos="1440"/>
          <w:tab w:val="num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L</w:t>
      </w:r>
      <w:r w:rsidR="009A736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earning disability</w:t>
      </w:r>
    </w:p>
    <w:p w:rsidR="0016487C" w:rsidRPr="0016487C" w:rsidRDefault="0016487C" w:rsidP="0016487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032" w:rsidRPr="00684784" w:rsidRDefault="0024722E" w:rsidP="009A736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36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What is the definition of overweight?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BMI &gt; 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BMI </w:t>
      </w:r>
      <w:r w:rsidR="00684784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 </w:t>
      </w:r>
      <w:r w:rsidR="00384DD1">
        <w:rPr>
          <w:rFonts w:ascii="Times New Roman" w:hAnsi="Times New Roman" w:cs="Times New Roman"/>
          <w:color w:val="000000" w:themeColor="text1"/>
          <w:sz w:val="28"/>
          <w:szCs w:val="28"/>
        </w:rPr>
        <w:t>- 24.9</w:t>
      </w:r>
    </w:p>
    <w:p w:rsidR="00A23032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c. BMI 25-29.9 </w:t>
      </w:r>
    </w:p>
    <w:p w:rsidR="00B96B67" w:rsidRPr="00684784" w:rsidRDefault="00A23032" w:rsidP="005A4A15"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BMI 30 </w:t>
      </w:r>
      <w:r w:rsidR="0048122E">
        <w:rPr>
          <w:rFonts w:ascii="Times New Roman" w:hAnsi="Times New Roman" w:cs="Times New Roman"/>
          <w:color w:val="000000" w:themeColor="text1"/>
          <w:sz w:val="28"/>
          <w:szCs w:val="28"/>
        </w:rPr>
        <w:t>and higher</w:t>
      </w:r>
    </w:p>
    <w:p w:rsidR="00A23032" w:rsidRPr="00684784" w:rsidRDefault="0024722E" w:rsidP="00684784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  <w:r w:rsidR="00A23032" w:rsidRPr="00684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Which of the following is not true of the citric acid cycle?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All enzymes of the cycle are located in the cytoplasm, except succinate dehydrogenase, which is bound to the inner mitochondrial membrane.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In the presence of malonate, one would expect succinate to accumulate.</w:t>
      </w:r>
    </w:p>
    <w:p w:rsidR="00A23032" w:rsidRPr="00684784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Oxaloacetate is used as a substrate but is not consumed in the cycle. </w:t>
      </w:r>
    </w:p>
    <w:p w:rsidR="004272EC" w:rsidRPr="00CF07DA" w:rsidRDefault="00A23032" w:rsidP="00FE6895">
      <w:pPr>
        <w:pStyle w:val="ListParagraph"/>
        <w:numPr>
          <w:ilvl w:val="1"/>
          <w:numId w:val="32"/>
        </w:numPr>
        <w:tabs>
          <w:tab w:val="num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784">
        <w:rPr>
          <w:rFonts w:ascii="Times New Roman" w:hAnsi="Times New Roman" w:cs="Times New Roman"/>
          <w:color w:val="000000" w:themeColor="text1"/>
          <w:sz w:val="28"/>
          <w:szCs w:val="28"/>
        </w:rPr>
        <w:t>Succinate dehydrogenase channels electrons directly i</w:t>
      </w:r>
      <w:r w:rsidR="00CF07DA">
        <w:rPr>
          <w:rFonts w:ascii="Times New Roman" w:hAnsi="Times New Roman" w:cs="Times New Roman"/>
          <w:color w:val="000000" w:themeColor="text1"/>
          <w:sz w:val="28"/>
          <w:szCs w:val="28"/>
        </w:rPr>
        <w:t>nto the electron transfer chain.</w:t>
      </w:r>
    </w:p>
    <w:p w:rsidR="009575E3" w:rsidRPr="009A7364" w:rsidRDefault="009575E3" w:rsidP="009575E3">
      <w:pPr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</w:pP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>Match column A with column B and write the correct option</w:t>
      </w:r>
      <w:r w:rsidR="0014617E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(only correct letter)</w:t>
      </w:r>
      <w:r w:rsidRPr="009A7364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48"/>
        </w:rPr>
        <w:t xml:space="preserve"> in column C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66"/>
        <w:gridCol w:w="2757"/>
        <w:gridCol w:w="419"/>
        <w:gridCol w:w="3073"/>
        <w:gridCol w:w="2497"/>
      </w:tblGrid>
      <w:tr w:rsidR="00740E97" w:rsidRPr="00572426" w:rsidTr="00740E97">
        <w:tc>
          <w:tcPr>
            <w:tcW w:w="566" w:type="dxa"/>
            <w:shd w:val="clear" w:color="auto" w:fill="auto"/>
          </w:tcPr>
          <w:p w:rsidR="00740E97" w:rsidRPr="005A4A15" w:rsidRDefault="00740E97" w:rsidP="000E46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A7364">
              <w:rPr>
                <w:rFonts w:ascii="Times New Roman" w:hAnsi="Times New Roman" w:cs="Times New Roman"/>
                <w:b/>
                <w:sz w:val="28"/>
              </w:rPr>
              <w:t>Sr</w:t>
            </w:r>
            <w:r>
              <w:rPr>
                <w:rFonts w:ascii="Times New Roman" w:hAnsi="Times New Roman" w:cs="Times New Roman"/>
                <w:b/>
                <w:sz w:val="28"/>
              </w:rPr>
              <w:t>. No</w:t>
            </w:r>
          </w:p>
        </w:tc>
        <w:tc>
          <w:tcPr>
            <w:tcW w:w="2757" w:type="dxa"/>
          </w:tcPr>
          <w:p w:rsidR="00740E97" w:rsidRPr="00572426" w:rsidRDefault="00740E97" w:rsidP="000E46C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72426"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6" w:type="dxa"/>
            <w:shd w:val="clear" w:color="auto" w:fill="auto"/>
          </w:tcPr>
          <w:p w:rsidR="00740E97" w:rsidRPr="00572426" w:rsidRDefault="00740E97" w:rsidP="00740E9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 w:rsidR="00740E97" w:rsidTr="00740E97">
        <w:trPr>
          <w:trHeight w:val="467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16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Lactate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M</w:t>
            </w: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acronutrient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18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U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rea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 w:rsidR="00740E97" w:rsidRPr="009575E3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19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S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welling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D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Triose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Pr="009575E3" w:rsidRDefault="00740E97" w:rsidP="000E46CF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20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0"/>
              </w:rPr>
              <w:t>Fiber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Kwashiorkor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D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F</w:t>
            </w:r>
          </w:p>
        </w:tc>
        <w:tc>
          <w:tcPr>
            <w:tcW w:w="3073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A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naerobic glycolysis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22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</w:t>
            </w: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 xml:space="preserve">nlarged liver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G</w:t>
            </w:r>
          </w:p>
        </w:tc>
        <w:tc>
          <w:tcPr>
            <w:tcW w:w="3073" w:type="dxa"/>
          </w:tcPr>
          <w:p w:rsidR="00740E97" w:rsidRDefault="00740E97" w:rsidP="00740E97"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N</w:t>
            </w:r>
            <w:r w:rsidRPr="002F281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48"/>
              </w:rPr>
              <w:t>on toxic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23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>P</w:t>
            </w:r>
            <w:r w:rsidRPr="009575E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8"/>
                <w:szCs w:val="40"/>
              </w:rPr>
              <w:t xml:space="preserve">yruvate </w:t>
            </w:r>
          </w:p>
        </w:tc>
        <w:tc>
          <w:tcPr>
            <w:tcW w:w="419" w:type="dxa"/>
          </w:tcPr>
          <w:p w:rsidR="00740E97" w:rsidRPr="00740E97" w:rsidRDefault="00740E97" w:rsidP="00740E97">
            <w:pP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 w:rsidR="00740E97" w:rsidRPr="002F2814" w:rsidRDefault="00740E97" w:rsidP="00740E9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B</w:t>
            </w:r>
            <w:r w:rsidRPr="009575E3">
              <w:rPr>
                <w:rFonts w:ascii="Times New Roman" w:eastAsiaTheme="minorEastAsia" w:hAnsi="Times New Roman" w:cs="Times New Roman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 w:rsidRPr="009575E3"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U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0E97" w:rsidTr="00740E97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566" w:type="dxa"/>
            <w:shd w:val="clear" w:color="auto" w:fill="auto"/>
          </w:tcPr>
          <w:p w:rsidR="00740E97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 w:rsidR="00740E97" w:rsidRPr="002F2814" w:rsidRDefault="00740E97" w:rsidP="000E46CF">
            <w:pP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>C</w:t>
            </w:r>
            <w:r w:rsidRPr="009575E3">
              <w:rPr>
                <w:rFonts w:ascii="Times New Roman" w:eastAsiaTheme="minorEastAsia" w:hAnsi="Times New Roman" w:cs="Times New Roman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 w:rsidR="00740E97" w:rsidRPr="00740E97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40E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</w:rPr>
              <w:t>J</w:t>
            </w:r>
          </w:p>
        </w:tc>
        <w:tc>
          <w:tcPr>
            <w:tcW w:w="3073" w:type="dxa"/>
          </w:tcPr>
          <w:p w:rsidR="00740E97" w:rsidRPr="002F2814" w:rsidRDefault="00740E97" w:rsidP="000E46CF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</w:pPr>
            <w:r w:rsidRPr="009575E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40"/>
              </w:rPr>
              <w:t>Edema</w:t>
            </w:r>
          </w:p>
        </w:tc>
        <w:tc>
          <w:tcPr>
            <w:tcW w:w="2497" w:type="dxa"/>
          </w:tcPr>
          <w:p w:rsidR="00740E97" w:rsidRDefault="00740E97" w:rsidP="000E46C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5A4A15" w:rsidRDefault="005A4A15" w:rsidP="00B96B67">
      <w:pPr>
        <w:rPr>
          <w:noProof/>
        </w:rPr>
      </w:pPr>
    </w:p>
    <w:p w:rsidR="008D4EAD" w:rsidRPr="00B96B67" w:rsidRDefault="00B96B67" w:rsidP="00B96B67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lastRenderedPageBreak/>
        <w:t xml:space="preserve">  </w:t>
      </w:r>
      <w:r w:rsidRPr="00B96B67">
        <w:rPr>
          <w:rFonts w:ascii="Times New Roman" w:hAnsi="Times New Roman" w:cs="Times New Roman"/>
          <w:b/>
          <w:sz w:val="44"/>
        </w:rPr>
        <w:t>SECTION B</w:t>
      </w:r>
    </w:p>
    <w:p w:rsidR="00BF66DB" w:rsidRPr="00B96B67" w:rsidRDefault="00740E97" w:rsidP="00AF6F2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 w:rsidR="00AF6F20">
        <w:rPr>
          <w:rFonts w:ascii="Times New Roman" w:hAnsi="Times New Roman" w:cs="Times New Roman"/>
          <w:sz w:val="28"/>
        </w:rPr>
        <w:t xml:space="preserve">. </w:t>
      </w:r>
      <w:r w:rsidR="00CF431F">
        <w:rPr>
          <w:rFonts w:ascii="Times New Roman" w:hAnsi="Times New Roman" w:cs="Times New Roman"/>
          <w:sz w:val="28"/>
        </w:rPr>
        <w:t xml:space="preserve">Mention </w:t>
      </w:r>
      <w:r w:rsidR="008D4EAD" w:rsidRPr="00B96B67">
        <w:rPr>
          <w:rFonts w:ascii="Times New Roman" w:hAnsi="Times New Roman" w:cs="Times New Roman"/>
          <w:sz w:val="28"/>
        </w:rPr>
        <w:t>the products of Glycolysis?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BF66DB" w:rsidRPr="00B96B67">
        <w:rPr>
          <w:rFonts w:ascii="Times New Roman" w:hAnsi="Times New Roman" w:cs="Times New Roman"/>
          <w:b/>
          <w:sz w:val="28"/>
        </w:rPr>
        <w:t>(2)</w:t>
      </w:r>
    </w:p>
    <w:p w:rsidR="005A4A15" w:rsidRDefault="00740E97" w:rsidP="005A4A15"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</w:t>
      </w:r>
      <w:r w:rsidR="00BF66DB" w:rsidRPr="00B96B67">
        <w:rPr>
          <w:rFonts w:ascii="Times New Roman" w:hAnsi="Times New Roman" w:cs="Times New Roman"/>
          <w:b/>
          <w:sz w:val="28"/>
        </w:rPr>
        <w:t>.</w:t>
      </w:r>
      <w:r w:rsidR="00BF66DB" w:rsidRPr="00B96B67">
        <w:rPr>
          <w:rFonts w:ascii="Times New Roman" w:hAnsi="Times New Roman" w:cs="Times New Roman"/>
          <w:sz w:val="28"/>
        </w:rPr>
        <w:t xml:space="preserve"> Write down the n</w:t>
      </w:r>
      <w:r w:rsidR="00D65971" w:rsidRPr="00B96B67">
        <w:rPr>
          <w:rFonts w:ascii="Times New Roman" w:hAnsi="Times New Roman" w:cs="Times New Roman"/>
          <w:sz w:val="28"/>
        </w:rPr>
        <w:t xml:space="preserve">ames </w:t>
      </w:r>
      <w:r w:rsidR="00BF66DB" w:rsidRPr="00B96B67">
        <w:rPr>
          <w:rFonts w:ascii="Times New Roman" w:hAnsi="Times New Roman" w:cs="Times New Roman"/>
          <w:sz w:val="28"/>
        </w:rPr>
        <w:t>of health issues</w:t>
      </w:r>
      <w:r w:rsidR="00D65971" w:rsidRPr="00B96B67">
        <w:rPr>
          <w:rFonts w:ascii="Times New Roman" w:hAnsi="Times New Roman" w:cs="Times New Roman"/>
          <w:sz w:val="28"/>
        </w:rPr>
        <w:t xml:space="preserve"> associated with Obesity.</w:t>
      </w:r>
      <w:r w:rsidR="00BF66DB" w:rsidRPr="00B96B67">
        <w:rPr>
          <w:rFonts w:ascii="Times New Roman" w:hAnsi="Times New Roman" w:cs="Times New Roman"/>
          <w:sz w:val="28"/>
        </w:rPr>
        <w:t xml:space="preserve"> </w:t>
      </w:r>
      <w:r w:rsidR="005A4A15">
        <w:rPr>
          <w:rFonts w:ascii="Times New Roman" w:hAnsi="Times New Roman" w:cs="Times New Roman"/>
          <w:b/>
          <w:sz w:val="28"/>
        </w:rPr>
        <w:t>(3)</w:t>
      </w:r>
    </w:p>
    <w:p w:rsidR="009365FB" w:rsidRDefault="009365FB" w:rsidP="005A4A15">
      <w:pPr>
        <w:ind w:left="360"/>
        <w:rPr>
          <w:rFonts w:ascii="Times New Roman" w:hAnsi="Times New Roman" w:cs="Times New Roman"/>
          <w:b/>
          <w:sz w:val="28"/>
        </w:rPr>
      </w:pPr>
    </w:p>
    <w:p w:rsidR="009365FB" w:rsidRPr="009365FB" w:rsidRDefault="009365FB" w:rsidP="009365FB">
      <w:pPr>
        <w:ind w:left="2520"/>
        <w:rPr>
          <w:rFonts w:ascii="Times New Roman" w:hAnsi="Times New Roman" w:cs="Times New Roman"/>
          <w:b/>
          <w:sz w:val="52"/>
        </w:rPr>
      </w:pPr>
      <w:r w:rsidRPr="009365FB"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TableGrid"/>
        <w:tblW w:w="10788" w:type="dxa"/>
        <w:tblInd w:w="-420" w:type="dxa"/>
        <w:tblLook w:val="04A0" w:firstRow="1" w:lastRow="0" w:firstColumn="1" w:lastColumn="0" w:noHBand="0" w:noVBand="1"/>
      </w:tblPr>
      <w:tblGrid>
        <w:gridCol w:w="618"/>
        <w:gridCol w:w="1888"/>
        <w:gridCol w:w="632"/>
        <w:gridCol w:w="1898"/>
        <w:gridCol w:w="712"/>
        <w:gridCol w:w="5040"/>
      </w:tblGrid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88" w:type="dxa"/>
          </w:tcPr>
          <w:p w:rsidR="009365FB" w:rsidRPr="006461E4" w:rsidRDefault="00373BC0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98" w:type="dxa"/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 w:rsidR="009365FB" w:rsidRPr="006461E4" w:rsidRDefault="00EA36D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88" w:type="dxa"/>
          </w:tcPr>
          <w:p w:rsidR="009365FB" w:rsidRPr="006461E4" w:rsidRDefault="00D90D9D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898" w:type="dxa"/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 w:rsidR="009365FB" w:rsidRPr="006461E4" w:rsidRDefault="006245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88" w:type="dxa"/>
          </w:tcPr>
          <w:p w:rsidR="009365FB" w:rsidRPr="006461E4" w:rsidRDefault="006272A4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898" w:type="dxa"/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 w:rsidR="009365FB" w:rsidRPr="006461E4" w:rsidRDefault="0062459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88" w:type="dxa"/>
          </w:tcPr>
          <w:p w:rsidR="009365FB" w:rsidRPr="006461E4" w:rsidRDefault="006272A4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898" w:type="dxa"/>
          </w:tcPr>
          <w:p w:rsidR="009365FB" w:rsidRPr="006461E4" w:rsidRDefault="00A42947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 w:rsidR="009365FB" w:rsidRPr="006461E4" w:rsidRDefault="00E66AA2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88" w:type="dxa"/>
          </w:tcPr>
          <w:p w:rsidR="009365FB" w:rsidRPr="006461E4" w:rsidRDefault="006272A4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8" w:type="dxa"/>
          </w:tcPr>
          <w:p w:rsidR="009365FB" w:rsidRPr="006461E4" w:rsidRDefault="00A42947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 w:rsidR="009365FB" w:rsidRPr="006461E4" w:rsidRDefault="00E66AA2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88" w:type="dxa"/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8" w:type="dxa"/>
          </w:tcPr>
          <w:p w:rsidR="009365FB" w:rsidRPr="006461E4" w:rsidRDefault="00A42947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 w:rsidR="009365FB" w:rsidRPr="006461E4" w:rsidRDefault="00E66AA2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88" w:type="dxa"/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8" w:type="dxa"/>
          </w:tcPr>
          <w:p w:rsidR="009365FB" w:rsidRPr="006461E4" w:rsidRDefault="00A42947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 w:rsidR="009365FB" w:rsidRPr="006461E4" w:rsidRDefault="00E66AA2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9365FB" w:rsidRPr="006461E4" w:rsidTr="0080647F">
        <w:tc>
          <w:tcPr>
            <w:tcW w:w="618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88" w:type="dxa"/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63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8" w:type="dxa"/>
          </w:tcPr>
          <w:p w:rsidR="009365FB" w:rsidRPr="006461E4" w:rsidRDefault="00EA36D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</w:t>
            </w:r>
          </w:p>
        </w:tc>
        <w:tc>
          <w:tcPr>
            <w:tcW w:w="712" w:type="dxa"/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 w:rsidR="009365FB" w:rsidRPr="006461E4" w:rsidRDefault="00E5795D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ATP+</w:t>
            </w:r>
            <w:r w:rsidR="00A0346C">
              <w:rPr>
                <w:rFonts w:ascii="Times New Roman" w:hAnsi="Times New Roman" w:cs="Times New Roman"/>
                <w:b/>
                <w:sz w:val="32"/>
                <w:szCs w:val="32"/>
              </w:rPr>
              <w:t>NADH</w:t>
            </w:r>
            <w:r w:rsidR="001E17C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1720A">
              <w:rPr>
                <w:rFonts w:ascii="Times New Roman" w:hAnsi="Times New Roman" w:cs="Times New Roman"/>
                <w:b/>
                <w:sz w:val="32"/>
                <w:szCs w:val="32"/>
              </w:rPr>
              <w:t>PYROVATE.</w:t>
            </w:r>
          </w:p>
        </w:tc>
      </w:tr>
      <w:tr w:rsidR="009365FB" w:rsidRPr="006461E4" w:rsidTr="008064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461E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1E4DDC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EA36D6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FB" w:rsidRPr="006461E4" w:rsidRDefault="009365FB" w:rsidP="0080647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1720A" w:rsidRDefault="0071720A" w:rsidP="0071720A">
      <w:pPr>
        <w:rPr>
          <w:rFonts w:ascii="Times New Roman" w:hAnsi="Times New Roman" w:cs="Times New Roman"/>
          <w:sz w:val="28"/>
        </w:rPr>
      </w:pPr>
    </w:p>
    <w:p w:rsidR="00D071DC" w:rsidRDefault="00B7635D" w:rsidP="00717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no=27</w:t>
      </w:r>
    </w:p>
    <w:p w:rsidR="00B7635D" w:rsidRPr="005A4A15" w:rsidRDefault="00B7635D" w:rsidP="007172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846DF8">
        <w:rPr>
          <w:rFonts w:ascii="Times New Roman" w:hAnsi="Times New Roman" w:cs="Times New Roman"/>
          <w:sz w:val="28"/>
        </w:rPr>
        <w:t>Daibetie</w:t>
      </w:r>
      <w:r w:rsidR="00E96AC8">
        <w:rPr>
          <w:rFonts w:ascii="Times New Roman" w:hAnsi="Times New Roman" w:cs="Times New Roman"/>
          <w:sz w:val="28"/>
        </w:rPr>
        <w:t>s ,</w:t>
      </w:r>
      <w:r w:rsidR="00846DF8">
        <w:rPr>
          <w:rFonts w:ascii="Times New Roman" w:hAnsi="Times New Roman" w:cs="Times New Roman"/>
          <w:sz w:val="28"/>
        </w:rPr>
        <w:t>hypertension</w:t>
      </w:r>
      <w:r w:rsidR="005B32B0">
        <w:rPr>
          <w:rFonts w:ascii="Times New Roman" w:hAnsi="Times New Roman" w:cs="Times New Roman"/>
          <w:sz w:val="28"/>
        </w:rPr>
        <w:t>,MI ,</w:t>
      </w:r>
      <w:r w:rsidR="00E96AC8">
        <w:rPr>
          <w:rFonts w:ascii="Times New Roman" w:hAnsi="Times New Roman" w:cs="Times New Roman"/>
          <w:sz w:val="28"/>
        </w:rPr>
        <w:t>Angelina ,dislipidmia ,</w:t>
      </w:r>
      <w:r w:rsidR="00366678">
        <w:rPr>
          <w:rFonts w:ascii="Times New Roman" w:hAnsi="Times New Roman" w:cs="Times New Roman"/>
          <w:sz w:val="28"/>
        </w:rPr>
        <w:t>thrombosis.</w:t>
      </w:r>
    </w:p>
    <w:sectPr w:rsidR="00B7635D" w:rsidRPr="005A4A15" w:rsidSect="006F11A5">
      <w:headerReference w:type="default" r:id="rId7"/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4576" w:rsidRDefault="00C24576" w:rsidP="009575E3">
      <w:pPr>
        <w:spacing w:after="0" w:line="240" w:lineRule="auto"/>
      </w:pPr>
      <w:r>
        <w:separator/>
      </w:r>
    </w:p>
  </w:endnote>
  <w:endnote w:type="continuationSeparator" w:id="0">
    <w:p w:rsidR="00C24576" w:rsidRDefault="00C24576" w:rsidP="0095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4576" w:rsidRDefault="00C24576" w:rsidP="009575E3">
      <w:pPr>
        <w:spacing w:after="0" w:line="240" w:lineRule="auto"/>
      </w:pPr>
      <w:r>
        <w:separator/>
      </w:r>
    </w:p>
  </w:footnote>
  <w:footnote w:type="continuationSeparator" w:id="0">
    <w:p w:rsidR="00C24576" w:rsidRDefault="00C24576" w:rsidP="0095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431F" w:rsidRDefault="00CF431F">
    <w:pPr>
      <w:pStyle w:val="Header"/>
    </w:pPr>
  </w:p>
  <w:p w:rsidR="00CF431F" w:rsidRDefault="00CF4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907"/>
    <w:multiLevelType w:val="multilevel"/>
    <w:tmpl w:val="73AE6E4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5"/>
      <w:numFmt w:val="decimal"/>
      <w:lvlText w:val="%2."/>
      <w:lvlJc w:val="left"/>
      <w:pPr>
        <w:ind w:left="2160" w:hanging="360"/>
      </w:pPr>
      <w:rPr>
        <w:rFonts w:ascii="Helvetica" w:eastAsia="Times New Roman" w:hAnsi="Helvetica" w:hint="default"/>
        <w:color w:val="444444"/>
        <w:sz w:val="21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0523"/>
    <w:multiLevelType w:val="multilevel"/>
    <w:tmpl w:val="173CC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01D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3150"/>
        </w:tabs>
        <w:ind w:left="31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590"/>
        </w:tabs>
        <w:ind w:left="45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310"/>
        </w:tabs>
        <w:ind w:left="53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750"/>
        </w:tabs>
        <w:ind w:left="67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470"/>
        </w:tabs>
        <w:ind w:left="74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910"/>
        </w:tabs>
        <w:ind w:left="8910" w:hanging="360"/>
      </w:pPr>
    </w:lvl>
  </w:abstractNum>
  <w:abstractNum w:abstractNumId="4" w15:restartNumberingAfterBreak="0">
    <w:nsid w:val="0D9F4EB5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136E1C58"/>
    <w:multiLevelType w:val="hybridMultilevel"/>
    <w:tmpl w:val="E5404328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451257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6840"/>
        </w:tabs>
        <w:ind w:left="68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000"/>
        </w:tabs>
        <w:ind w:left="90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1160"/>
        </w:tabs>
        <w:ind w:left="11160" w:hanging="360"/>
      </w:pPr>
    </w:lvl>
  </w:abstractNum>
  <w:abstractNum w:abstractNumId="7" w15:restartNumberingAfterBreak="0">
    <w:nsid w:val="15F51995"/>
    <w:multiLevelType w:val="multilevel"/>
    <w:tmpl w:val="874274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C1B4C"/>
    <w:multiLevelType w:val="hybridMultilevel"/>
    <w:tmpl w:val="F6BC2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058D2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21EC1579"/>
    <w:multiLevelType w:val="multilevel"/>
    <w:tmpl w:val="19B4745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5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25D21CDE"/>
    <w:multiLevelType w:val="multilevel"/>
    <w:tmpl w:val="DE1A0B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825C4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E6959"/>
    <w:multiLevelType w:val="hybridMultilevel"/>
    <w:tmpl w:val="03F4F8AE"/>
    <w:lvl w:ilvl="0" w:tplc="B27A8C8A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461014"/>
    <w:multiLevelType w:val="multilevel"/>
    <w:tmpl w:val="05A4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eastAsiaTheme="minorHAnsi" w:hint="default"/>
        <w:b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95D1B"/>
    <w:multiLevelType w:val="hybridMultilevel"/>
    <w:tmpl w:val="45C0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E4806"/>
    <w:multiLevelType w:val="hybridMultilevel"/>
    <w:tmpl w:val="B10EFD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1E56"/>
    <w:multiLevelType w:val="hybridMultilevel"/>
    <w:tmpl w:val="EA1E0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0C9"/>
    <w:multiLevelType w:val="multilevel"/>
    <w:tmpl w:val="BB7E6B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4867618F"/>
    <w:multiLevelType w:val="multilevel"/>
    <w:tmpl w:val="D6E6C2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48EA78D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4EAD08B8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4EC803C1"/>
    <w:multiLevelType w:val="hybridMultilevel"/>
    <w:tmpl w:val="88FA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B0B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50721"/>
    <w:multiLevelType w:val="multilevel"/>
    <w:tmpl w:val="7BFCF5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BF30E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E6198"/>
    <w:multiLevelType w:val="multilevel"/>
    <w:tmpl w:val="C9D801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62872321"/>
    <w:multiLevelType w:val="multilevel"/>
    <w:tmpl w:val="AD0C221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5386C29"/>
    <w:multiLevelType w:val="multilevel"/>
    <w:tmpl w:val="1B54B2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615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C7C2B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CE3F3C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AF7180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5" w15:restartNumberingAfterBreak="0">
    <w:nsid w:val="73571DA4"/>
    <w:multiLevelType w:val="hybridMultilevel"/>
    <w:tmpl w:val="5EA42F30"/>
    <w:lvl w:ilvl="0" w:tplc="8CFAE58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55E5726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790B6247"/>
    <w:multiLevelType w:val="multilevel"/>
    <w:tmpl w:val="322895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15"/>
  </w:num>
  <w:num w:numId="4">
    <w:abstractNumId w:val="6"/>
  </w:num>
  <w:num w:numId="5">
    <w:abstractNumId w:val="0"/>
  </w:num>
  <w:num w:numId="6">
    <w:abstractNumId w:val="12"/>
  </w:num>
  <w:num w:numId="7">
    <w:abstractNumId w:val="32"/>
  </w:num>
  <w:num w:numId="8">
    <w:abstractNumId w:val="13"/>
  </w:num>
  <w:num w:numId="9">
    <w:abstractNumId w:val="16"/>
  </w:num>
  <w:num w:numId="10">
    <w:abstractNumId w:val="35"/>
  </w:num>
  <w:num w:numId="11">
    <w:abstractNumId w:val="29"/>
  </w:num>
  <w:num w:numId="12">
    <w:abstractNumId w:val="18"/>
  </w:num>
  <w:num w:numId="13">
    <w:abstractNumId w:val="3"/>
  </w:num>
  <w:num w:numId="14">
    <w:abstractNumId w:val="31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25"/>
  </w:num>
  <w:num w:numId="20">
    <w:abstractNumId w:val="10"/>
  </w:num>
  <w:num w:numId="21">
    <w:abstractNumId w:val="4"/>
  </w:num>
  <w:num w:numId="22">
    <w:abstractNumId w:val="34"/>
  </w:num>
  <w:num w:numId="23">
    <w:abstractNumId w:val="37"/>
  </w:num>
  <w:num w:numId="24">
    <w:abstractNumId w:val="14"/>
  </w:num>
  <w:num w:numId="25">
    <w:abstractNumId w:val="2"/>
  </w:num>
  <w:num w:numId="26">
    <w:abstractNumId w:val="36"/>
  </w:num>
  <w:num w:numId="27">
    <w:abstractNumId w:val="20"/>
  </w:num>
  <w:num w:numId="28">
    <w:abstractNumId w:val="7"/>
  </w:num>
  <w:num w:numId="29">
    <w:abstractNumId w:val="27"/>
  </w:num>
  <w:num w:numId="30">
    <w:abstractNumId w:val="28"/>
  </w:num>
  <w:num w:numId="31">
    <w:abstractNumId w:val="24"/>
  </w:num>
  <w:num w:numId="32">
    <w:abstractNumId w:val="11"/>
  </w:num>
  <w:num w:numId="33">
    <w:abstractNumId w:val="26"/>
  </w:num>
  <w:num w:numId="34">
    <w:abstractNumId w:val="21"/>
  </w:num>
  <w:num w:numId="35">
    <w:abstractNumId w:val="33"/>
  </w:num>
  <w:num w:numId="36">
    <w:abstractNumId w:val="23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D6ABF"/>
    <w:rsid w:val="000E0C26"/>
    <w:rsid w:val="00121B99"/>
    <w:rsid w:val="0014617E"/>
    <w:rsid w:val="00162585"/>
    <w:rsid w:val="0016487C"/>
    <w:rsid w:val="001B2210"/>
    <w:rsid w:val="001E17CF"/>
    <w:rsid w:val="001E4DDC"/>
    <w:rsid w:val="00221585"/>
    <w:rsid w:val="0024722E"/>
    <w:rsid w:val="00262B99"/>
    <w:rsid w:val="002B6A40"/>
    <w:rsid w:val="002B6FDD"/>
    <w:rsid w:val="002F2814"/>
    <w:rsid w:val="00330626"/>
    <w:rsid w:val="00366678"/>
    <w:rsid w:val="00370664"/>
    <w:rsid w:val="00373BC0"/>
    <w:rsid w:val="00384DD1"/>
    <w:rsid w:val="003D7681"/>
    <w:rsid w:val="004205D9"/>
    <w:rsid w:val="004272EC"/>
    <w:rsid w:val="0048122E"/>
    <w:rsid w:val="004A52F0"/>
    <w:rsid w:val="004D6AA2"/>
    <w:rsid w:val="004E11D9"/>
    <w:rsid w:val="00525E80"/>
    <w:rsid w:val="00572426"/>
    <w:rsid w:val="005A4A15"/>
    <w:rsid w:val="005B32B0"/>
    <w:rsid w:val="00606FBB"/>
    <w:rsid w:val="0061069A"/>
    <w:rsid w:val="00624596"/>
    <w:rsid w:val="006272A4"/>
    <w:rsid w:val="00631799"/>
    <w:rsid w:val="00683E03"/>
    <w:rsid w:val="00684784"/>
    <w:rsid w:val="006F11A5"/>
    <w:rsid w:val="0071720A"/>
    <w:rsid w:val="00717486"/>
    <w:rsid w:val="00740E97"/>
    <w:rsid w:val="00765541"/>
    <w:rsid w:val="0079636C"/>
    <w:rsid w:val="007C0F97"/>
    <w:rsid w:val="0082700F"/>
    <w:rsid w:val="0084674E"/>
    <w:rsid w:val="00846DF8"/>
    <w:rsid w:val="00886789"/>
    <w:rsid w:val="00887F33"/>
    <w:rsid w:val="00894687"/>
    <w:rsid w:val="008C1CD5"/>
    <w:rsid w:val="008C518C"/>
    <w:rsid w:val="008D4EAD"/>
    <w:rsid w:val="008F0ECB"/>
    <w:rsid w:val="009224F6"/>
    <w:rsid w:val="009365FB"/>
    <w:rsid w:val="009409BB"/>
    <w:rsid w:val="009575E3"/>
    <w:rsid w:val="009768B0"/>
    <w:rsid w:val="009A6881"/>
    <w:rsid w:val="009A7364"/>
    <w:rsid w:val="009C2397"/>
    <w:rsid w:val="00A0161C"/>
    <w:rsid w:val="00A0346C"/>
    <w:rsid w:val="00A03E98"/>
    <w:rsid w:val="00A214D1"/>
    <w:rsid w:val="00A23032"/>
    <w:rsid w:val="00A26A0F"/>
    <w:rsid w:val="00A42947"/>
    <w:rsid w:val="00AD0A2A"/>
    <w:rsid w:val="00AF6F20"/>
    <w:rsid w:val="00B1021A"/>
    <w:rsid w:val="00B33243"/>
    <w:rsid w:val="00B7635D"/>
    <w:rsid w:val="00B93FA0"/>
    <w:rsid w:val="00B96B67"/>
    <w:rsid w:val="00BF66DB"/>
    <w:rsid w:val="00C24576"/>
    <w:rsid w:val="00CF07DA"/>
    <w:rsid w:val="00CF431F"/>
    <w:rsid w:val="00D071DC"/>
    <w:rsid w:val="00D37BC5"/>
    <w:rsid w:val="00D573E5"/>
    <w:rsid w:val="00D64745"/>
    <w:rsid w:val="00D65971"/>
    <w:rsid w:val="00D90D9D"/>
    <w:rsid w:val="00D933BE"/>
    <w:rsid w:val="00E5795D"/>
    <w:rsid w:val="00E66AA2"/>
    <w:rsid w:val="00E96AC8"/>
    <w:rsid w:val="00EA36D6"/>
    <w:rsid w:val="00F27C99"/>
    <w:rsid w:val="00FC189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D2AD"/>
  <w15:docId w15:val="{353C59F2-721F-4CC6-A1BA-8F3AEEF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664"/>
    <w:rPr>
      <w:b/>
      <w:bCs/>
    </w:rPr>
  </w:style>
  <w:style w:type="paragraph" w:styleId="NormalWeb">
    <w:name w:val="Normal (Web)"/>
    <w:basedOn w:val="Normal"/>
    <w:uiPriority w:val="99"/>
    <w:unhideWhenUsed/>
    <w:rsid w:val="0037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57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5E3"/>
  </w:style>
  <w:style w:type="paragraph" w:styleId="Footer">
    <w:name w:val="footer"/>
    <w:basedOn w:val="Normal"/>
    <w:link w:val="FooterChar"/>
    <w:uiPriority w:val="99"/>
    <w:unhideWhenUsed/>
    <w:rsid w:val="0095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Guest User</cp:lastModifiedBy>
  <cp:revision>2</cp:revision>
  <dcterms:created xsi:type="dcterms:W3CDTF">2020-04-14T05:52:00Z</dcterms:created>
  <dcterms:modified xsi:type="dcterms:W3CDTF">2020-04-14T05:52:00Z</dcterms:modified>
</cp:coreProperties>
</file>