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0068" w14:textId="5AFF9B12" w:rsidR="00C1782B" w:rsidRDefault="00D82408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QNO.1.</w:t>
      </w:r>
      <w:r w:rsidR="00D66D7E">
        <w:rPr>
          <w:b/>
          <w:bCs/>
          <w:sz w:val="72"/>
          <w:szCs w:val="72"/>
          <w:u w:val="single"/>
        </w:rPr>
        <w:t xml:space="preserve">Explain </w:t>
      </w:r>
      <w:r>
        <w:rPr>
          <w:b/>
          <w:bCs/>
          <w:sz w:val="72"/>
          <w:szCs w:val="72"/>
          <w:u w:val="single"/>
        </w:rPr>
        <w:t xml:space="preserve">when a patient will be needed Radiation therapy. </w:t>
      </w:r>
    </w:p>
    <w:p w14:paraId="1AECEDF6" w14:textId="2A0704E3" w:rsidR="003A437A" w:rsidRDefault="003A437A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Answer….</w:t>
      </w:r>
    </w:p>
    <w:p w14:paraId="6A533B73" w14:textId="6661042D" w:rsidR="003A437A" w:rsidRDefault="003A437A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*Introduction..</w:t>
      </w:r>
    </w:p>
    <w:p w14:paraId="32EA23A4" w14:textId="1F351D34" w:rsidR="002F4ED1" w:rsidRDefault="002F4ED1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Radiation as bee </w:t>
      </w:r>
      <w:r w:rsidR="008750CE">
        <w:rPr>
          <w:sz w:val="72"/>
          <w:szCs w:val="72"/>
        </w:rPr>
        <w:t xml:space="preserve">in effective tool for the treating cancer </w:t>
      </w:r>
      <w:r w:rsidR="00250718">
        <w:rPr>
          <w:sz w:val="72"/>
          <w:szCs w:val="72"/>
        </w:rPr>
        <w:t xml:space="preserve">are more than 100year. </w:t>
      </w:r>
    </w:p>
    <w:p w14:paraId="53AE0DBC" w14:textId="129CE1CB" w:rsidR="00726A52" w:rsidRDefault="00726A52">
      <w:pPr>
        <w:rPr>
          <w:sz w:val="72"/>
          <w:szCs w:val="72"/>
        </w:rPr>
      </w:pPr>
      <w:r>
        <w:rPr>
          <w:sz w:val="72"/>
          <w:szCs w:val="72"/>
        </w:rPr>
        <w:t xml:space="preserve">Radiation is usually the Treatment of choice for </w:t>
      </w:r>
      <w:r w:rsidR="008F7E25">
        <w:rPr>
          <w:sz w:val="72"/>
          <w:szCs w:val="72"/>
        </w:rPr>
        <w:t xml:space="preserve">squamous cells carcinoma to the cervix, </w:t>
      </w:r>
      <w:r w:rsidR="00DE7F39">
        <w:rPr>
          <w:sz w:val="72"/>
          <w:szCs w:val="72"/>
        </w:rPr>
        <w:t xml:space="preserve">dependent in the stage of the cancer. </w:t>
      </w:r>
    </w:p>
    <w:p w14:paraId="278EEBF5" w14:textId="60400863" w:rsidR="00AC5A89" w:rsidRDefault="00AC5A89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lastRenderedPageBreak/>
        <w:t>*Definition….</w:t>
      </w:r>
    </w:p>
    <w:p w14:paraId="138E963C" w14:textId="2D4008C1" w:rsidR="00AC5A89" w:rsidRDefault="00AC5A89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Radiation means </w:t>
      </w:r>
      <w:r w:rsidR="00BD6C0A">
        <w:rPr>
          <w:sz w:val="72"/>
          <w:szCs w:val="72"/>
        </w:rPr>
        <w:t xml:space="preserve">Emission (produce) and proportion </w:t>
      </w:r>
      <w:r w:rsidR="003C7130">
        <w:rPr>
          <w:sz w:val="72"/>
          <w:szCs w:val="72"/>
        </w:rPr>
        <w:t xml:space="preserve">(Treatment) of energy through space or through </w:t>
      </w:r>
      <w:r w:rsidR="00CE2CA1">
        <w:rPr>
          <w:sz w:val="72"/>
          <w:szCs w:val="72"/>
        </w:rPr>
        <w:t>a material medium in the form of waves</w:t>
      </w:r>
      <w:r w:rsidR="009F4EB9">
        <w:rPr>
          <w:sz w:val="72"/>
          <w:szCs w:val="72"/>
        </w:rPr>
        <w:t xml:space="preserve">. </w:t>
      </w:r>
    </w:p>
    <w:p w14:paraId="0C9C9F45" w14:textId="5743C953" w:rsidR="009F4EB9" w:rsidRDefault="009F4EB9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*PURPOSE…</w:t>
      </w:r>
    </w:p>
    <w:p w14:paraId="5E8F5549" w14:textId="07F7B37F" w:rsidR="009F4EB9" w:rsidRDefault="009F4EB9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383B41">
        <w:rPr>
          <w:sz w:val="72"/>
          <w:szCs w:val="72"/>
        </w:rPr>
        <w:t xml:space="preserve">&gt;TO kill the cancer cell. </w:t>
      </w:r>
    </w:p>
    <w:p w14:paraId="44ADB5E0" w14:textId="4ADA4640" w:rsidR="00383B41" w:rsidRDefault="00383B41">
      <w:pPr>
        <w:rPr>
          <w:sz w:val="72"/>
          <w:szCs w:val="72"/>
        </w:rPr>
      </w:pPr>
      <w:r>
        <w:rPr>
          <w:sz w:val="72"/>
          <w:szCs w:val="72"/>
        </w:rPr>
        <w:t xml:space="preserve">         &gt;</w:t>
      </w:r>
      <w:r w:rsidR="007820D3">
        <w:rPr>
          <w:sz w:val="72"/>
          <w:szCs w:val="72"/>
        </w:rPr>
        <w:t xml:space="preserve">To shrink the tumor. </w:t>
      </w:r>
    </w:p>
    <w:p w14:paraId="32C5E157" w14:textId="48336C6E" w:rsidR="007820D3" w:rsidRDefault="007820D3">
      <w:pPr>
        <w:rPr>
          <w:sz w:val="72"/>
          <w:szCs w:val="72"/>
        </w:rPr>
      </w:pPr>
      <w:r>
        <w:rPr>
          <w:sz w:val="72"/>
          <w:szCs w:val="72"/>
        </w:rPr>
        <w:t xml:space="preserve">         &gt;</w:t>
      </w:r>
      <w:r w:rsidR="008634DF">
        <w:rPr>
          <w:sz w:val="72"/>
          <w:szCs w:val="72"/>
        </w:rPr>
        <w:t xml:space="preserve">TO make the tumor </w:t>
      </w:r>
      <w:r w:rsidR="002C42EC">
        <w:rPr>
          <w:sz w:val="72"/>
          <w:szCs w:val="72"/>
        </w:rPr>
        <w:t xml:space="preserve">           </w:t>
      </w:r>
      <w:r w:rsidR="008634DF">
        <w:rPr>
          <w:sz w:val="72"/>
          <w:szCs w:val="72"/>
        </w:rPr>
        <w:t xml:space="preserve">easier to remove. </w:t>
      </w:r>
    </w:p>
    <w:p w14:paraId="51C77F03" w14:textId="77777777" w:rsidR="00414277" w:rsidRDefault="00E370CD">
      <w:pPr>
        <w:rPr>
          <w:sz w:val="72"/>
          <w:szCs w:val="72"/>
        </w:rPr>
      </w:pPr>
      <w:r>
        <w:rPr>
          <w:sz w:val="72"/>
          <w:szCs w:val="72"/>
        </w:rPr>
        <w:lastRenderedPageBreak/>
        <w:t>*</w:t>
      </w:r>
      <w:r w:rsidR="002C1CC9">
        <w:rPr>
          <w:sz w:val="72"/>
          <w:szCs w:val="72"/>
        </w:rPr>
        <w:t xml:space="preserve">patient receive Radiation therapy </w:t>
      </w:r>
      <w:r w:rsidR="00E236B1">
        <w:rPr>
          <w:sz w:val="72"/>
          <w:szCs w:val="72"/>
        </w:rPr>
        <w:t xml:space="preserve">before or after surgery may receive Radiation therapy alone </w:t>
      </w:r>
      <w:r w:rsidR="00C5525A">
        <w:rPr>
          <w:sz w:val="72"/>
          <w:szCs w:val="72"/>
        </w:rPr>
        <w:t xml:space="preserve">with out surgery. Some patients receive </w:t>
      </w:r>
      <w:r w:rsidR="00FA159A">
        <w:rPr>
          <w:sz w:val="72"/>
          <w:szCs w:val="72"/>
        </w:rPr>
        <w:t xml:space="preserve">Radiation therapy and chemotherapy same time. Timing </w:t>
      </w:r>
      <w:r w:rsidR="00C027FC">
        <w:rPr>
          <w:sz w:val="72"/>
          <w:szCs w:val="72"/>
        </w:rPr>
        <w:t xml:space="preserve">Radiation therapy depends types of cancer </w:t>
      </w:r>
      <w:r w:rsidR="00F21D67">
        <w:rPr>
          <w:sz w:val="72"/>
          <w:szCs w:val="72"/>
        </w:rPr>
        <w:t xml:space="preserve">Treated Goal cure or </w:t>
      </w:r>
      <w:r w:rsidR="00507AD8">
        <w:rPr>
          <w:sz w:val="72"/>
          <w:szCs w:val="72"/>
        </w:rPr>
        <w:t xml:space="preserve">palliation radiation therapy before </w:t>
      </w:r>
      <w:r w:rsidR="00CB7A16">
        <w:rPr>
          <w:sz w:val="72"/>
          <w:szCs w:val="72"/>
        </w:rPr>
        <w:t>surgery Pre-</w:t>
      </w:r>
      <w:r w:rsidR="00414277">
        <w:rPr>
          <w:sz w:val="72"/>
          <w:szCs w:val="72"/>
        </w:rPr>
        <w:t>operative.</w:t>
      </w:r>
    </w:p>
    <w:p w14:paraId="77D38223" w14:textId="2FB90376" w:rsidR="002C42EC" w:rsidRDefault="00414277">
      <w:pPr>
        <w:rPr>
          <w:sz w:val="72"/>
          <w:szCs w:val="72"/>
        </w:rPr>
      </w:pPr>
      <w:r>
        <w:rPr>
          <w:sz w:val="72"/>
          <w:szCs w:val="72"/>
        </w:rPr>
        <w:lastRenderedPageBreak/>
        <w:t>Neoadjuvant</w:t>
      </w:r>
      <w:r w:rsidR="00B700AB">
        <w:rPr>
          <w:sz w:val="72"/>
          <w:szCs w:val="72"/>
        </w:rPr>
        <w:t xml:space="preserve">  Radiation given to shrink </w:t>
      </w:r>
      <w:r w:rsidR="004C70A9">
        <w:rPr>
          <w:sz w:val="72"/>
          <w:szCs w:val="72"/>
        </w:rPr>
        <w:t xml:space="preserve">tumor adjuvant </w:t>
      </w:r>
      <w:r w:rsidR="006E0242">
        <w:rPr>
          <w:sz w:val="72"/>
          <w:szCs w:val="72"/>
        </w:rPr>
        <w:t xml:space="preserve">radiation therapy </w:t>
      </w:r>
    </w:p>
    <w:p w14:paraId="67C695BD" w14:textId="0D9B9383" w:rsidR="006E0242" w:rsidRDefault="006E0242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*TYPES…..</w:t>
      </w:r>
    </w:p>
    <w:p w14:paraId="2476B8EC" w14:textId="71510E1F" w:rsidR="006E0242" w:rsidRDefault="00E9372D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There are two types….</w:t>
      </w:r>
    </w:p>
    <w:p w14:paraId="4D97AA15" w14:textId="082243A3" w:rsidR="00E9372D" w:rsidRDefault="00E9372D">
      <w:pPr>
        <w:rPr>
          <w:sz w:val="72"/>
          <w:szCs w:val="72"/>
        </w:rPr>
      </w:pPr>
      <w:r>
        <w:rPr>
          <w:sz w:val="72"/>
          <w:szCs w:val="72"/>
        </w:rPr>
        <w:t>*</w:t>
      </w:r>
      <w:r w:rsidR="00892C55">
        <w:rPr>
          <w:sz w:val="72"/>
          <w:szCs w:val="72"/>
        </w:rPr>
        <w:t xml:space="preserve">1 External Radiation therapy </w:t>
      </w:r>
    </w:p>
    <w:p w14:paraId="25898541" w14:textId="3F056997" w:rsidR="00892C55" w:rsidRDefault="00892C55">
      <w:pPr>
        <w:rPr>
          <w:sz w:val="72"/>
          <w:szCs w:val="72"/>
        </w:rPr>
      </w:pPr>
      <w:r>
        <w:rPr>
          <w:sz w:val="72"/>
          <w:szCs w:val="72"/>
        </w:rPr>
        <w:t xml:space="preserve">*2 </w:t>
      </w:r>
      <w:r w:rsidR="001F1DBB">
        <w:rPr>
          <w:sz w:val="72"/>
          <w:szCs w:val="72"/>
        </w:rPr>
        <w:t xml:space="preserve">internal Radiation therapy </w:t>
      </w:r>
    </w:p>
    <w:p w14:paraId="4DB0A384" w14:textId="388F425A" w:rsidR="001F1DBB" w:rsidRDefault="004C6F11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&gt;1 External Radiation therapy. </w:t>
      </w:r>
    </w:p>
    <w:p w14:paraId="6AF15690" w14:textId="6C46E9EF" w:rsidR="004C6F11" w:rsidRDefault="0015084B">
      <w:pPr>
        <w:rPr>
          <w:sz w:val="72"/>
          <w:szCs w:val="72"/>
        </w:rPr>
      </w:pPr>
      <w:r>
        <w:rPr>
          <w:sz w:val="72"/>
          <w:szCs w:val="72"/>
        </w:rPr>
        <w:t xml:space="preserve">It refers to Radiation </w:t>
      </w:r>
      <w:r w:rsidR="0066577E">
        <w:rPr>
          <w:sz w:val="72"/>
          <w:szCs w:val="72"/>
        </w:rPr>
        <w:t xml:space="preserve">delivered from a source place </w:t>
      </w:r>
      <w:r w:rsidR="00B66999">
        <w:rPr>
          <w:sz w:val="72"/>
          <w:szCs w:val="72"/>
        </w:rPr>
        <w:t xml:space="preserve">it same distance from the target site. </w:t>
      </w:r>
    </w:p>
    <w:p w14:paraId="7789670A" w14:textId="335B1F70" w:rsidR="00B66999" w:rsidRDefault="00B66999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&gt;</w:t>
      </w:r>
      <w:r w:rsidR="00E55BFF">
        <w:rPr>
          <w:b/>
          <w:bCs/>
          <w:sz w:val="72"/>
          <w:szCs w:val="72"/>
          <w:u w:val="single"/>
        </w:rPr>
        <w:t>2 Internal Radiation therapy…</w:t>
      </w:r>
    </w:p>
    <w:p w14:paraId="49D1E65A" w14:textId="1E6F9CE1" w:rsidR="00E55BFF" w:rsidRDefault="00233D52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It involves placement of specially </w:t>
      </w:r>
      <w:r w:rsidR="009E3396">
        <w:rPr>
          <w:sz w:val="72"/>
          <w:szCs w:val="72"/>
        </w:rPr>
        <w:t xml:space="preserve">prepare radioisotopes </w:t>
      </w:r>
      <w:r w:rsidR="002E5777">
        <w:rPr>
          <w:sz w:val="72"/>
          <w:szCs w:val="72"/>
        </w:rPr>
        <w:t xml:space="preserve">direct in to or near the tumor itself or </w:t>
      </w:r>
      <w:r w:rsidR="00CB43EB">
        <w:rPr>
          <w:sz w:val="72"/>
          <w:szCs w:val="72"/>
        </w:rPr>
        <w:t xml:space="preserve">to the systemic circulation </w:t>
      </w:r>
    </w:p>
    <w:p w14:paraId="3AE2169D" w14:textId="3BECB4A7" w:rsidR="00343558" w:rsidRDefault="00343558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*Mechanism of </w:t>
      </w:r>
      <w:r w:rsidR="007D6C47">
        <w:rPr>
          <w:b/>
          <w:bCs/>
          <w:sz w:val="72"/>
          <w:szCs w:val="72"/>
          <w:u w:val="single"/>
        </w:rPr>
        <w:t xml:space="preserve">action Radiation. </w:t>
      </w:r>
    </w:p>
    <w:p w14:paraId="02DB511A" w14:textId="77F37C75" w:rsidR="007D6C47" w:rsidRDefault="007D6C47">
      <w:pPr>
        <w:rPr>
          <w:sz w:val="72"/>
          <w:szCs w:val="72"/>
        </w:rPr>
      </w:pPr>
      <w:r>
        <w:rPr>
          <w:sz w:val="72"/>
          <w:szCs w:val="72"/>
        </w:rPr>
        <w:t xml:space="preserve">The are explain </w:t>
      </w:r>
      <w:r w:rsidR="008B56DA">
        <w:rPr>
          <w:sz w:val="72"/>
          <w:szCs w:val="72"/>
        </w:rPr>
        <w:t xml:space="preserve">by direct or target theory and </w:t>
      </w:r>
      <w:r w:rsidR="0081641F">
        <w:rPr>
          <w:sz w:val="72"/>
          <w:szCs w:val="72"/>
        </w:rPr>
        <w:t xml:space="preserve">indirect theory. </w:t>
      </w:r>
    </w:p>
    <w:p w14:paraId="52FA87F8" w14:textId="4309DEEC" w:rsidR="0081641F" w:rsidRDefault="0081641F" w:rsidP="0081641F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Direct. </w:t>
      </w:r>
      <w:r w:rsidR="00B758A4">
        <w:rPr>
          <w:sz w:val="72"/>
          <w:szCs w:val="72"/>
        </w:rPr>
        <w:t xml:space="preserve">Radiation energy acts by a direct </w:t>
      </w:r>
      <w:r w:rsidR="003D7908">
        <w:rPr>
          <w:sz w:val="72"/>
          <w:szCs w:val="72"/>
        </w:rPr>
        <w:t xml:space="preserve">hit the </w:t>
      </w:r>
      <w:r w:rsidR="003D7908">
        <w:rPr>
          <w:sz w:val="72"/>
          <w:szCs w:val="72"/>
        </w:rPr>
        <w:lastRenderedPageBreak/>
        <w:t xml:space="preserve">target molecules with </w:t>
      </w:r>
      <w:r w:rsidR="006E39B5">
        <w:rPr>
          <w:sz w:val="72"/>
          <w:szCs w:val="72"/>
        </w:rPr>
        <w:t xml:space="preserve">the cells. </w:t>
      </w:r>
    </w:p>
    <w:p w14:paraId="6CB9E12B" w14:textId="1510FC95" w:rsidR="006E39B5" w:rsidRDefault="006E39B5" w:rsidP="0081641F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Cause </w:t>
      </w:r>
      <w:r w:rsidR="00D8754B">
        <w:rPr>
          <w:sz w:val="72"/>
          <w:szCs w:val="72"/>
        </w:rPr>
        <w:t xml:space="preserve">by ionization and ejection of the </w:t>
      </w:r>
      <w:r w:rsidR="00863A6A">
        <w:rPr>
          <w:sz w:val="72"/>
          <w:szCs w:val="72"/>
        </w:rPr>
        <w:t xml:space="preserve">orbital electron. The cause damage </w:t>
      </w:r>
      <w:r w:rsidR="002D64B6">
        <w:rPr>
          <w:sz w:val="72"/>
          <w:szCs w:val="72"/>
        </w:rPr>
        <w:t xml:space="preserve">is the cell. </w:t>
      </w:r>
    </w:p>
    <w:p w14:paraId="47B6AA02" w14:textId="67E0C5BB" w:rsidR="002D64B6" w:rsidRDefault="00544EB6" w:rsidP="0081641F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DNA.molecule as </w:t>
      </w:r>
      <w:r w:rsidR="00F1288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the important target Radiation </w:t>
      </w:r>
      <w:r w:rsidR="00574590">
        <w:rPr>
          <w:sz w:val="72"/>
          <w:szCs w:val="72"/>
        </w:rPr>
        <w:t xml:space="preserve">on the </w:t>
      </w:r>
      <w:r w:rsidR="00D72A46">
        <w:rPr>
          <w:sz w:val="72"/>
          <w:szCs w:val="72"/>
        </w:rPr>
        <w:t>cell, especially</w:t>
      </w:r>
      <w:r w:rsidR="00574590">
        <w:rPr>
          <w:sz w:val="72"/>
          <w:szCs w:val="72"/>
        </w:rPr>
        <w:t xml:space="preserve"> linkage and bonds.</w:t>
      </w:r>
    </w:p>
    <w:p w14:paraId="350E8275" w14:textId="2EC46C79" w:rsidR="00D72A46" w:rsidRPr="00D72A46" w:rsidRDefault="00D72A46" w:rsidP="0081641F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DOSE…..</w:t>
      </w:r>
    </w:p>
    <w:p w14:paraId="40823CBE" w14:textId="3084F605" w:rsidR="00D72A46" w:rsidRDefault="001F640D" w:rsidP="0081641F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Technique….</w:t>
      </w:r>
    </w:p>
    <w:p w14:paraId="77DEF062" w14:textId="314B2DF6" w:rsidR="009E10AB" w:rsidRDefault="009E10AB" w:rsidP="009E10AB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lastRenderedPageBreak/>
        <w:t>Teletheraphy</w:t>
      </w:r>
      <w:r w:rsidR="00AF0E10">
        <w:rPr>
          <w:sz w:val="72"/>
          <w:szCs w:val="72"/>
        </w:rPr>
        <w:t xml:space="preserve"> sources of Radiation as a distance </w:t>
      </w:r>
      <w:r w:rsidR="00C561F1">
        <w:rPr>
          <w:sz w:val="72"/>
          <w:szCs w:val="72"/>
        </w:rPr>
        <w:t xml:space="preserve">from the lesion. Superficial x-rays </w:t>
      </w:r>
      <w:r w:rsidR="001652A3">
        <w:rPr>
          <w:sz w:val="72"/>
          <w:szCs w:val="72"/>
        </w:rPr>
        <w:t>therapy energy range (60-100)</w:t>
      </w:r>
      <w:r w:rsidR="00CF602D">
        <w:rPr>
          <w:sz w:val="72"/>
          <w:szCs w:val="72"/>
        </w:rPr>
        <w:t xml:space="preserve"> kev </w:t>
      </w:r>
      <w:r w:rsidR="00F02FC0">
        <w:rPr>
          <w:sz w:val="72"/>
          <w:szCs w:val="72"/>
        </w:rPr>
        <w:t xml:space="preserve">for small superficial lesions skin </w:t>
      </w:r>
    </w:p>
    <w:p w14:paraId="2C2F04BE" w14:textId="56B8F0C3" w:rsidR="0040094E" w:rsidRDefault="0040094E" w:rsidP="0040094E">
      <w:pPr>
        <w:pStyle w:val="ListParagraph"/>
        <w:numPr>
          <w:ilvl w:val="1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Deep x-ray therapy. Energy </w:t>
      </w:r>
      <w:r w:rsidR="00E53C95">
        <w:rPr>
          <w:sz w:val="72"/>
          <w:szCs w:val="72"/>
        </w:rPr>
        <w:t>ranges (200-300)</w:t>
      </w:r>
      <w:r w:rsidR="00B87829">
        <w:rPr>
          <w:sz w:val="72"/>
          <w:szCs w:val="72"/>
        </w:rPr>
        <w:t xml:space="preserve">kev small shallow lesion. </w:t>
      </w:r>
    </w:p>
    <w:p w14:paraId="0FF94621" w14:textId="49E0FB80" w:rsidR="00B87829" w:rsidRDefault="0043224E" w:rsidP="0040094E">
      <w:pPr>
        <w:pStyle w:val="ListParagraph"/>
        <w:numPr>
          <w:ilvl w:val="1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Super voltage </w:t>
      </w:r>
      <w:r w:rsidR="00C24240">
        <w:rPr>
          <w:sz w:val="72"/>
          <w:szCs w:val="72"/>
        </w:rPr>
        <w:t>therapy, linear</w:t>
      </w:r>
      <w:r w:rsidR="008A7BFC">
        <w:rPr>
          <w:sz w:val="72"/>
          <w:szCs w:val="72"/>
        </w:rPr>
        <w:t xml:space="preserve"> </w:t>
      </w:r>
      <w:r w:rsidR="00C24240">
        <w:rPr>
          <w:sz w:val="72"/>
          <w:szCs w:val="72"/>
        </w:rPr>
        <w:t xml:space="preserve">accelerator (1Mevto </w:t>
      </w:r>
      <w:r w:rsidR="00660414">
        <w:rPr>
          <w:sz w:val="72"/>
          <w:szCs w:val="72"/>
        </w:rPr>
        <w:t>20Mev)</w:t>
      </w:r>
    </w:p>
    <w:p w14:paraId="558A3B70" w14:textId="7B3DCDBD" w:rsidR="00660414" w:rsidRDefault="00660414" w:rsidP="0040094E">
      <w:pPr>
        <w:pStyle w:val="ListParagraph"/>
        <w:numPr>
          <w:ilvl w:val="1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Total body irradiation</w:t>
      </w:r>
      <w:r w:rsidR="00831908">
        <w:rPr>
          <w:sz w:val="72"/>
          <w:szCs w:val="72"/>
        </w:rPr>
        <w:t xml:space="preserve">. A Radiation therapy technique used to prepare </w:t>
      </w:r>
      <w:r w:rsidR="003C6140">
        <w:rPr>
          <w:sz w:val="72"/>
          <w:szCs w:val="72"/>
        </w:rPr>
        <w:t xml:space="preserve">body to receive a bone marrow transplant. </w:t>
      </w:r>
    </w:p>
    <w:p w14:paraId="0D0AD754" w14:textId="1F30B265" w:rsidR="003C6140" w:rsidRDefault="006A3670" w:rsidP="003C6140">
      <w:pPr>
        <w:pStyle w:val="ListParagraph"/>
        <w:ind w:left="180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*SIDE EFFECTS. </w:t>
      </w:r>
    </w:p>
    <w:p w14:paraId="2A389DFE" w14:textId="61DB2ADB" w:rsidR="006A3670" w:rsidRDefault="007E44F4" w:rsidP="003C6140">
      <w:pPr>
        <w:pStyle w:val="ListParagraph"/>
        <w:ind w:left="1800"/>
        <w:rPr>
          <w:sz w:val="72"/>
          <w:szCs w:val="72"/>
        </w:rPr>
      </w:pPr>
      <w:r>
        <w:rPr>
          <w:sz w:val="72"/>
          <w:szCs w:val="72"/>
        </w:rPr>
        <w:t>* PAIN</w:t>
      </w:r>
    </w:p>
    <w:p w14:paraId="300800E1" w14:textId="028F50D3" w:rsidR="007E44F4" w:rsidRDefault="007E44F4" w:rsidP="003C6140">
      <w:pPr>
        <w:pStyle w:val="ListParagraph"/>
        <w:ind w:left="1800"/>
        <w:rPr>
          <w:sz w:val="72"/>
          <w:szCs w:val="72"/>
        </w:rPr>
      </w:pPr>
      <w:r>
        <w:rPr>
          <w:sz w:val="72"/>
          <w:szCs w:val="72"/>
        </w:rPr>
        <w:t xml:space="preserve">* </w:t>
      </w:r>
      <w:r w:rsidR="00386FFE">
        <w:rPr>
          <w:sz w:val="72"/>
          <w:szCs w:val="72"/>
        </w:rPr>
        <w:t xml:space="preserve">FATIGUE </w:t>
      </w:r>
    </w:p>
    <w:p w14:paraId="4F1C5C48" w14:textId="7672B988" w:rsidR="00386FFE" w:rsidRDefault="00386FFE" w:rsidP="003C6140">
      <w:pPr>
        <w:pStyle w:val="ListParagraph"/>
        <w:ind w:left="1800"/>
        <w:rPr>
          <w:sz w:val="72"/>
          <w:szCs w:val="72"/>
        </w:rPr>
      </w:pPr>
      <w:r>
        <w:rPr>
          <w:sz w:val="72"/>
          <w:szCs w:val="72"/>
        </w:rPr>
        <w:t>* NAUSEA</w:t>
      </w:r>
    </w:p>
    <w:p w14:paraId="2A4491E4" w14:textId="2CCDD724" w:rsidR="00386FFE" w:rsidRDefault="00386FFE" w:rsidP="003C6140">
      <w:pPr>
        <w:pStyle w:val="ListParagraph"/>
        <w:ind w:left="1800"/>
        <w:rPr>
          <w:sz w:val="72"/>
          <w:szCs w:val="72"/>
        </w:rPr>
      </w:pPr>
      <w:r>
        <w:rPr>
          <w:sz w:val="72"/>
          <w:szCs w:val="72"/>
        </w:rPr>
        <w:t xml:space="preserve">* SKIN </w:t>
      </w:r>
      <w:r w:rsidR="00D9706E">
        <w:rPr>
          <w:sz w:val="72"/>
          <w:szCs w:val="72"/>
        </w:rPr>
        <w:t xml:space="preserve">IRRITATION </w:t>
      </w:r>
    </w:p>
    <w:p w14:paraId="6FC349E1" w14:textId="645964B6" w:rsidR="00D9706E" w:rsidRDefault="00D9706E" w:rsidP="003C6140">
      <w:pPr>
        <w:pStyle w:val="ListParagraph"/>
        <w:ind w:left="180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*</w:t>
      </w:r>
      <w:r w:rsidR="00C37A8B">
        <w:rPr>
          <w:b/>
          <w:bCs/>
          <w:sz w:val="72"/>
          <w:szCs w:val="72"/>
          <w:u w:val="single"/>
        </w:rPr>
        <w:t>PLANN</w:t>
      </w:r>
      <w:r>
        <w:rPr>
          <w:b/>
          <w:bCs/>
          <w:sz w:val="72"/>
          <w:szCs w:val="72"/>
          <w:u w:val="single"/>
        </w:rPr>
        <w:t>ING</w:t>
      </w:r>
      <w:r w:rsidR="00C37A8B">
        <w:rPr>
          <w:b/>
          <w:bCs/>
          <w:sz w:val="72"/>
          <w:szCs w:val="72"/>
          <w:u w:val="single"/>
        </w:rPr>
        <w:t xml:space="preserve"> RADIATION THERAPY..</w:t>
      </w:r>
    </w:p>
    <w:p w14:paraId="547973BB" w14:textId="7A9437C0" w:rsidR="00C37A8B" w:rsidRDefault="00C37A8B" w:rsidP="003C6140">
      <w:pPr>
        <w:pStyle w:val="ListParagraph"/>
        <w:ind w:left="1800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Skin </w:t>
      </w:r>
      <w:r w:rsidR="00E72206">
        <w:rPr>
          <w:sz w:val="72"/>
          <w:szCs w:val="72"/>
        </w:rPr>
        <w:t xml:space="preserve">marking or tattoos immobilization </w:t>
      </w:r>
      <w:r w:rsidR="00AD75E1">
        <w:rPr>
          <w:sz w:val="72"/>
          <w:szCs w:val="72"/>
        </w:rPr>
        <w:t xml:space="preserve">device. </w:t>
      </w:r>
    </w:p>
    <w:p w14:paraId="232BAF6C" w14:textId="517149ED" w:rsidR="00AD75E1" w:rsidRDefault="00AD75E1" w:rsidP="003C6140">
      <w:pPr>
        <w:pStyle w:val="ListParagraph"/>
        <w:ind w:left="1800"/>
        <w:rPr>
          <w:sz w:val="72"/>
          <w:szCs w:val="72"/>
        </w:rPr>
      </w:pPr>
      <w:r>
        <w:rPr>
          <w:sz w:val="72"/>
          <w:szCs w:val="72"/>
        </w:rPr>
        <w:t>Casts headrest Molds.</w:t>
      </w:r>
    </w:p>
    <w:p w14:paraId="022DF273" w14:textId="075BE185" w:rsidR="00AD75E1" w:rsidRDefault="00E21399" w:rsidP="003C6140">
      <w:pPr>
        <w:pStyle w:val="ListParagraph"/>
        <w:ind w:left="180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*Late side effects..</w:t>
      </w:r>
    </w:p>
    <w:p w14:paraId="6AE76D8D" w14:textId="569E0647" w:rsidR="00E21399" w:rsidRDefault="00E21399" w:rsidP="003C6140">
      <w:pPr>
        <w:pStyle w:val="ListParagraph"/>
        <w:ind w:left="1800"/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&gt;</w:t>
      </w:r>
      <w:r w:rsidR="00477222">
        <w:rPr>
          <w:sz w:val="72"/>
          <w:szCs w:val="72"/>
        </w:rPr>
        <w:t>Fibrosis</w:t>
      </w:r>
    </w:p>
    <w:p w14:paraId="0763C257" w14:textId="1784D859" w:rsidR="00477222" w:rsidRDefault="00477222" w:rsidP="003C6140">
      <w:pPr>
        <w:pStyle w:val="ListParagraph"/>
        <w:ind w:left="1800"/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&gt;</w:t>
      </w:r>
      <w:r>
        <w:rPr>
          <w:sz w:val="72"/>
          <w:szCs w:val="72"/>
        </w:rPr>
        <w:t xml:space="preserve">Hair </w:t>
      </w:r>
      <w:r w:rsidR="008A6C13">
        <w:rPr>
          <w:sz w:val="72"/>
          <w:szCs w:val="72"/>
        </w:rPr>
        <w:t xml:space="preserve">loss </w:t>
      </w:r>
    </w:p>
    <w:p w14:paraId="5E6C9B6F" w14:textId="53D86B19" w:rsidR="008A6C13" w:rsidRDefault="008A6C13" w:rsidP="003C6140">
      <w:pPr>
        <w:pStyle w:val="ListParagraph"/>
        <w:ind w:left="1800"/>
        <w:rPr>
          <w:sz w:val="72"/>
          <w:szCs w:val="72"/>
        </w:rPr>
      </w:pPr>
      <w:r w:rsidRPr="003E1BF9">
        <w:rPr>
          <w:sz w:val="72"/>
          <w:szCs w:val="72"/>
          <w:u w:val="single"/>
        </w:rPr>
        <w:t>&gt;</w:t>
      </w:r>
      <w:r w:rsidRPr="003E1BF9">
        <w:rPr>
          <w:sz w:val="72"/>
          <w:szCs w:val="72"/>
        </w:rPr>
        <w:t xml:space="preserve">Dry mouth </w:t>
      </w:r>
    </w:p>
    <w:p w14:paraId="309185D2" w14:textId="22D7884B" w:rsidR="003E1BF9" w:rsidRDefault="003E1BF9" w:rsidP="003C6140">
      <w:pPr>
        <w:pStyle w:val="ListParagraph"/>
        <w:ind w:left="1800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&gt;complications in breast </w:t>
      </w:r>
    </w:p>
    <w:p w14:paraId="41947AF7" w14:textId="783E27C6" w:rsidR="00EF485F" w:rsidRDefault="00EF485F" w:rsidP="003C6140">
      <w:pPr>
        <w:pStyle w:val="ListParagraph"/>
        <w:ind w:left="1800"/>
        <w:rPr>
          <w:sz w:val="72"/>
          <w:szCs w:val="72"/>
          <w:u w:val="single"/>
        </w:rPr>
      </w:pPr>
    </w:p>
    <w:p w14:paraId="0388D32A" w14:textId="13FE1761" w:rsidR="00EF485F" w:rsidRDefault="00EF485F" w:rsidP="00EF485F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*Complications </w:t>
      </w:r>
      <w:r w:rsidR="00332767">
        <w:rPr>
          <w:b/>
          <w:bCs/>
          <w:sz w:val="72"/>
          <w:szCs w:val="72"/>
          <w:u w:val="single"/>
        </w:rPr>
        <w:t xml:space="preserve">of radiotherapy. </w:t>
      </w:r>
    </w:p>
    <w:p w14:paraId="15D3AF05" w14:textId="5C34F84C" w:rsidR="00332767" w:rsidRDefault="00601BE3" w:rsidP="00EF485F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The immediately complication see with an minute or </w:t>
      </w:r>
      <w:r w:rsidR="00404048">
        <w:rPr>
          <w:sz w:val="72"/>
          <w:szCs w:val="72"/>
        </w:rPr>
        <w:t xml:space="preserve">days after irradiation. </w:t>
      </w:r>
    </w:p>
    <w:p w14:paraId="77266ABA" w14:textId="73832B85" w:rsidR="00404048" w:rsidRDefault="00404048" w:rsidP="00EF485F">
      <w:pPr>
        <w:rPr>
          <w:sz w:val="72"/>
          <w:szCs w:val="72"/>
        </w:rPr>
      </w:pPr>
      <w:r>
        <w:rPr>
          <w:sz w:val="72"/>
          <w:szCs w:val="72"/>
        </w:rPr>
        <w:t>Skin erythema</w:t>
      </w:r>
      <w:r w:rsidR="00C76EA5">
        <w:rPr>
          <w:sz w:val="72"/>
          <w:szCs w:val="72"/>
        </w:rPr>
        <w:t xml:space="preserve">, chromosomes aberrations, </w:t>
      </w:r>
      <w:r w:rsidR="00042782">
        <w:rPr>
          <w:sz w:val="72"/>
          <w:szCs w:val="72"/>
        </w:rPr>
        <w:t xml:space="preserve">hematological depression etc. </w:t>
      </w:r>
    </w:p>
    <w:p w14:paraId="0A297D56" w14:textId="13F9EAD3" w:rsidR="00042782" w:rsidRDefault="00042782" w:rsidP="00EF485F">
      <w:pPr>
        <w:rPr>
          <w:sz w:val="72"/>
          <w:szCs w:val="72"/>
        </w:rPr>
      </w:pPr>
      <w:r>
        <w:rPr>
          <w:sz w:val="72"/>
          <w:szCs w:val="72"/>
        </w:rPr>
        <w:t xml:space="preserve">Human beings </w:t>
      </w:r>
      <w:r w:rsidR="00D2418F">
        <w:rPr>
          <w:sz w:val="72"/>
          <w:szCs w:val="72"/>
        </w:rPr>
        <w:t>damage</w:t>
      </w:r>
      <w:r>
        <w:rPr>
          <w:sz w:val="72"/>
          <w:szCs w:val="72"/>
        </w:rPr>
        <w:t xml:space="preserve"> </w:t>
      </w:r>
      <w:r w:rsidR="00CF42DE">
        <w:rPr>
          <w:sz w:val="72"/>
          <w:szCs w:val="72"/>
        </w:rPr>
        <w:t>the epithelial surface. Mouth,</w:t>
      </w:r>
    </w:p>
    <w:p w14:paraId="75B26702" w14:textId="732926C2" w:rsidR="00D2418F" w:rsidRDefault="00D2418F" w:rsidP="00EF485F">
      <w:pPr>
        <w:rPr>
          <w:sz w:val="72"/>
          <w:szCs w:val="72"/>
        </w:rPr>
      </w:pPr>
      <w:r>
        <w:rPr>
          <w:sz w:val="72"/>
          <w:szCs w:val="72"/>
        </w:rPr>
        <w:t xml:space="preserve">Throat </w:t>
      </w:r>
      <w:r w:rsidR="00991FBF">
        <w:rPr>
          <w:sz w:val="72"/>
          <w:szCs w:val="72"/>
        </w:rPr>
        <w:t>sores, intestinal</w:t>
      </w:r>
      <w:r>
        <w:rPr>
          <w:sz w:val="72"/>
          <w:szCs w:val="72"/>
        </w:rPr>
        <w:t xml:space="preserve"> </w:t>
      </w:r>
      <w:r w:rsidR="000969AF">
        <w:rPr>
          <w:sz w:val="72"/>
          <w:szCs w:val="72"/>
        </w:rPr>
        <w:t xml:space="preserve">discomfort infertility, </w:t>
      </w:r>
    </w:p>
    <w:p w14:paraId="09B659CF" w14:textId="2F765AC5" w:rsidR="000969AF" w:rsidRDefault="000969AF" w:rsidP="00EF485F">
      <w:pPr>
        <w:rPr>
          <w:sz w:val="72"/>
          <w:szCs w:val="72"/>
        </w:rPr>
      </w:pPr>
      <w:r>
        <w:rPr>
          <w:sz w:val="72"/>
          <w:szCs w:val="72"/>
        </w:rPr>
        <w:t>Swelling</w:t>
      </w:r>
      <w:r w:rsidR="00991FBF">
        <w:rPr>
          <w:sz w:val="72"/>
          <w:szCs w:val="72"/>
        </w:rPr>
        <w:t>.</w:t>
      </w:r>
    </w:p>
    <w:p w14:paraId="6A850843" w14:textId="1BB35150" w:rsidR="00604F51" w:rsidRDefault="00604F51" w:rsidP="00EF485F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lastRenderedPageBreak/>
        <w:t>QNO.2.</w:t>
      </w:r>
      <w:r w:rsidR="00145CC1" w:rsidRPr="00145CC1">
        <w:rPr>
          <w:b/>
          <w:bCs/>
          <w:sz w:val="72"/>
          <w:szCs w:val="72"/>
          <w:u w:val="single"/>
        </w:rPr>
        <w:t xml:space="preserve"> Write a short note on the following</w:t>
      </w:r>
      <w:r w:rsidR="00890FA6">
        <w:rPr>
          <w:b/>
          <w:bCs/>
          <w:sz w:val="72"/>
          <w:szCs w:val="72"/>
          <w:u w:val="single"/>
        </w:rPr>
        <w:t>.</w:t>
      </w:r>
    </w:p>
    <w:p w14:paraId="49432794" w14:textId="61E75524" w:rsidR="00890FA6" w:rsidRDefault="008118EF" w:rsidP="008118EF">
      <w:pPr>
        <w:pStyle w:val="ListParagraph"/>
        <w:numPr>
          <w:ilvl w:val="0"/>
          <w:numId w:val="2"/>
        </w:num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 </w:t>
      </w:r>
      <w:r w:rsidRPr="008118EF">
        <w:rPr>
          <w:b/>
          <w:bCs/>
          <w:sz w:val="72"/>
          <w:szCs w:val="72"/>
          <w:u w:val="single"/>
        </w:rPr>
        <w:t>Image-guided radiation therapy(IGRT)</w:t>
      </w:r>
      <w:r>
        <w:rPr>
          <w:b/>
          <w:bCs/>
          <w:sz w:val="72"/>
          <w:szCs w:val="72"/>
          <w:u w:val="single"/>
        </w:rPr>
        <w:t>.</w:t>
      </w:r>
    </w:p>
    <w:p w14:paraId="02BA3833" w14:textId="537EA33F" w:rsidR="008118EF" w:rsidRDefault="00EE245D" w:rsidP="008118EF">
      <w:pPr>
        <w:ind w:left="36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Answer…..</w:t>
      </w:r>
    </w:p>
    <w:p w14:paraId="3C499A4E" w14:textId="34C358B2" w:rsidR="00EE245D" w:rsidRDefault="007B6260" w:rsidP="008118EF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Image </w:t>
      </w:r>
      <w:r w:rsidR="00325108">
        <w:rPr>
          <w:sz w:val="72"/>
          <w:szCs w:val="72"/>
        </w:rPr>
        <w:t>guided</w:t>
      </w:r>
      <w:r w:rsidR="009C0C32">
        <w:rPr>
          <w:sz w:val="72"/>
          <w:szCs w:val="72"/>
        </w:rPr>
        <w:t xml:space="preserve"> therapy real time imaging </w:t>
      </w:r>
      <w:r w:rsidR="00BD62A6">
        <w:rPr>
          <w:sz w:val="72"/>
          <w:szCs w:val="72"/>
        </w:rPr>
        <w:t xml:space="preserve">of the tumor. </w:t>
      </w:r>
    </w:p>
    <w:p w14:paraId="452E80C0" w14:textId="6A49B456" w:rsidR="00BD62A6" w:rsidRDefault="00BD62A6" w:rsidP="008118EF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Provide </w:t>
      </w:r>
      <w:r w:rsidR="000B0844">
        <w:rPr>
          <w:sz w:val="72"/>
          <w:szCs w:val="72"/>
        </w:rPr>
        <w:t xml:space="preserve">compensation for </w:t>
      </w:r>
      <w:r w:rsidR="00454BFB">
        <w:rPr>
          <w:sz w:val="72"/>
          <w:szCs w:val="72"/>
        </w:rPr>
        <w:t xml:space="preserve">involuntary movement from breathing </w:t>
      </w:r>
      <w:r w:rsidR="00D6594D">
        <w:rPr>
          <w:sz w:val="72"/>
          <w:szCs w:val="72"/>
        </w:rPr>
        <w:t xml:space="preserve">and for change in size of tumor </w:t>
      </w:r>
      <w:r w:rsidR="00570F39">
        <w:rPr>
          <w:sz w:val="72"/>
          <w:szCs w:val="72"/>
        </w:rPr>
        <w:t xml:space="preserve">during Treatment. </w:t>
      </w:r>
      <w:r w:rsidR="00103B2D">
        <w:rPr>
          <w:sz w:val="72"/>
          <w:szCs w:val="72"/>
        </w:rPr>
        <w:t xml:space="preserve">This </w:t>
      </w:r>
      <w:r w:rsidR="00BC4440">
        <w:rPr>
          <w:sz w:val="72"/>
          <w:szCs w:val="72"/>
        </w:rPr>
        <w:t xml:space="preserve">system higher quality verification images and </w:t>
      </w:r>
      <w:r w:rsidR="00BC4440">
        <w:rPr>
          <w:sz w:val="72"/>
          <w:szCs w:val="72"/>
        </w:rPr>
        <w:lastRenderedPageBreak/>
        <w:t xml:space="preserve">allows </w:t>
      </w:r>
      <w:r w:rsidR="008A07A8">
        <w:rPr>
          <w:sz w:val="72"/>
          <w:szCs w:val="72"/>
        </w:rPr>
        <w:t>another radiotherapy tech called (IGRT).</w:t>
      </w:r>
    </w:p>
    <w:p w14:paraId="28982774" w14:textId="5F70713C" w:rsidR="008A07A8" w:rsidRDefault="00A35263" w:rsidP="008118EF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IGRT aims further increase the accuracy of radiotherapy </w:t>
      </w:r>
      <w:r w:rsidR="009B6663">
        <w:rPr>
          <w:sz w:val="72"/>
          <w:szCs w:val="72"/>
        </w:rPr>
        <w:t xml:space="preserve">TX by accounting for daily changes </w:t>
      </w:r>
      <w:r w:rsidR="00B83DF9">
        <w:rPr>
          <w:sz w:val="72"/>
          <w:szCs w:val="72"/>
        </w:rPr>
        <w:t xml:space="preserve">such as the organ motion turn help reduce </w:t>
      </w:r>
      <w:r w:rsidR="000F6D1A">
        <w:rPr>
          <w:sz w:val="72"/>
          <w:szCs w:val="72"/>
        </w:rPr>
        <w:t xml:space="preserve">some associated treatment side effects. </w:t>
      </w:r>
    </w:p>
    <w:p w14:paraId="77B4E768" w14:textId="266EFDC0" w:rsidR="000F6D1A" w:rsidRDefault="00B83468" w:rsidP="008118EF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Some tumor is not fixed position </w:t>
      </w:r>
      <w:r w:rsidR="00EC0B79">
        <w:rPr>
          <w:sz w:val="72"/>
          <w:szCs w:val="72"/>
        </w:rPr>
        <w:t xml:space="preserve">with an the body. </w:t>
      </w:r>
    </w:p>
    <w:p w14:paraId="0B09775C" w14:textId="77E7026B" w:rsidR="00EC0B79" w:rsidRDefault="00EC0B79" w:rsidP="008118EF">
      <w:pPr>
        <w:ind w:left="360"/>
        <w:rPr>
          <w:sz w:val="72"/>
          <w:szCs w:val="72"/>
        </w:rPr>
      </w:pPr>
      <w:r>
        <w:rPr>
          <w:sz w:val="72"/>
          <w:szCs w:val="72"/>
        </w:rPr>
        <w:t>Exact location change slightly day to day</w:t>
      </w:r>
      <w:r w:rsidR="004C11D5">
        <w:rPr>
          <w:sz w:val="72"/>
          <w:szCs w:val="72"/>
        </w:rPr>
        <w:t xml:space="preserve">, </w:t>
      </w:r>
      <w:r w:rsidR="00BB4D33">
        <w:rPr>
          <w:sz w:val="72"/>
          <w:szCs w:val="72"/>
        </w:rPr>
        <w:t xml:space="preserve">IGRT involve </w:t>
      </w:r>
      <w:r w:rsidR="008C0AB2">
        <w:rPr>
          <w:sz w:val="72"/>
          <w:szCs w:val="72"/>
        </w:rPr>
        <w:lastRenderedPageBreak/>
        <w:t xml:space="preserve">determine position of the tumor every day before </w:t>
      </w:r>
      <w:r w:rsidR="007A0D97">
        <w:rPr>
          <w:sz w:val="72"/>
          <w:szCs w:val="72"/>
        </w:rPr>
        <w:t xml:space="preserve">any radiotherapy TX then altering </w:t>
      </w:r>
      <w:r w:rsidR="00472234">
        <w:rPr>
          <w:sz w:val="72"/>
          <w:szCs w:val="72"/>
        </w:rPr>
        <w:t xml:space="preserve">the setting TX positioning if tumor is removed. </w:t>
      </w:r>
    </w:p>
    <w:p w14:paraId="7454AF24" w14:textId="1C84EFAE" w:rsidR="00231B0D" w:rsidRDefault="00231B0D" w:rsidP="008118EF">
      <w:pPr>
        <w:ind w:left="36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B).</w:t>
      </w:r>
      <w:r w:rsidR="003B70DA" w:rsidRPr="003B70DA">
        <w:rPr>
          <w:b/>
          <w:bCs/>
          <w:sz w:val="72"/>
          <w:szCs w:val="72"/>
          <w:u w:val="single"/>
        </w:rPr>
        <w:t xml:space="preserve"> Tomography</w:t>
      </w:r>
      <w:r w:rsidR="003B70DA">
        <w:rPr>
          <w:b/>
          <w:bCs/>
          <w:sz w:val="72"/>
          <w:szCs w:val="72"/>
          <w:u w:val="single"/>
        </w:rPr>
        <w:t>…</w:t>
      </w:r>
    </w:p>
    <w:p w14:paraId="58B4889A" w14:textId="6296993B" w:rsidR="0068642D" w:rsidRDefault="0068642D" w:rsidP="0068642D">
      <w:pPr>
        <w:ind w:left="36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Answer. Introduction </w:t>
      </w:r>
    </w:p>
    <w:p w14:paraId="4681607F" w14:textId="6709095D" w:rsidR="0068642D" w:rsidRDefault="00A13ECD" w:rsidP="0068642D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The word Tomography is derived from </w:t>
      </w:r>
      <w:r w:rsidR="000474AE">
        <w:rPr>
          <w:sz w:val="72"/>
          <w:szCs w:val="72"/>
        </w:rPr>
        <w:t>Greek.</w:t>
      </w:r>
    </w:p>
    <w:p w14:paraId="60B9136B" w14:textId="68B019AE" w:rsidR="000474AE" w:rsidRDefault="000474AE" w:rsidP="0068642D">
      <w:pPr>
        <w:ind w:left="360"/>
        <w:rPr>
          <w:sz w:val="72"/>
          <w:szCs w:val="72"/>
        </w:rPr>
      </w:pPr>
      <w:r>
        <w:rPr>
          <w:sz w:val="72"/>
          <w:szCs w:val="72"/>
        </w:rPr>
        <w:t>Tomo mean</w:t>
      </w:r>
      <w:r w:rsidR="0072755E">
        <w:rPr>
          <w:sz w:val="72"/>
          <w:szCs w:val="72"/>
        </w:rPr>
        <w:t xml:space="preserve">(slice)and </w:t>
      </w:r>
      <w:r w:rsidR="00FF067B">
        <w:rPr>
          <w:sz w:val="72"/>
          <w:szCs w:val="72"/>
        </w:rPr>
        <w:t xml:space="preserve">graph (to write) </w:t>
      </w:r>
    </w:p>
    <w:p w14:paraId="46D60FFD" w14:textId="5F4E0245" w:rsidR="00FF067B" w:rsidRDefault="001E60DA" w:rsidP="0068642D">
      <w:pPr>
        <w:ind w:left="360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A large series of two dimensional </w:t>
      </w:r>
      <w:r w:rsidR="008142A0">
        <w:rPr>
          <w:sz w:val="72"/>
          <w:szCs w:val="72"/>
        </w:rPr>
        <w:t xml:space="preserve">x-ray images </w:t>
      </w:r>
      <w:r w:rsidR="00EE11F0">
        <w:rPr>
          <w:sz w:val="72"/>
          <w:szCs w:val="72"/>
        </w:rPr>
        <w:t xml:space="preserve">‘slice, of the inside of an object </w:t>
      </w:r>
      <w:r w:rsidR="00B33DD1">
        <w:rPr>
          <w:sz w:val="72"/>
          <w:szCs w:val="72"/>
        </w:rPr>
        <w:t>are taken around a single axis of rotation</w:t>
      </w:r>
      <w:r w:rsidR="005550CC">
        <w:rPr>
          <w:sz w:val="72"/>
          <w:szCs w:val="72"/>
        </w:rPr>
        <w:t xml:space="preserve">. </w:t>
      </w:r>
    </w:p>
    <w:p w14:paraId="4EBA00EF" w14:textId="2952782F" w:rsidR="005550CC" w:rsidRDefault="005550CC" w:rsidP="0068642D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Digital geometry processing is used to </w:t>
      </w:r>
      <w:r w:rsidR="00EC108F">
        <w:rPr>
          <w:sz w:val="72"/>
          <w:szCs w:val="72"/>
        </w:rPr>
        <w:t xml:space="preserve">generate three dimensional images of the object from those </w:t>
      </w:r>
      <w:r w:rsidR="00635AE4">
        <w:rPr>
          <w:sz w:val="72"/>
          <w:szCs w:val="72"/>
        </w:rPr>
        <w:t xml:space="preserve">slices. Tomography is a well accepted </w:t>
      </w:r>
      <w:r w:rsidR="000B359A">
        <w:rPr>
          <w:sz w:val="72"/>
          <w:szCs w:val="72"/>
        </w:rPr>
        <w:t>imaging modality for evaluation of entire body</w:t>
      </w:r>
      <w:r w:rsidR="00BF680D">
        <w:rPr>
          <w:sz w:val="72"/>
          <w:szCs w:val="72"/>
        </w:rPr>
        <w:t xml:space="preserve">. </w:t>
      </w:r>
    </w:p>
    <w:p w14:paraId="303D9A8E" w14:textId="77777777" w:rsidR="003B7DE7" w:rsidRDefault="003B7DE7" w:rsidP="0068642D">
      <w:pPr>
        <w:ind w:left="360"/>
        <w:rPr>
          <w:sz w:val="72"/>
          <w:szCs w:val="72"/>
        </w:rPr>
      </w:pPr>
    </w:p>
    <w:p w14:paraId="5BD96FE0" w14:textId="154FC4CD" w:rsidR="00BF680D" w:rsidRDefault="00BF680D" w:rsidP="0068642D">
      <w:pPr>
        <w:ind w:left="360"/>
        <w:rPr>
          <w:b/>
          <w:bCs/>
          <w:sz w:val="72"/>
          <w:szCs w:val="72"/>
          <w:u w:val="single"/>
        </w:rPr>
      </w:pPr>
      <w:r>
        <w:rPr>
          <w:sz w:val="72"/>
          <w:szCs w:val="72"/>
        </w:rPr>
        <w:lastRenderedPageBreak/>
        <w:t>*</w:t>
      </w:r>
      <w:r>
        <w:rPr>
          <w:b/>
          <w:bCs/>
          <w:sz w:val="72"/>
          <w:szCs w:val="72"/>
          <w:u w:val="single"/>
        </w:rPr>
        <w:t>Advantages</w:t>
      </w:r>
      <w:r w:rsidR="003B7DE7">
        <w:rPr>
          <w:b/>
          <w:bCs/>
          <w:sz w:val="72"/>
          <w:szCs w:val="72"/>
          <w:u w:val="single"/>
        </w:rPr>
        <w:t xml:space="preserve">. </w:t>
      </w:r>
    </w:p>
    <w:p w14:paraId="4C453003" w14:textId="0745633E" w:rsidR="003B7DE7" w:rsidRDefault="003B7DE7" w:rsidP="0068642D">
      <w:pPr>
        <w:ind w:left="360"/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*</w:t>
      </w:r>
      <w:r>
        <w:rPr>
          <w:sz w:val="72"/>
          <w:szCs w:val="72"/>
        </w:rPr>
        <w:t xml:space="preserve"> to overcome superimposition </w:t>
      </w:r>
      <w:r w:rsidR="00027FA4">
        <w:rPr>
          <w:sz w:val="72"/>
          <w:szCs w:val="72"/>
        </w:rPr>
        <w:t>of structure.</w:t>
      </w:r>
    </w:p>
    <w:p w14:paraId="0BFCE63E" w14:textId="520315A7" w:rsidR="00027FA4" w:rsidRDefault="00027FA4" w:rsidP="0068642D">
      <w:pPr>
        <w:ind w:left="360"/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*</w:t>
      </w:r>
      <w:r>
        <w:rPr>
          <w:sz w:val="72"/>
          <w:szCs w:val="72"/>
        </w:rPr>
        <w:t xml:space="preserve"> to improve contrast </w:t>
      </w:r>
      <w:r w:rsidR="007060E7">
        <w:rPr>
          <w:sz w:val="72"/>
          <w:szCs w:val="72"/>
        </w:rPr>
        <w:t xml:space="preserve">of the image. </w:t>
      </w:r>
    </w:p>
    <w:p w14:paraId="5B628D92" w14:textId="4A83FA30" w:rsidR="007060E7" w:rsidRDefault="007060E7" w:rsidP="0068642D">
      <w:pPr>
        <w:ind w:left="360"/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*</w:t>
      </w:r>
      <w:r>
        <w:rPr>
          <w:sz w:val="72"/>
          <w:szCs w:val="72"/>
        </w:rPr>
        <w:t xml:space="preserve"> to measure small differences </w:t>
      </w:r>
      <w:r w:rsidR="00FF647A">
        <w:rPr>
          <w:sz w:val="72"/>
          <w:szCs w:val="72"/>
        </w:rPr>
        <w:t>in the tissue contrast.</w:t>
      </w:r>
    </w:p>
    <w:p w14:paraId="4421E478" w14:textId="07720A5E" w:rsidR="00FF647A" w:rsidRDefault="00FF647A" w:rsidP="0068642D">
      <w:pPr>
        <w:ind w:left="36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* </w:t>
      </w:r>
      <w:r w:rsidR="00D00896">
        <w:rPr>
          <w:b/>
          <w:bCs/>
          <w:sz w:val="72"/>
          <w:szCs w:val="72"/>
          <w:u w:val="single"/>
        </w:rPr>
        <w:t xml:space="preserve">Various parameters. </w:t>
      </w:r>
    </w:p>
    <w:p w14:paraId="0CEAA915" w14:textId="47F74612" w:rsidR="00F0062B" w:rsidRDefault="00D00896" w:rsidP="00D00896">
      <w:pPr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1)</w:t>
      </w:r>
      <w:r>
        <w:rPr>
          <w:sz w:val="72"/>
          <w:szCs w:val="72"/>
        </w:rPr>
        <w:t xml:space="preserve"> </w:t>
      </w:r>
      <w:r w:rsidR="00F0062B">
        <w:rPr>
          <w:sz w:val="72"/>
          <w:szCs w:val="72"/>
        </w:rPr>
        <w:t xml:space="preserve">slice </w:t>
      </w:r>
    </w:p>
    <w:p w14:paraId="74480C5C" w14:textId="36EABFA4" w:rsidR="00F0062B" w:rsidRDefault="00F0062B" w:rsidP="00D00896">
      <w:pP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2) </w:t>
      </w:r>
      <w:r w:rsidR="00A54ABE">
        <w:rPr>
          <w:sz w:val="72"/>
          <w:szCs w:val="72"/>
        </w:rPr>
        <w:t xml:space="preserve">matrix </w:t>
      </w:r>
    </w:p>
    <w:p w14:paraId="66C6C9E5" w14:textId="25987329" w:rsidR="00A54ABE" w:rsidRDefault="00A54ABE" w:rsidP="00D00896">
      <w:pPr>
        <w:rPr>
          <w:sz w:val="72"/>
          <w:szCs w:val="72"/>
        </w:rPr>
      </w:pPr>
      <w:r>
        <w:rPr>
          <w:b/>
          <w:bCs/>
          <w:sz w:val="72"/>
          <w:szCs w:val="72"/>
        </w:rPr>
        <w:t>3)</w:t>
      </w:r>
      <w:r>
        <w:rPr>
          <w:sz w:val="72"/>
          <w:szCs w:val="72"/>
        </w:rPr>
        <w:t xml:space="preserve"> pixel </w:t>
      </w:r>
    </w:p>
    <w:p w14:paraId="6486B8C5" w14:textId="5C6A034B" w:rsidR="00A54ABE" w:rsidRDefault="00064991" w:rsidP="00D00896">
      <w:pP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4) </w:t>
      </w:r>
      <w:r>
        <w:rPr>
          <w:sz w:val="72"/>
          <w:szCs w:val="72"/>
        </w:rPr>
        <w:t xml:space="preserve">voxel </w:t>
      </w:r>
    </w:p>
    <w:p w14:paraId="6A0D4084" w14:textId="192BF7A6" w:rsidR="00064991" w:rsidRDefault="00064991" w:rsidP="00D00896">
      <w:pPr>
        <w:rPr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5)</w:t>
      </w:r>
      <w:r>
        <w:rPr>
          <w:sz w:val="72"/>
          <w:szCs w:val="72"/>
        </w:rPr>
        <w:t xml:space="preserve"> </w:t>
      </w:r>
      <w:r w:rsidR="00EC504D">
        <w:rPr>
          <w:sz w:val="72"/>
          <w:szCs w:val="72"/>
        </w:rPr>
        <w:t xml:space="preserve">CT number </w:t>
      </w:r>
    </w:p>
    <w:p w14:paraId="46C85E24" w14:textId="354AA98D" w:rsidR="00EC504D" w:rsidRDefault="00EC504D" w:rsidP="00D00896">
      <w:pP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6) </w:t>
      </w:r>
      <w:r w:rsidR="006007F0">
        <w:rPr>
          <w:sz w:val="72"/>
          <w:szCs w:val="72"/>
        </w:rPr>
        <w:t xml:space="preserve">windowing </w:t>
      </w:r>
    </w:p>
    <w:p w14:paraId="1E410B56" w14:textId="0E593833" w:rsidR="00B27B4C" w:rsidRDefault="006007F0" w:rsidP="00D00896">
      <w:pP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7) </w:t>
      </w:r>
      <w:r w:rsidR="001207DA">
        <w:rPr>
          <w:sz w:val="72"/>
          <w:szCs w:val="72"/>
        </w:rPr>
        <w:t>windowwidth</w:t>
      </w:r>
    </w:p>
    <w:p w14:paraId="0C576217" w14:textId="0FCDB69A" w:rsidR="006007F0" w:rsidRDefault="00671AB0" w:rsidP="00D00896">
      <w:pPr>
        <w:rPr>
          <w:sz w:val="72"/>
          <w:szCs w:val="72"/>
        </w:rPr>
      </w:pPr>
      <w:r>
        <w:rPr>
          <w:b/>
          <w:bCs/>
          <w:sz w:val="72"/>
          <w:szCs w:val="72"/>
        </w:rPr>
        <w:t>8)</w:t>
      </w:r>
      <w:r>
        <w:rPr>
          <w:sz w:val="72"/>
          <w:szCs w:val="72"/>
        </w:rPr>
        <w:t xml:space="preserve"> </w:t>
      </w:r>
      <w:r w:rsidR="00B27B4C">
        <w:rPr>
          <w:sz w:val="72"/>
          <w:szCs w:val="72"/>
        </w:rPr>
        <w:t xml:space="preserve">window level </w:t>
      </w:r>
    </w:p>
    <w:p w14:paraId="61E2DCA7" w14:textId="3AB72DD2" w:rsidR="001207DA" w:rsidRDefault="001207DA" w:rsidP="00D00896">
      <w:pP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9) </w:t>
      </w:r>
      <w:r>
        <w:rPr>
          <w:sz w:val="72"/>
          <w:szCs w:val="72"/>
        </w:rPr>
        <w:t xml:space="preserve">pitch </w:t>
      </w:r>
    </w:p>
    <w:p w14:paraId="2065AFA0" w14:textId="271838C8" w:rsidR="00E57978" w:rsidRDefault="00F01584" w:rsidP="00D00896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C)</w:t>
      </w:r>
      <w:r w:rsidR="00C3259B" w:rsidRPr="00C3259B">
        <w:rPr>
          <w:b/>
          <w:bCs/>
          <w:sz w:val="72"/>
          <w:szCs w:val="72"/>
          <w:u w:val="single"/>
        </w:rPr>
        <w:t xml:space="preserve"> Intensity Modulated Radiation Therapy(IMRT)</w:t>
      </w:r>
      <w:r w:rsidR="00C3259B">
        <w:rPr>
          <w:b/>
          <w:bCs/>
          <w:sz w:val="72"/>
          <w:szCs w:val="72"/>
          <w:u w:val="single"/>
        </w:rPr>
        <w:t>.</w:t>
      </w:r>
    </w:p>
    <w:p w14:paraId="67470C13" w14:textId="08338370" w:rsidR="00C3259B" w:rsidRDefault="006907D1" w:rsidP="00D0089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Answer..</w:t>
      </w:r>
    </w:p>
    <w:p w14:paraId="3B460AB2" w14:textId="64A68860" w:rsidR="006907D1" w:rsidRDefault="006907D1" w:rsidP="00D00896">
      <w:pP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IMRT</w:t>
      </w:r>
      <w:r>
        <w:rPr>
          <w:sz w:val="72"/>
          <w:szCs w:val="72"/>
        </w:rPr>
        <w:t xml:space="preserve"> </w:t>
      </w:r>
      <w:r w:rsidR="00155590">
        <w:rPr>
          <w:sz w:val="72"/>
          <w:szCs w:val="72"/>
        </w:rPr>
        <w:t xml:space="preserve">uses hundred of small Radiation beams </w:t>
      </w:r>
      <w:r w:rsidR="00E500D9">
        <w:rPr>
          <w:sz w:val="72"/>
          <w:szCs w:val="72"/>
        </w:rPr>
        <w:t xml:space="preserve">modifying devices called </w:t>
      </w:r>
      <w:r w:rsidR="00BB694C">
        <w:rPr>
          <w:sz w:val="72"/>
          <w:szCs w:val="72"/>
        </w:rPr>
        <w:t xml:space="preserve">collimator to convey </w:t>
      </w:r>
      <w:r w:rsidR="00ED6235">
        <w:rPr>
          <w:sz w:val="72"/>
          <w:szCs w:val="72"/>
        </w:rPr>
        <w:t xml:space="preserve">single </w:t>
      </w:r>
      <w:r w:rsidR="00ED6235">
        <w:rPr>
          <w:sz w:val="72"/>
          <w:szCs w:val="72"/>
        </w:rPr>
        <w:lastRenderedPageBreak/>
        <w:t xml:space="preserve">dose of Radiation of collimator </w:t>
      </w:r>
      <w:r w:rsidR="001338E0">
        <w:rPr>
          <w:sz w:val="72"/>
          <w:szCs w:val="72"/>
        </w:rPr>
        <w:t xml:space="preserve">can be in motion during Treatment allowing </w:t>
      </w:r>
      <w:r w:rsidR="006B6293">
        <w:rPr>
          <w:sz w:val="72"/>
          <w:szCs w:val="72"/>
        </w:rPr>
        <w:t xml:space="preserve">the intensity of the </w:t>
      </w:r>
      <w:r w:rsidR="003038DF">
        <w:rPr>
          <w:sz w:val="72"/>
          <w:szCs w:val="72"/>
        </w:rPr>
        <w:t xml:space="preserve">Radiation beam to change during Treatment sessions. This kind of </w:t>
      </w:r>
      <w:r w:rsidR="00845DC2">
        <w:rPr>
          <w:sz w:val="72"/>
          <w:szCs w:val="72"/>
        </w:rPr>
        <w:t xml:space="preserve">variation allow different area a tumor or nearby </w:t>
      </w:r>
      <w:r w:rsidR="00686C67">
        <w:rPr>
          <w:sz w:val="72"/>
          <w:szCs w:val="72"/>
        </w:rPr>
        <w:t xml:space="preserve">tissue to receive different doses of Radiation. </w:t>
      </w:r>
    </w:p>
    <w:p w14:paraId="63CABC8A" w14:textId="7DF2D1EC" w:rsidR="00A670F3" w:rsidRDefault="00001227" w:rsidP="00D00896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D).</w:t>
      </w:r>
      <w:r w:rsidRPr="00001227">
        <w:rPr>
          <w:b/>
          <w:bCs/>
          <w:sz w:val="72"/>
          <w:szCs w:val="72"/>
          <w:u w:val="single"/>
        </w:rPr>
        <w:t xml:space="preserve"> Stereotactic Radiosurgery</w:t>
      </w:r>
      <w:r w:rsidR="00E904AB">
        <w:rPr>
          <w:b/>
          <w:bCs/>
          <w:sz w:val="72"/>
          <w:szCs w:val="72"/>
          <w:u w:val="single"/>
        </w:rPr>
        <w:t>.</w:t>
      </w:r>
    </w:p>
    <w:p w14:paraId="676C54FA" w14:textId="72F413F6" w:rsidR="00E904AB" w:rsidRDefault="00E904AB" w:rsidP="00D00896">
      <w:pPr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Answer..</w:t>
      </w:r>
      <w:r>
        <w:rPr>
          <w:sz w:val="72"/>
          <w:szCs w:val="72"/>
        </w:rPr>
        <w:t xml:space="preserve">     Stereotactic</w:t>
      </w:r>
      <w:r w:rsidR="001F45DA">
        <w:rPr>
          <w:sz w:val="72"/>
          <w:szCs w:val="72"/>
        </w:rPr>
        <w:t xml:space="preserve">. It provide Radiation therapy in fewer sessions </w:t>
      </w:r>
      <w:r w:rsidR="009A5E72">
        <w:rPr>
          <w:sz w:val="72"/>
          <w:szCs w:val="72"/>
        </w:rPr>
        <w:t xml:space="preserve">using smaller </w:t>
      </w:r>
      <w:r w:rsidR="009A5E72">
        <w:rPr>
          <w:sz w:val="72"/>
          <w:szCs w:val="72"/>
        </w:rPr>
        <w:lastRenderedPageBreak/>
        <w:t xml:space="preserve">Radiation field and higher doses than </w:t>
      </w:r>
      <w:r w:rsidR="00D50BB5">
        <w:rPr>
          <w:sz w:val="72"/>
          <w:szCs w:val="72"/>
        </w:rPr>
        <w:t xml:space="preserve">3DRCT in most cases. It is usually given in more than one dose. It can be use to treat only small </w:t>
      </w:r>
      <w:r w:rsidR="00922281">
        <w:rPr>
          <w:sz w:val="72"/>
          <w:szCs w:val="72"/>
        </w:rPr>
        <w:t xml:space="preserve">and single tumors including cancer in </w:t>
      </w:r>
      <w:r w:rsidR="00BE4C42">
        <w:rPr>
          <w:sz w:val="72"/>
          <w:szCs w:val="72"/>
        </w:rPr>
        <w:t>lung and liver.</w:t>
      </w:r>
    </w:p>
    <w:p w14:paraId="18AEABB2" w14:textId="0F8B4E16" w:rsidR="008C6EE4" w:rsidRDefault="00CC0E14" w:rsidP="00D00896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E).</w:t>
      </w:r>
      <w:r w:rsidRPr="00CC0E14">
        <w:rPr>
          <w:b/>
          <w:bCs/>
          <w:sz w:val="72"/>
          <w:szCs w:val="72"/>
          <w:u w:val="single"/>
        </w:rPr>
        <w:t xml:space="preserve"> Proton Therapy</w:t>
      </w:r>
      <w:r>
        <w:rPr>
          <w:b/>
          <w:bCs/>
          <w:sz w:val="72"/>
          <w:szCs w:val="72"/>
          <w:u w:val="single"/>
        </w:rPr>
        <w:t>..</w:t>
      </w:r>
    </w:p>
    <w:p w14:paraId="49052E96" w14:textId="7B659778" w:rsidR="00494E31" w:rsidRPr="00A76249" w:rsidRDefault="00CC0E14" w:rsidP="00494E31">
      <w:pPr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 xml:space="preserve">Answer. </w:t>
      </w:r>
      <w:r w:rsidR="00494E31" w:rsidRPr="00A76249">
        <w:rPr>
          <w:sz w:val="72"/>
          <w:szCs w:val="72"/>
        </w:rPr>
        <w:t xml:space="preserve">Proton therapy, also called proton radiation therapy, </w:t>
      </w:r>
      <w:r w:rsidR="00D85472">
        <w:rPr>
          <w:sz w:val="72"/>
          <w:szCs w:val="72"/>
        </w:rPr>
        <w:t xml:space="preserve">the </w:t>
      </w:r>
      <w:r w:rsidR="00494E31" w:rsidRPr="00A76249">
        <w:rPr>
          <w:sz w:val="72"/>
          <w:szCs w:val="72"/>
        </w:rPr>
        <w:t>type of radiation therapy.  Use protons instead of X-rays to</w:t>
      </w:r>
      <w:r w:rsidR="001A68FD">
        <w:rPr>
          <w:sz w:val="72"/>
          <w:szCs w:val="72"/>
        </w:rPr>
        <w:t xml:space="preserve"> the </w:t>
      </w:r>
      <w:r w:rsidR="00494E31" w:rsidRPr="00A76249">
        <w:rPr>
          <w:sz w:val="72"/>
          <w:szCs w:val="72"/>
        </w:rPr>
        <w:t>treat cancer.</w:t>
      </w:r>
    </w:p>
    <w:p w14:paraId="66D912B9" w14:textId="77777777" w:rsidR="00494E31" w:rsidRPr="00A76249" w:rsidRDefault="00494E31" w:rsidP="00494E31">
      <w:pPr>
        <w:rPr>
          <w:sz w:val="72"/>
          <w:szCs w:val="72"/>
        </w:rPr>
      </w:pPr>
    </w:p>
    <w:p w14:paraId="7017BE5D" w14:textId="3EDA72C5" w:rsidR="00494E31" w:rsidRPr="00A76249" w:rsidRDefault="00494E31" w:rsidP="00494E31">
      <w:pPr>
        <w:rPr>
          <w:sz w:val="72"/>
          <w:szCs w:val="72"/>
        </w:rPr>
      </w:pPr>
      <w:r w:rsidRPr="00A76249">
        <w:rPr>
          <w:sz w:val="72"/>
          <w:szCs w:val="72"/>
        </w:rPr>
        <w:t xml:space="preserve">  </w:t>
      </w:r>
      <w:r w:rsidR="001A68FD">
        <w:rPr>
          <w:sz w:val="72"/>
          <w:szCs w:val="72"/>
        </w:rPr>
        <w:t xml:space="preserve">The </w:t>
      </w:r>
      <w:r w:rsidRPr="00A76249">
        <w:rPr>
          <w:sz w:val="72"/>
          <w:szCs w:val="72"/>
        </w:rPr>
        <w:t xml:space="preserve">proton </w:t>
      </w:r>
      <w:r w:rsidR="001A68FD">
        <w:rPr>
          <w:sz w:val="72"/>
          <w:szCs w:val="72"/>
        </w:rPr>
        <w:t>as</w:t>
      </w:r>
      <w:r w:rsidRPr="00A76249">
        <w:rPr>
          <w:sz w:val="72"/>
          <w:szCs w:val="72"/>
        </w:rPr>
        <w:t xml:space="preserve"> positively charged particle.  </w:t>
      </w:r>
      <w:r w:rsidR="00185577">
        <w:rPr>
          <w:sz w:val="72"/>
          <w:szCs w:val="72"/>
        </w:rPr>
        <w:t>I</w:t>
      </w:r>
      <w:r w:rsidRPr="00A76249">
        <w:rPr>
          <w:sz w:val="72"/>
          <w:szCs w:val="72"/>
        </w:rPr>
        <w:t>t high energy, protons can kill cancer cell. They can also combine this with radiation therapy, surgery, chemotherapy and.</w:t>
      </w:r>
    </w:p>
    <w:p w14:paraId="6E3F5C5C" w14:textId="280BE68A" w:rsidR="00CC0E14" w:rsidRDefault="00494E31" w:rsidP="00D00896">
      <w:pPr>
        <w:rPr>
          <w:b/>
          <w:bCs/>
          <w:sz w:val="72"/>
          <w:szCs w:val="72"/>
          <w:u w:val="single"/>
        </w:rPr>
      </w:pPr>
      <w:r w:rsidRPr="00A76249">
        <w:rPr>
          <w:sz w:val="72"/>
          <w:szCs w:val="72"/>
        </w:rPr>
        <w:t xml:space="preserve">   X-rays proton therapy is a type of radiation therapy.  It provides radiation through the skin of machine outside the body without </w:t>
      </w:r>
      <w:r w:rsidR="00195EE7">
        <w:rPr>
          <w:sz w:val="72"/>
          <w:szCs w:val="72"/>
        </w:rPr>
        <w:t xml:space="preserve">an </w:t>
      </w:r>
      <w:r w:rsidRPr="00A76249">
        <w:rPr>
          <w:sz w:val="72"/>
          <w:szCs w:val="72"/>
        </w:rPr>
        <w:t>pain</w:t>
      </w:r>
      <w:r w:rsidR="00195EE7">
        <w:rPr>
          <w:b/>
          <w:bCs/>
          <w:sz w:val="72"/>
          <w:szCs w:val="72"/>
          <w:u w:val="single"/>
        </w:rPr>
        <w:t xml:space="preserve">. </w:t>
      </w:r>
    </w:p>
    <w:p w14:paraId="7E6156BD" w14:textId="77777777" w:rsidR="00865D07" w:rsidRPr="00736D13" w:rsidRDefault="00865D07">
      <w:pPr>
        <w:pStyle w:val="Heading3"/>
        <w:shd w:val="clear" w:color="auto" w:fill="FFFFFF"/>
        <w:spacing w:before="0" w:after="225"/>
        <w:textAlignment w:val="baseline"/>
        <w:divId w:val="526069569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u w:val="single"/>
        </w:rPr>
      </w:pPr>
      <w:r w:rsidRPr="00736D13"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u w:val="single"/>
        </w:rPr>
        <w:lastRenderedPageBreak/>
        <w:t>Treatment planning</w:t>
      </w:r>
    </w:p>
    <w:p w14:paraId="77499BB9" w14:textId="4D802671" w:rsidR="00865D07" w:rsidRDefault="00865D07">
      <w:pPr>
        <w:pStyle w:val="NormalWeb"/>
        <w:shd w:val="clear" w:color="auto" w:fill="FFFFFF"/>
        <w:spacing w:before="0" w:beforeAutospacing="0" w:after="0" w:afterAutospacing="0"/>
        <w:textAlignment w:val="baseline"/>
        <w:divId w:val="526069569"/>
        <w:rPr>
          <w:rFonts w:ascii="Arial" w:hAnsi="Arial" w:cs="Arial"/>
          <w:color w:val="000000"/>
          <w:sz w:val="72"/>
          <w:szCs w:val="72"/>
        </w:rPr>
      </w:pPr>
      <w:r w:rsidRPr="002C0E2C">
        <w:rPr>
          <w:rFonts w:ascii="Arial" w:hAnsi="Arial" w:cs="Arial"/>
          <w:color w:val="000000"/>
          <w:sz w:val="72"/>
          <w:szCs w:val="72"/>
        </w:rPr>
        <w:t>Proton therapy requires planning. Before treatment, you will have a specialize </w:t>
      </w:r>
      <w:r w:rsidR="000414FC" w:rsidRPr="002C0E2C">
        <w:rPr>
          <w:rFonts w:ascii="Arial" w:hAnsi="Arial" w:cs="Arial"/>
          <w:color w:val="000000"/>
          <w:sz w:val="72"/>
          <w:szCs w:val="72"/>
        </w:rPr>
        <w:t xml:space="preserve"> </w:t>
      </w:r>
      <w:r w:rsidRPr="002C0E2C">
        <w:rPr>
          <w:rFonts w:ascii="Arial" w:hAnsi="Arial" w:cs="Arial"/>
          <w:color w:val="000000"/>
          <w:sz w:val="72"/>
          <w:szCs w:val="72"/>
        </w:rPr>
        <w:t xml:space="preserve">(CT) or  (MRI) scan. During this scan, you will be </w:t>
      </w:r>
      <w:r w:rsidR="00531650">
        <w:rPr>
          <w:rFonts w:ascii="Arial" w:hAnsi="Arial" w:cs="Arial"/>
          <w:color w:val="000000"/>
          <w:sz w:val="72"/>
          <w:szCs w:val="72"/>
        </w:rPr>
        <w:t>a</w:t>
      </w:r>
      <w:r w:rsidRPr="002C0E2C">
        <w:rPr>
          <w:rFonts w:ascii="Arial" w:hAnsi="Arial" w:cs="Arial"/>
          <w:color w:val="000000"/>
          <w:sz w:val="72"/>
          <w:szCs w:val="72"/>
        </w:rPr>
        <w:t xml:space="preserve">n the exact same position </w:t>
      </w:r>
      <w:r w:rsidR="00531650">
        <w:rPr>
          <w:rFonts w:ascii="Arial" w:hAnsi="Arial" w:cs="Arial"/>
          <w:color w:val="000000"/>
          <w:sz w:val="72"/>
          <w:szCs w:val="72"/>
        </w:rPr>
        <w:t xml:space="preserve">is a </w:t>
      </w:r>
      <w:r w:rsidRPr="002C0E2C">
        <w:rPr>
          <w:rFonts w:ascii="Arial" w:hAnsi="Arial" w:cs="Arial"/>
          <w:color w:val="000000"/>
          <w:sz w:val="72"/>
          <w:szCs w:val="72"/>
        </w:rPr>
        <w:t xml:space="preserve">during </w:t>
      </w:r>
      <w:r w:rsidR="003C2F3F">
        <w:rPr>
          <w:rFonts w:ascii="Arial" w:hAnsi="Arial" w:cs="Arial"/>
          <w:color w:val="000000"/>
          <w:sz w:val="72"/>
          <w:szCs w:val="72"/>
        </w:rPr>
        <w:t>Treatment</w:t>
      </w:r>
      <w:r w:rsidR="00086DFE">
        <w:rPr>
          <w:rFonts w:ascii="Arial" w:hAnsi="Arial" w:cs="Arial"/>
          <w:color w:val="000000"/>
          <w:sz w:val="72"/>
          <w:szCs w:val="72"/>
        </w:rPr>
        <w:t>.</w:t>
      </w:r>
    </w:p>
    <w:p w14:paraId="018CC22F" w14:textId="15AFAB9C" w:rsidR="003C2F3F" w:rsidRDefault="00021F34">
      <w:pPr>
        <w:pStyle w:val="NormalWeb"/>
        <w:shd w:val="clear" w:color="auto" w:fill="FFFFFF"/>
        <w:spacing w:before="0" w:beforeAutospacing="0" w:after="0" w:afterAutospacing="0"/>
        <w:textAlignment w:val="baseline"/>
        <w:divId w:val="526069569"/>
        <w:rPr>
          <w:rFonts w:ascii="Arial" w:hAnsi="Arial" w:cs="Arial"/>
          <w:b/>
          <w:bCs/>
          <w:color w:val="000000"/>
          <w:sz w:val="72"/>
          <w:szCs w:val="72"/>
          <w:u w:val="single"/>
        </w:rPr>
      </w:pPr>
      <w:r w:rsidRPr="00021F34">
        <w:rPr>
          <w:rFonts w:ascii="Arial" w:hAnsi="Arial" w:cs="Arial"/>
          <w:b/>
          <w:bCs/>
          <w:color w:val="000000"/>
          <w:sz w:val="72"/>
          <w:szCs w:val="72"/>
          <w:u w:val="single"/>
        </w:rPr>
        <w:t>QNO3:  What are the potential side effects of radiation therapy?</w:t>
      </w:r>
      <w:r w:rsidR="00A3319C">
        <w:rPr>
          <w:rFonts w:ascii="Arial" w:hAnsi="Arial" w:cs="Arial"/>
          <w:b/>
          <w:bCs/>
          <w:color w:val="000000"/>
          <w:sz w:val="72"/>
          <w:szCs w:val="72"/>
          <w:u w:val="single"/>
        </w:rPr>
        <w:t>.</w:t>
      </w:r>
    </w:p>
    <w:p w14:paraId="19C3C08C" w14:textId="0D502D7B" w:rsidR="00F05289" w:rsidRPr="00BC6F60" w:rsidRDefault="00A3319C">
      <w:pPr>
        <w:pStyle w:val="Heading3"/>
        <w:shd w:val="clear" w:color="auto" w:fill="FFFFFF"/>
        <w:spacing w:before="0" w:after="225"/>
        <w:textAlignment w:val="baseline"/>
        <w:divId w:val="253586532"/>
        <w:rPr>
          <w:rFonts w:ascii="Arial" w:eastAsia="Times New Roman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b/>
          <w:bCs/>
          <w:color w:val="000000"/>
          <w:sz w:val="72"/>
          <w:szCs w:val="72"/>
          <w:u w:val="single"/>
        </w:rPr>
        <w:lastRenderedPageBreak/>
        <w:t>Answer..</w:t>
      </w:r>
      <w:r w:rsidRPr="00BC6F60">
        <w:rPr>
          <w:rFonts w:ascii="Arial" w:hAnsi="Arial" w:cs="Arial"/>
          <w:b/>
          <w:bCs/>
          <w:color w:val="000000" w:themeColor="text1"/>
          <w:sz w:val="72"/>
          <w:szCs w:val="72"/>
          <w:u w:val="single"/>
        </w:rPr>
        <w:t xml:space="preserve"> </w:t>
      </w:r>
      <w:r w:rsidR="00F05289" w:rsidRPr="00BC6F60">
        <w:rPr>
          <w:rFonts w:ascii="Arial" w:eastAsia="Times New Roman" w:hAnsi="Arial" w:cs="Arial"/>
          <w:b/>
          <w:bCs/>
          <w:color w:val="000000" w:themeColor="text1"/>
          <w:sz w:val="72"/>
          <w:szCs w:val="72"/>
        </w:rPr>
        <w:t>Potential side effects</w:t>
      </w:r>
      <w:r w:rsidR="00BC6F60">
        <w:rPr>
          <w:rFonts w:ascii="Arial" w:eastAsia="Times New Roman" w:hAnsi="Arial" w:cs="Arial"/>
          <w:b/>
          <w:bCs/>
          <w:color w:val="000000" w:themeColor="text1"/>
          <w:sz w:val="72"/>
          <w:szCs w:val="72"/>
        </w:rPr>
        <w:t>.</w:t>
      </w:r>
    </w:p>
    <w:p w14:paraId="77D1F16F" w14:textId="020CB540" w:rsidR="00F05289" w:rsidRPr="00435063" w:rsidRDefault="00F05289">
      <w:pPr>
        <w:pStyle w:val="NormalWeb"/>
        <w:shd w:val="clear" w:color="auto" w:fill="FFFFFF"/>
        <w:spacing w:before="0" w:beforeAutospacing="0" w:after="264" w:afterAutospacing="0"/>
        <w:textAlignment w:val="baseline"/>
        <w:divId w:val="253586532"/>
        <w:rPr>
          <w:rFonts w:ascii="Arial" w:hAnsi="Arial" w:cs="Arial"/>
          <w:color w:val="000000"/>
          <w:sz w:val="72"/>
          <w:szCs w:val="72"/>
        </w:rPr>
      </w:pPr>
      <w:r w:rsidRPr="00F05289">
        <w:rPr>
          <w:rFonts w:ascii="Arial" w:hAnsi="Arial" w:cs="Arial"/>
          <w:color w:val="000000"/>
          <w:sz w:val="72"/>
          <w:szCs w:val="72"/>
        </w:rPr>
        <w:t xml:space="preserve">Radiation therapy </w:t>
      </w:r>
      <w:r w:rsidR="001C382C">
        <w:rPr>
          <w:rFonts w:ascii="Arial" w:hAnsi="Arial" w:cs="Arial"/>
          <w:color w:val="000000"/>
          <w:sz w:val="72"/>
          <w:szCs w:val="72"/>
        </w:rPr>
        <w:t xml:space="preserve">a </w:t>
      </w:r>
      <w:r w:rsidRPr="00F05289">
        <w:rPr>
          <w:rFonts w:ascii="Arial" w:hAnsi="Arial" w:cs="Arial"/>
          <w:color w:val="000000"/>
          <w:sz w:val="72"/>
          <w:szCs w:val="72"/>
        </w:rPr>
        <w:t xml:space="preserve">local treatment. </w:t>
      </w:r>
      <w:r w:rsidR="001C382C">
        <w:rPr>
          <w:rFonts w:ascii="Arial" w:hAnsi="Arial" w:cs="Arial"/>
          <w:color w:val="000000"/>
          <w:sz w:val="72"/>
          <w:szCs w:val="72"/>
        </w:rPr>
        <w:t xml:space="preserve">The mean </w:t>
      </w:r>
      <w:r w:rsidRPr="00F05289">
        <w:rPr>
          <w:rFonts w:ascii="Arial" w:hAnsi="Arial" w:cs="Arial"/>
          <w:color w:val="000000"/>
          <w:sz w:val="72"/>
          <w:szCs w:val="72"/>
        </w:rPr>
        <w:t xml:space="preserve">that  only affect the area of  body where the tumor </w:t>
      </w:r>
      <w:r w:rsidR="00F7549C">
        <w:rPr>
          <w:rFonts w:ascii="Arial" w:hAnsi="Arial" w:cs="Arial"/>
          <w:color w:val="000000"/>
          <w:sz w:val="72"/>
          <w:szCs w:val="72"/>
        </w:rPr>
        <w:t xml:space="preserve">as </w:t>
      </w:r>
      <w:r w:rsidR="00435063">
        <w:rPr>
          <w:rFonts w:ascii="Arial" w:hAnsi="Arial" w:cs="Arial"/>
          <w:color w:val="000000"/>
          <w:sz w:val="72"/>
          <w:szCs w:val="72"/>
        </w:rPr>
        <w:t xml:space="preserve">located. </w:t>
      </w:r>
    </w:p>
    <w:p w14:paraId="6B980E1A" w14:textId="5060EA8E" w:rsidR="00865D07" w:rsidRDefault="0017598D" w:rsidP="00D00896">
      <w:pPr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  <w:shd w:val="clear" w:color="auto" w:fill="FFFFFF"/>
        </w:rPr>
        <w:t>*</w:t>
      </w:r>
      <w:r w:rsidR="008610CF" w:rsidRPr="0017598D"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  <w:shd w:val="clear" w:color="auto" w:fill="FFFFFF"/>
        </w:rPr>
        <w:t>Common side effects of radiation therapy include</w:t>
      </w:r>
      <w:r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  <w:shd w:val="clear" w:color="auto" w:fill="FFFFFF"/>
        </w:rPr>
        <w:t>.</w:t>
      </w:r>
    </w:p>
    <w:p w14:paraId="311335C9" w14:textId="3B36E555" w:rsidR="0017598D" w:rsidRDefault="002F72A7" w:rsidP="00D00896">
      <w:pPr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</w:pPr>
      <w:r>
        <w:rPr>
          <w:rStyle w:val="Strong"/>
          <w:rFonts w:ascii="Arial" w:eastAsia="Times New Roman" w:hAnsi="Arial" w:cs="Arial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  <w:t>*</w:t>
      </w:r>
      <w:bookmarkStart w:id="0" w:name="_GoBack"/>
      <w:bookmarkEnd w:id="0"/>
      <w:r w:rsidR="00FA34EC" w:rsidRPr="00853C8D">
        <w:rPr>
          <w:rStyle w:val="Strong"/>
          <w:rFonts w:ascii="Arial" w:eastAsia="Times New Roman" w:hAnsi="Arial" w:cs="Arial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  <w:t>Skin problems.</w:t>
      </w:r>
      <w:r w:rsidR="00FA34EC" w:rsidRPr="00FA34EC">
        <w:rPr>
          <w:rStyle w:val="Strong"/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 </w:t>
      </w:r>
      <w:r w:rsidR="00FA34EC" w:rsidRPr="00FA34EC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Some people who receive radiation therapy experience dryness, itching, blistering, or peeling. </w:t>
      </w:r>
      <w:r w:rsidR="007420D8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Those </w:t>
      </w:r>
      <w:r w:rsidR="00FA34EC" w:rsidRPr="00FA34EC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side effects depend </w:t>
      </w:r>
      <w:r w:rsidR="007420D8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an </w:t>
      </w:r>
      <w:r w:rsidR="00FA34EC" w:rsidRPr="00FA34EC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which part of  body </w:t>
      </w:r>
      <w:r w:rsidR="007420D8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lastRenderedPageBreak/>
        <w:t xml:space="preserve">receive </w:t>
      </w:r>
      <w:r w:rsidR="00FA34EC" w:rsidRPr="00FA34EC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radiation therapy. Skin problems usually a few weeks after treatment end. </w:t>
      </w:r>
      <w:r w:rsidR="004249B5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The </w:t>
      </w:r>
      <w:r w:rsidR="00FA34EC" w:rsidRPr="00FA34EC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skin damage become a serious problem doctor </w:t>
      </w:r>
      <w:r w:rsidR="004249B5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have </w:t>
      </w:r>
      <w:r w:rsidR="00FA34EC" w:rsidRPr="00FA34EC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change </w:t>
      </w:r>
      <w:r w:rsidR="00A2080C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patient </w:t>
      </w:r>
      <w:r w:rsidR="00FA34EC" w:rsidRPr="00FA34EC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>treatment plan.</w:t>
      </w:r>
    </w:p>
    <w:p w14:paraId="54DA207C" w14:textId="18429AC5" w:rsidR="00A2080C" w:rsidRDefault="00AC7E88" w:rsidP="00D00896">
      <w:pPr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</w:pPr>
      <w:r w:rsidRPr="00645C37">
        <w:rPr>
          <w:rStyle w:val="Strong"/>
          <w:rFonts w:ascii="Arial" w:eastAsia="Times New Roman" w:hAnsi="Arial" w:cs="Arial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  <w:t>Fatigue.</w:t>
      </w:r>
      <w:r w:rsidRPr="00AE4BDE">
        <w:rPr>
          <w:rStyle w:val="Strong"/>
          <w:rFonts w:ascii="Arial" w:eastAsia="Times New Roman" w:hAnsi="Arial" w:cs="Arial"/>
          <w:b w:val="0"/>
          <w:bCs w:val="0"/>
          <w:color w:val="000000"/>
          <w:sz w:val="72"/>
          <w:szCs w:val="72"/>
          <w:bdr w:val="none" w:sz="0" w:space="0" w:color="auto" w:frame="1"/>
          <w:shd w:val="clear" w:color="auto" w:fill="FFFFFF"/>
        </w:rPr>
        <w:t> </w:t>
      </w:r>
      <w:r w:rsidRPr="00645C37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Fatigue </w:t>
      </w:r>
      <w:r w:rsidR="002879BF" w:rsidRPr="00645C37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>describe</w:t>
      </w:r>
      <w:r w:rsidRPr="00645C37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 feeling tired  almost all the time. </w:t>
      </w:r>
      <w:r w:rsidR="008412D4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 </w:t>
      </w:r>
      <w:r w:rsidRPr="00645C37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level of fatigue often depend </w:t>
      </w:r>
      <w:r w:rsidR="008412D4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>in</w:t>
      </w:r>
      <w:r w:rsidRPr="00645C37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 your treatment plan.  example, radiation therapy combine with </w:t>
      </w:r>
      <w:r w:rsidRPr="00645C37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lastRenderedPageBreak/>
        <w:t xml:space="preserve">chemotherapy may result </w:t>
      </w:r>
      <w:r w:rsidR="00255250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>an</w:t>
      </w:r>
      <w:r w:rsidRPr="00645C37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t xml:space="preserve"> more fatigue.</w:t>
      </w:r>
    </w:p>
    <w:p w14:paraId="0CC37C74" w14:textId="7D57C82F" w:rsidR="002879BF" w:rsidRDefault="004021E3">
      <w:pPr>
        <w:pStyle w:val="Heading3"/>
        <w:shd w:val="clear" w:color="auto" w:fill="FFFFFF"/>
        <w:spacing w:before="0" w:after="225"/>
        <w:textAlignment w:val="baseline"/>
        <w:divId w:val="882209810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u w:val="single"/>
        </w:rPr>
        <w:t>*</w:t>
      </w:r>
      <w:r w:rsidR="002879BF" w:rsidRPr="004021E3"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u w:val="single"/>
        </w:rPr>
        <w:t>specific side effects of radiation therapy</w:t>
      </w:r>
      <w:r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u w:val="single"/>
        </w:rPr>
        <w:t>.</w:t>
      </w:r>
    </w:p>
    <w:p w14:paraId="2BA79FB9" w14:textId="77777777" w:rsidR="004021E3" w:rsidRPr="00C6365B" w:rsidRDefault="004021E3" w:rsidP="004021E3">
      <w:pPr>
        <w:divId w:val="882209810"/>
        <w:rPr>
          <w:sz w:val="72"/>
          <w:szCs w:val="72"/>
        </w:rPr>
      </w:pPr>
    </w:p>
    <w:p w14:paraId="7DBCC6FA" w14:textId="5351C2C3" w:rsidR="00B20DDE" w:rsidRPr="00C74F56" w:rsidRDefault="00426BA8">
      <w:pPr>
        <w:pStyle w:val="NormalWeb"/>
        <w:shd w:val="clear" w:color="auto" w:fill="FFFFFF"/>
        <w:spacing w:before="0" w:beforeAutospacing="0" w:after="0" w:afterAutospacing="0"/>
        <w:textAlignment w:val="baseline"/>
        <w:divId w:val="1526482726"/>
        <w:rPr>
          <w:rFonts w:ascii="Arial" w:hAnsi="Arial" w:cs="Arial"/>
          <w:color w:val="000000"/>
          <w:sz w:val="72"/>
          <w:szCs w:val="72"/>
        </w:rPr>
      </w:pPr>
      <w:r>
        <w:rPr>
          <w:rStyle w:val="Strong"/>
          <w:rFonts w:ascii="Arial" w:hAnsi="Arial" w:cs="Arial"/>
          <w:color w:val="000000"/>
          <w:sz w:val="72"/>
          <w:szCs w:val="72"/>
          <w:u w:val="single"/>
          <w:bdr w:val="none" w:sz="0" w:space="0" w:color="auto" w:frame="1"/>
        </w:rPr>
        <w:t>*</w:t>
      </w:r>
      <w:r w:rsidR="00B20DDE" w:rsidRPr="00426BA8">
        <w:rPr>
          <w:rStyle w:val="Strong"/>
          <w:rFonts w:ascii="Arial" w:hAnsi="Arial" w:cs="Arial"/>
          <w:color w:val="000000"/>
          <w:sz w:val="72"/>
          <w:szCs w:val="72"/>
          <w:u w:val="single"/>
          <w:bdr w:val="none" w:sz="0" w:space="0" w:color="auto" w:frame="1"/>
        </w:rPr>
        <w:t>Head and neck.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> Radiation therapy aim</w:t>
      </w:r>
      <w:r w:rsidR="009C7EAB">
        <w:rPr>
          <w:rFonts w:ascii="Arial" w:hAnsi="Arial" w:cs="Arial"/>
          <w:color w:val="000000"/>
          <w:sz w:val="72"/>
          <w:szCs w:val="72"/>
        </w:rPr>
        <w:t xml:space="preserve"> 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 xml:space="preserve"> a person head or neck may cause these side effects:</w:t>
      </w:r>
    </w:p>
    <w:p w14:paraId="4E2A6240" w14:textId="13CE3775" w:rsidR="00B20DDE" w:rsidRPr="00C74F56" w:rsidRDefault="00A27CA7" w:rsidP="00A27CA7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1526482726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1)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>Dry mouth</w:t>
      </w:r>
    </w:p>
    <w:p w14:paraId="4B080DC9" w14:textId="5E3D413B" w:rsidR="00B20DDE" w:rsidRPr="00C74F56" w:rsidRDefault="00A27CA7" w:rsidP="00A27CA7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1526482726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2)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>Mouth and gum sores</w:t>
      </w:r>
    </w:p>
    <w:p w14:paraId="0F05BE60" w14:textId="607063CE" w:rsidR="00B20DDE" w:rsidRPr="00C74F56" w:rsidRDefault="00A27CA7" w:rsidP="00A27CA7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1526482726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3)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>Difficulty swallowing</w:t>
      </w:r>
    </w:p>
    <w:p w14:paraId="6A6520FE" w14:textId="1866F462" w:rsidR="00B20DDE" w:rsidRPr="00C74F56" w:rsidRDefault="00A27CA7" w:rsidP="00A27CA7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1526482726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4</w:t>
      </w:r>
      <w:r w:rsidR="00FE433C">
        <w:rPr>
          <w:rFonts w:ascii="Arial" w:hAnsi="Arial" w:cs="Arial"/>
          <w:color w:val="000000"/>
          <w:sz w:val="72"/>
          <w:szCs w:val="72"/>
        </w:rPr>
        <w:t>)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>Stiffness in the jaw</w:t>
      </w:r>
    </w:p>
    <w:p w14:paraId="44AFB259" w14:textId="3BE2199C" w:rsidR="00B20DDE" w:rsidRPr="00C74F56" w:rsidRDefault="00FE433C" w:rsidP="00FE433C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1526482726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lastRenderedPageBreak/>
        <w:t>5)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>Nausea</w:t>
      </w:r>
    </w:p>
    <w:p w14:paraId="2359E6C3" w14:textId="6195A6A7" w:rsidR="00B20DDE" w:rsidRPr="00C74F56" w:rsidRDefault="00FE433C" w:rsidP="00FE433C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1526482726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6)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>Hair loss</w:t>
      </w:r>
    </w:p>
    <w:p w14:paraId="4AF685EE" w14:textId="56DDD15A" w:rsidR="00B20DDE" w:rsidRPr="00C74F56" w:rsidRDefault="00FE433C" w:rsidP="00FE433C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1526482726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7)Type of 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>swelling called lymphedema</w:t>
      </w:r>
    </w:p>
    <w:p w14:paraId="1E33F299" w14:textId="02C88BE5" w:rsidR="00B23AB1" w:rsidRDefault="00FE433C" w:rsidP="008B17E6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1526482726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8)</w:t>
      </w:r>
      <w:r w:rsidR="00B20DDE" w:rsidRPr="00C74F56">
        <w:rPr>
          <w:rFonts w:ascii="Arial" w:hAnsi="Arial" w:cs="Arial"/>
          <w:color w:val="000000"/>
          <w:sz w:val="72"/>
          <w:szCs w:val="72"/>
        </w:rPr>
        <w:t xml:space="preserve">Tooth </w:t>
      </w:r>
    </w:p>
    <w:p w14:paraId="7BEA6214" w14:textId="522953E1" w:rsidR="00CD156C" w:rsidRPr="00D2084E" w:rsidRDefault="00AD383D">
      <w:pPr>
        <w:pStyle w:val="NormalWeb"/>
        <w:shd w:val="clear" w:color="auto" w:fill="FFFFFF"/>
        <w:spacing w:before="0" w:beforeAutospacing="0" w:after="0" w:afterAutospacing="0"/>
        <w:textAlignment w:val="baseline"/>
        <w:divId w:val="495653505"/>
        <w:rPr>
          <w:sz w:val="72"/>
          <w:szCs w:val="72"/>
        </w:rPr>
      </w:pPr>
      <w:r>
        <w:rPr>
          <w:rStyle w:val="Strong"/>
          <w:sz w:val="72"/>
          <w:szCs w:val="72"/>
          <w:u w:val="single"/>
          <w:bdr w:val="none" w:sz="0" w:space="0" w:color="auto" w:frame="1"/>
        </w:rPr>
        <w:t>*</w:t>
      </w:r>
      <w:r w:rsidR="00CD156C" w:rsidRPr="00AD383D">
        <w:rPr>
          <w:rStyle w:val="Strong"/>
          <w:sz w:val="72"/>
          <w:szCs w:val="72"/>
          <w:u w:val="single"/>
          <w:bdr w:val="none" w:sz="0" w:space="0" w:color="auto" w:frame="1"/>
        </w:rPr>
        <w:t>Chest.</w:t>
      </w:r>
      <w:r w:rsidR="00CD156C" w:rsidRPr="00D2084E">
        <w:rPr>
          <w:rStyle w:val="Strong"/>
          <w:sz w:val="72"/>
          <w:szCs w:val="72"/>
          <w:bdr w:val="none" w:sz="0" w:space="0" w:color="auto" w:frame="1"/>
        </w:rPr>
        <w:t> </w:t>
      </w:r>
      <w:r w:rsidR="00CD156C" w:rsidRPr="00D2084E">
        <w:rPr>
          <w:sz w:val="72"/>
          <w:szCs w:val="72"/>
        </w:rPr>
        <w:t xml:space="preserve">Radiation therapy aim  the chest may cause </w:t>
      </w:r>
      <w:r w:rsidR="00A0469F">
        <w:rPr>
          <w:sz w:val="72"/>
          <w:szCs w:val="72"/>
        </w:rPr>
        <w:t xml:space="preserve">those </w:t>
      </w:r>
      <w:r w:rsidR="00CD156C" w:rsidRPr="00D2084E">
        <w:rPr>
          <w:sz w:val="72"/>
          <w:szCs w:val="72"/>
        </w:rPr>
        <w:t>side effect</w:t>
      </w:r>
      <w:r w:rsidR="00A0469F">
        <w:rPr>
          <w:sz w:val="72"/>
          <w:szCs w:val="72"/>
        </w:rPr>
        <w:t>.</w:t>
      </w:r>
    </w:p>
    <w:p w14:paraId="69C1A3BB" w14:textId="5A158BDA" w:rsidR="00CD156C" w:rsidRPr="00D2084E" w:rsidRDefault="00A0469F" w:rsidP="00A0469F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1)</w:t>
      </w:r>
      <w:r w:rsidR="00CD156C" w:rsidRPr="00D2084E">
        <w:rPr>
          <w:sz w:val="72"/>
          <w:szCs w:val="72"/>
        </w:rPr>
        <w:t>Difficulty swallowing</w:t>
      </w:r>
    </w:p>
    <w:p w14:paraId="44B3308C" w14:textId="18650AD3" w:rsidR="00CD156C" w:rsidRPr="00D2084E" w:rsidRDefault="00A0469F" w:rsidP="00A0469F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2)</w:t>
      </w:r>
      <w:r w:rsidR="00CD156C" w:rsidRPr="00D2084E">
        <w:rPr>
          <w:sz w:val="72"/>
          <w:szCs w:val="72"/>
        </w:rPr>
        <w:t>Shortness of breath</w:t>
      </w:r>
    </w:p>
    <w:p w14:paraId="295A4F1D" w14:textId="4810997E" w:rsidR="00CD156C" w:rsidRPr="00D2084E" w:rsidRDefault="00A0469F" w:rsidP="00A0469F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3)</w:t>
      </w:r>
      <w:r w:rsidR="00CD156C" w:rsidRPr="00D2084E">
        <w:rPr>
          <w:sz w:val="72"/>
          <w:szCs w:val="72"/>
        </w:rPr>
        <w:t>Breast or nipple soreness</w:t>
      </w:r>
    </w:p>
    <w:p w14:paraId="0899E6BA" w14:textId="26598081" w:rsidR="00CD156C" w:rsidRPr="00D2084E" w:rsidRDefault="00A0469F" w:rsidP="00A0469F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4)</w:t>
      </w:r>
      <w:r w:rsidR="00CD156C" w:rsidRPr="00D2084E">
        <w:rPr>
          <w:sz w:val="72"/>
          <w:szCs w:val="72"/>
        </w:rPr>
        <w:t>Shoulder stiffness</w:t>
      </w:r>
    </w:p>
    <w:p w14:paraId="13352339" w14:textId="56ED6DC1" w:rsidR="00CD156C" w:rsidRPr="00D2084E" w:rsidRDefault="00A0469F" w:rsidP="00A0469F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lastRenderedPageBreak/>
        <w:t>5)</w:t>
      </w:r>
      <w:r w:rsidR="00CD156C" w:rsidRPr="00D2084E">
        <w:rPr>
          <w:sz w:val="72"/>
          <w:szCs w:val="72"/>
        </w:rPr>
        <w:t xml:space="preserve">Cough, fever,  fullness of the chest, known  radiation pneumonitis. </w:t>
      </w:r>
      <w:r w:rsidR="00985179">
        <w:rPr>
          <w:sz w:val="72"/>
          <w:szCs w:val="72"/>
        </w:rPr>
        <w:t xml:space="preserve">These </w:t>
      </w:r>
      <w:r w:rsidR="00CD156C" w:rsidRPr="00D2084E">
        <w:rPr>
          <w:sz w:val="72"/>
          <w:szCs w:val="72"/>
        </w:rPr>
        <w:t>happens b</w:t>
      </w:r>
      <w:r w:rsidR="0017194C">
        <w:rPr>
          <w:sz w:val="72"/>
          <w:szCs w:val="72"/>
        </w:rPr>
        <w:t>/w</w:t>
      </w:r>
      <w:r w:rsidR="00CD156C" w:rsidRPr="00D2084E">
        <w:rPr>
          <w:sz w:val="72"/>
          <w:szCs w:val="72"/>
        </w:rPr>
        <w:t xml:space="preserve"> 2 week and 6 month after radiation therapy</w:t>
      </w:r>
    </w:p>
    <w:p w14:paraId="7894F747" w14:textId="357E5252" w:rsidR="00CD156C" w:rsidRPr="00D2084E" w:rsidRDefault="00985179" w:rsidP="00985179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6)</w:t>
      </w:r>
      <w:r w:rsidR="00CD156C" w:rsidRPr="00D2084E">
        <w:rPr>
          <w:sz w:val="72"/>
          <w:szCs w:val="72"/>
        </w:rPr>
        <w:t>Radi</w:t>
      </w:r>
      <w:r w:rsidR="00B12C23">
        <w:rPr>
          <w:sz w:val="72"/>
          <w:szCs w:val="72"/>
        </w:rPr>
        <w:t xml:space="preserve"> </w:t>
      </w:r>
      <w:r w:rsidR="00CD156C" w:rsidRPr="00D2084E">
        <w:rPr>
          <w:sz w:val="72"/>
          <w:szCs w:val="72"/>
        </w:rPr>
        <w:t>fibrosis, which cause permanent lung scars from untreated radiation pneumonitis.</w:t>
      </w:r>
    </w:p>
    <w:p w14:paraId="0BF8E139" w14:textId="16A0D864" w:rsidR="002273DB" w:rsidRPr="002273DB" w:rsidRDefault="00230F17">
      <w:pPr>
        <w:pStyle w:val="NormalWeb"/>
        <w:shd w:val="clear" w:color="auto" w:fill="FFFFFF"/>
        <w:spacing w:before="0" w:beforeAutospacing="0" w:after="0" w:afterAutospacing="0"/>
        <w:textAlignment w:val="baseline"/>
        <w:divId w:val="495653505"/>
        <w:rPr>
          <w:rStyle w:val="Strong"/>
          <w:sz w:val="72"/>
          <w:szCs w:val="72"/>
          <w:u w:val="single"/>
          <w:bdr w:val="none" w:sz="0" w:space="0" w:color="auto" w:frame="1"/>
        </w:rPr>
      </w:pPr>
      <w:r>
        <w:rPr>
          <w:rStyle w:val="Strong"/>
          <w:sz w:val="72"/>
          <w:szCs w:val="72"/>
          <w:u w:val="single"/>
          <w:bdr w:val="none" w:sz="0" w:space="0" w:color="auto" w:frame="1"/>
        </w:rPr>
        <w:t>*</w:t>
      </w:r>
      <w:r w:rsidR="00CD156C" w:rsidRPr="002273DB">
        <w:rPr>
          <w:rStyle w:val="Strong"/>
          <w:sz w:val="72"/>
          <w:szCs w:val="72"/>
          <w:u w:val="single"/>
          <w:bdr w:val="none" w:sz="0" w:space="0" w:color="auto" w:frame="1"/>
        </w:rPr>
        <w:t>Stomach and</w:t>
      </w:r>
      <w:r w:rsidR="002273DB" w:rsidRPr="002273DB">
        <w:rPr>
          <w:rStyle w:val="Strong"/>
          <w:sz w:val="72"/>
          <w:szCs w:val="72"/>
          <w:u w:val="single"/>
          <w:bdr w:val="none" w:sz="0" w:space="0" w:color="auto" w:frame="1"/>
        </w:rPr>
        <w:t xml:space="preserve"> abdomen </w:t>
      </w:r>
      <w:r w:rsidR="001A5E49" w:rsidRPr="002273DB">
        <w:rPr>
          <w:rStyle w:val="Strong"/>
          <w:sz w:val="72"/>
          <w:szCs w:val="72"/>
          <w:u w:val="single"/>
          <w:bdr w:val="none" w:sz="0" w:space="0" w:color="auto" w:frame="1"/>
        </w:rPr>
        <w:t xml:space="preserve"> </w:t>
      </w:r>
    </w:p>
    <w:p w14:paraId="05DF5A21" w14:textId="2BE72C6D" w:rsidR="00CD156C" w:rsidRPr="00444760" w:rsidRDefault="00CD156C">
      <w:pPr>
        <w:pStyle w:val="NormalWeb"/>
        <w:shd w:val="clear" w:color="auto" w:fill="FFFFFF"/>
        <w:spacing w:before="0" w:beforeAutospacing="0" w:after="0" w:afterAutospacing="0"/>
        <w:textAlignment w:val="baseline"/>
        <w:divId w:val="495653505"/>
        <w:rPr>
          <w:sz w:val="72"/>
          <w:szCs w:val="72"/>
        </w:rPr>
      </w:pPr>
      <w:r w:rsidRPr="00444760">
        <w:rPr>
          <w:rStyle w:val="Strong"/>
          <w:sz w:val="72"/>
          <w:szCs w:val="72"/>
          <w:bdr w:val="none" w:sz="0" w:space="0" w:color="auto" w:frame="1"/>
        </w:rPr>
        <w:t> </w:t>
      </w:r>
      <w:r w:rsidRPr="00444760">
        <w:rPr>
          <w:sz w:val="72"/>
          <w:szCs w:val="72"/>
        </w:rPr>
        <w:t>Radiation therapy aim</w:t>
      </w:r>
      <w:r w:rsidR="00230F17">
        <w:rPr>
          <w:sz w:val="72"/>
          <w:szCs w:val="72"/>
        </w:rPr>
        <w:t xml:space="preserve"> </w:t>
      </w:r>
      <w:r w:rsidRPr="00444760">
        <w:rPr>
          <w:sz w:val="72"/>
          <w:szCs w:val="72"/>
        </w:rPr>
        <w:t xml:space="preserve"> the stomach or abdomen may </w:t>
      </w:r>
      <w:r w:rsidR="00230F17">
        <w:rPr>
          <w:sz w:val="72"/>
          <w:szCs w:val="72"/>
        </w:rPr>
        <w:t xml:space="preserve">are </w:t>
      </w:r>
      <w:r w:rsidRPr="00444760">
        <w:rPr>
          <w:sz w:val="72"/>
          <w:szCs w:val="72"/>
        </w:rPr>
        <w:t xml:space="preserve">cause </w:t>
      </w:r>
      <w:r w:rsidR="00327A76">
        <w:rPr>
          <w:sz w:val="72"/>
          <w:szCs w:val="72"/>
        </w:rPr>
        <w:t xml:space="preserve">those </w:t>
      </w:r>
      <w:r w:rsidRPr="00444760">
        <w:rPr>
          <w:sz w:val="72"/>
          <w:szCs w:val="72"/>
        </w:rPr>
        <w:t>side effects</w:t>
      </w:r>
      <w:r w:rsidR="00327A76">
        <w:rPr>
          <w:sz w:val="72"/>
          <w:szCs w:val="72"/>
        </w:rPr>
        <w:t>.</w:t>
      </w:r>
    </w:p>
    <w:p w14:paraId="649156DD" w14:textId="3E50E028" w:rsidR="00CD156C" w:rsidRPr="00444760" w:rsidRDefault="00327A76" w:rsidP="00327A76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1)</w:t>
      </w:r>
      <w:r w:rsidR="00CD156C" w:rsidRPr="00444760">
        <w:rPr>
          <w:sz w:val="72"/>
          <w:szCs w:val="72"/>
        </w:rPr>
        <w:t>Nausea and vomiting</w:t>
      </w:r>
    </w:p>
    <w:p w14:paraId="3C1AC52F" w14:textId="61CF13FB" w:rsidR="00CD156C" w:rsidRPr="00444760" w:rsidRDefault="00327A76" w:rsidP="00A03DD5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2)</w:t>
      </w:r>
      <w:r w:rsidR="00CD156C" w:rsidRPr="00444760">
        <w:rPr>
          <w:sz w:val="72"/>
          <w:szCs w:val="72"/>
        </w:rPr>
        <w:t>Diarrhea</w:t>
      </w:r>
      <w:r w:rsidR="00A03DD5" w:rsidRPr="00444760">
        <w:rPr>
          <w:sz w:val="72"/>
          <w:szCs w:val="72"/>
        </w:rPr>
        <w:t xml:space="preserve"> </w:t>
      </w:r>
    </w:p>
    <w:p w14:paraId="6A0B674D" w14:textId="6BDD7D45" w:rsidR="00CD156C" w:rsidRPr="00444760" w:rsidRDefault="00A03DD5">
      <w:pPr>
        <w:pStyle w:val="NormalWeb"/>
        <w:shd w:val="clear" w:color="auto" w:fill="FFFFFF"/>
        <w:spacing w:before="0" w:beforeAutospacing="0" w:after="0" w:afterAutospacing="0"/>
        <w:textAlignment w:val="baseline"/>
        <w:divId w:val="495653505"/>
        <w:rPr>
          <w:sz w:val="72"/>
          <w:szCs w:val="72"/>
        </w:rPr>
      </w:pPr>
      <w:r>
        <w:rPr>
          <w:rStyle w:val="Strong"/>
          <w:sz w:val="72"/>
          <w:szCs w:val="72"/>
          <w:u w:val="single"/>
          <w:bdr w:val="none" w:sz="0" w:space="0" w:color="auto" w:frame="1"/>
        </w:rPr>
        <w:lastRenderedPageBreak/>
        <w:t>*</w:t>
      </w:r>
      <w:r w:rsidR="00CD156C" w:rsidRPr="00A03DD5">
        <w:rPr>
          <w:rStyle w:val="Strong"/>
          <w:sz w:val="72"/>
          <w:szCs w:val="72"/>
          <w:u w:val="single"/>
          <w:bdr w:val="none" w:sz="0" w:space="0" w:color="auto" w:frame="1"/>
        </w:rPr>
        <w:t>Pelvis.</w:t>
      </w:r>
      <w:r w:rsidR="00CD156C" w:rsidRPr="00444760">
        <w:rPr>
          <w:rStyle w:val="Strong"/>
          <w:sz w:val="72"/>
          <w:szCs w:val="72"/>
          <w:bdr w:val="none" w:sz="0" w:space="0" w:color="auto" w:frame="1"/>
        </w:rPr>
        <w:t> </w:t>
      </w:r>
      <w:r w:rsidR="00CD156C" w:rsidRPr="00444760">
        <w:rPr>
          <w:sz w:val="72"/>
          <w:szCs w:val="72"/>
        </w:rPr>
        <w:t xml:space="preserve">Radiation therapy aim  the pelvis </w:t>
      </w:r>
      <w:r w:rsidR="00860D71">
        <w:rPr>
          <w:sz w:val="72"/>
          <w:szCs w:val="72"/>
        </w:rPr>
        <w:t>may are</w:t>
      </w:r>
      <w:r w:rsidR="00CD156C" w:rsidRPr="00444760">
        <w:rPr>
          <w:sz w:val="72"/>
          <w:szCs w:val="72"/>
        </w:rPr>
        <w:t xml:space="preserve"> cause </w:t>
      </w:r>
      <w:r w:rsidR="00860D71">
        <w:rPr>
          <w:sz w:val="72"/>
          <w:szCs w:val="72"/>
        </w:rPr>
        <w:t>those</w:t>
      </w:r>
      <w:r w:rsidR="00CD156C" w:rsidRPr="00444760">
        <w:rPr>
          <w:sz w:val="72"/>
          <w:szCs w:val="72"/>
        </w:rPr>
        <w:t xml:space="preserve"> side effects</w:t>
      </w:r>
      <w:r w:rsidR="00860D71">
        <w:rPr>
          <w:sz w:val="72"/>
          <w:szCs w:val="72"/>
        </w:rPr>
        <w:t>.</w:t>
      </w:r>
    </w:p>
    <w:p w14:paraId="5286DCE6" w14:textId="60CBDE56" w:rsidR="00CD156C" w:rsidRPr="00444760" w:rsidRDefault="00860D71" w:rsidP="00860D71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1)</w:t>
      </w:r>
      <w:r w:rsidR="00CD156C" w:rsidRPr="00444760">
        <w:rPr>
          <w:sz w:val="72"/>
          <w:szCs w:val="72"/>
        </w:rPr>
        <w:t>Diarrhea</w:t>
      </w:r>
    </w:p>
    <w:p w14:paraId="1AD53AEC" w14:textId="2428E1FB" w:rsidR="00CD156C" w:rsidRPr="00444760" w:rsidRDefault="00860D71" w:rsidP="00860D71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2</w:t>
      </w:r>
      <w:r w:rsidR="00102BD2">
        <w:rPr>
          <w:sz w:val="72"/>
          <w:szCs w:val="72"/>
        </w:rPr>
        <w:t>)</w:t>
      </w:r>
      <w:r w:rsidR="00CD156C" w:rsidRPr="00444760">
        <w:rPr>
          <w:sz w:val="72"/>
          <w:szCs w:val="72"/>
        </w:rPr>
        <w:t>Rectal bleeding</w:t>
      </w:r>
    </w:p>
    <w:p w14:paraId="014241A3" w14:textId="36B35A8F" w:rsidR="00CD156C" w:rsidRPr="00444760" w:rsidRDefault="00CD156C" w:rsidP="00102BD2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</w:p>
    <w:p w14:paraId="65DCABC8" w14:textId="0C75AE33" w:rsidR="00CD156C" w:rsidRPr="00444760" w:rsidRDefault="00102BD2" w:rsidP="00102BD2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3)</w:t>
      </w:r>
      <w:r w:rsidR="00CD156C" w:rsidRPr="00444760">
        <w:rPr>
          <w:sz w:val="72"/>
          <w:szCs w:val="72"/>
        </w:rPr>
        <w:t>Bladder irritation</w:t>
      </w:r>
    </w:p>
    <w:p w14:paraId="5DB6FFE2" w14:textId="093E4C06" w:rsidR="00CD156C" w:rsidRPr="00444760" w:rsidRDefault="00CD156C">
      <w:pPr>
        <w:pStyle w:val="NormalWeb"/>
        <w:shd w:val="clear" w:color="auto" w:fill="FFFFFF"/>
        <w:spacing w:before="0" w:beforeAutospacing="0" w:after="264" w:afterAutospacing="0"/>
        <w:textAlignment w:val="baseline"/>
        <w:divId w:val="495653505"/>
        <w:rPr>
          <w:sz w:val="72"/>
          <w:szCs w:val="72"/>
        </w:rPr>
      </w:pPr>
      <w:r w:rsidRPr="00444760">
        <w:rPr>
          <w:sz w:val="72"/>
          <w:szCs w:val="72"/>
        </w:rPr>
        <w:t xml:space="preserve"> men and woman  have different symptoms.</w:t>
      </w:r>
    </w:p>
    <w:p w14:paraId="50835971" w14:textId="25D1E44C" w:rsidR="00CD156C" w:rsidRPr="00444760" w:rsidRDefault="00BF7ED9">
      <w:pPr>
        <w:pStyle w:val="NormalWeb"/>
        <w:shd w:val="clear" w:color="auto" w:fill="FFFFFF"/>
        <w:spacing w:before="0" w:beforeAutospacing="0" w:after="264" w:afterAutospacing="0"/>
        <w:textAlignment w:val="baseline"/>
        <w:divId w:val="495653505"/>
        <w:rPr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*</w:t>
      </w:r>
      <w:r w:rsidR="00CD156C" w:rsidRPr="00BF7ED9">
        <w:rPr>
          <w:b/>
          <w:bCs/>
          <w:sz w:val="72"/>
          <w:szCs w:val="72"/>
          <w:u w:val="single"/>
        </w:rPr>
        <w:t>Potential side effects for men include</w:t>
      </w:r>
      <w:r w:rsidR="00B7674A" w:rsidRPr="00BF7ED9">
        <w:rPr>
          <w:b/>
          <w:bCs/>
          <w:sz w:val="72"/>
          <w:szCs w:val="72"/>
          <w:u w:val="single"/>
        </w:rPr>
        <w:t xml:space="preserve"> here</w:t>
      </w:r>
      <w:r w:rsidR="00B7674A">
        <w:rPr>
          <w:sz w:val="72"/>
          <w:szCs w:val="72"/>
        </w:rPr>
        <w:t>.</w:t>
      </w:r>
    </w:p>
    <w:p w14:paraId="6DED6C65" w14:textId="77777777" w:rsidR="00910645" w:rsidRDefault="00BF7ED9" w:rsidP="00910645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*</w:t>
      </w:r>
      <w:r w:rsidR="00CD156C" w:rsidRPr="00444760">
        <w:rPr>
          <w:sz w:val="72"/>
          <w:szCs w:val="72"/>
        </w:rPr>
        <w:t xml:space="preserve">Sexual problems, such </w:t>
      </w:r>
      <w:r w:rsidR="00D049D1">
        <w:rPr>
          <w:sz w:val="72"/>
          <w:szCs w:val="72"/>
        </w:rPr>
        <w:t>is</w:t>
      </w:r>
      <w:r w:rsidR="00CD156C" w:rsidRPr="00444760">
        <w:rPr>
          <w:sz w:val="72"/>
          <w:szCs w:val="72"/>
        </w:rPr>
        <w:t xml:space="preserve"> erectile dysfunction, which  </w:t>
      </w:r>
      <w:r w:rsidR="00CD156C" w:rsidRPr="00444760">
        <w:rPr>
          <w:sz w:val="72"/>
          <w:szCs w:val="72"/>
        </w:rPr>
        <w:lastRenderedPageBreak/>
        <w:t xml:space="preserve">the inability  get or maintain </w:t>
      </w:r>
      <w:r w:rsidR="00D213B4">
        <w:rPr>
          <w:sz w:val="72"/>
          <w:szCs w:val="72"/>
        </w:rPr>
        <w:t>in</w:t>
      </w:r>
      <w:r w:rsidR="00CD156C" w:rsidRPr="00444760">
        <w:rPr>
          <w:sz w:val="72"/>
          <w:szCs w:val="72"/>
        </w:rPr>
        <w:t xml:space="preserve"> erection</w:t>
      </w:r>
    </w:p>
    <w:p w14:paraId="78699B48" w14:textId="65CF7E08" w:rsidR="00CD156C" w:rsidRPr="00444760" w:rsidRDefault="00910645" w:rsidP="00910645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*</w:t>
      </w:r>
      <w:r w:rsidR="00D213B4">
        <w:rPr>
          <w:sz w:val="72"/>
          <w:szCs w:val="72"/>
        </w:rPr>
        <w:t xml:space="preserve">Lowered  </w:t>
      </w:r>
      <w:r w:rsidR="00CD156C" w:rsidRPr="00444760">
        <w:rPr>
          <w:sz w:val="72"/>
          <w:szCs w:val="72"/>
        </w:rPr>
        <w:t xml:space="preserve">sperm counts and reduced sperm activity. </w:t>
      </w:r>
      <w:r w:rsidR="00115C13">
        <w:rPr>
          <w:sz w:val="72"/>
          <w:szCs w:val="72"/>
        </w:rPr>
        <w:t xml:space="preserve">These </w:t>
      </w:r>
      <w:r w:rsidR="00CD156C" w:rsidRPr="00444760">
        <w:rPr>
          <w:sz w:val="72"/>
          <w:szCs w:val="72"/>
        </w:rPr>
        <w:t xml:space="preserve">can occur from </w:t>
      </w:r>
      <w:r w:rsidR="00E16F3D">
        <w:rPr>
          <w:sz w:val="72"/>
          <w:szCs w:val="72"/>
        </w:rPr>
        <w:t xml:space="preserve">to </w:t>
      </w:r>
      <w:r w:rsidR="00CD156C" w:rsidRPr="00444760">
        <w:rPr>
          <w:sz w:val="72"/>
          <w:szCs w:val="72"/>
        </w:rPr>
        <w:t xml:space="preserve">radiation therapy the testes or prostate.  </w:t>
      </w:r>
      <w:r w:rsidR="00E16F3D">
        <w:rPr>
          <w:sz w:val="72"/>
          <w:szCs w:val="72"/>
        </w:rPr>
        <w:t>At</w:t>
      </w:r>
      <w:r w:rsidR="00CD156C" w:rsidRPr="00444760">
        <w:rPr>
          <w:sz w:val="72"/>
          <w:szCs w:val="72"/>
        </w:rPr>
        <w:t xml:space="preserve"> may affect a man's ability father a child.</w:t>
      </w:r>
      <w:r w:rsidR="00B26E25" w:rsidRPr="00444760">
        <w:rPr>
          <w:sz w:val="72"/>
          <w:szCs w:val="72"/>
        </w:rPr>
        <w:t xml:space="preserve"> </w:t>
      </w:r>
    </w:p>
    <w:p w14:paraId="06770641" w14:textId="6422E3FA" w:rsidR="00CD156C" w:rsidRPr="00B26E25" w:rsidRDefault="00B26E25">
      <w:pPr>
        <w:pStyle w:val="NormalWeb"/>
        <w:shd w:val="clear" w:color="auto" w:fill="FFFFFF"/>
        <w:spacing w:before="0" w:beforeAutospacing="0" w:after="264" w:afterAutospacing="0"/>
        <w:textAlignment w:val="baseline"/>
        <w:divId w:val="495653505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*</w:t>
      </w:r>
      <w:r w:rsidR="00CD156C" w:rsidRPr="00B26E25">
        <w:rPr>
          <w:b/>
          <w:bCs/>
          <w:sz w:val="72"/>
          <w:szCs w:val="72"/>
          <w:u w:val="single"/>
        </w:rPr>
        <w:t>For women:</w:t>
      </w:r>
    </w:p>
    <w:p w14:paraId="1F37B113" w14:textId="5303564B" w:rsidR="00CD156C" w:rsidRPr="00444760" w:rsidRDefault="007D776D" w:rsidP="007D776D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t>*</w:t>
      </w:r>
      <w:r w:rsidR="00CD156C" w:rsidRPr="00444760">
        <w:rPr>
          <w:sz w:val="72"/>
          <w:szCs w:val="72"/>
        </w:rPr>
        <w:t xml:space="preserve">Changes in menstruation, such as </w:t>
      </w:r>
      <w:r>
        <w:rPr>
          <w:sz w:val="72"/>
          <w:szCs w:val="72"/>
        </w:rPr>
        <w:t xml:space="preserve">have a </w:t>
      </w:r>
      <w:r w:rsidR="00CD156C" w:rsidRPr="00444760">
        <w:rPr>
          <w:sz w:val="72"/>
          <w:szCs w:val="72"/>
        </w:rPr>
        <w:t>menstruation stop</w:t>
      </w:r>
      <w:r>
        <w:rPr>
          <w:sz w:val="72"/>
          <w:szCs w:val="72"/>
        </w:rPr>
        <w:t xml:space="preserve">. </w:t>
      </w:r>
    </w:p>
    <w:p w14:paraId="3690E7FD" w14:textId="792C0F5D" w:rsidR="00CD156C" w:rsidRPr="00444760" w:rsidRDefault="007D776D" w:rsidP="007D776D">
      <w:pPr>
        <w:pStyle w:val="NormalWeb"/>
        <w:shd w:val="clear" w:color="auto" w:fill="FFFFFF"/>
        <w:spacing w:before="0" w:beforeAutospacing="0" w:after="264" w:afterAutospacing="0"/>
        <w:ind w:right="360"/>
        <w:textAlignment w:val="baseline"/>
        <w:divId w:val="495653505"/>
        <w:rPr>
          <w:sz w:val="72"/>
          <w:szCs w:val="72"/>
        </w:rPr>
      </w:pPr>
      <w:r>
        <w:rPr>
          <w:sz w:val="72"/>
          <w:szCs w:val="72"/>
        </w:rPr>
        <w:lastRenderedPageBreak/>
        <w:t>*</w:t>
      </w:r>
      <w:r w:rsidR="00CD156C" w:rsidRPr="00444760">
        <w:rPr>
          <w:sz w:val="72"/>
          <w:szCs w:val="72"/>
        </w:rPr>
        <w:t>Symptoms of menopause,  vaginal itching, burning, and dryness</w:t>
      </w:r>
    </w:p>
    <w:p w14:paraId="30CCAD49" w14:textId="46AA7DFC" w:rsidR="00CD156C" w:rsidRPr="00603623" w:rsidRDefault="00987DA5" w:rsidP="00603623">
      <w:pPr>
        <w:pStyle w:val="NormalWeb"/>
        <w:shd w:val="clear" w:color="auto" w:fill="FFFFFF"/>
        <w:spacing w:before="0" w:beforeAutospacing="0" w:after="0" w:afterAutospacing="0"/>
        <w:ind w:right="360"/>
        <w:textAlignment w:val="baseline"/>
        <w:divId w:val="495653505"/>
        <w:rPr>
          <w:sz w:val="21"/>
          <w:szCs w:val="21"/>
        </w:rPr>
      </w:pPr>
      <w:r>
        <w:rPr>
          <w:b/>
          <w:bCs/>
          <w:sz w:val="72"/>
          <w:szCs w:val="72"/>
          <w:u w:val="single"/>
        </w:rPr>
        <w:t>*</w:t>
      </w:r>
      <w:r w:rsidR="00CD156C" w:rsidRPr="00987DA5">
        <w:rPr>
          <w:b/>
          <w:bCs/>
          <w:sz w:val="72"/>
          <w:szCs w:val="72"/>
          <w:u w:val="single"/>
        </w:rPr>
        <w:t>Infertility,</w:t>
      </w:r>
      <w:r w:rsidR="00CD156C" w:rsidRPr="00444760">
        <w:rPr>
          <w:sz w:val="72"/>
          <w:szCs w:val="72"/>
        </w:rPr>
        <w:t xml:space="preserve">  is the inability to conceive</w:t>
      </w:r>
      <w:r w:rsidR="002D4E13">
        <w:rPr>
          <w:sz w:val="72"/>
          <w:szCs w:val="72"/>
        </w:rPr>
        <w:t xml:space="preserve"> to</w:t>
      </w:r>
      <w:r w:rsidR="00CD156C" w:rsidRPr="00444760">
        <w:rPr>
          <w:sz w:val="72"/>
          <w:szCs w:val="72"/>
        </w:rPr>
        <w:t xml:space="preserve"> a child or maintain  pregnancy. </w:t>
      </w:r>
      <w:r w:rsidR="002D4E13">
        <w:rPr>
          <w:sz w:val="72"/>
          <w:szCs w:val="72"/>
        </w:rPr>
        <w:t xml:space="preserve">These </w:t>
      </w:r>
      <w:r w:rsidR="00CD156C" w:rsidRPr="00444760">
        <w:rPr>
          <w:sz w:val="72"/>
          <w:szCs w:val="72"/>
        </w:rPr>
        <w:t>may occur if both ovaries receive radiation therapy.</w:t>
      </w:r>
      <w:r w:rsidR="002D4E13">
        <w:rPr>
          <w:sz w:val="21"/>
          <w:szCs w:val="21"/>
        </w:rPr>
        <w:t xml:space="preserve"> </w:t>
      </w:r>
    </w:p>
    <w:p w14:paraId="3720925A" w14:textId="77777777" w:rsidR="00CD156C" w:rsidRDefault="00CD156C">
      <w:pPr>
        <w:pStyle w:val="z-TopofForm"/>
        <w:divId w:val="1113554147"/>
      </w:pPr>
      <w:r>
        <w:t>Top of Form</w:t>
      </w:r>
    </w:p>
    <w:p w14:paraId="779B6673" w14:textId="77777777" w:rsidR="00CD156C" w:rsidRDefault="00CD156C">
      <w:pPr>
        <w:pStyle w:val="z-BottomofForm"/>
        <w:divId w:val="1113554147"/>
      </w:pPr>
      <w:r>
        <w:t>Bottom of Form</w:t>
      </w:r>
    </w:p>
    <w:p w14:paraId="34949BD7" w14:textId="6F2FF496" w:rsidR="00CD156C" w:rsidRPr="00DF6D8F" w:rsidRDefault="00CD156C" w:rsidP="00DF6D8F">
      <w:pPr>
        <w:pStyle w:val="menuitem"/>
        <w:spacing w:before="0" w:beforeAutospacing="0" w:after="0" w:afterAutospacing="0"/>
        <w:textAlignment w:val="baseline"/>
        <w:divId w:val="367486840"/>
        <w:rPr>
          <w:rFonts w:eastAsia="Times New Roman"/>
          <w:sz w:val="21"/>
          <w:szCs w:val="21"/>
        </w:rPr>
      </w:pPr>
    </w:p>
    <w:p w14:paraId="02930425" w14:textId="1538CD98" w:rsidR="00255250" w:rsidRPr="00B26189" w:rsidRDefault="00255250" w:rsidP="00B26189">
      <w:pPr>
        <w:spacing w:before="300"/>
        <w:textAlignment w:val="baseline"/>
        <w:divId w:val="912545401"/>
        <w:rPr>
          <w:rFonts w:eastAsia="Times New Roman"/>
          <w:sz w:val="17"/>
          <w:szCs w:val="17"/>
        </w:rPr>
      </w:pPr>
    </w:p>
    <w:sectPr w:rsidR="00255250" w:rsidRPr="00B2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B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503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C73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435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465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50E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34C90"/>
    <w:multiLevelType w:val="hybridMultilevel"/>
    <w:tmpl w:val="D682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022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851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F1C5C"/>
    <w:multiLevelType w:val="hybridMultilevel"/>
    <w:tmpl w:val="4EFC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3476C"/>
    <w:multiLevelType w:val="hybridMultilevel"/>
    <w:tmpl w:val="5C8823B2"/>
    <w:lvl w:ilvl="0" w:tplc="FFFFFFFF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5768D"/>
    <w:multiLevelType w:val="hybridMultilevel"/>
    <w:tmpl w:val="8A88117E"/>
    <w:lvl w:ilvl="0" w:tplc="FFFFFFFF">
      <w:numFmt w:val="bullet"/>
      <w:lvlText w:val=""/>
      <w:lvlJc w:val="left"/>
      <w:pPr>
        <w:ind w:left="1080" w:hanging="720"/>
      </w:pPr>
      <w:rPr>
        <w:rFonts w:ascii="Wingdings" w:eastAsiaTheme="minorEastAsia" w:hAnsi="Wingdings" w:cstheme="minorBidi" w:hint="default"/>
      </w:rPr>
    </w:lvl>
    <w:lvl w:ilvl="1" w:tplc="7FFC7C7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26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031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2B"/>
    <w:rsid w:val="00001227"/>
    <w:rsid w:val="00021F34"/>
    <w:rsid w:val="00027FA4"/>
    <w:rsid w:val="00036D87"/>
    <w:rsid w:val="000414FC"/>
    <w:rsid w:val="00042782"/>
    <w:rsid w:val="000474AE"/>
    <w:rsid w:val="00064991"/>
    <w:rsid w:val="00086DFE"/>
    <w:rsid w:val="000969AF"/>
    <w:rsid w:val="000A7FB4"/>
    <w:rsid w:val="000B0844"/>
    <w:rsid w:val="000B359A"/>
    <w:rsid w:val="000F6D1A"/>
    <w:rsid w:val="00102BD2"/>
    <w:rsid w:val="00103B2D"/>
    <w:rsid w:val="00115C13"/>
    <w:rsid w:val="001207DA"/>
    <w:rsid w:val="001338E0"/>
    <w:rsid w:val="00145CC1"/>
    <w:rsid w:val="0015084B"/>
    <w:rsid w:val="00155590"/>
    <w:rsid w:val="00157618"/>
    <w:rsid w:val="001652A3"/>
    <w:rsid w:val="0017194C"/>
    <w:rsid w:val="0017598D"/>
    <w:rsid w:val="00185577"/>
    <w:rsid w:val="00195EE7"/>
    <w:rsid w:val="001A5E49"/>
    <w:rsid w:val="001A68FD"/>
    <w:rsid w:val="001C382C"/>
    <w:rsid w:val="001E60DA"/>
    <w:rsid w:val="001F1DBB"/>
    <w:rsid w:val="001F45DA"/>
    <w:rsid w:val="001F640D"/>
    <w:rsid w:val="002273DB"/>
    <w:rsid w:val="00230F17"/>
    <w:rsid w:val="00231B0D"/>
    <w:rsid w:val="00233D52"/>
    <w:rsid w:val="00250718"/>
    <w:rsid w:val="00250F96"/>
    <w:rsid w:val="00255250"/>
    <w:rsid w:val="002879BF"/>
    <w:rsid w:val="002C0E2C"/>
    <w:rsid w:val="002C1CC9"/>
    <w:rsid w:val="002C227B"/>
    <w:rsid w:val="002C42EC"/>
    <w:rsid w:val="002D4E13"/>
    <w:rsid w:val="002D64B6"/>
    <w:rsid w:val="002E5777"/>
    <w:rsid w:val="002E68AC"/>
    <w:rsid w:val="002F4ED1"/>
    <w:rsid w:val="002F72A7"/>
    <w:rsid w:val="003038DF"/>
    <w:rsid w:val="00325108"/>
    <w:rsid w:val="00327A76"/>
    <w:rsid w:val="00332767"/>
    <w:rsid w:val="00343558"/>
    <w:rsid w:val="00383B41"/>
    <w:rsid w:val="00386FFE"/>
    <w:rsid w:val="003A437A"/>
    <w:rsid w:val="003B70DA"/>
    <w:rsid w:val="003B7DE7"/>
    <w:rsid w:val="003C2F3F"/>
    <w:rsid w:val="003C6140"/>
    <w:rsid w:val="003C7130"/>
    <w:rsid w:val="003D7908"/>
    <w:rsid w:val="003E1BF9"/>
    <w:rsid w:val="0040094E"/>
    <w:rsid w:val="004021E3"/>
    <w:rsid w:val="00404048"/>
    <w:rsid w:val="00414277"/>
    <w:rsid w:val="004249B5"/>
    <w:rsid w:val="00426BA8"/>
    <w:rsid w:val="0043224E"/>
    <w:rsid w:val="00435063"/>
    <w:rsid w:val="00444760"/>
    <w:rsid w:val="00454BFB"/>
    <w:rsid w:val="00472234"/>
    <w:rsid w:val="00477222"/>
    <w:rsid w:val="00494E31"/>
    <w:rsid w:val="004C0869"/>
    <w:rsid w:val="004C11D5"/>
    <w:rsid w:val="004C6F11"/>
    <w:rsid w:val="004C70A9"/>
    <w:rsid w:val="00507AD8"/>
    <w:rsid w:val="00512019"/>
    <w:rsid w:val="00531650"/>
    <w:rsid w:val="00544EB6"/>
    <w:rsid w:val="00552F35"/>
    <w:rsid w:val="005550CC"/>
    <w:rsid w:val="00570F39"/>
    <w:rsid w:val="00574590"/>
    <w:rsid w:val="005B605D"/>
    <w:rsid w:val="005B7742"/>
    <w:rsid w:val="006007F0"/>
    <w:rsid w:val="00601BE3"/>
    <w:rsid w:val="00603623"/>
    <w:rsid w:val="00604F51"/>
    <w:rsid w:val="00635AE4"/>
    <w:rsid w:val="00644691"/>
    <w:rsid w:val="00645C37"/>
    <w:rsid w:val="00647316"/>
    <w:rsid w:val="00660414"/>
    <w:rsid w:val="0066577E"/>
    <w:rsid w:val="00671AB0"/>
    <w:rsid w:val="0068642D"/>
    <w:rsid w:val="00686C67"/>
    <w:rsid w:val="006907D1"/>
    <w:rsid w:val="006A3670"/>
    <w:rsid w:val="006B6293"/>
    <w:rsid w:val="006E0242"/>
    <w:rsid w:val="006E39B5"/>
    <w:rsid w:val="007060E7"/>
    <w:rsid w:val="00717737"/>
    <w:rsid w:val="00726A52"/>
    <w:rsid w:val="0072755E"/>
    <w:rsid w:val="00736D13"/>
    <w:rsid w:val="007420D8"/>
    <w:rsid w:val="007820D3"/>
    <w:rsid w:val="007A0D97"/>
    <w:rsid w:val="007B6260"/>
    <w:rsid w:val="007C1323"/>
    <w:rsid w:val="007C6FB1"/>
    <w:rsid w:val="007D6C47"/>
    <w:rsid w:val="007D776D"/>
    <w:rsid w:val="007E2DE8"/>
    <w:rsid w:val="007E44F4"/>
    <w:rsid w:val="008118EF"/>
    <w:rsid w:val="008142A0"/>
    <w:rsid w:val="0081641F"/>
    <w:rsid w:val="00831908"/>
    <w:rsid w:val="008412D4"/>
    <w:rsid w:val="00845DC2"/>
    <w:rsid w:val="00853C8D"/>
    <w:rsid w:val="00860D71"/>
    <w:rsid w:val="008610CF"/>
    <w:rsid w:val="008634DF"/>
    <w:rsid w:val="00863A6A"/>
    <w:rsid w:val="00865D07"/>
    <w:rsid w:val="008750CE"/>
    <w:rsid w:val="00890FA6"/>
    <w:rsid w:val="00892C55"/>
    <w:rsid w:val="008A07A8"/>
    <w:rsid w:val="008A6C13"/>
    <w:rsid w:val="008A7BFC"/>
    <w:rsid w:val="008B17E6"/>
    <w:rsid w:val="008B56DA"/>
    <w:rsid w:val="008C0AB2"/>
    <w:rsid w:val="008C6EE4"/>
    <w:rsid w:val="008D5B69"/>
    <w:rsid w:val="008F7E25"/>
    <w:rsid w:val="00910645"/>
    <w:rsid w:val="00922281"/>
    <w:rsid w:val="00985179"/>
    <w:rsid w:val="00987DA5"/>
    <w:rsid w:val="00991FBF"/>
    <w:rsid w:val="009A5E72"/>
    <w:rsid w:val="009B6663"/>
    <w:rsid w:val="009C0C32"/>
    <w:rsid w:val="009C7EAB"/>
    <w:rsid w:val="009E10AB"/>
    <w:rsid w:val="009E3396"/>
    <w:rsid w:val="009F4EB9"/>
    <w:rsid w:val="00A03DD5"/>
    <w:rsid w:val="00A0469F"/>
    <w:rsid w:val="00A13ECD"/>
    <w:rsid w:val="00A2080C"/>
    <w:rsid w:val="00A27CA7"/>
    <w:rsid w:val="00A3319C"/>
    <w:rsid w:val="00A35263"/>
    <w:rsid w:val="00A54ABE"/>
    <w:rsid w:val="00A670F3"/>
    <w:rsid w:val="00A76249"/>
    <w:rsid w:val="00AC5A89"/>
    <w:rsid w:val="00AC7E88"/>
    <w:rsid w:val="00AD383D"/>
    <w:rsid w:val="00AD75E1"/>
    <w:rsid w:val="00AE4BDE"/>
    <w:rsid w:val="00AF0E10"/>
    <w:rsid w:val="00B12C23"/>
    <w:rsid w:val="00B20DDE"/>
    <w:rsid w:val="00B23AB1"/>
    <w:rsid w:val="00B26189"/>
    <w:rsid w:val="00B26E25"/>
    <w:rsid w:val="00B27B4C"/>
    <w:rsid w:val="00B33DD1"/>
    <w:rsid w:val="00B66999"/>
    <w:rsid w:val="00B700AB"/>
    <w:rsid w:val="00B758A4"/>
    <w:rsid w:val="00B7674A"/>
    <w:rsid w:val="00B83468"/>
    <w:rsid w:val="00B83DF9"/>
    <w:rsid w:val="00B87829"/>
    <w:rsid w:val="00BB4D33"/>
    <w:rsid w:val="00BB694C"/>
    <w:rsid w:val="00BC4440"/>
    <w:rsid w:val="00BC6F60"/>
    <w:rsid w:val="00BD62A6"/>
    <w:rsid w:val="00BD6C0A"/>
    <w:rsid w:val="00BE1835"/>
    <w:rsid w:val="00BE4C42"/>
    <w:rsid w:val="00BF2A2D"/>
    <w:rsid w:val="00BF680D"/>
    <w:rsid w:val="00BF7ED9"/>
    <w:rsid w:val="00C027FC"/>
    <w:rsid w:val="00C1782B"/>
    <w:rsid w:val="00C24240"/>
    <w:rsid w:val="00C3259B"/>
    <w:rsid w:val="00C37A8B"/>
    <w:rsid w:val="00C5525A"/>
    <w:rsid w:val="00C561F1"/>
    <w:rsid w:val="00C6365B"/>
    <w:rsid w:val="00C74F56"/>
    <w:rsid w:val="00C76EA5"/>
    <w:rsid w:val="00CB43EB"/>
    <w:rsid w:val="00CB7A16"/>
    <w:rsid w:val="00CC0E14"/>
    <w:rsid w:val="00CD156C"/>
    <w:rsid w:val="00CE1796"/>
    <w:rsid w:val="00CE2CA1"/>
    <w:rsid w:val="00CF42DE"/>
    <w:rsid w:val="00CF602D"/>
    <w:rsid w:val="00D00896"/>
    <w:rsid w:val="00D049D1"/>
    <w:rsid w:val="00D2084E"/>
    <w:rsid w:val="00D213B4"/>
    <w:rsid w:val="00D2418F"/>
    <w:rsid w:val="00D50BB5"/>
    <w:rsid w:val="00D6594D"/>
    <w:rsid w:val="00D66D7E"/>
    <w:rsid w:val="00D72A46"/>
    <w:rsid w:val="00D82408"/>
    <w:rsid w:val="00D85472"/>
    <w:rsid w:val="00D8754B"/>
    <w:rsid w:val="00D9706E"/>
    <w:rsid w:val="00DB71B6"/>
    <w:rsid w:val="00DE7F39"/>
    <w:rsid w:val="00DF6D8F"/>
    <w:rsid w:val="00E16F3D"/>
    <w:rsid w:val="00E21399"/>
    <w:rsid w:val="00E236B1"/>
    <w:rsid w:val="00E370CD"/>
    <w:rsid w:val="00E500D9"/>
    <w:rsid w:val="00E53C95"/>
    <w:rsid w:val="00E55BFF"/>
    <w:rsid w:val="00E57978"/>
    <w:rsid w:val="00E67157"/>
    <w:rsid w:val="00E72206"/>
    <w:rsid w:val="00E904AB"/>
    <w:rsid w:val="00E9372D"/>
    <w:rsid w:val="00EC0B79"/>
    <w:rsid w:val="00EC108F"/>
    <w:rsid w:val="00EC504D"/>
    <w:rsid w:val="00ED6235"/>
    <w:rsid w:val="00EE11F0"/>
    <w:rsid w:val="00EE245D"/>
    <w:rsid w:val="00EF485F"/>
    <w:rsid w:val="00F0062B"/>
    <w:rsid w:val="00F01584"/>
    <w:rsid w:val="00F02FC0"/>
    <w:rsid w:val="00F05289"/>
    <w:rsid w:val="00F12881"/>
    <w:rsid w:val="00F21D67"/>
    <w:rsid w:val="00F57F11"/>
    <w:rsid w:val="00F7549C"/>
    <w:rsid w:val="00FA159A"/>
    <w:rsid w:val="00FA34EC"/>
    <w:rsid w:val="00FE433C"/>
    <w:rsid w:val="00FF067B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5053"/>
  <w15:chartTrackingRefBased/>
  <w15:docId w15:val="{31D47B35-BF05-1347-90FE-010E7E2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5D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4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enuitem">
    <w:name w:val="menu__item"/>
    <w:basedOn w:val="Normal"/>
    <w:rsid w:val="00CD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156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15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156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156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9880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488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413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4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5541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454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923366515247</dc:creator>
  <cp:keywords/>
  <dc:description/>
  <cp:lastModifiedBy>923366515247</cp:lastModifiedBy>
  <cp:revision>2</cp:revision>
  <dcterms:created xsi:type="dcterms:W3CDTF">2020-04-23T20:47:00Z</dcterms:created>
  <dcterms:modified xsi:type="dcterms:W3CDTF">2020-04-23T20:47:00Z</dcterms:modified>
</cp:coreProperties>
</file>