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B85CA" w14:textId="0B101F77" w:rsidR="008C7313" w:rsidRDefault="00F70311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  <w:r w:rsidRPr="00AA358B">
        <w:rPr>
          <w:rFonts w:ascii="Times New Roman" w:eastAsia="Calibri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023EE25A" wp14:editId="1E89D887">
            <wp:simplePos x="0" y="0"/>
            <wp:positionH relativeFrom="margin">
              <wp:posOffset>422407</wp:posOffset>
            </wp:positionH>
            <wp:positionV relativeFrom="paragraph">
              <wp:posOffset>71815</wp:posOffset>
            </wp:positionV>
            <wp:extent cx="857250" cy="857250"/>
            <wp:effectExtent l="0" t="0" r="0" b="0"/>
            <wp:wrapNone/>
            <wp:docPr id="2" name="Picture 2" descr="Image result for IQRA NATIONAL UNIVERSITY PESHAW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QRA NATIONAL UNIVERSITY PESHAWA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1713" w14:textId="77777777" w:rsidR="00FD4309" w:rsidRDefault="00FD4309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0B2EBA03" w14:textId="77777777" w:rsidR="00D46457" w:rsidRDefault="00D46457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  <w:sectPr w:rsidR="00D46457" w:rsidSect="00263309">
          <w:type w:val="continuous"/>
          <w:pgSz w:w="12240" w:h="15840"/>
          <w:pgMar w:top="630" w:right="360" w:bottom="450" w:left="540" w:header="720" w:footer="720" w:gutter="0"/>
          <w:cols w:num="2" w:space="720"/>
          <w:docGrid w:linePitch="360"/>
        </w:sectPr>
      </w:pPr>
    </w:p>
    <w:p w14:paraId="712D51B9" w14:textId="196677D7" w:rsidR="00D46457" w:rsidRDefault="00D46457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  <w:sectPr w:rsidR="00D46457" w:rsidSect="00D46457">
          <w:type w:val="continuous"/>
          <w:pgSz w:w="12240" w:h="15840"/>
          <w:pgMar w:top="990" w:right="630" w:bottom="1440" w:left="720" w:header="720" w:footer="720" w:gutter="0"/>
          <w:cols w:space="720"/>
          <w:docGrid w:linePitch="360"/>
        </w:sectPr>
      </w:pPr>
    </w:p>
    <w:p w14:paraId="40C42D04" w14:textId="77777777" w:rsidR="008B2D29" w:rsidRDefault="008B2D2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</w:p>
    <w:p w14:paraId="07ED67D8" w14:textId="4E5D6C49" w:rsidR="005525E9" w:rsidRPr="00AA358B" w:rsidRDefault="005525E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IQRA NATIONAL UNIVERSITY</w:t>
      </w:r>
    </w:p>
    <w:p w14:paraId="39B56FC2" w14:textId="77777777" w:rsidR="005525E9" w:rsidRPr="00AA358B" w:rsidRDefault="005525E9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DEPARTMENT OF ALLIED HEALTH SCIENCES</w:t>
      </w:r>
    </w:p>
    <w:p w14:paraId="008D385A" w14:textId="4803DCEE" w:rsidR="005525E9" w:rsidRPr="00AA358B" w:rsidRDefault="00F70311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>Final</w:t>
      </w:r>
      <w:r w:rsidR="00F24EFF">
        <w:rPr>
          <w:rFonts w:ascii="Times New Roman" w:eastAsia="Calibri" w:hAnsi="Times New Roman" w:cs="Times New Roman"/>
          <w:b/>
          <w:sz w:val="20"/>
          <w:szCs w:val="20"/>
          <w:u w:color="000000"/>
        </w:rPr>
        <w:t>-Term Examination (Spring</w:t>
      </w:r>
      <w:r w:rsidR="007A17E3">
        <w:rPr>
          <w:rFonts w:ascii="Times New Roman" w:eastAsia="Calibri" w:hAnsi="Times New Roman" w:cs="Times New Roman"/>
          <w:b/>
          <w:sz w:val="20"/>
          <w:szCs w:val="20"/>
          <w:u w:color="000000"/>
        </w:rPr>
        <w:t>-20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)</w:t>
      </w:r>
    </w:p>
    <w:p w14:paraId="44B78420" w14:textId="3A285019" w:rsidR="005E2911" w:rsidRPr="00AA358B" w:rsidRDefault="005E2911" w:rsidP="00F70311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Course Title</w:t>
      </w:r>
      <w:r w:rsidR="00956082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: </w:t>
      </w:r>
      <w:r w:rsidR="00F70311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FUNDAMENTALS OF </w:t>
      </w:r>
      <w:r w:rsidR="00956082">
        <w:rPr>
          <w:rFonts w:ascii="Times New Roman" w:eastAsia="Calibri" w:hAnsi="Times New Roman" w:cs="Times New Roman"/>
          <w:b/>
          <w:sz w:val="20"/>
          <w:szCs w:val="20"/>
          <w:u w:color="000000"/>
        </w:rPr>
        <w:t>SOCIOLOGY</w:t>
      </w: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</w:t>
      </w:r>
      <w:r w:rsidR="007F11C5">
        <w:rPr>
          <w:rFonts w:ascii="Times New Roman" w:eastAsia="Calibri" w:hAnsi="Times New Roman" w:cs="Times New Roman"/>
          <w:b/>
          <w:sz w:val="20"/>
          <w:szCs w:val="20"/>
          <w:u w:color="000000"/>
        </w:rPr>
        <w:t>(</w:t>
      </w:r>
      <w:r w:rsidR="007A17E3">
        <w:rPr>
          <w:rFonts w:ascii="Times New Roman" w:eastAsia="Calibri" w:hAnsi="Times New Roman" w:cs="Times New Roman"/>
          <w:b/>
          <w:sz w:val="20"/>
          <w:szCs w:val="20"/>
          <w:u w:color="000000"/>
        </w:rPr>
        <w:t>HND 2</w:t>
      </w:r>
      <w:r w:rsidR="007A17E3" w:rsidRPr="007A17E3">
        <w:rPr>
          <w:rFonts w:ascii="Times New Roman" w:eastAsia="Calibri" w:hAnsi="Times New Roman" w:cs="Times New Roman"/>
          <w:b/>
          <w:sz w:val="20"/>
          <w:szCs w:val="20"/>
          <w:u w:color="000000"/>
          <w:vertAlign w:val="superscript"/>
        </w:rPr>
        <w:t>nd</w:t>
      </w:r>
      <w:r w:rsidR="007A17E3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) </w:t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Instructor: </w:t>
      </w:r>
      <w:r w:rsidR="00F77662">
        <w:rPr>
          <w:rFonts w:ascii="Times New Roman" w:eastAsia="Calibri" w:hAnsi="Times New Roman" w:cs="Times New Roman"/>
          <w:b/>
          <w:sz w:val="20"/>
          <w:szCs w:val="20"/>
          <w:u w:color="000000"/>
        </w:rPr>
        <w:t>Mr. Shahzad</w:t>
      </w:r>
      <w:r w:rsidR="008154D9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Anwar</w:t>
      </w:r>
    </w:p>
    <w:p w14:paraId="4F5498A4" w14:textId="77777777" w:rsidR="005E2911" w:rsidRDefault="005E2911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B70A8C9" w14:textId="7AB60388" w:rsidR="005525E9" w:rsidRPr="00AA358B" w:rsidRDefault="00F70311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Max Marks: 5</w:t>
      </w:r>
      <w:r w:rsidR="002D2D85">
        <w:rPr>
          <w:rFonts w:ascii="Times New Roman" w:eastAsia="Calibri" w:hAnsi="Times New Roman" w:cs="Times New Roman"/>
          <w:b/>
          <w:sz w:val="20"/>
          <w:szCs w:val="20"/>
        </w:rPr>
        <w:t>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          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 xml:space="preserve">             </w:t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ab/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Time: 6</w:t>
      </w:r>
      <w:r w:rsidR="007A17E3">
        <w:rPr>
          <w:rFonts w:ascii="Times New Roman" w:eastAsia="Calibri" w:hAnsi="Times New Roman" w:cs="Times New Roman"/>
          <w:b/>
          <w:sz w:val="20"/>
          <w:szCs w:val="20"/>
        </w:rPr>
        <w:t xml:space="preserve"> hour</w:t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>s</w:t>
      </w:r>
    </w:p>
    <w:p w14:paraId="2C0825BA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F9C0A0A" w14:textId="4E31520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Name: ………</w:t>
      </w:r>
      <w:r w:rsidR="003C715D">
        <w:rPr>
          <w:rFonts w:ascii="Times New Roman" w:eastAsia="Calibri" w:hAnsi="Times New Roman" w:cs="Times New Roman"/>
          <w:b/>
          <w:sz w:val="20"/>
          <w:szCs w:val="20"/>
        </w:rPr>
        <w:t xml:space="preserve">Fatima Khalid                                                                       ID:16916 </w:t>
      </w:r>
      <w:r w:rsidRPr="00AA358B"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………………………………………………………………………………………………………………………….</w:t>
      </w:r>
    </w:p>
    <w:p w14:paraId="303A07B0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Note:</w:t>
      </w:r>
    </w:p>
    <w:p w14:paraId="3D45AD8D" w14:textId="0B1923C6" w:rsidR="005525E9" w:rsidRDefault="005525E9" w:rsidP="00320A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 xml:space="preserve">Attempt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all </w:t>
      </w:r>
      <w:r w:rsidR="007C5427">
        <w:rPr>
          <w:rFonts w:ascii="Times New Roman" w:eastAsia="Calibri" w:hAnsi="Times New Roman" w:cs="Times New Roman"/>
          <w:b/>
          <w:sz w:val="20"/>
          <w:szCs w:val="20"/>
        </w:rPr>
        <w:t>questions from this section</w:t>
      </w:r>
    </w:p>
    <w:p w14:paraId="5E7E0D0A" w14:textId="02BF972C" w:rsidR="007C5427" w:rsidRPr="007C5427" w:rsidRDefault="007C5427" w:rsidP="007C542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Each question carry different marks, so try to attempt questions according to their marks</w:t>
      </w:r>
    </w:p>
    <w:p w14:paraId="1E17BE04" w14:textId="77777777" w:rsidR="005525E9" w:rsidRDefault="005525E9" w:rsidP="00320A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Answer Briefly and to the point, avoid un-necessary details</w:t>
      </w:r>
    </w:p>
    <w:p w14:paraId="03217119" w14:textId="5B2FC01E" w:rsidR="00D2061D" w:rsidRPr="00AA358B" w:rsidRDefault="00D2061D" w:rsidP="00320A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“Copy + paste” material from lecture slides will not be acceptable, and would be marked as ZERO.</w:t>
      </w:r>
    </w:p>
    <w:p w14:paraId="561139C6" w14:textId="24F05646" w:rsidR="005525E9" w:rsidRPr="00AA358B" w:rsidRDefault="005525E9" w:rsidP="00F24EF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DE2403C" w14:textId="77777777" w:rsidR="005525E9" w:rsidRDefault="005525E9" w:rsidP="005525E9">
      <w:pPr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29A51C83" w14:textId="135D0774" w:rsidR="00C36B10" w:rsidRPr="003C715D" w:rsidRDefault="00C36B10" w:rsidP="007C5427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06658B">
        <w:rPr>
          <w:rFonts w:asciiTheme="majorBidi" w:hAnsiTheme="majorBidi" w:cstheme="majorBidi"/>
          <w:sz w:val="24"/>
          <w:szCs w:val="20"/>
        </w:rPr>
        <w:t xml:space="preserve">What is the </w:t>
      </w:r>
      <w:r w:rsidR="00D2061D">
        <w:rPr>
          <w:rFonts w:asciiTheme="majorBidi" w:hAnsiTheme="majorBidi" w:cstheme="majorBidi"/>
          <w:sz w:val="24"/>
          <w:szCs w:val="20"/>
        </w:rPr>
        <w:t xml:space="preserve">role of </w:t>
      </w:r>
      <w:r w:rsidR="007C5427">
        <w:rPr>
          <w:rFonts w:asciiTheme="majorBidi" w:hAnsiTheme="majorBidi" w:cstheme="majorBidi"/>
          <w:sz w:val="24"/>
          <w:szCs w:val="20"/>
        </w:rPr>
        <w:t>“</w:t>
      </w:r>
      <w:r w:rsidR="00D2061D">
        <w:rPr>
          <w:rFonts w:asciiTheme="majorBidi" w:hAnsiTheme="majorBidi" w:cstheme="majorBidi"/>
          <w:sz w:val="24"/>
          <w:szCs w:val="20"/>
        </w:rPr>
        <w:t>SOCIAL DETERMINANTS OF HEALTH</w:t>
      </w:r>
      <w:r w:rsidR="007C5427">
        <w:rPr>
          <w:rFonts w:asciiTheme="majorBidi" w:hAnsiTheme="majorBidi" w:cstheme="majorBidi"/>
          <w:sz w:val="24"/>
          <w:szCs w:val="20"/>
        </w:rPr>
        <w:t>”</w:t>
      </w:r>
      <w:r w:rsidR="00D2061D">
        <w:rPr>
          <w:rFonts w:asciiTheme="majorBidi" w:hAnsiTheme="majorBidi" w:cstheme="majorBidi"/>
          <w:sz w:val="24"/>
          <w:szCs w:val="20"/>
        </w:rPr>
        <w:t xml:space="preserve"> in current condition </w:t>
      </w:r>
      <w:r w:rsidR="007C5427">
        <w:rPr>
          <w:rFonts w:asciiTheme="majorBidi" w:hAnsiTheme="majorBidi" w:cstheme="majorBidi"/>
          <w:sz w:val="24"/>
          <w:szCs w:val="20"/>
        </w:rPr>
        <w:t>of</w:t>
      </w:r>
      <w:r w:rsidR="00D2061D">
        <w:rPr>
          <w:rFonts w:asciiTheme="majorBidi" w:hAnsiTheme="majorBidi" w:cstheme="majorBidi"/>
          <w:sz w:val="24"/>
          <w:szCs w:val="20"/>
        </w:rPr>
        <w:t xml:space="preserve"> Covid-19</w:t>
      </w:r>
      <w:r w:rsidRPr="0006658B">
        <w:rPr>
          <w:rFonts w:asciiTheme="majorBidi" w:hAnsiTheme="majorBidi" w:cstheme="majorBidi"/>
          <w:sz w:val="24"/>
          <w:szCs w:val="20"/>
        </w:rPr>
        <w:t>?</w:t>
      </w:r>
      <w:r w:rsidR="007C5427">
        <w:rPr>
          <w:rFonts w:asciiTheme="majorBidi" w:hAnsiTheme="majorBidi" w:cstheme="majorBidi"/>
          <w:sz w:val="24"/>
          <w:szCs w:val="20"/>
        </w:rPr>
        <w:t xml:space="preserve"> Explain with examples. </w:t>
      </w:r>
      <w:r w:rsidR="007C5427" w:rsidRPr="007C5427">
        <w:rPr>
          <w:rFonts w:asciiTheme="majorBidi" w:hAnsiTheme="majorBidi" w:cstheme="majorBidi"/>
          <w:sz w:val="24"/>
          <w:szCs w:val="20"/>
        </w:rPr>
        <w:t>(15</w:t>
      </w:r>
      <w:r w:rsidR="0006658B" w:rsidRPr="007C5427">
        <w:rPr>
          <w:rFonts w:asciiTheme="majorBidi" w:hAnsiTheme="majorBidi" w:cstheme="majorBidi"/>
          <w:sz w:val="24"/>
          <w:szCs w:val="20"/>
        </w:rPr>
        <w:t xml:space="preserve"> marks)</w:t>
      </w:r>
    </w:p>
    <w:p w14:paraId="5524AB49" w14:textId="0DF28B11" w:rsidR="003C715D" w:rsidRPr="007C5427" w:rsidRDefault="003C715D" w:rsidP="003C715D">
      <w:pPr>
        <w:pStyle w:val="ListParagraph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4231EFCD" wp14:editId="46B19168">
            <wp:extent cx="6386830" cy="851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6-27 at 6.23.2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248F70BD" wp14:editId="5D398709">
            <wp:extent cx="6386830" cy="851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6-27 at 6.24.09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3E19F82E" wp14:editId="38275282">
            <wp:extent cx="6386830" cy="851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6-27 at 6.24.14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2CCDD0DC" wp14:editId="0C398E23">
            <wp:extent cx="6386830" cy="851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6-27 at 6.24.30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9921" w14:textId="32CEBA1E" w:rsidR="009D1588" w:rsidRDefault="00D2061D" w:rsidP="002E0663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lastRenderedPageBreak/>
        <w:t>In your opinion, “</w:t>
      </w:r>
      <w:r w:rsidR="007C5427">
        <w:rPr>
          <w:rFonts w:asciiTheme="majorBidi" w:hAnsiTheme="majorBidi" w:cstheme="majorBidi"/>
          <w:sz w:val="24"/>
          <w:szCs w:val="20"/>
        </w:rPr>
        <w:t>SELF-MEDICATION</w:t>
      </w:r>
      <w:r>
        <w:rPr>
          <w:rFonts w:asciiTheme="majorBidi" w:hAnsiTheme="majorBidi" w:cstheme="majorBidi"/>
          <w:sz w:val="24"/>
          <w:szCs w:val="20"/>
        </w:rPr>
        <w:t>” is a good practice or not</w:t>
      </w:r>
      <w:r w:rsidR="002E0663">
        <w:rPr>
          <w:rFonts w:asciiTheme="majorBidi" w:hAnsiTheme="majorBidi" w:cstheme="majorBidi"/>
          <w:sz w:val="24"/>
          <w:szCs w:val="20"/>
        </w:rPr>
        <w:t>?</w:t>
      </w:r>
      <w:r>
        <w:rPr>
          <w:rFonts w:asciiTheme="majorBidi" w:hAnsiTheme="majorBidi" w:cstheme="majorBidi"/>
          <w:sz w:val="24"/>
          <w:szCs w:val="20"/>
        </w:rPr>
        <w:t xml:space="preserve"> In both cases, justify your answer with proper explanation and examples.</w:t>
      </w:r>
      <w:r w:rsidR="007C5427">
        <w:rPr>
          <w:rFonts w:asciiTheme="majorBidi" w:hAnsiTheme="majorBidi" w:cstheme="majorBidi"/>
          <w:sz w:val="24"/>
          <w:szCs w:val="20"/>
        </w:rPr>
        <w:t xml:space="preserve"> (15</w:t>
      </w:r>
      <w:r w:rsidR="0006658B">
        <w:rPr>
          <w:rFonts w:asciiTheme="majorBidi" w:hAnsiTheme="majorBidi" w:cstheme="majorBidi"/>
          <w:sz w:val="24"/>
          <w:szCs w:val="20"/>
        </w:rPr>
        <w:t xml:space="preserve"> marks)</w:t>
      </w:r>
    </w:p>
    <w:p w14:paraId="170E94B5" w14:textId="0DEF732F" w:rsidR="003C715D" w:rsidRPr="0006658B" w:rsidRDefault="003C715D" w:rsidP="003C715D">
      <w:pPr>
        <w:pStyle w:val="ListParagraph"/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7F8C34D2" wp14:editId="4EA7A9A2">
            <wp:extent cx="6386830" cy="851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6-27 at 6.24.31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41BF6BF4" wp14:editId="4C8FBADD">
            <wp:extent cx="6386830" cy="851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6-27 at 6.24.31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18367612" wp14:editId="538E315C">
            <wp:extent cx="6386830" cy="8515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6-27 at 6.24.51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3622937D" wp14:editId="71D94511">
            <wp:extent cx="6386830" cy="8515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6-27 at 6.24.52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1781" w14:textId="06A014A3" w:rsidR="00413AA9" w:rsidRDefault="007C5427" w:rsidP="0006658B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lastRenderedPageBreak/>
        <w:t>How “SCREEN TIME ADDICTION” affects our mental health</w:t>
      </w:r>
      <w:r w:rsidR="009D1588" w:rsidRPr="0006658B">
        <w:rPr>
          <w:rFonts w:asciiTheme="majorBidi" w:hAnsiTheme="majorBidi" w:cstheme="majorBidi"/>
          <w:sz w:val="24"/>
          <w:szCs w:val="20"/>
        </w:rPr>
        <w:t>?</w:t>
      </w:r>
      <w:r>
        <w:rPr>
          <w:rFonts w:asciiTheme="majorBidi" w:hAnsiTheme="majorBidi" w:cstheme="majorBidi"/>
          <w:sz w:val="24"/>
          <w:szCs w:val="20"/>
        </w:rPr>
        <w:t xml:space="preserve"> Explain in detail.</w:t>
      </w:r>
      <w:r w:rsidR="0006658B">
        <w:rPr>
          <w:rFonts w:asciiTheme="majorBidi" w:hAnsiTheme="majorBidi" w:cstheme="majorBidi"/>
          <w:sz w:val="24"/>
          <w:szCs w:val="20"/>
        </w:rPr>
        <w:t xml:space="preserve"> (10 marks)</w:t>
      </w:r>
    </w:p>
    <w:p w14:paraId="373B8C72" w14:textId="37068F9A" w:rsidR="003C715D" w:rsidRDefault="003C715D" w:rsidP="003C715D">
      <w:pPr>
        <w:pStyle w:val="ListParagraph"/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7FDA229D" wp14:editId="28FD8B45">
            <wp:extent cx="6386830" cy="8515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6-27 at 6.24.52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72C55A82" wp14:editId="5B5D47E0">
            <wp:extent cx="6386830" cy="8515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6-27 at 6.25.23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071D6C39" wp14:editId="090A3369">
            <wp:extent cx="6386830" cy="8515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6-27 at 6.25.23 PM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4A142EAD" wp14:editId="75D6E1DD">
            <wp:extent cx="6386830" cy="8515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6-27 at 6.25.24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418"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11BFE249" wp14:editId="0A2AEB96">
            <wp:extent cx="6386830" cy="8515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06-27 at 6.25.24 PM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F38C" w14:textId="7D723B34" w:rsidR="007C5427" w:rsidRDefault="00FA114A" w:rsidP="00FA114A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lastRenderedPageBreak/>
        <w:t>Discuss contribution of “SOCIOLOGY” to medical field? (10 marks)</w:t>
      </w:r>
      <w:r w:rsidR="00A81418"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143A846D" wp14:editId="4AE0069B">
            <wp:extent cx="6386830" cy="8515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6-27 at 6.25.25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418"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225627BD" wp14:editId="158B302D">
            <wp:extent cx="6386830" cy="8515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6-27 at 6.25.57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E74C" w14:textId="29DB353C" w:rsidR="00A81418" w:rsidRPr="00FA114A" w:rsidRDefault="00A81418" w:rsidP="00A81418">
      <w:pPr>
        <w:pStyle w:val="ListParagraph"/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6D1E0D83" wp14:editId="28A4191C">
            <wp:extent cx="6386830" cy="8515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0-06-27 at 6.25.58 PM (1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Bidi" w:hAnsiTheme="majorBidi" w:cstheme="majorBidi"/>
          <w:noProof/>
          <w:sz w:val="24"/>
          <w:szCs w:val="20"/>
          <w:lang w:val="en-CA" w:eastAsia="en-CA"/>
        </w:rPr>
        <w:lastRenderedPageBreak/>
        <w:drawing>
          <wp:inline distT="0" distB="0" distL="0" distR="0" wp14:anchorId="59960EBE" wp14:editId="185AB419">
            <wp:extent cx="6386830" cy="8515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6-27 at 6.25.59 P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1418" w:rsidRPr="00FA114A" w:rsidSect="0050541D">
      <w:type w:val="continuous"/>
      <w:pgSz w:w="12240" w:h="15840"/>
      <w:pgMar w:top="99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E9484" w14:textId="77777777" w:rsidR="00635D08" w:rsidRDefault="00635D08" w:rsidP="0050541D">
      <w:pPr>
        <w:spacing w:after="0" w:line="240" w:lineRule="auto"/>
      </w:pPr>
      <w:r>
        <w:separator/>
      </w:r>
    </w:p>
  </w:endnote>
  <w:endnote w:type="continuationSeparator" w:id="0">
    <w:p w14:paraId="30EF9114" w14:textId="77777777" w:rsidR="00635D08" w:rsidRDefault="00635D08" w:rsidP="0050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3E6E1" w14:textId="77777777" w:rsidR="00635D08" w:rsidRDefault="00635D08" w:rsidP="0050541D">
      <w:pPr>
        <w:spacing w:after="0" w:line="240" w:lineRule="auto"/>
      </w:pPr>
      <w:r>
        <w:separator/>
      </w:r>
    </w:p>
  </w:footnote>
  <w:footnote w:type="continuationSeparator" w:id="0">
    <w:p w14:paraId="0D7F5B54" w14:textId="77777777" w:rsidR="00635D08" w:rsidRDefault="00635D08" w:rsidP="00505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506B"/>
    <w:multiLevelType w:val="hybridMultilevel"/>
    <w:tmpl w:val="B4B0370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31F6E"/>
    <w:multiLevelType w:val="hybridMultilevel"/>
    <w:tmpl w:val="3F0E7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FAD"/>
    <w:multiLevelType w:val="hybridMultilevel"/>
    <w:tmpl w:val="55F64566"/>
    <w:lvl w:ilvl="0" w:tplc="28E2E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CA1F7C"/>
    <w:multiLevelType w:val="hybridMultilevel"/>
    <w:tmpl w:val="FD2E93B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90519F"/>
    <w:multiLevelType w:val="hybridMultilevel"/>
    <w:tmpl w:val="18E216E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918F1"/>
    <w:multiLevelType w:val="hybridMultilevel"/>
    <w:tmpl w:val="19D4423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C4742"/>
    <w:multiLevelType w:val="hybridMultilevel"/>
    <w:tmpl w:val="FE0CBB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7F43BB"/>
    <w:multiLevelType w:val="hybridMultilevel"/>
    <w:tmpl w:val="36385BA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42664"/>
    <w:multiLevelType w:val="hybridMultilevel"/>
    <w:tmpl w:val="56240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490A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42BA1"/>
    <w:multiLevelType w:val="hybridMultilevel"/>
    <w:tmpl w:val="E166C8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72314E"/>
    <w:multiLevelType w:val="hybridMultilevel"/>
    <w:tmpl w:val="9072CD8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27700"/>
    <w:multiLevelType w:val="hybridMultilevel"/>
    <w:tmpl w:val="4218FD0E"/>
    <w:lvl w:ilvl="0" w:tplc="758009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AE01C0"/>
    <w:multiLevelType w:val="hybridMultilevel"/>
    <w:tmpl w:val="9A482CD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280881"/>
    <w:multiLevelType w:val="hybridMultilevel"/>
    <w:tmpl w:val="E8AE13F0"/>
    <w:lvl w:ilvl="0" w:tplc="D026D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62172F"/>
    <w:multiLevelType w:val="hybridMultilevel"/>
    <w:tmpl w:val="48E4B29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A01C4E"/>
    <w:multiLevelType w:val="hybridMultilevel"/>
    <w:tmpl w:val="7AFEDAF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764D19"/>
    <w:multiLevelType w:val="hybridMultilevel"/>
    <w:tmpl w:val="2082A7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E2757D"/>
    <w:multiLevelType w:val="hybridMultilevel"/>
    <w:tmpl w:val="0AD282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09652D"/>
    <w:multiLevelType w:val="hybridMultilevel"/>
    <w:tmpl w:val="959862D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22244A"/>
    <w:multiLevelType w:val="hybridMultilevel"/>
    <w:tmpl w:val="AEF8FAB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5E1F4A"/>
    <w:multiLevelType w:val="hybridMultilevel"/>
    <w:tmpl w:val="5CC2E5D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5764A"/>
    <w:multiLevelType w:val="hybridMultilevel"/>
    <w:tmpl w:val="939AFC9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F0931"/>
    <w:multiLevelType w:val="hybridMultilevel"/>
    <w:tmpl w:val="C568AE94"/>
    <w:lvl w:ilvl="0" w:tplc="FB3A7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96BD6"/>
    <w:multiLevelType w:val="hybridMultilevel"/>
    <w:tmpl w:val="4C18C9EE"/>
    <w:lvl w:ilvl="0" w:tplc="4AE6C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605028"/>
    <w:multiLevelType w:val="hybridMultilevel"/>
    <w:tmpl w:val="AF6C695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93306B"/>
    <w:multiLevelType w:val="hybridMultilevel"/>
    <w:tmpl w:val="150271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DC230A"/>
    <w:multiLevelType w:val="hybridMultilevel"/>
    <w:tmpl w:val="D8BE97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510102"/>
    <w:multiLevelType w:val="hybridMultilevel"/>
    <w:tmpl w:val="E0E2F4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D5DD0"/>
    <w:multiLevelType w:val="hybridMultilevel"/>
    <w:tmpl w:val="0D502C0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2E73ED"/>
    <w:multiLevelType w:val="hybridMultilevel"/>
    <w:tmpl w:val="284670F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9"/>
  </w:num>
  <w:num w:numId="3">
    <w:abstractNumId w:val="11"/>
  </w:num>
  <w:num w:numId="4">
    <w:abstractNumId w:val="8"/>
  </w:num>
  <w:num w:numId="5">
    <w:abstractNumId w:val="17"/>
  </w:num>
  <w:num w:numId="6">
    <w:abstractNumId w:val="13"/>
  </w:num>
  <w:num w:numId="7">
    <w:abstractNumId w:val="3"/>
  </w:num>
  <w:num w:numId="8">
    <w:abstractNumId w:val="27"/>
  </w:num>
  <w:num w:numId="9">
    <w:abstractNumId w:val="15"/>
  </w:num>
  <w:num w:numId="10">
    <w:abstractNumId w:val="10"/>
  </w:num>
  <w:num w:numId="11">
    <w:abstractNumId w:val="26"/>
  </w:num>
  <w:num w:numId="12">
    <w:abstractNumId w:val="0"/>
  </w:num>
  <w:num w:numId="13">
    <w:abstractNumId w:val="16"/>
  </w:num>
  <w:num w:numId="14">
    <w:abstractNumId w:val="6"/>
  </w:num>
  <w:num w:numId="15">
    <w:abstractNumId w:val="22"/>
  </w:num>
  <w:num w:numId="16">
    <w:abstractNumId w:val="7"/>
  </w:num>
  <w:num w:numId="17">
    <w:abstractNumId w:val="4"/>
  </w:num>
  <w:num w:numId="18">
    <w:abstractNumId w:val="18"/>
  </w:num>
  <w:num w:numId="19">
    <w:abstractNumId w:val="29"/>
  </w:num>
  <w:num w:numId="20">
    <w:abstractNumId w:val="20"/>
  </w:num>
  <w:num w:numId="21">
    <w:abstractNumId w:val="1"/>
  </w:num>
  <w:num w:numId="22">
    <w:abstractNumId w:val="5"/>
  </w:num>
  <w:num w:numId="23">
    <w:abstractNumId w:val="19"/>
  </w:num>
  <w:num w:numId="24">
    <w:abstractNumId w:val="25"/>
  </w:num>
  <w:num w:numId="25">
    <w:abstractNumId w:val="30"/>
  </w:num>
  <w:num w:numId="26">
    <w:abstractNumId w:val="21"/>
  </w:num>
  <w:num w:numId="27">
    <w:abstractNumId w:val="2"/>
  </w:num>
  <w:num w:numId="28">
    <w:abstractNumId w:val="12"/>
  </w:num>
  <w:num w:numId="29">
    <w:abstractNumId w:val="14"/>
  </w:num>
  <w:num w:numId="30">
    <w:abstractNumId w:val="28"/>
  </w:num>
  <w:num w:numId="31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E9"/>
    <w:rsid w:val="00027224"/>
    <w:rsid w:val="0006658B"/>
    <w:rsid w:val="000A2EA8"/>
    <w:rsid w:val="000C67E0"/>
    <w:rsid w:val="000E617F"/>
    <w:rsid w:val="001A6DBA"/>
    <w:rsid w:val="00201E99"/>
    <w:rsid w:val="0022221A"/>
    <w:rsid w:val="00224DA5"/>
    <w:rsid w:val="002771A8"/>
    <w:rsid w:val="00285338"/>
    <w:rsid w:val="002B030E"/>
    <w:rsid w:val="002B51D2"/>
    <w:rsid w:val="002D2D85"/>
    <w:rsid w:val="002E0663"/>
    <w:rsid w:val="00320AD3"/>
    <w:rsid w:val="003A0017"/>
    <w:rsid w:val="003C715D"/>
    <w:rsid w:val="00413AA9"/>
    <w:rsid w:val="0045093E"/>
    <w:rsid w:val="00471B2C"/>
    <w:rsid w:val="00487016"/>
    <w:rsid w:val="00504C73"/>
    <w:rsid w:val="0050512E"/>
    <w:rsid w:val="0050541D"/>
    <w:rsid w:val="005525E9"/>
    <w:rsid w:val="00580F92"/>
    <w:rsid w:val="005E2911"/>
    <w:rsid w:val="005E4B01"/>
    <w:rsid w:val="00635D08"/>
    <w:rsid w:val="006372BC"/>
    <w:rsid w:val="0064212A"/>
    <w:rsid w:val="006A2ED7"/>
    <w:rsid w:val="006B2A40"/>
    <w:rsid w:val="00743527"/>
    <w:rsid w:val="00752BB2"/>
    <w:rsid w:val="00797089"/>
    <w:rsid w:val="007A17E3"/>
    <w:rsid w:val="007C5427"/>
    <w:rsid w:val="007E5DCF"/>
    <w:rsid w:val="007F11C5"/>
    <w:rsid w:val="007F233E"/>
    <w:rsid w:val="008154D9"/>
    <w:rsid w:val="00845503"/>
    <w:rsid w:val="00880822"/>
    <w:rsid w:val="008925B6"/>
    <w:rsid w:val="008B2D29"/>
    <w:rsid w:val="008C7313"/>
    <w:rsid w:val="0094161E"/>
    <w:rsid w:val="00956082"/>
    <w:rsid w:val="00961D2C"/>
    <w:rsid w:val="0096469D"/>
    <w:rsid w:val="00980894"/>
    <w:rsid w:val="009954B5"/>
    <w:rsid w:val="009D1588"/>
    <w:rsid w:val="009E4511"/>
    <w:rsid w:val="00A614D2"/>
    <w:rsid w:val="00A61CC2"/>
    <w:rsid w:val="00A74E07"/>
    <w:rsid w:val="00A81418"/>
    <w:rsid w:val="00A914D4"/>
    <w:rsid w:val="00A932C2"/>
    <w:rsid w:val="00AD17D3"/>
    <w:rsid w:val="00B14CE6"/>
    <w:rsid w:val="00C20DAA"/>
    <w:rsid w:val="00C36B10"/>
    <w:rsid w:val="00C6069D"/>
    <w:rsid w:val="00C96EA8"/>
    <w:rsid w:val="00CE6808"/>
    <w:rsid w:val="00CF1FD5"/>
    <w:rsid w:val="00D20439"/>
    <w:rsid w:val="00D2061D"/>
    <w:rsid w:val="00D46457"/>
    <w:rsid w:val="00D54635"/>
    <w:rsid w:val="00D917A1"/>
    <w:rsid w:val="00E00ABB"/>
    <w:rsid w:val="00E3541E"/>
    <w:rsid w:val="00E51362"/>
    <w:rsid w:val="00E606F6"/>
    <w:rsid w:val="00E96B92"/>
    <w:rsid w:val="00EE7A3A"/>
    <w:rsid w:val="00F047E6"/>
    <w:rsid w:val="00F24EFF"/>
    <w:rsid w:val="00F25151"/>
    <w:rsid w:val="00F627B2"/>
    <w:rsid w:val="00F70311"/>
    <w:rsid w:val="00F77662"/>
    <w:rsid w:val="00F918D1"/>
    <w:rsid w:val="00FA114A"/>
    <w:rsid w:val="00FB1157"/>
    <w:rsid w:val="00FD4309"/>
    <w:rsid w:val="00FD73F2"/>
    <w:rsid w:val="00FE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30044"/>
  <w15:docId w15:val="{6C97ED6D-997D-43D8-8D50-2C30B654D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5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1D"/>
  </w:style>
  <w:style w:type="paragraph" w:styleId="Footer">
    <w:name w:val="footer"/>
    <w:basedOn w:val="Normal"/>
    <w:link w:val="Foot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1D"/>
  </w:style>
  <w:style w:type="paragraph" w:styleId="BalloonText">
    <w:name w:val="Balloon Text"/>
    <w:basedOn w:val="Normal"/>
    <w:link w:val="BalloonTextChar"/>
    <w:uiPriority w:val="99"/>
    <w:semiHidden/>
    <w:unhideWhenUsed/>
    <w:rsid w:val="000A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account</cp:lastModifiedBy>
  <cp:revision>2</cp:revision>
  <cp:lastPrinted>2018-01-02T06:51:00Z</cp:lastPrinted>
  <dcterms:created xsi:type="dcterms:W3CDTF">2020-06-27T13:40:00Z</dcterms:created>
  <dcterms:modified xsi:type="dcterms:W3CDTF">2020-06-27T13:40:00Z</dcterms:modified>
</cp:coreProperties>
</file>