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9BEA" w14:textId="5E8A5A7B" w:rsidR="00004874" w:rsidRDefault="00004874">
      <w:r>
        <w:rPr>
          <w:rFonts w:hint="eastAsia"/>
        </w:rPr>
        <w:t xml:space="preserve">Name : Ahmed Adil </w:t>
      </w:r>
    </w:p>
    <w:p w14:paraId="7C21DFC5" w14:textId="65B51DD6" w:rsidR="00145128" w:rsidRDefault="00145128">
      <w:r>
        <w:rPr>
          <w:rFonts w:hint="eastAsia"/>
        </w:rPr>
        <w:t>Id : 16586</w:t>
      </w:r>
    </w:p>
    <w:p w14:paraId="70469AF1" w14:textId="3F751A98" w:rsidR="00145128" w:rsidRDefault="0016161C">
      <w:r>
        <w:rPr>
          <w:rFonts w:hint="eastAsia"/>
        </w:rPr>
        <w:t xml:space="preserve">Section : B </w:t>
      </w:r>
    </w:p>
    <w:p w14:paraId="0A8A0367" w14:textId="361ED605" w:rsidR="0016161C" w:rsidRDefault="0016161C">
      <w:r>
        <w:rPr>
          <w:rFonts w:hint="eastAsia"/>
        </w:rPr>
        <w:t xml:space="preserve">Paper </w:t>
      </w:r>
      <w:r w:rsidR="005D69BF">
        <w:rPr>
          <w:rFonts w:hint="eastAsia"/>
        </w:rPr>
        <w:t xml:space="preserve">: concrete technology </w:t>
      </w:r>
    </w:p>
    <w:p w14:paraId="6047A1DE" w14:textId="1AF62858" w:rsidR="005D69BF" w:rsidRDefault="005D69BF"/>
    <w:p w14:paraId="6ED8FEB1" w14:textId="106D315D" w:rsidR="00072BBF" w:rsidRPr="00072BBF" w:rsidRDefault="00C6137B" w:rsidP="00D549A1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 w:rsidRPr="005D612F">
        <w:rPr>
          <w:rFonts w:ascii="Times New Roman" w:hAnsi="Times New Roman" w:cs="Times New Roman"/>
          <w:lang w:val="en-US"/>
        </w:rPr>
        <w:t xml:space="preserve">Which step is taken to prevent flash setting of cement? Also, write steps to prevent false setting of concrete. </w:t>
      </w:r>
    </w:p>
    <w:p w14:paraId="108FCF3A" w14:textId="5CD1053B" w:rsidR="00AD5FA6" w:rsidRPr="00072BBF" w:rsidRDefault="00072BBF" w:rsidP="00072BBF">
      <w:pPr>
        <w:spacing w:line="360" w:lineRule="auto"/>
        <w:ind w:left="360" w:right="-272"/>
        <w:jc w:val="both"/>
        <w:rPr>
          <w:rFonts w:ascii="Times New Roman" w:hAnsi="Times New Roman" w:cs="Times New Roman"/>
          <w:b/>
        </w:rPr>
      </w:pPr>
      <w:r w:rsidRPr="00AA6A4B">
        <w:rPr>
          <w:rFonts w:ascii="Times New Roman" w:hAnsi="Times New Roman" w:cs="Times New Roman" w:hint="eastAsia"/>
          <w:b/>
          <w:bCs/>
        </w:rPr>
        <w:t>Answer</w:t>
      </w:r>
      <w:r>
        <w:rPr>
          <w:rFonts w:ascii="Times New Roman" w:hAnsi="Times New Roman" w:cs="Times New Roman" w:hint="eastAsia"/>
        </w:rPr>
        <w:t xml:space="preserve">.  </w:t>
      </w:r>
      <w:r w:rsidR="003A6A34" w:rsidRPr="00072BBF">
        <w:rPr>
          <w:rFonts w:ascii="Times New Roman" w:hAnsi="Times New Roman" w:cs="Times New Roman" w:hint="eastAsia"/>
        </w:rPr>
        <w:t xml:space="preserve">  </w:t>
      </w:r>
      <w:r w:rsidR="00E57C91">
        <w:rPr>
          <w:rFonts w:ascii="Times New Roman" w:hAnsi="Times New Roman" w:cs="Times New Roman" w:hint="eastAsia"/>
        </w:rPr>
        <w:t xml:space="preserve">We added </w:t>
      </w:r>
      <w:r w:rsidR="00F81D16">
        <w:rPr>
          <w:rFonts w:ascii="Times New Roman" w:hAnsi="Times New Roman" w:cs="Times New Roman" w:hint="eastAsia"/>
        </w:rPr>
        <w:t>gypsum to prevent flash setting of cement</w:t>
      </w:r>
      <w:r w:rsidR="00766085">
        <w:rPr>
          <w:rFonts w:ascii="Times New Roman" w:hAnsi="Times New Roman" w:cs="Times New Roman" w:hint="eastAsia"/>
        </w:rPr>
        <w:t xml:space="preserve">. </w:t>
      </w:r>
      <w:r w:rsidR="000778AD">
        <w:rPr>
          <w:rFonts w:ascii="Times New Roman" w:hAnsi="Times New Roman" w:cs="Times New Roman" w:hint="eastAsia"/>
        </w:rPr>
        <w:t>False setting</w:t>
      </w:r>
      <w:r w:rsidR="00A55F02">
        <w:rPr>
          <w:rFonts w:ascii="Times New Roman" w:hAnsi="Times New Roman" w:cs="Times New Roman" w:hint="eastAsia"/>
        </w:rPr>
        <w:t xml:space="preserve">. Continuous mixing </w:t>
      </w:r>
      <w:r w:rsidR="00367A78">
        <w:rPr>
          <w:rFonts w:ascii="Times New Roman" w:hAnsi="Times New Roman" w:cs="Times New Roman" w:hint="eastAsia"/>
        </w:rPr>
        <w:t xml:space="preserve">the past then prevent the </w:t>
      </w:r>
      <w:r w:rsidR="00DA33FA">
        <w:rPr>
          <w:rFonts w:ascii="Times New Roman" w:hAnsi="Times New Roman" w:cs="Times New Roman" w:hint="eastAsia"/>
        </w:rPr>
        <w:t xml:space="preserve">concrete. </w:t>
      </w:r>
    </w:p>
    <w:p w14:paraId="47E4AAD6" w14:textId="6CBBFCBE" w:rsidR="00C6137B" w:rsidRPr="003A6A34" w:rsidRDefault="00C6137B" w:rsidP="00B87AC5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 w:rsidRPr="005D612F">
        <w:rPr>
          <w:rFonts w:ascii="Times New Roman" w:hAnsi="Times New Roman" w:cs="Times New Roman"/>
          <w:lang w:val="en-US"/>
        </w:rPr>
        <w:t xml:space="preserve">Draw a graph showing the strength development of pure compounds of cement. </w:t>
      </w:r>
    </w:p>
    <w:p w14:paraId="650A8A9F" w14:textId="72D12859" w:rsidR="003A6A34" w:rsidRDefault="00295DC2" w:rsidP="003A6A34">
      <w:pPr>
        <w:spacing w:line="360" w:lineRule="auto"/>
        <w:ind w:left="360" w:right="-272"/>
        <w:jc w:val="both"/>
        <w:rPr>
          <w:rFonts w:ascii="Times New Roman" w:hAnsi="Times New Roman" w:cs="Times New Roman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63D9F0D" wp14:editId="22834FBB">
            <wp:simplePos x="0" y="0"/>
            <wp:positionH relativeFrom="column">
              <wp:posOffset>987425</wp:posOffset>
            </wp:positionH>
            <wp:positionV relativeFrom="paragraph">
              <wp:posOffset>186690</wp:posOffset>
            </wp:positionV>
            <wp:extent cx="2247900" cy="2028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A34">
        <w:rPr>
          <w:rFonts w:ascii="Times New Roman" w:hAnsi="Times New Roman" w:cs="Times New Roman" w:hint="eastAsia"/>
          <w:b/>
        </w:rPr>
        <w:t>Answer</w:t>
      </w:r>
      <w:r w:rsidR="00780E48">
        <w:rPr>
          <w:rFonts w:ascii="Times New Roman" w:hAnsi="Times New Roman" w:cs="Times New Roman" w:hint="eastAsia"/>
          <w:b/>
        </w:rPr>
        <w:t xml:space="preserve">.  </w:t>
      </w:r>
    </w:p>
    <w:p w14:paraId="7C426E79" w14:textId="1B95025C" w:rsidR="00F061FD" w:rsidRDefault="00F061FD" w:rsidP="00295DC2">
      <w:p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</w:p>
    <w:p w14:paraId="3E883433" w14:textId="77777777" w:rsidR="00F061FD" w:rsidRPr="003A6A34" w:rsidRDefault="00F061FD" w:rsidP="003A6A34">
      <w:pPr>
        <w:spacing w:line="360" w:lineRule="auto"/>
        <w:ind w:left="360" w:right="-272"/>
        <w:jc w:val="both"/>
        <w:rPr>
          <w:rFonts w:ascii="Times New Roman" w:hAnsi="Times New Roman" w:cs="Times New Roman"/>
          <w:b/>
        </w:rPr>
      </w:pPr>
    </w:p>
    <w:p w14:paraId="465D7520" w14:textId="10106322" w:rsidR="00F14BDF" w:rsidRPr="00750532" w:rsidRDefault="00C6137B" w:rsidP="00750532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 w:rsidRPr="005D612F">
        <w:rPr>
          <w:rFonts w:ascii="Times New Roman" w:hAnsi="Times New Roman" w:cs="Times New Roman"/>
          <w:lang w:val="en-US"/>
        </w:rPr>
        <w:t>Why Type III cement is Rapid Hardening and Type IV Low Heat producing? Draw a graph showing the development of heat of hydration of different cement types.</w:t>
      </w:r>
    </w:p>
    <w:p w14:paraId="2DFED11E" w14:textId="174D3D24" w:rsidR="00780E48" w:rsidRPr="00351072" w:rsidRDefault="001B390C" w:rsidP="00351072">
      <w:pPr>
        <w:spacing w:line="360" w:lineRule="auto"/>
        <w:ind w:left="360" w:right="-272"/>
        <w:jc w:val="both"/>
        <w:rPr>
          <w:rFonts w:asciiTheme="minorEastAsia" w:hAnsiTheme="minorEastAsia"/>
          <w:color w:val="3C4043"/>
          <w:sz w:val="27"/>
          <w:szCs w:val="27"/>
          <w:shd w:val="clear" w:color="auto" w:fill="FFFFFF"/>
        </w:rPr>
      </w:pPr>
      <w:r>
        <w:rPr>
          <w:rFonts w:asciiTheme="minorEastAsia" w:hAnsiTheme="minorEastAsia" w:hint="eastAsia"/>
          <w:b/>
          <w:bCs/>
          <w:color w:val="3C4043"/>
          <w:sz w:val="27"/>
          <w:szCs w:val="27"/>
          <w:shd w:val="clear" w:color="auto" w:fill="FFFFFF"/>
        </w:rPr>
        <w:lastRenderedPageBreak/>
        <w:t xml:space="preserve">Answer. </w:t>
      </w:r>
      <w:r w:rsidR="00386966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The rate of strength gain occur due to increase of C3S compound, and due to finer grinding of the </w:t>
      </w:r>
      <w:r w:rsidR="00386966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cement</w:t>
      </w:r>
      <w:r w:rsidR="00386966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clinker </w:t>
      </w:r>
      <w:r w:rsidR="003943E9">
        <w:rPr>
          <w:rFonts w:asciiTheme="minorEastAsia" w:hAnsiTheme="minorEastAsia" w:hint="eastAsia"/>
          <w:color w:val="3C4043"/>
          <w:sz w:val="27"/>
          <w:szCs w:val="27"/>
          <w:shd w:val="clear" w:color="auto" w:fill="FFFFFF"/>
        </w:rPr>
        <w:t xml:space="preserve">.and type </w:t>
      </w:r>
      <w:r w:rsidR="00130920">
        <w:rPr>
          <w:rFonts w:asciiTheme="minorEastAsia" w:hAnsiTheme="minorEastAsia" w:hint="eastAsia"/>
          <w:color w:val="3C4043"/>
          <w:sz w:val="27"/>
          <w:szCs w:val="27"/>
          <w:shd w:val="clear" w:color="auto" w:fill="FFFFFF"/>
        </w:rPr>
        <w:t xml:space="preserve">  4 cement </w:t>
      </w:r>
      <w:r w:rsidR="000F4EC4">
        <w:rPr>
          <w:rFonts w:asciiTheme="minorEastAsia" w:hAnsiTheme="minorEastAsia" w:hint="eastAsia"/>
          <w:color w:val="3C4043"/>
          <w:sz w:val="27"/>
          <w:szCs w:val="27"/>
          <w:shd w:val="clear" w:color="auto" w:fill="FFFFFF"/>
        </w:rPr>
        <w:t xml:space="preserve">has low heat produce because of </w:t>
      </w:r>
      <w:r w:rsidR="00834159">
        <w:rPr>
          <w:rFonts w:asciiTheme="minorEastAsia" w:hAnsiTheme="minorEastAsia" w:hint="eastAsia"/>
          <w:color w:val="3C4043"/>
          <w:sz w:val="27"/>
          <w:szCs w:val="27"/>
          <w:shd w:val="clear" w:color="auto" w:fill="FFFFFF"/>
        </w:rPr>
        <w:t xml:space="preserve">lesser amount of C3S. </w:t>
      </w:r>
      <w:r w:rsidR="00457609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7F3A48B" wp14:editId="78FC2D21">
            <wp:simplePos x="0" y="0"/>
            <wp:positionH relativeFrom="column">
              <wp:posOffset>0</wp:posOffset>
            </wp:positionH>
            <wp:positionV relativeFrom="paragraph">
              <wp:posOffset>1147445</wp:posOffset>
            </wp:positionV>
            <wp:extent cx="3495675" cy="136969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60184" w14:textId="67A834B1" w:rsidR="00202F94" w:rsidRPr="00693BDA" w:rsidRDefault="00C6137B" w:rsidP="006F07E6">
      <w:pPr>
        <w:pStyle w:val="ListParagraph"/>
        <w:numPr>
          <w:ilvl w:val="0"/>
          <w:numId w:val="1"/>
        </w:numPr>
        <w:spacing w:line="360" w:lineRule="auto"/>
        <w:ind w:left="360" w:right="-272"/>
        <w:jc w:val="both"/>
        <w:rPr>
          <w:rFonts w:ascii="Times New Roman" w:hAnsi="Times New Roman" w:cs="Times New Roman"/>
          <w:bCs/>
        </w:rPr>
      </w:pPr>
      <w:r w:rsidRPr="00202F94">
        <w:rPr>
          <w:rFonts w:ascii="Times New Roman" w:hAnsi="Times New Roman" w:cs="Times New Roman"/>
          <w:lang w:val="en-US"/>
        </w:rPr>
        <w:t xml:space="preserve">What is the effect of compaction on entrapped air of concrete? What will be the effect on strength if concrete is not compacted sufficiently? </w:t>
      </w:r>
      <w:r w:rsidRPr="00202F94">
        <w:rPr>
          <w:rFonts w:ascii="Times New Roman" w:hAnsi="Times New Roman" w:cs="Times New Roman"/>
        </w:rPr>
        <w:t xml:space="preserve">Explain with graph. </w:t>
      </w:r>
    </w:p>
    <w:p w14:paraId="726C7FB9" w14:textId="6CEB9EB3" w:rsidR="00D467C8" w:rsidRDefault="00535FAE" w:rsidP="0061428F">
      <w:pPr>
        <w:spacing w:line="360" w:lineRule="auto"/>
        <w:ind w:right="-272"/>
        <w:jc w:val="both"/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 w:hint="eastAsia"/>
          <w:b/>
        </w:rPr>
        <w:t>Answer .</w:t>
      </w:r>
      <w:r w:rsidR="0061428F" w:rsidRPr="0061428F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 </w:t>
      </w:r>
      <w:r w:rsidR="0061428F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Wet concrete is a flowable liquid and cannot be be “compacted” into a smaller space. Concrete can contain large unacceptable voids or honeycombing. Voids and honeycombing are different than entrained air.</w:t>
      </w:r>
    </w:p>
    <w:p w14:paraId="1442D995" w14:textId="50651293" w:rsidR="00210BF5" w:rsidRPr="00202F94" w:rsidRDefault="00697967" w:rsidP="0061428F">
      <w:pPr>
        <w:spacing w:line="360" w:lineRule="auto"/>
        <w:ind w:right="-2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68480" behindDoc="0" locked="0" layoutInCell="1" allowOverlap="1" wp14:anchorId="10C00158" wp14:editId="1BE64573">
            <wp:simplePos x="0" y="0"/>
            <wp:positionH relativeFrom="column">
              <wp:posOffset>5287645</wp:posOffset>
            </wp:positionH>
            <wp:positionV relativeFrom="paragraph">
              <wp:posOffset>212725</wp:posOffset>
            </wp:positionV>
            <wp:extent cx="1417320" cy="11461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A4B" w:rsidRPr="00202F94">
        <w:rPr>
          <w:rFonts w:ascii="Times New Roman" w:hAnsi="Times New Roman" w:cs="Times New Roman" w:hint="eastAsia"/>
          <w:b/>
        </w:rPr>
        <w:t xml:space="preserve"> </w:t>
      </w:r>
      <w:r w:rsidR="000955AE">
        <w:rPr>
          <w:rFonts w:ascii="Times New Roman" w:hAnsi="Times New Roman" w:cs="Times New Roman" w:hint="eastAsia"/>
          <w:bCs/>
        </w:rPr>
        <w:t xml:space="preserve">Lose of strength </w:t>
      </w:r>
      <w:r w:rsidR="002C7C4D">
        <w:rPr>
          <w:rFonts w:ascii="Times New Roman" w:hAnsi="Times New Roman" w:cs="Times New Roman" w:hint="eastAsia"/>
          <w:bCs/>
        </w:rPr>
        <w:t xml:space="preserve">through incomplete compaction. </w:t>
      </w:r>
    </w:p>
    <w:p w14:paraId="38E2303F" w14:textId="58111E4C" w:rsidR="00C6137B" w:rsidRPr="00AA6A4B" w:rsidRDefault="00C6137B" w:rsidP="00B87AC5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 w:rsidRPr="005D612F">
        <w:rPr>
          <w:rFonts w:ascii="Times New Roman" w:hAnsi="Times New Roman" w:cs="Times New Roman"/>
          <w:lang w:val="en-US"/>
        </w:rPr>
        <w:t xml:space="preserve">Why is the percentage of gypsum added to cement limited only to 5%? </w:t>
      </w:r>
    </w:p>
    <w:p w14:paraId="14AB6A6C" w14:textId="2C483817" w:rsidR="00F2111C" w:rsidRPr="00AA2FF8" w:rsidRDefault="00AA6A4B" w:rsidP="0026570D">
      <w:pPr>
        <w:spacing w:line="360" w:lineRule="auto"/>
        <w:ind w:left="360" w:right="-272"/>
      </w:pPr>
      <w:r w:rsidRPr="0062671F">
        <w:rPr>
          <w:rFonts w:ascii="Times New Roman" w:hAnsi="Times New Roman" w:cs="Times New Roman" w:hint="eastAsia"/>
          <w:b/>
        </w:rPr>
        <w:t>Answer</w:t>
      </w:r>
      <w:r w:rsidR="00393FCF" w:rsidRPr="0062671F">
        <w:rPr>
          <w:rFonts w:ascii="Times New Roman" w:hAnsi="Times New Roman" w:cs="Times New Roman" w:hint="eastAsia"/>
          <w:b/>
        </w:rPr>
        <w:t xml:space="preserve">. </w:t>
      </w:r>
      <w:r w:rsidR="009018C9" w:rsidRPr="0062671F">
        <w:rPr>
          <w:rFonts w:asciiTheme="minorEastAsia" w:hAnsiTheme="minorEastAsia" w:hint="eastAsia"/>
          <w:b/>
          <w:bCs/>
          <w:color w:val="282829"/>
          <w:shd w:val="clear" w:color="auto" w:fill="FFFFFF"/>
        </w:rPr>
        <w:t>A</w:t>
      </w:r>
      <w:r w:rsidR="00D90141" w:rsidRPr="0062671F">
        <w:rPr>
          <w:rFonts w:asciiTheme="minorEastAsia" w:hAnsiTheme="minorEastAsia" w:hint="eastAsia"/>
          <w:color w:val="282829"/>
          <w:shd w:val="clear" w:color="auto" w:fill="FFFFFF"/>
        </w:rPr>
        <w:t xml:space="preserve"> </w:t>
      </w:r>
      <w:r w:rsidR="00D90141" w:rsidRPr="0062671F">
        <w:rPr>
          <w:rFonts w:ascii="Roboto" w:eastAsia="Times New Roman" w:hAnsi="Roboto"/>
          <w:color w:val="282829"/>
          <w:shd w:val="clear" w:color="auto" w:fill="FFFFFF"/>
        </w:rPr>
        <w:t>small amount of gypsum is introduced during the final grinding process. Gypsum is added to control the setting of cement</w:t>
      </w:r>
      <w:r w:rsidR="00132CA5">
        <w:rPr>
          <w:rFonts w:asciiTheme="minorEastAsia" w:hAnsiTheme="minorEastAsia" w:hint="eastAsia"/>
          <w:color w:val="282829"/>
          <w:shd w:val="clear" w:color="auto" w:fill="FFFFFF"/>
        </w:rPr>
        <w:t xml:space="preserve">. </w:t>
      </w:r>
      <w:r w:rsidR="001F3DAB" w:rsidRPr="00AA2FF8">
        <w:rPr>
          <w:rFonts w:hint="eastAsia"/>
        </w:rPr>
        <w:t>That</w:t>
      </w:r>
      <w:r w:rsidR="001F3DAB" w:rsidRPr="00AA2FF8">
        <w:t>’</w:t>
      </w:r>
      <w:r w:rsidR="001F3DAB" w:rsidRPr="00AA2FF8">
        <w:rPr>
          <w:rFonts w:hint="eastAsia"/>
        </w:rPr>
        <w:t xml:space="preserve">s why gypsum is added only 5 </w:t>
      </w:r>
      <w:r w:rsidR="00217850" w:rsidRPr="00AA2FF8">
        <w:rPr>
          <w:rFonts w:hint="eastAsia"/>
        </w:rPr>
        <w:t>percent</w:t>
      </w:r>
      <w:r w:rsidR="00B43C79">
        <w:rPr>
          <w:rFonts w:hint="eastAsia"/>
        </w:rPr>
        <w:t>.</w:t>
      </w:r>
    </w:p>
    <w:p w14:paraId="4C1F78FD" w14:textId="7B39FDFE" w:rsidR="003E32D8" w:rsidRPr="005D612F" w:rsidRDefault="00E536E3" w:rsidP="00B87AC5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  <w:lang w:val="en-US"/>
        </w:rPr>
      </w:pPr>
      <w:r>
        <w:rPr>
          <w:rFonts w:eastAsiaTheme="majorEastAsia" w:hint="eastAsia"/>
        </w:rPr>
        <w:t>.</w:t>
      </w:r>
      <w:r w:rsidR="003E32D8" w:rsidRPr="003E32D8">
        <w:rPr>
          <w:rFonts w:ascii="Times New Roman" w:hAnsi="Times New Roman" w:cs="Times New Roman"/>
          <w:lang w:val="en-US"/>
        </w:rPr>
        <w:t xml:space="preserve"> </w:t>
      </w:r>
      <w:r w:rsidR="003E32D8" w:rsidRPr="005D612F">
        <w:rPr>
          <w:rFonts w:ascii="Times New Roman" w:hAnsi="Times New Roman" w:cs="Times New Roman"/>
          <w:lang w:val="en-US"/>
        </w:rPr>
        <w:t xml:space="preserve">What is the effect of following on the bond strength of concrete? </w:t>
      </w:r>
    </w:p>
    <w:p w14:paraId="6E714D49" w14:textId="77777777" w:rsidR="003E32D8" w:rsidRPr="00FE090D" w:rsidRDefault="003E32D8" w:rsidP="00B87AC5">
      <w:pPr>
        <w:pStyle w:val="ListParagraph"/>
        <w:numPr>
          <w:ilvl w:val="0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Shape of aggregate </w:t>
      </w:r>
    </w:p>
    <w:p w14:paraId="0BAEDF63" w14:textId="77777777" w:rsidR="003E32D8" w:rsidRPr="00FE090D" w:rsidRDefault="003E32D8" w:rsidP="00B87AC5">
      <w:pPr>
        <w:pStyle w:val="ListParagraph"/>
        <w:numPr>
          <w:ilvl w:val="0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Size of aggregate </w:t>
      </w:r>
    </w:p>
    <w:p w14:paraId="4EBC81CD" w14:textId="77777777" w:rsidR="003E32D8" w:rsidRPr="00FE090D" w:rsidRDefault="003E32D8" w:rsidP="00B87AC5">
      <w:pPr>
        <w:pStyle w:val="ListParagraph"/>
        <w:numPr>
          <w:ilvl w:val="0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Texture of aggregate </w:t>
      </w:r>
    </w:p>
    <w:p w14:paraId="30CC6F17" w14:textId="0CD395E2" w:rsidR="003E32D8" w:rsidRPr="003E32D8" w:rsidRDefault="003E32D8" w:rsidP="00B87AC5">
      <w:pPr>
        <w:pStyle w:val="ListParagraph"/>
        <w:numPr>
          <w:ilvl w:val="0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Bleeding</w:t>
      </w:r>
    </w:p>
    <w:p w14:paraId="0F1A0350" w14:textId="51E243D4" w:rsidR="00184075" w:rsidRPr="00B00B1C" w:rsidRDefault="00E84C1D" w:rsidP="001E5303">
      <w:pPr>
        <w:spacing w:line="360" w:lineRule="auto"/>
        <w:ind w:left="1189" w:right="-272"/>
        <w:jc w:val="both"/>
        <w:rPr>
          <w:rFonts w:ascii="Times New Roman" w:hAnsi="Times New Roman" w:cs="Times New Roman"/>
          <w:bCs/>
        </w:rPr>
      </w:pPr>
      <w:r w:rsidRPr="00013B8D">
        <w:rPr>
          <w:rFonts w:ascii="Times New Roman" w:hAnsi="Times New Roman" w:cs="Times New Roman" w:hint="eastAsia"/>
          <w:b/>
        </w:rPr>
        <w:t xml:space="preserve">Answer. </w:t>
      </w:r>
      <w:r w:rsidR="00853235" w:rsidRPr="00B00B1C">
        <w:rPr>
          <w:rFonts w:ascii="Times New Roman" w:hAnsi="Times New Roman" w:cs="Times New Roman" w:hint="eastAsia"/>
          <w:bCs/>
        </w:rPr>
        <w:t xml:space="preserve">Factors effecting </w:t>
      </w:r>
      <w:r w:rsidR="00DC3DF4" w:rsidRPr="00B00B1C">
        <w:rPr>
          <w:rFonts w:ascii="Times New Roman" w:hAnsi="Times New Roman" w:cs="Times New Roman" w:hint="eastAsia"/>
          <w:bCs/>
        </w:rPr>
        <w:t xml:space="preserve">bond strength of concrete. </w:t>
      </w:r>
    </w:p>
    <w:p w14:paraId="7050F840" w14:textId="11FD9F94" w:rsidR="00DC3DF4" w:rsidRPr="00B00B1C" w:rsidRDefault="00E546E2" w:rsidP="00E546E2">
      <w:pPr>
        <w:pStyle w:val="ListParagraph"/>
        <w:numPr>
          <w:ilvl w:val="1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Cs/>
        </w:rPr>
      </w:pPr>
      <w:r w:rsidRPr="00B00B1C">
        <w:rPr>
          <w:rFonts w:ascii="Times New Roman" w:hAnsi="Times New Roman" w:cs="Times New Roman" w:hint="eastAsia"/>
          <w:bCs/>
          <w:lang w:val="en-US" w:eastAsia="zh-CN"/>
        </w:rPr>
        <w:lastRenderedPageBreak/>
        <w:t xml:space="preserve">Shape of aggregates. </w:t>
      </w:r>
    </w:p>
    <w:p w14:paraId="66D9FD26" w14:textId="286ADFAE" w:rsidR="00647DB7" w:rsidRPr="00B00B1C" w:rsidRDefault="0006526B" w:rsidP="00647DB7">
      <w:pPr>
        <w:pStyle w:val="ListParagraph"/>
        <w:spacing w:line="360" w:lineRule="auto"/>
        <w:ind w:left="2269"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/>
          <w:bCs/>
        </w:rPr>
        <w:t>The larger</w:t>
      </w:r>
      <w:r w:rsidR="003733E8" w:rsidRPr="00B00B1C">
        <w:rPr>
          <w:rFonts w:ascii="Times New Roman" w:hAnsi="Times New Roman" w:cs="Times New Roman" w:hint="eastAsia"/>
          <w:bCs/>
          <w:lang w:eastAsia="zh-CN"/>
        </w:rPr>
        <w:t xml:space="preserve"> surface</w:t>
      </w:r>
      <w:r w:rsidRPr="00B00B1C">
        <w:rPr>
          <w:rFonts w:ascii="Times New Roman" w:hAnsi="Times New Roman" w:cs="Times New Roman"/>
          <w:bCs/>
        </w:rPr>
        <w:t xml:space="preserve"> </w:t>
      </w:r>
      <w:r w:rsidR="003733E8" w:rsidRPr="00B00B1C">
        <w:rPr>
          <w:rFonts w:ascii="Times New Roman" w:hAnsi="Times New Roman" w:cs="Times New Roman" w:hint="eastAsia"/>
          <w:bCs/>
          <w:lang w:eastAsia="zh-CN"/>
        </w:rPr>
        <w:t>area</w:t>
      </w:r>
      <w:r w:rsidR="009122DE" w:rsidRPr="00B00B1C">
        <w:rPr>
          <w:rFonts w:ascii="Times New Roman" w:hAnsi="Times New Roman" w:cs="Times New Roman" w:hint="eastAsia"/>
          <w:bCs/>
          <w:lang w:eastAsia="zh-CN"/>
        </w:rPr>
        <w:t xml:space="preserve"> of</w:t>
      </w:r>
      <w:r w:rsidR="003733E8" w:rsidRPr="00B00B1C">
        <w:rPr>
          <w:rFonts w:ascii="Times New Roman" w:hAnsi="Times New Roman" w:cs="Times New Roman" w:hint="eastAsia"/>
          <w:bCs/>
          <w:lang w:eastAsia="zh-CN"/>
        </w:rPr>
        <w:t xml:space="preserve"> </w:t>
      </w:r>
      <w:r w:rsidR="009122DE" w:rsidRPr="00B00B1C">
        <w:rPr>
          <w:rFonts w:ascii="Times New Roman" w:hAnsi="Times New Roman" w:cs="Times New Roman" w:hint="eastAsia"/>
          <w:bCs/>
          <w:lang w:eastAsia="zh-CN"/>
        </w:rPr>
        <w:t>more angular</w:t>
      </w:r>
      <w:r w:rsidRPr="00B00B1C">
        <w:rPr>
          <w:rFonts w:ascii="Times New Roman" w:hAnsi="Times New Roman" w:cs="Times New Roman"/>
          <w:bCs/>
        </w:rPr>
        <w:t xml:space="preserve"> Aggregate provides a greater bond Compared to </w:t>
      </w:r>
      <w:r w:rsidR="00A63951" w:rsidRPr="00B00B1C">
        <w:rPr>
          <w:rFonts w:ascii="Times New Roman" w:hAnsi="Times New Roman" w:cs="Times New Roman" w:hint="eastAsia"/>
          <w:bCs/>
          <w:lang w:eastAsia="zh-CN"/>
        </w:rPr>
        <w:t xml:space="preserve">rounded </w:t>
      </w:r>
      <w:r w:rsidR="0095666C" w:rsidRPr="00B00B1C">
        <w:rPr>
          <w:rFonts w:ascii="Times New Roman" w:hAnsi="Times New Roman" w:cs="Times New Roman" w:hint="eastAsia"/>
          <w:bCs/>
          <w:lang w:eastAsia="zh-CN"/>
        </w:rPr>
        <w:t>aggregate</w:t>
      </w:r>
      <w:r w:rsidR="00647DB7" w:rsidRPr="00B00B1C">
        <w:rPr>
          <w:rFonts w:ascii="Times New Roman" w:hAnsi="Times New Roman" w:cs="Times New Roman" w:hint="eastAsia"/>
          <w:bCs/>
          <w:lang w:eastAsia="zh-CN"/>
        </w:rPr>
        <w:t xml:space="preserve">   </w:t>
      </w:r>
    </w:p>
    <w:p w14:paraId="2713D634" w14:textId="5D145CB3" w:rsidR="00647DB7" w:rsidRPr="00B00B1C" w:rsidRDefault="00F95E8D" w:rsidP="00F95E8D">
      <w:pPr>
        <w:pStyle w:val="ListParagraph"/>
        <w:numPr>
          <w:ilvl w:val="1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 w:hint="eastAsia"/>
          <w:bCs/>
          <w:lang w:eastAsia="zh-CN"/>
        </w:rPr>
        <w:t xml:space="preserve">Size of aggregates. </w:t>
      </w:r>
    </w:p>
    <w:p w14:paraId="78842914" w14:textId="062FB7B4" w:rsidR="00013B8D" w:rsidRPr="00B00B1C" w:rsidRDefault="00406BF4" w:rsidP="004705E6">
      <w:pPr>
        <w:pStyle w:val="ListParagraph"/>
        <w:spacing w:line="360" w:lineRule="auto"/>
        <w:ind w:left="2269"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 w:hint="eastAsia"/>
          <w:bCs/>
          <w:lang w:eastAsia="zh-CN"/>
        </w:rPr>
        <w:t xml:space="preserve">Bond strength is greater than </w:t>
      </w:r>
      <w:r w:rsidR="009732F8" w:rsidRPr="00B00B1C">
        <w:rPr>
          <w:rFonts w:ascii="Times New Roman" w:hAnsi="Times New Roman" w:cs="Times New Roman" w:hint="eastAsia"/>
          <w:bCs/>
          <w:lang w:eastAsia="zh-CN"/>
        </w:rPr>
        <w:t xml:space="preserve">fine aggregate </w:t>
      </w:r>
      <w:r w:rsidR="00C47C9C" w:rsidRPr="00B00B1C">
        <w:rPr>
          <w:rFonts w:ascii="Times New Roman" w:hAnsi="Times New Roman" w:cs="Times New Roman" w:hint="eastAsia"/>
          <w:bCs/>
          <w:lang w:eastAsia="zh-CN"/>
        </w:rPr>
        <w:t xml:space="preserve">compared to coarse aggregate </w:t>
      </w:r>
      <w:r w:rsidR="002B36C4" w:rsidRPr="00B00B1C">
        <w:rPr>
          <w:rFonts w:ascii="Times New Roman" w:hAnsi="Times New Roman" w:cs="Times New Roman" w:hint="eastAsia"/>
          <w:bCs/>
          <w:lang w:eastAsia="zh-CN"/>
        </w:rPr>
        <w:t>.</w:t>
      </w:r>
    </w:p>
    <w:p w14:paraId="5BAECE6A" w14:textId="77777777" w:rsidR="00A21A08" w:rsidRPr="00B00B1C" w:rsidRDefault="00A8782E" w:rsidP="00A21A08">
      <w:pPr>
        <w:pStyle w:val="ListParagraph"/>
        <w:numPr>
          <w:ilvl w:val="1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 w:hint="eastAsia"/>
          <w:bCs/>
          <w:lang w:eastAsia="zh-CN"/>
        </w:rPr>
        <w:t xml:space="preserve"> Texture of aggregate. </w:t>
      </w:r>
    </w:p>
    <w:p w14:paraId="3F7C236D" w14:textId="77777777" w:rsidR="003B77FB" w:rsidRPr="00B00B1C" w:rsidRDefault="0005353F" w:rsidP="003B77FB">
      <w:pPr>
        <w:pStyle w:val="ListParagraph"/>
        <w:spacing w:line="360" w:lineRule="auto"/>
        <w:ind w:left="2269"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/>
          <w:bCs/>
        </w:rPr>
        <w:t xml:space="preserve">A </w:t>
      </w:r>
      <w:r w:rsidR="00A21A08" w:rsidRPr="00B00B1C">
        <w:rPr>
          <w:rFonts w:ascii="Times New Roman" w:hAnsi="Times New Roman" w:cs="Times New Roman" w:hint="eastAsia"/>
          <w:bCs/>
          <w:lang w:eastAsia="zh-CN"/>
        </w:rPr>
        <w:t xml:space="preserve">rough </w:t>
      </w:r>
      <w:r w:rsidRPr="00B00B1C">
        <w:rPr>
          <w:rFonts w:ascii="Times New Roman" w:hAnsi="Times New Roman" w:cs="Times New Roman"/>
          <w:bCs/>
        </w:rPr>
        <w:t xml:space="preserve">ughes texture </w:t>
      </w:r>
      <w:r w:rsidR="00A21A08" w:rsidRPr="00B00B1C">
        <w:rPr>
          <w:rFonts w:ascii="Times New Roman" w:hAnsi="Times New Roman" w:cs="Times New Roman" w:hint="eastAsia"/>
          <w:bCs/>
          <w:lang w:eastAsia="zh-CN"/>
        </w:rPr>
        <w:t>r</w:t>
      </w:r>
      <w:r w:rsidRPr="00B00B1C">
        <w:rPr>
          <w:rFonts w:ascii="Times New Roman" w:hAnsi="Times New Roman" w:cs="Times New Roman"/>
          <w:bCs/>
        </w:rPr>
        <w:t>esults in a greater adhesion</w:t>
      </w:r>
      <w:r w:rsidR="0073139C" w:rsidRPr="00B00B1C">
        <w:rPr>
          <w:rFonts w:ascii="Times New Roman" w:hAnsi="Times New Roman" w:cs="Times New Roman" w:hint="eastAsia"/>
          <w:bCs/>
          <w:lang w:eastAsia="zh-CN"/>
        </w:rPr>
        <w:t xml:space="preserve"> or</w:t>
      </w:r>
      <w:r w:rsidRPr="00B00B1C">
        <w:rPr>
          <w:rFonts w:ascii="Times New Roman" w:hAnsi="Times New Roman" w:cs="Times New Roman"/>
          <w:bCs/>
          <w:lang w:eastAsia="zh-CN"/>
        </w:rPr>
        <w:t xml:space="preserve"> bond between the particles and the Cement matrix Compared to Smooth texture.</w:t>
      </w:r>
    </w:p>
    <w:p w14:paraId="1D8D317B" w14:textId="12FCB9AA" w:rsidR="0035241A" w:rsidRPr="00B00B1C" w:rsidRDefault="0005353F" w:rsidP="003B77FB">
      <w:pPr>
        <w:pStyle w:val="ListParagraph"/>
        <w:numPr>
          <w:ilvl w:val="1"/>
          <w:numId w:val="2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/>
          <w:bCs/>
        </w:rPr>
        <w:t>Bleeding.</w:t>
      </w:r>
    </w:p>
    <w:p w14:paraId="643A109E" w14:textId="0D979EC7" w:rsidR="003E32D8" w:rsidRPr="00B00B1C" w:rsidRDefault="0005353F" w:rsidP="0035241A">
      <w:pPr>
        <w:pStyle w:val="ListParagraph"/>
        <w:spacing w:line="360" w:lineRule="auto"/>
        <w:ind w:left="1440" w:right="-272"/>
        <w:jc w:val="both"/>
        <w:rPr>
          <w:rFonts w:ascii="Times New Roman" w:hAnsi="Times New Roman" w:cs="Times New Roman"/>
          <w:bCs/>
          <w:lang w:eastAsia="zh-CN"/>
        </w:rPr>
      </w:pPr>
      <w:r w:rsidRPr="00B00B1C">
        <w:rPr>
          <w:rFonts w:ascii="Times New Roman" w:hAnsi="Times New Roman" w:cs="Times New Roman"/>
          <w:bCs/>
        </w:rPr>
        <w:t>Bleeding reduces the bond</w:t>
      </w:r>
      <w:r w:rsidRPr="0035241A">
        <w:rPr>
          <w:rFonts w:ascii="Times New Roman" w:hAnsi="Times New Roman" w:cs="Times New Roman"/>
          <w:b/>
        </w:rPr>
        <w:t xml:space="preserve"> </w:t>
      </w:r>
      <w:r w:rsidRPr="00B00B1C">
        <w:rPr>
          <w:rFonts w:ascii="Times New Roman" w:hAnsi="Times New Roman" w:cs="Times New Roman"/>
          <w:bCs/>
        </w:rPr>
        <w:t>Strength o</w:t>
      </w:r>
      <w:r w:rsidR="00B00B1C" w:rsidRPr="00B00B1C">
        <w:rPr>
          <w:rFonts w:ascii="Times New Roman" w:hAnsi="Times New Roman" w:cs="Times New Roman" w:hint="eastAsia"/>
          <w:bCs/>
          <w:lang w:eastAsia="zh-CN"/>
        </w:rPr>
        <w:t>f</w:t>
      </w:r>
      <w:r w:rsidRPr="00B00B1C">
        <w:rPr>
          <w:rFonts w:ascii="Times New Roman" w:hAnsi="Times New Roman" w:cs="Times New Roman"/>
          <w:bCs/>
        </w:rPr>
        <w:t xml:space="preserve"> concrete.</w:t>
      </w:r>
    </w:p>
    <w:p w14:paraId="2DCE8220" w14:textId="245A9C04" w:rsidR="003E32D8" w:rsidRPr="00FE090D" w:rsidRDefault="003E32D8" w:rsidP="00B87AC5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 w:rsidRPr="005D612F">
        <w:rPr>
          <w:rFonts w:ascii="Times New Roman" w:hAnsi="Times New Roman" w:cs="Times New Roman"/>
          <w:lang w:val="en-US"/>
        </w:rPr>
        <w:t xml:space="preserve">What is the effect of following on workability of aggregate?  </w:t>
      </w:r>
    </w:p>
    <w:p w14:paraId="6662C503" w14:textId="5C79E79D" w:rsidR="003E32D8" w:rsidRPr="00FE090D" w:rsidRDefault="003E32D8" w:rsidP="00B87AC5">
      <w:pPr>
        <w:pStyle w:val="ListParagraph"/>
        <w:numPr>
          <w:ilvl w:val="0"/>
          <w:numId w:val="3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Porosity and absorption </w:t>
      </w:r>
    </w:p>
    <w:p w14:paraId="762CF78D" w14:textId="51FE3164" w:rsidR="003E32D8" w:rsidRPr="00FE090D" w:rsidRDefault="003E32D8" w:rsidP="00B87AC5">
      <w:pPr>
        <w:pStyle w:val="ListParagraph"/>
        <w:numPr>
          <w:ilvl w:val="0"/>
          <w:numId w:val="3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Air entraining agent </w:t>
      </w:r>
    </w:p>
    <w:p w14:paraId="3621D8E7" w14:textId="77777777" w:rsidR="003E32D8" w:rsidRPr="005D612F" w:rsidRDefault="003E32D8" w:rsidP="00B87AC5">
      <w:pPr>
        <w:pStyle w:val="ListParagraph"/>
        <w:numPr>
          <w:ilvl w:val="0"/>
          <w:numId w:val="3"/>
        </w:numPr>
        <w:spacing w:line="360" w:lineRule="auto"/>
        <w:ind w:right="-272"/>
        <w:jc w:val="both"/>
        <w:rPr>
          <w:rFonts w:ascii="Times New Roman" w:hAnsi="Times New Roman" w:cs="Times New Roman"/>
          <w:b/>
          <w:lang w:val="en-US"/>
        </w:rPr>
      </w:pPr>
      <w:r w:rsidRPr="005D612F">
        <w:rPr>
          <w:rFonts w:ascii="Times New Roman" w:hAnsi="Times New Roman" w:cs="Times New Roman"/>
          <w:lang w:val="en-US"/>
        </w:rPr>
        <w:t xml:space="preserve">Coarse aggregate to fine aggregate ratio </w:t>
      </w:r>
    </w:p>
    <w:p w14:paraId="4B8AF959" w14:textId="5E3B7274" w:rsidR="003E32D8" w:rsidRPr="00E84C1D" w:rsidRDefault="003E32D8" w:rsidP="00B87AC5">
      <w:pPr>
        <w:pStyle w:val="ListParagraph"/>
        <w:numPr>
          <w:ilvl w:val="0"/>
          <w:numId w:val="3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Grading of aggregate </w:t>
      </w:r>
    </w:p>
    <w:p w14:paraId="29A2AAA0" w14:textId="5384ECD3" w:rsidR="00E84C1D" w:rsidRPr="00EB32EE" w:rsidRDefault="00FD53CB" w:rsidP="001D7673">
      <w:pPr>
        <w:pStyle w:val="ListParagraph"/>
        <w:spacing w:line="360" w:lineRule="auto"/>
        <w:ind w:left="1440" w:right="-272"/>
        <w:jc w:val="both"/>
        <w:rPr>
          <w:rFonts w:ascii="Times New Roman" w:hAnsi="Times New Roman" w:cs="Times New Roman"/>
          <w:bCs/>
          <w:u w:val="single"/>
          <w:lang w:eastAsia="zh-CN"/>
        </w:rPr>
      </w:pPr>
      <w:r>
        <w:rPr>
          <w:rFonts w:ascii="Times New Roman" w:hAnsi="Times New Roman" w:cs="Times New Roman" w:hint="eastAsia"/>
          <w:b/>
        </w:rPr>
        <w:t xml:space="preserve">Answer. </w:t>
      </w:r>
      <w:r w:rsidRPr="00F00245">
        <w:rPr>
          <w:rFonts w:ascii="Times New Roman" w:hAnsi="Times New Roman" w:cs="Times New Roman" w:hint="eastAsia"/>
          <w:bCs/>
        </w:rPr>
        <w:t xml:space="preserve"> </w:t>
      </w:r>
      <w:r w:rsidR="004E1911" w:rsidRPr="00EB32EE">
        <w:rPr>
          <w:rFonts w:ascii="Times New Roman" w:hAnsi="Times New Roman" w:cs="Times New Roman" w:hint="eastAsia"/>
          <w:bCs/>
          <w:u w:val="single"/>
          <w:lang w:eastAsia="zh-CN"/>
        </w:rPr>
        <w:t xml:space="preserve">Porosity and absorption </w:t>
      </w:r>
    </w:p>
    <w:p w14:paraId="2D7E3864" w14:textId="73038618" w:rsidR="004E1911" w:rsidRPr="00F00245" w:rsidRDefault="000002E7" w:rsidP="001D7673">
      <w:pPr>
        <w:pStyle w:val="ListParagraph"/>
        <w:spacing w:line="360" w:lineRule="auto"/>
        <w:ind w:left="1440" w:right="-272"/>
        <w:jc w:val="both"/>
        <w:rPr>
          <w:rFonts w:ascii="Times New Roman" w:hAnsi="Times New Roman" w:cs="Times New Roman"/>
          <w:bCs/>
          <w:lang w:eastAsia="zh-CN"/>
        </w:rPr>
      </w:pPr>
      <w:r w:rsidRPr="00F00245">
        <w:rPr>
          <w:rFonts w:ascii="Times New Roman" w:hAnsi="Times New Roman" w:cs="Times New Roman" w:hint="eastAsia"/>
          <w:bCs/>
          <w:lang w:eastAsia="zh-CN"/>
        </w:rPr>
        <w:t>Porous and non porous aggregate will</w:t>
      </w:r>
      <w:r w:rsidR="008923CF" w:rsidRPr="00F00245">
        <w:rPr>
          <w:rFonts w:ascii="Times New Roman" w:hAnsi="Times New Roman" w:cs="Times New Roman" w:hint="eastAsia"/>
          <w:bCs/>
          <w:lang w:eastAsia="zh-CN"/>
        </w:rPr>
        <w:t xml:space="preserve"> required more </w:t>
      </w:r>
      <w:r w:rsidR="00C604EC" w:rsidRPr="00F00245">
        <w:rPr>
          <w:rFonts w:ascii="Times New Roman" w:hAnsi="Times New Roman" w:cs="Times New Roman" w:hint="eastAsia"/>
          <w:bCs/>
          <w:lang w:eastAsia="zh-CN"/>
        </w:rPr>
        <w:t xml:space="preserve">water than a </w:t>
      </w:r>
      <w:r w:rsidR="00862AD9" w:rsidRPr="00F00245">
        <w:rPr>
          <w:rFonts w:ascii="Times New Roman" w:hAnsi="Times New Roman" w:cs="Times New Roman" w:hint="eastAsia"/>
          <w:bCs/>
          <w:lang w:eastAsia="zh-CN"/>
        </w:rPr>
        <w:t xml:space="preserve"> non porous </w:t>
      </w:r>
      <w:r w:rsidR="00AF78A8" w:rsidRPr="00F00245">
        <w:rPr>
          <w:rFonts w:ascii="Times New Roman" w:hAnsi="Times New Roman" w:cs="Times New Roman" w:hint="eastAsia"/>
          <w:bCs/>
          <w:lang w:eastAsia="zh-CN"/>
        </w:rPr>
        <w:t xml:space="preserve">and </w:t>
      </w:r>
      <w:r w:rsidR="00C604EC" w:rsidRPr="00F00245">
        <w:rPr>
          <w:rFonts w:ascii="Times New Roman" w:hAnsi="Times New Roman" w:cs="Times New Roman" w:hint="eastAsia"/>
          <w:bCs/>
          <w:lang w:eastAsia="zh-CN"/>
        </w:rPr>
        <w:t xml:space="preserve">saturated </w:t>
      </w:r>
      <w:r w:rsidR="002531E4" w:rsidRPr="00F00245">
        <w:rPr>
          <w:rFonts w:ascii="Times New Roman" w:hAnsi="Times New Roman" w:cs="Times New Roman" w:hint="eastAsia"/>
          <w:bCs/>
          <w:lang w:eastAsia="zh-CN"/>
        </w:rPr>
        <w:t xml:space="preserve">aggregate. </w:t>
      </w:r>
      <w:r w:rsidR="00A72111" w:rsidRPr="00F00245">
        <w:rPr>
          <w:rFonts w:ascii="Times New Roman" w:hAnsi="Times New Roman" w:cs="Times New Roman" w:hint="eastAsia"/>
          <w:bCs/>
          <w:lang w:eastAsia="zh-CN"/>
        </w:rPr>
        <w:t xml:space="preserve">The workability of farmer is less then the later. </w:t>
      </w:r>
    </w:p>
    <w:p w14:paraId="4DB25AD4" w14:textId="77777777" w:rsidR="0035575E" w:rsidRPr="00B8532B" w:rsidRDefault="00966D62" w:rsidP="00B8532B">
      <w:pPr>
        <w:pStyle w:val="ListParagraph"/>
        <w:numPr>
          <w:ilvl w:val="0"/>
          <w:numId w:val="15"/>
        </w:numPr>
        <w:spacing w:line="360" w:lineRule="auto"/>
        <w:ind w:right="-272"/>
        <w:jc w:val="both"/>
        <w:rPr>
          <w:rFonts w:ascii="Times New Roman" w:hAnsi="Times New Roman" w:cs="Times New Roman"/>
          <w:bCs/>
        </w:rPr>
      </w:pPr>
      <w:r w:rsidRPr="00B8532B">
        <w:rPr>
          <w:rFonts w:ascii="Times New Roman" w:hAnsi="Times New Roman" w:cs="Times New Roman" w:hint="eastAsia"/>
          <w:bCs/>
        </w:rPr>
        <w:t xml:space="preserve">Air </w:t>
      </w:r>
      <w:r w:rsidR="00E32CCF" w:rsidRPr="00B8532B">
        <w:rPr>
          <w:rFonts w:ascii="Times New Roman" w:hAnsi="Times New Roman" w:cs="Times New Roman"/>
          <w:bCs/>
        </w:rPr>
        <w:t>Entraining Agent</w:t>
      </w:r>
    </w:p>
    <w:p w14:paraId="53CC92B5" w14:textId="77777777" w:rsidR="00307BD1" w:rsidRDefault="00E32CCF" w:rsidP="00307BD1">
      <w:pPr>
        <w:pStyle w:val="ListParagraph"/>
        <w:spacing w:line="360" w:lineRule="auto"/>
        <w:ind w:left="1440" w:right="-272"/>
        <w:jc w:val="both"/>
        <w:rPr>
          <w:rFonts w:ascii="Times New Roman" w:hAnsi="Times New Roman" w:cs="Times New Roman"/>
          <w:bCs/>
          <w:lang w:eastAsia="zh-CN"/>
        </w:rPr>
      </w:pPr>
      <w:r w:rsidRPr="00F00245">
        <w:rPr>
          <w:rFonts w:ascii="Times New Roman" w:hAnsi="Times New Roman" w:cs="Times New Roman"/>
          <w:bCs/>
          <w:lang w:eastAsia="zh-CN"/>
        </w:rPr>
        <w:t xml:space="preserve"> Workability also increases with addition</w:t>
      </w:r>
      <w:r w:rsidR="000F37F4" w:rsidRPr="00F00245">
        <w:rPr>
          <w:rFonts w:ascii="Times New Roman" w:hAnsi="Times New Roman" w:cs="Times New Roman" w:hint="eastAsia"/>
          <w:bCs/>
          <w:lang w:eastAsia="zh-CN"/>
        </w:rPr>
        <w:t xml:space="preserve"> of</w:t>
      </w:r>
      <w:r w:rsidRPr="00F00245">
        <w:rPr>
          <w:rFonts w:ascii="Times New Roman" w:hAnsi="Times New Roman" w:cs="Times New Roman"/>
          <w:bCs/>
          <w:lang w:eastAsia="zh-CN"/>
        </w:rPr>
        <w:t xml:space="preserve"> air entraining agents which produce well disposed air bubbles.</w:t>
      </w:r>
    </w:p>
    <w:p w14:paraId="585DB33B" w14:textId="47319276" w:rsidR="00E7781A" w:rsidRPr="00307BD1" w:rsidRDefault="00FE09E7" w:rsidP="00307BD1">
      <w:pPr>
        <w:pStyle w:val="ListParagraph"/>
        <w:numPr>
          <w:ilvl w:val="0"/>
          <w:numId w:val="14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307BD1">
        <w:rPr>
          <w:rFonts w:ascii="Times New Roman" w:hAnsi="Times New Roman" w:cs="Times New Roman" w:hint="eastAsia"/>
          <w:bCs/>
        </w:rPr>
        <w:t xml:space="preserve">Coarse aggregate to fine aggregate ratio. </w:t>
      </w:r>
    </w:p>
    <w:p w14:paraId="3F435E6A" w14:textId="77BEF1E8" w:rsidR="00FE09E7" w:rsidRPr="00F00245" w:rsidRDefault="0056447E" w:rsidP="001D7673">
      <w:pPr>
        <w:pStyle w:val="ListParagraph"/>
        <w:spacing w:line="360" w:lineRule="auto"/>
        <w:ind w:left="1440" w:right="-272"/>
        <w:jc w:val="both"/>
        <w:rPr>
          <w:rFonts w:ascii="Times New Roman" w:hAnsi="Times New Roman" w:cs="Times New Roman"/>
          <w:bCs/>
          <w:lang w:eastAsia="zh-CN"/>
        </w:rPr>
      </w:pPr>
      <w:r w:rsidRPr="00F00245">
        <w:rPr>
          <w:rFonts w:ascii="Times New Roman" w:hAnsi="Times New Roman" w:cs="Times New Roman" w:hint="eastAsia"/>
          <w:bCs/>
          <w:lang w:eastAsia="zh-CN"/>
        </w:rPr>
        <w:t xml:space="preserve">High ratio of coarse and fine aggregate will result </w:t>
      </w:r>
      <w:r w:rsidR="001F037B" w:rsidRPr="00F00245">
        <w:rPr>
          <w:rFonts w:ascii="Times New Roman" w:hAnsi="Times New Roman" w:cs="Times New Roman" w:hint="eastAsia"/>
          <w:bCs/>
          <w:lang w:eastAsia="zh-CN"/>
        </w:rPr>
        <w:t>in a lower workability</w:t>
      </w:r>
      <w:r w:rsidR="009C26A1" w:rsidRPr="00F00245">
        <w:rPr>
          <w:rFonts w:ascii="Times New Roman" w:hAnsi="Times New Roman" w:cs="Times New Roman" w:hint="eastAsia"/>
          <w:bCs/>
          <w:lang w:eastAsia="zh-CN"/>
        </w:rPr>
        <w:t xml:space="preserve">. </w:t>
      </w:r>
    </w:p>
    <w:p w14:paraId="554EB3C3" w14:textId="688AFDA9" w:rsidR="000909D6" w:rsidRPr="00F00245" w:rsidRDefault="000909D6" w:rsidP="000909D6">
      <w:pPr>
        <w:pStyle w:val="ListParagraph"/>
        <w:numPr>
          <w:ilvl w:val="0"/>
          <w:numId w:val="9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F00245">
        <w:rPr>
          <w:rFonts w:ascii="Times New Roman" w:hAnsi="Times New Roman" w:cs="Times New Roman" w:hint="eastAsia"/>
          <w:bCs/>
          <w:lang w:eastAsia="zh-CN"/>
        </w:rPr>
        <w:t xml:space="preserve">Grading of aggregate. </w:t>
      </w:r>
    </w:p>
    <w:p w14:paraId="37321988" w14:textId="7D904AD0" w:rsidR="000909D6" w:rsidRPr="00F00245" w:rsidRDefault="0017004F" w:rsidP="000909D6">
      <w:pPr>
        <w:pStyle w:val="ListParagraph"/>
        <w:spacing w:line="360" w:lineRule="auto"/>
        <w:ind w:left="1080" w:right="-272"/>
        <w:jc w:val="both"/>
        <w:rPr>
          <w:rFonts w:ascii="Times New Roman" w:hAnsi="Times New Roman" w:cs="Times New Roman" w:hint="eastAsia"/>
          <w:bCs/>
          <w:lang w:eastAsia="zh-CN"/>
        </w:rPr>
      </w:pPr>
      <w:r w:rsidRPr="00F00245">
        <w:rPr>
          <w:rFonts w:ascii="Times New Roman" w:hAnsi="Times New Roman" w:cs="Times New Roman" w:hint="eastAsia"/>
          <w:bCs/>
          <w:lang w:eastAsia="zh-CN"/>
        </w:rPr>
        <w:t xml:space="preserve">Better the grading </w:t>
      </w:r>
      <w:r w:rsidR="00652D9C" w:rsidRPr="00F00245">
        <w:rPr>
          <w:rFonts w:ascii="Times New Roman" w:hAnsi="Times New Roman" w:cs="Times New Roman" w:hint="eastAsia"/>
          <w:bCs/>
          <w:lang w:eastAsia="zh-CN"/>
        </w:rPr>
        <w:t xml:space="preserve">the less is a viods </w:t>
      </w:r>
      <w:r w:rsidR="00F00245" w:rsidRPr="00F00245">
        <w:rPr>
          <w:rFonts w:ascii="Times New Roman" w:hAnsi="Times New Roman" w:cs="Times New Roman" w:hint="eastAsia"/>
          <w:bCs/>
          <w:lang w:eastAsia="zh-CN"/>
        </w:rPr>
        <w:t xml:space="preserve">and higher workability. </w:t>
      </w:r>
    </w:p>
    <w:p w14:paraId="2D8CA699" w14:textId="7E17AD42" w:rsidR="003E32D8" w:rsidRPr="005D612F" w:rsidRDefault="003E32D8" w:rsidP="00B87AC5">
      <w:pPr>
        <w:pStyle w:val="ListParagraph"/>
        <w:numPr>
          <w:ilvl w:val="0"/>
          <w:numId w:val="1"/>
        </w:numPr>
        <w:spacing w:line="360" w:lineRule="auto"/>
        <w:ind w:right="-272"/>
        <w:jc w:val="both"/>
        <w:rPr>
          <w:rFonts w:ascii="Times New Roman" w:hAnsi="Times New Roman" w:cs="Times New Roman"/>
          <w:b/>
          <w:lang w:val="en-US"/>
        </w:rPr>
      </w:pPr>
      <w:r w:rsidRPr="005D612F">
        <w:rPr>
          <w:rFonts w:ascii="Times New Roman" w:hAnsi="Times New Roman" w:cs="Times New Roman"/>
          <w:lang w:val="en-US"/>
        </w:rPr>
        <w:t xml:space="preserve">What is the effect of fineness of cement on the following? </w:t>
      </w:r>
    </w:p>
    <w:p w14:paraId="07DFF834" w14:textId="77777777" w:rsidR="003E32D8" w:rsidRPr="00FE090D" w:rsidRDefault="003E32D8" w:rsidP="00B87AC5">
      <w:pPr>
        <w:pStyle w:val="ListParagraph"/>
        <w:numPr>
          <w:ilvl w:val="0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Strength of concrete </w:t>
      </w:r>
    </w:p>
    <w:p w14:paraId="36419458" w14:textId="77777777" w:rsidR="003E32D8" w:rsidRPr="005D612F" w:rsidRDefault="003E32D8" w:rsidP="00B87AC5">
      <w:pPr>
        <w:pStyle w:val="ListParagraph"/>
        <w:numPr>
          <w:ilvl w:val="0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/>
          <w:lang w:val="en-US"/>
        </w:rPr>
      </w:pPr>
      <w:r w:rsidRPr="005D612F">
        <w:rPr>
          <w:rFonts w:ascii="Times New Roman" w:hAnsi="Times New Roman" w:cs="Times New Roman"/>
          <w:lang w:val="en-US"/>
        </w:rPr>
        <w:t xml:space="preserve">Rate of heat evolution during hydration </w:t>
      </w:r>
    </w:p>
    <w:p w14:paraId="0CE4C951" w14:textId="77777777" w:rsidR="003E32D8" w:rsidRPr="00FE090D" w:rsidRDefault="003E32D8" w:rsidP="00B87AC5">
      <w:pPr>
        <w:pStyle w:val="ListParagraph"/>
        <w:numPr>
          <w:ilvl w:val="0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Total heat of hydration</w:t>
      </w:r>
    </w:p>
    <w:p w14:paraId="400BD7A2" w14:textId="6D5EBDED" w:rsidR="003E32D8" w:rsidRPr="00FD53CB" w:rsidRDefault="003E32D8" w:rsidP="00B87AC5">
      <w:pPr>
        <w:pStyle w:val="ListParagraph"/>
        <w:numPr>
          <w:ilvl w:val="0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Workability of concrete</w:t>
      </w:r>
    </w:p>
    <w:p w14:paraId="7184335F" w14:textId="7D4D9AB9" w:rsidR="00143919" w:rsidRDefault="00FD53CB" w:rsidP="00DE101E">
      <w:pPr>
        <w:spacing w:line="360" w:lineRule="auto"/>
        <w:ind w:left="1080" w:right="-2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</w:rPr>
        <w:t xml:space="preserve">Answer.  </w:t>
      </w:r>
      <w:r w:rsidR="00B61893" w:rsidRPr="00B61893">
        <w:rPr>
          <w:rFonts w:ascii="Times New Roman" w:hAnsi="Times New Roman" w:cs="Times New Roman"/>
          <w:bCs/>
        </w:rPr>
        <w:t xml:space="preserve">The Effect of Fineness of Cement </w:t>
      </w:r>
      <w:r w:rsidR="000A25EC">
        <w:rPr>
          <w:rFonts w:ascii="Times New Roman" w:hAnsi="Times New Roman" w:cs="Times New Roman" w:hint="eastAsia"/>
          <w:bCs/>
        </w:rPr>
        <w:t>.</w:t>
      </w:r>
    </w:p>
    <w:p w14:paraId="02E4DE46" w14:textId="77777777" w:rsidR="008D7A80" w:rsidRDefault="00B61893" w:rsidP="008D7A80">
      <w:pPr>
        <w:pStyle w:val="ListParagraph"/>
        <w:numPr>
          <w:ilvl w:val="1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Cs/>
        </w:rPr>
      </w:pPr>
      <w:r w:rsidRPr="00143919">
        <w:rPr>
          <w:rFonts w:ascii="Times New Roman" w:hAnsi="Times New Roman" w:cs="Times New Roman"/>
          <w:bCs/>
        </w:rPr>
        <w:t xml:space="preserve">Rate to heat evolution during </w:t>
      </w:r>
      <w:r w:rsidR="004C08F6">
        <w:rPr>
          <w:rFonts w:ascii="Times New Roman" w:hAnsi="Times New Roman" w:cs="Times New Roman" w:hint="eastAsia"/>
          <w:bCs/>
          <w:lang w:eastAsia="zh-CN"/>
        </w:rPr>
        <w:t xml:space="preserve">hydration. </w:t>
      </w:r>
      <w:r w:rsidRPr="00143919">
        <w:rPr>
          <w:rFonts w:ascii="Times New Roman" w:hAnsi="Times New Roman" w:cs="Times New Roman"/>
          <w:bCs/>
        </w:rPr>
        <w:t>:</w:t>
      </w:r>
    </w:p>
    <w:p w14:paraId="4E405052" w14:textId="7FDAAB26" w:rsidR="00EE0517" w:rsidRPr="008D7A80" w:rsidRDefault="00B61893" w:rsidP="008D7A80">
      <w:pPr>
        <w:pStyle w:val="ListParagraph"/>
        <w:spacing w:line="360" w:lineRule="auto"/>
        <w:ind w:left="2160" w:right="-272"/>
        <w:jc w:val="both"/>
        <w:rPr>
          <w:rFonts w:ascii="Times New Roman" w:hAnsi="Times New Roman" w:cs="Times New Roman"/>
          <w:bCs/>
        </w:rPr>
      </w:pPr>
      <w:r w:rsidRPr="008D7A80">
        <w:rPr>
          <w:rFonts w:ascii="Times New Roman" w:hAnsi="Times New Roman" w:cs="Times New Roman"/>
          <w:bCs/>
        </w:rPr>
        <w:t xml:space="preserve">Rate heat evolution increases with increase in </w:t>
      </w:r>
      <w:r w:rsidR="00190ED9" w:rsidRPr="008D7A80">
        <w:rPr>
          <w:rFonts w:ascii="Times New Roman" w:hAnsi="Times New Roman" w:cs="Times New Roman" w:hint="eastAsia"/>
          <w:bCs/>
          <w:lang w:eastAsia="zh-CN"/>
        </w:rPr>
        <w:t>f</w:t>
      </w:r>
      <w:r w:rsidRPr="008D7A80">
        <w:rPr>
          <w:rFonts w:ascii="Times New Roman" w:hAnsi="Times New Roman" w:cs="Times New Roman"/>
          <w:bCs/>
        </w:rPr>
        <w:t xml:space="preserve">ineness </w:t>
      </w:r>
      <w:r w:rsidR="00190ED9" w:rsidRPr="008D7A80">
        <w:rPr>
          <w:rFonts w:ascii="Times New Roman" w:hAnsi="Times New Roman" w:cs="Times New Roman" w:hint="eastAsia"/>
          <w:bCs/>
          <w:lang w:eastAsia="zh-CN"/>
        </w:rPr>
        <w:t>of</w:t>
      </w:r>
      <w:r w:rsidRPr="008D7A80">
        <w:rPr>
          <w:rFonts w:ascii="Times New Roman" w:hAnsi="Times New Roman" w:cs="Times New Roman"/>
          <w:bCs/>
        </w:rPr>
        <w:t xml:space="preserve"> Cements</w:t>
      </w:r>
    </w:p>
    <w:p w14:paraId="36C8C097" w14:textId="3AA4796D" w:rsidR="00841213" w:rsidRPr="00841213" w:rsidRDefault="00B61893" w:rsidP="00841213">
      <w:pPr>
        <w:pStyle w:val="ListParagraph"/>
        <w:numPr>
          <w:ilvl w:val="1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Cs/>
        </w:rPr>
      </w:pPr>
      <w:r w:rsidRPr="00841213">
        <w:rPr>
          <w:rFonts w:ascii="Times New Roman" w:hAnsi="Times New Roman" w:cs="Times New Roman"/>
          <w:bCs/>
        </w:rPr>
        <w:t xml:space="preserve">Total heat </w:t>
      </w:r>
      <w:r w:rsidR="004F7880">
        <w:rPr>
          <w:rFonts w:ascii="Times New Roman" w:hAnsi="Times New Roman" w:cs="Times New Roman" w:hint="eastAsia"/>
          <w:bCs/>
          <w:lang w:eastAsia="zh-CN"/>
        </w:rPr>
        <w:t>0f</w:t>
      </w:r>
      <w:r w:rsidRPr="00841213">
        <w:rPr>
          <w:rFonts w:ascii="Times New Roman" w:hAnsi="Times New Roman" w:cs="Times New Roman"/>
          <w:bCs/>
        </w:rPr>
        <w:t xml:space="preserve"> hydration:</w:t>
      </w:r>
    </w:p>
    <w:p w14:paraId="45C547A4" w14:textId="77777777" w:rsidR="00582B98" w:rsidRDefault="00AC66F7" w:rsidP="00582B98">
      <w:pPr>
        <w:pStyle w:val="ListParagraph"/>
        <w:spacing w:line="360" w:lineRule="auto"/>
        <w:ind w:left="2160" w:right="-272"/>
        <w:jc w:val="both"/>
        <w:rPr>
          <w:rFonts w:ascii="Times New Roman" w:hAnsi="Times New Roman" w:cs="Times New Roman"/>
          <w:bCs/>
          <w:lang w:eastAsia="zh-CN"/>
        </w:rPr>
      </w:pPr>
      <w:r w:rsidRPr="00841213">
        <w:rPr>
          <w:rFonts w:ascii="Times New Roman" w:hAnsi="Times New Roman" w:cs="Times New Roman"/>
          <w:bCs/>
        </w:rPr>
        <w:lastRenderedPageBreak/>
        <w:t>Higher</w:t>
      </w:r>
      <w:r w:rsidR="00B61893" w:rsidRPr="00841213">
        <w:rPr>
          <w:rFonts w:ascii="Times New Roman" w:hAnsi="Times New Roman" w:cs="Times New Roman"/>
          <w:bCs/>
        </w:rPr>
        <w:t xml:space="preserve">  </w:t>
      </w:r>
      <w:r w:rsidRPr="00841213">
        <w:rPr>
          <w:rFonts w:ascii="Times New Roman" w:hAnsi="Times New Roman" w:cs="Times New Roman"/>
          <w:bCs/>
        </w:rPr>
        <w:t>Fineness</w:t>
      </w:r>
      <w:r w:rsidR="00B61893" w:rsidRPr="00841213">
        <w:rPr>
          <w:rFonts w:ascii="Times New Roman" w:hAnsi="Times New Roman" w:cs="Times New Roman"/>
          <w:bCs/>
        </w:rPr>
        <w:t xml:space="preserve"> provides a greater Surface </w:t>
      </w:r>
      <w:r w:rsidR="0096414B" w:rsidRPr="00841213">
        <w:rPr>
          <w:rFonts w:ascii="Times New Roman" w:hAnsi="Times New Roman" w:cs="Times New Roman"/>
          <w:bCs/>
        </w:rPr>
        <w:t>area</w:t>
      </w:r>
      <w:r w:rsidR="00B61893" w:rsidRPr="00841213">
        <w:rPr>
          <w:rFonts w:ascii="Times New Roman" w:hAnsi="Times New Roman" w:cs="Times New Roman"/>
          <w:bCs/>
        </w:rPr>
        <w:t xml:space="preserve"> to be welted, resulting in an acceleration to the reaction between Cement and water. This cause an increase in the date of heat liberation at </w:t>
      </w:r>
      <w:r w:rsidR="0096414B" w:rsidRPr="00841213">
        <w:rPr>
          <w:rFonts w:ascii="Times New Roman" w:hAnsi="Times New Roman" w:cs="Times New Roman" w:hint="eastAsia"/>
          <w:bCs/>
          <w:lang w:eastAsia="zh-CN"/>
        </w:rPr>
        <w:t>early</w:t>
      </w:r>
      <w:r w:rsidR="00B61893" w:rsidRPr="00841213">
        <w:rPr>
          <w:rFonts w:ascii="Times New Roman" w:hAnsi="Times New Roman" w:cs="Times New Roman"/>
          <w:bCs/>
        </w:rPr>
        <w:t xml:space="preserve"> ages, but many not influence the total amount of heat developed over Several weeks</w:t>
      </w:r>
      <w:r w:rsidR="008D7A80">
        <w:rPr>
          <w:rFonts w:ascii="Times New Roman" w:hAnsi="Times New Roman" w:cs="Times New Roman" w:hint="eastAsia"/>
          <w:bCs/>
          <w:lang w:eastAsia="zh-CN"/>
        </w:rPr>
        <w:t>.</w:t>
      </w:r>
    </w:p>
    <w:p w14:paraId="3AC0BDBF" w14:textId="5D55D027" w:rsidR="008218A5" w:rsidRPr="00582B98" w:rsidRDefault="00B61893" w:rsidP="00582B98">
      <w:pPr>
        <w:pStyle w:val="ListParagraph"/>
        <w:numPr>
          <w:ilvl w:val="1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582B98">
        <w:rPr>
          <w:rFonts w:ascii="Times New Roman" w:hAnsi="Times New Roman" w:cs="Times New Roman"/>
          <w:bCs/>
        </w:rPr>
        <w:t>Strength of Concrete</w:t>
      </w:r>
      <w:r w:rsidR="0021732F" w:rsidRPr="00582B98">
        <w:rPr>
          <w:rFonts w:ascii="Times New Roman" w:hAnsi="Times New Roman" w:cs="Times New Roman" w:hint="eastAsia"/>
          <w:bCs/>
          <w:lang w:eastAsia="zh-CN"/>
        </w:rPr>
        <w:t>.</w:t>
      </w:r>
    </w:p>
    <w:p w14:paraId="52C46EDB" w14:textId="77777777" w:rsidR="00555F7D" w:rsidRDefault="00B60D58" w:rsidP="00555F7D">
      <w:pPr>
        <w:pStyle w:val="ListParagraph"/>
        <w:spacing w:line="360" w:lineRule="auto"/>
        <w:ind w:left="2160" w:right="-272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bCs/>
          <w:lang w:eastAsia="zh-CN"/>
        </w:rPr>
        <w:t xml:space="preserve">The compressive strength </w:t>
      </w:r>
      <w:r w:rsidR="00EC4298">
        <w:rPr>
          <w:rFonts w:ascii="Times New Roman" w:hAnsi="Times New Roman" w:cs="Times New Roman" w:hint="eastAsia"/>
          <w:bCs/>
          <w:lang w:eastAsia="zh-CN"/>
        </w:rPr>
        <w:t xml:space="preserve">of concrete </w:t>
      </w:r>
      <w:r w:rsidR="00775A13">
        <w:rPr>
          <w:rFonts w:ascii="Times New Roman" w:hAnsi="Times New Roman" w:cs="Times New Roman" w:hint="eastAsia"/>
          <w:bCs/>
          <w:lang w:eastAsia="zh-CN"/>
        </w:rPr>
        <w:t xml:space="preserve">increase </w:t>
      </w:r>
      <w:r w:rsidR="006A3A0C">
        <w:rPr>
          <w:rFonts w:ascii="Times New Roman" w:hAnsi="Times New Roman" w:cs="Times New Roman" w:hint="eastAsia"/>
          <w:bCs/>
          <w:lang w:eastAsia="zh-CN"/>
        </w:rPr>
        <w:t xml:space="preserve">with increase of cement </w:t>
      </w:r>
      <w:r w:rsidR="003162F8">
        <w:rPr>
          <w:rFonts w:ascii="Times New Roman" w:hAnsi="Times New Roman" w:cs="Times New Roman" w:hint="eastAsia"/>
          <w:bCs/>
          <w:lang w:eastAsia="zh-CN"/>
        </w:rPr>
        <w:t>fineness</w:t>
      </w:r>
    </w:p>
    <w:p w14:paraId="4B2AB977" w14:textId="35DC5C24" w:rsidR="00237656" w:rsidRPr="00582B98" w:rsidRDefault="006269CD" w:rsidP="00555F7D">
      <w:pPr>
        <w:pStyle w:val="ListParagraph"/>
        <w:numPr>
          <w:ilvl w:val="1"/>
          <w:numId w:val="4"/>
        </w:numPr>
        <w:spacing w:line="360" w:lineRule="auto"/>
        <w:ind w:right="-272"/>
        <w:jc w:val="both"/>
        <w:rPr>
          <w:rFonts w:ascii="Times New Roman" w:hAnsi="Times New Roman" w:cs="Times New Roman"/>
          <w:bCs/>
          <w:lang w:eastAsia="zh-CN"/>
        </w:rPr>
      </w:pPr>
      <w:r w:rsidRPr="00582B98">
        <w:rPr>
          <w:rFonts w:ascii="Times New Roman" w:hAnsi="Times New Roman" w:cs="Times New Roman" w:hint="eastAsia"/>
          <w:bCs/>
          <w:lang w:eastAsia="zh-CN"/>
        </w:rPr>
        <w:t xml:space="preserve">Workability of concrete. </w:t>
      </w:r>
    </w:p>
    <w:p w14:paraId="6B41157B" w14:textId="48AEA7A4" w:rsidR="00237656" w:rsidRPr="00237656" w:rsidRDefault="00F52A94" w:rsidP="00237656">
      <w:pPr>
        <w:pStyle w:val="ListParagraph"/>
        <w:spacing w:line="360" w:lineRule="auto"/>
        <w:ind w:left="2160" w:right="-272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bCs/>
          <w:lang w:eastAsia="zh-CN"/>
        </w:rPr>
        <w:t xml:space="preserve">An increase in fineness of cement </w:t>
      </w:r>
      <w:r w:rsidR="00EF40BB">
        <w:rPr>
          <w:rFonts w:ascii="Times New Roman" w:hAnsi="Times New Roman" w:cs="Times New Roman" w:hint="eastAsia"/>
          <w:bCs/>
          <w:lang w:eastAsia="zh-CN"/>
        </w:rPr>
        <w:t xml:space="preserve">result in increases workability </w:t>
      </w:r>
      <w:r w:rsidR="00AC2779">
        <w:rPr>
          <w:rFonts w:ascii="Times New Roman" w:hAnsi="Times New Roman" w:cs="Times New Roman" w:hint="eastAsia"/>
          <w:bCs/>
          <w:lang w:eastAsia="zh-CN"/>
        </w:rPr>
        <w:t xml:space="preserve">of </w:t>
      </w:r>
      <w:r w:rsidR="00D740D2">
        <w:rPr>
          <w:rFonts w:ascii="Times New Roman" w:hAnsi="Times New Roman" w:cs="Times New Roman" w:hint="eastAsia"/>
          <w:bCs/>
          <w:lang w:eastAsia="zh-CN"/>
        </w:rPr>
        <w:t xml:space="preserve">concrete. </w:t>
      </w:r>
    </w:p>
    <w:p w14:paraId="707688E4" w14:textId="77315618" w:rsidR="005D69BF" w:rsidRPr="008218A5" w:rsidRDefault="008218A5" w:rsidP="008218A5">
      <w:pPr>
        <w:spacing w:line="360" w:lineRule="auto"/>
        <w:ind w:left="1800" w:right="-272"/>
        <w:jc w:val="both"/>
        <w:rPr>
          <w:rFonts w:ascii="Times New Roman" w:hAnsi="Times New Roman" w:cs="Times New Roman"/>
          <w:bCs/>
        </w:rPr>
      </w:pPr>
      <w:r w:rsidRPr="008218A5">
        <w:rPr>
          <w:rFonts w:ascii="Times New Roman" w:hAnsi="Times New Roman" w:cs="Times New Roman" w:hint="eastAsia"/>
          <w:bCs/>
        </w:rPr>
        <w:t>9.</w:t>
      </w:r>
      <w:r w:rsidR="002E1887" w:rsidRPr="008218A5">
        <w:rPr>
          <w:rFonts w:ascii="Times New Roman" w:hAnsi="Times New Roman" w:cs="Times New Roman" w:hint="eastAsia"/>
        </w:rPr>
        <w:t>W</w:t>
      </w:r>
      <w:r w:rsidR="002E1887" w:rsidRPr="008218A5">
        <w:rPr>
          <w:rFonts w:ascii="Times New Roman" w:hAnsi="Times New Roman" w:cs="Times New Roman"/>
        </w:rPr>
        <w:t>hat</w:t>
      </w:r>
      <w:r w:rsidR="003E32D8" w:rsidRPr="008218A5">
        <w:rPr>
          <w:rFonts w:ascii="Times New Roman" w:hAnsi="Times New Roman" w:cs="Times New Roman"/>
        </w:rPr>
        <w:t xml:space="preserve"> steps can be taken during transportation and placement of concrete to prevent segregation of concrete?</w:t>
      </w:r>
    </w:p>
    <w:p w14:paraId="6A1C0678" w14:textId="6E823678" w:rsidR="008039DD" w:rsidRDefault="008039DD" w:rsidP="008039DD">
      <w:pPr>
        <w:spacing w:line="360" w:lineRule="auto"/>
        <w:ind w:left="360" w:right="-272"/>
        <w:rPr>
          <w:rFonts w:asciiTheme="minorEastAsia" w:hAnsiTheme="minorEastAsia"/>
          <w:color w:val="282829"/>
          <w:shd w:val="clear" w:color="auto" w:fill="FFFFFF"/>
        </w:rPr>
      </w:pPr>
      <w:r w:rsidRPr="00EB3E6C">
        <w:rPr>
          <w:rFonts w:eastAsiaTheme="majorEastAsia" w:hint="eastAsia"/>
          <w:b/>
          <w:bCs/>
        </w:rPr>
        <w:t>Answer</w:t>
      </w:r>
      <w:r>
        <w:rPr>
          <w:rFonts w:eastAsiaTheme="majorEastAsia" w:hint="eastAsia"/>
        </w:rPr>
        <w:t xml:space="preserve">. </w:t>
      </w:r>
      <w:r w:rsidRPr="00DC0A6F">
        <w:rPr>
          <w:rFonts w:eastAsiaTheme="majorEastAsia" w:hint="eastAsia"/>
        </w:rPr>
        <w:t xml:space="preserve"> </w:t>
      </w:r>
      <w:r w:rsidR="007A3F54" w:rsidRPr="00DC0A6F">
        <w:rPr>
          <w:rFonts w:ascii="Roboto" w:eastAsia="Times New Roman" w:hAnsi="Roboto"/>
          <w:color w:val="282829"/>
          <w:shd w:val="clear" w:color="auto" w:fill="FFFFFF"/>
        </w:rPr>
        <w:t>A properly proportioned mix, properly mixed and agitated, with the correct slump and retarding water reducer infused, should be just fine.</w:t>
      </w:r>
      <w:r w:rsidR="00A75D7F" w:rsidRPr="00DC0A6F">
        <w:rPr>
          <w:rFonts w:asciiTheme="minorEastAsia" w:hAnsiTheme="minorEastAsia" w:hint="eastAsia"/>
          <w:color w:val="282829"/>
          <w:shd w:val="clear" w:color="auto" w:fill="FFFFFF"/>
        </w:rPr>
        <w:t xml:space="preserve"> </w:t>
      </w:r>
    </w:p>
    <w:p w14:paraId="14707D67" w14:textId="7B9681DB" w:rsidR="00DC0A6F" w:rsidRPr="006303BC" w:rsidRDefault="00B00D83" w:rsidP="00B00D83">
      <w:pPr>
        <w:spacing w:line="360" w:lineRule="auto"/>
        <w:ind w:left="3600" w:right="-272"/>
        <w:rPr>
          <w:rStyle w:val="SubtleEmphasis"/>
        </w:rPr>
      </w:pPr>
      <w:r w:rsidRPr="006303BC">
        <w:rPr>
          <w:rStyle w:val="SubtleEmphasis"/>
        </w:rPr>
        <w:t>The end</w:t>
      </w:r>
      <w:r w:rsidR="006303BC">
        <w:rPr>
          <w:rStyle w:val="SubtleEmphasis"/>
          <w:rFonts w:hint="eastAsia"/>
        </w:rPr>
        <w:t>.</w:t>
      </w:r>
    </w:p>
    <w:sectPr w:rsidR="00DC0A6F" w:rsidRPr="0063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3C3"/>
    <w:multiLevelType w:val="hybridMultilevel"/>
    <w:tmpl w:val="2C367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68C"/>
    <w:multiLevelType w:val="hybridMultilevel"/>
    <w:tmpl w:val="C99E6EA6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183E814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BAA0CC2">
      <w:start w:val="9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E0229"/>
    <w:multiLevelType w:val="hybridMultilevel"/>
    <w:tmpl w:val="1F9055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A3F38"/>
    <w:multiLevelType w:val="hybridMultilevel"/>
    <w:tmpl w:val="24A2D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945D9"/>
    <w:multiLevelType w:val="hybridMultilevel"/>
    <w:tmpl w:val="9C0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A34C1F"/>
    <w:multiLevelType w:val="hybridMultilevel"/>
    <w:tmpl w:val="09B23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656AC2"/>
    <w:multiLevelType w:val="hybridMultilevel"/>
    <w:tmpl w:val="BFB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85575"/>
    <w:multiLevelType w:val="hybridMultilevel"/>
    <w:tmpl w:val="557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C81480"/>
    <w:multiLevelType w:val="hybridMultilevel"/>
    <w:tmpl w:val="3BB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2357B8"/>
    <w:multiLevelType w:val="hybridMultilevel"/>
    <w:tmpl w:val="E5941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2427CE"/>
    <w:multiLevelType w:val="hybridMultilevel"/>
    <w:tmpl w:val="65F0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1F4BAD"/>
    <w:multiLevelType w:val="hybridMultilevel"/>
    <w:tmpl w:val="05E20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5D5CCC"/>
    <w:multiLevelType w:val="hybridMultilevel"/>
    <w:tmpl w:val="E524215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cs="Symbol" w:hint="default"/>
      </w:rPr>
    </w:lvl>
    <w:lvl w:ilvl="1" w:tplc="66AAEC82">
      <w:start w:val="1"/>
      <w:numFmt w:val="decimal"/>
      <w:lvlText w:val="%2."/>
      <w:lvlJc w:val="left"/>
      <w:pPr>
        <w:ind w:left="2269" w:hanging="360"/>
      </w:pPr>
      <w:rPr>
        <w:rFonts w:hint="default"/>
      </w:rPr>
    </w:lvl>
    <w:lvl w:ilvl="2" w:tplc="8AFC86FA">
      <w:start w:val="4"/>
      <w:numFmt w:val="decimal"/>
      <w:lvlText w:val="%3"/>
      <w:lvlJc w:val="left"/>
      <w:pPr>
        <w:ind w:left="3169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709" w:hanging="360"/>
      </w:pPr>
    </w:lvl>
    <w:lvl w:ilvl="4" w:tplc="04060019" w:tentative="1">
      <w:start w:val="1"/>
      <w:numFmt w:val="lowerLetter"/>
      <w:lvlText w:val="%5."/>
      <w:lvlJc w:val="left"/>
      <w:pPr>
        <w:ind w:left="4429" w:hanging="360"/>
      </w:pPr>
    </w:lvl>
    <w:lvl w:ilvl="5" w:tplc="0406001B" w:tentative="1">
      <w:start w:val="1"/>
      <w:numFmt w:val="lowerRoman"/>
      <w:lvlText w:val="%6."/>
      <w:lvlJc w:val="right"/>
      <w:pPr>
        <w:ind w:left="5149" w:hanging="180"/>
      </w:pPr>
    </w:lvl>
    <w:lvl w:ilvl="6" w:tplc="0406000F" w:tentative="1">
      <w:start w:val="1"/>
      <w:numFmt w:val="decimal"/>
      <w:lvlText w:val="%7."/>
      <w:lvlJc w:val="left"/>
      <w:pPr>
        <w:ind w:left="5869" w:hanging="360"/>
      </w:pPr>
    </w:lvl>
    <w:lvl w:ilvl="7" w:tplc="04060019" w:tentative="1">
      <w:start w:val="1"/>
      <w:numFmt w:val="lowerLetter"/>
      <w:lvlText w:val="%8."/>
      <w:lvlJc w:val="left"/>
      <w:pPr>
        <w:ind w:left="6589" w:hanging="360"/>
      </w:pPr>
    </w:lvl>
    <w:lvl w:ilvl="8" w:tplc="0406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3" w15:restartNumberingAfterBreak="0">
    <w:nsid w:val="78E251A9"/>
    <w:multiLevelType w:val="hybridMultilevel"/>
    <w:tmpl w:val="63D8D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5D0CE4"/>
    <w:multiLevelType w:val="hybridMultilevel"/>
    <w:tmpl w:val="6B4234EE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74"/>
    <w:rsid w:val="000002E7"/>
    <w:rsid w:val="00004874"/>
    <w:rsid w:val="00013B8D"/>
    <w:rsid w:val="000304F0"/>
    <w:rsid w:val="000311B9"/>
    <w:rsid w:val="00045F9B"/>
    <w:rsid w:val="0005353F"/>
    <w:rsid w:val="0006526B"/>
    <w:rsid w:val="00072BBF"/>
    <w:rsid w:val="00072E4F"/>
    <w:rsid w:val="000778AD"/>
    <w:rsid w:val="000838C4"/>
    <w:rsid w:val="000909D6"/>
    <w:rsid w:val="000955AE"/>
    <w:rsid w:val="000A221C"/>
    <w:rsid w:val="000A25EC"/>
    <w:rsid w:val="000D56E1"/>
    <w:rsid w:val="000F37F4"/>
    <w:rsid w:val="000F4EC4"/>
    <w:rsid w:val="00122059"/>
    <w:rsid w:val="0012318B"/>
    <w:rsid w:val="00130920"/>
    <w:rsid w:val="00132CA5"/>
    <w:rsid w:val="00143919"/>
    <w:rsid w:val="00145128"/>
    <w:rsid w:val="00145A2D"/>
    <w:rsid w:val="0014721D"/>
    <w:rsid w:val="00155919"/>
    <w:rsid w:val="001613C5"/>
    <w:rsid w:val="0016161C"/>
    <w:rsid w:val="0017004F"/>
    <w:rsid w:val="00180122"/>
    <w:rsid w:val="0018119A"/>
    <w:rsid w:val="00184075"/>
    <w:rsid w:val="00190ED9"/>
    <w:rsid w:val="001B390C"/>
    <w:rsid w:val="001D4231"/>
    <w:rsid w:val="001D6233"/>
    <w:rsid w:val="001D7673"/>
    <w:rsid w:val="001E47AF"/>
    <w:rsid w:val="001E5303"/>
    <w:rsid w:val="001E56DA"/>
    <w:rsid w:val="001F037B"/>
    <w:rsid w:val="001F3DAB"/>
    <w:rsid w:val="00202F94"/>
    <w:rsid w:val="00207528"/>
    <w:rsid w:val="00210BF5"/>
    <w:rsid w:val="0021732F"/>
    <w:rsid w:val="00217850"/>
    <w:rsid w:val="00237656"/>
    <w:rsid w:val="00246EDF"/>
    <w:rsid w:val="00247F01"/>
    <w:rsid w:val="002531E4"/>
    <w:rsid w:val="0026570D"/>
    <w:rsid w:val="00266FFA"/>
    <w:rsid w:val="00295901"/>
    <w:rsid w:val="00295DC2"/>
    <w:rsid w:val="002B1F0D"/>
    <w:rsid w:val="002B36C4"/>
    <w:rsid w:val="002C1723"/>
    <w:rsid w:val="002C7C4D"/>
    <w:rsid w:val="002D58A0"/>
    <w:rsid w:val="002E1887"/>
    <w:rsid w:val="002F5800"/>
    <w:rsid w:val="00301A0C"/>
    <w:rsid w:val="00307B74"/>
    <w:rsid w:val="00307BD1"/>
    <w:rsid w:val="003162F8"/>
    <w:rsid w:val="00351072"/>
    <w:rsid w:val="0035241A"/>
    <w:rsid w:val="0035575E"/>
    <w:rsid w:val="00367A78"/>
    <w:rsid w:val="003733E8"/>
    <w:rsid w:val="00386966"/>
    <w:rsid w:val="00393FCF"/>
    <w:rsid w:val="003943E9"/>
    <w:rsid w:val="003A6A34"/>
    <w:rsid w:val="003B77FB"/>
    <w:rsid w:val="003C0E57"/>
    <w:rsid w:val="003C7721"/>
    <w:rsid w:val="003E32D8"/>
    <w:rsid w:val="00406BF4"/>
    <w:rsid w:val="00413134"/>
    <w:rsid w:val="00435D9A"/>
    <w:rsid w:val="00445515"/>
    <w:rsid w:val="0044623E"/>
    <w:rsid w:val="00447795"/>
    <w:rsid w:val="00453B33"/>
    <w:rsid w:val="00457609"/>
    <w:rsid w:val="004705E6"/>
    <w:rsid w:val="00470BA5"/>
    <w:rsid w:val="00472869"/>
    <w:rsid w:val="004745FA"/>
    <w:rsid w:val="004923D9"/>
    <w:rsid w:val="004B1D4F"/>
    <w:rsid w:val="004C08F6"/>
    <w:rsid w:val="004C1689"/>
    <w:rsid w:val="004E1911"/>
    <w:rsid w:val="004F7880"/>
    <w:rsid w:val="005134C0"/>
    <w:rsid w:val="00525F61"/>
    <w:rsid w:val="005301BB"/>
    <w:rsid w:val="00532AE2"/>
    <w:rsid w:val="00535FAE"/>
    <w:rsid w:val="00553A50"/>
    <w:rsid w:val="00555F7D"/>
    <w:rsid w:val="0056447E"/>
    <w:rsid w:val="0058033E"/>
    <w:rsid w:val="00582B98"/>
    <w:rsid w:val="005A0E8F"/>
    <w:rsid w:val="005A2802"/>
    <w:rsid w:val="005A6F35"/>
    <w:rsid w:val="005C38A8"/>
    <w:rsid w:val="005C403E"/>
    <w:rsid w:val="005D69BF"/>
    <w:rsid w:val="005D78E0"/>
    <w:rsid w:val="005E4FFB"/>
    <w:rsid w:val="005E7A67"/>
    <w:rsid w:val="006033D3"/>
    <w:rsid w:val="0061428F"/>
    <w:rsid w:val="0062671F"/>
    <w:rsid w:val="006269CD"/>
    <w:rsid w:val="006303BC"/>
    <w:rsid w:val="0064388F"/>
    <w:rsid w:val="00643EAD"/>
    <w:rsid w:val="00643EEB"/>
    <w:rsid w:val="00647DB7"/>
    <w:rsid w:val="00650C0A"/>
    <w:rsid w:val="00652D9C"/>
    <w:rsid w:val="006710DC"/>
    <w:rsid w:val="00685DA4"/>
    <w:rsid w:val="00693BDA"/>
    <w:rsid w:val="00697967"/>
    <w:rsid w:val="006A04D3"/>
    <w:rsid w:val="006A3A0C"/>
    <w:rsid w:val="006A47F1"/>
    <w:rsid w:val="006B175C"/>
    <w:rsid w:val="006D17E5"/>
    <w:rsid w:val="006D4AC1"/>
    <w:rsid w:val="006F07E6"/>
    <w:rsid w:val="006F206A"/>
    <w:rsid w:val="006F685E"/>
    <w:rsid w:val="007006C4"/>
    <w:rsid w:val="00726394"/>
    <w:rsid w:val="0073139C"/>
    <w:rsid w:val="00743172"/>
    <w:rsid w:val="007432FE"/>
    <w:rsid w:val="00747BD2"/>
    <w:rsid w:val="00750532"/>
    <w:rsid w:val="0075502F"/>
    <w:rsid w:val="00765844"/>
    <w:rsid w:val="00766085"/>
    <w:rsid w:val="00775A13"/>
    <w:rsid w:val="00777D3E"/>
    <w:rsid w:val="00780E48"/>
    <w:rsid w:val="007950BF"/>
    <w:rsid w:val="00795562"/>
    <w:rsid w:val="00795E03"/>
    <w:rsid w:val="007A0E8F"/>
    <w:rsid w:val="007A3F54"/>
    <w:rsid w:val="007B31B1"/>
    <w:rsid w:val="007D4C1A"/>
    <w:rsid w:val="008039DD"/>
    <w:rsid w:val="00813383"/>
    <w:rsid w:val="008141B3"/>
    <w:rsid w:val="008218A5"/>
    <w:rsid w:val="0082359E"/>
    <w:rsid w:val="00825B0E"/>
    <w:rsid w:val="00834159"/>
    <w:rsid w:val="00841213"/>
    <w:rsid w:val="00853235"/>
    <w:rsid w:val="00862AD9"/>
    <w:rsid w:val="00877C74"/>
    <w:rsid w:val="008923CF"/>
    <w:rsid w:val="00893CEA"/>
    <w:rsid w:val="008A2E63"/>
    <w:rsid w:val="008C67BC"/>
    <w:rsid w:val="008D7A80"/>
    <w:rsid w:val="008E1B9E"/>
    <w:rsid w:val="008E53B1"/>
    <w:rsid w:val="008E7736"/>
    <w:rsid w:val="008F13CB"/>
    <w:rsid w:val="008F4B0E"/>
    <w:rsid w:val="009018C9"/>
    <w:rsid w:val="009122DE"/>
    <w:rsid w:val="00917B23"/>
    <w:rsid w:val="0095666C"/>
    <w:rsid w:val="00960136"/>
    <w:rsid w:val="0096414B"/>
    <w:rsid w:val="00966D62"/>
    <w:rsid w:val="009732F8"/>
    <w:rsid w:val="009825C4"/>
    <w:rsid w:val="009A49F2"/>
    <w:rsid w:val="009C15E8"/>
    <w:rsid w:val="009C26A1"/>
    <w:rsid w:val="009F00EC"/>
    <w:rsid w:val="00A21A08"/>
    <w:rsid w:val="00A55F02"/>
    <w:rsid w:val="00A63951"/>
    <w:rsid w:val="00A72111"/>
    <w:rsid w:val="00A75D7F"/>
    <w:rsid w:val="00A8782E"/>
    <w:rsid w:val="00AA0185"/>
    <w:rsid w:val="00AA2FF8"/>
    <w:rsid w:val="00AA6A4B"/>
    <w:rsid w:val="00AC2779"/>
    <w:rsid w:val="00AC378E"/>
    <w:rsid w:val="00AC66F7"/>
    <w:rsid w:val="00AD5FA6"/>
    <w:rsid w:val="00AD6776"/>
    <w:rsid w:val="00AE72B1"/>
    <w:rsid w:val="00AF78A8"/>
    <w:rsid w:val="00B00B1C"/>
    <w:rsid w:val="00B00D83"/>
    <w:rsid w:val="00B24C22"/>
    <w:rsid w:val="00B273CF"/>
    <w:rsid w:val="00B43A04"/>
    <w:rsid w:val="00B43C79"/>
    <w:rsid w:val="00B60D58"/>
    <w:rsid w:val="00B61893"/>
    <w:rsid w:val="00B8532B"/>
    <w:rsid w:val="00BD1F3D"/>
    <w:rsid w:val="00BF14AC"/>
    <w:rsid w:val="00BF76AD"/>
    <w:rsid w:val="00C47C9C"/>
    <w:rsid w:val="00C5362A"/>
    <w:rsid w:val="00C576F2"/>
    <w:rsid w:val="00C604EC"/>
    <w:rsid w:val="00C6137B"/>
    <w:rsid w:val="00C61B35"/>
    <w:rsid w:val="00C62319"/>
    <w:rsid w:val="00C71CA6"/>
    <w:rsid w:val="00C94A93"/>
    <w:rsid w:val="00CA4BA2"/>
    <w:rsid w:val="00CB70E0"/>
    <w:rsid w:val="00CC73CC"/>
    <w:rsid w:val="00CC7E07"/>
    <w:rsid w:val="00D168DC"/>
    <w:rsid w:val="00D314C7"/>
    <w:rsid w:val="00D40EEB"/>
    <w:rsid w:val="00D45EB6"/>
    <w:rsid w:val="00D467C8"/>
    <w:rsid w:val="00D54190"/>
    <w:rsid w:val="00D54270"/>
    <w:rsid w:val="00D549A1"/>
    <w:rsid w:val="00D740D2"/>
    <w:rsid w:val="00D90141"/>
    <w:rsid w:val="00D94CF3"/>
    <w:rsid w:val="00DA33FA"/>
    <w:rsid w:val="00DC0A6F"/>
    <w:rsid w:val="00DC346E"/>
    <w:rsid w:val="00DC3DF4"/>
    <w:rsid w:val="00DC61A2"/>
    <w:rsid w:val="00DE101E"/>
    <w:rsid w:val="00DE3EA8"/>
    <w:rsid w:val="00DF5503"/>
    <w:rsid w:val="00E02555"/>
    <w:rsid w:val="00E06AF6"/>
    <w:rsid w:val="00E32CCF"/>
    <w:rsid w:val="00E34150"/>
    <w:rsid w:val="00E36900"/>
    <w:rsid w:val="00E507CA"/>
    <w:rsid w:val="00E536E3"/>
    <w:rsid w:val="00E546E2"/>
    <w:rsid w:val="00E57C91"/>
    <w:rsid w:val="00E7781A"/>
    <w:rsid w:val="00E84C1D"/>
    <w:rsid w:val="00E9292C"/>
    <w:rsid w:val="00E97E62"/>
    <w:rsid w:val="00EB1E7A"/>
    <w:rsid w:val="00EB1FC9"/>
    <w:rsid w:val="00EB32EE"/>
    <w:rsid w:val="00EB3E6C"/>
    <w:rsid w:val="00EC4298"/>
    <w:rsid w:val="00EE0517"/>
    <w:rsid w:val="00EF20C1"/>
    <w:rsid w:val="00EF40BB"/>
    <w:rsid w:val="00F00245"/>
    <w:rsid w:val="00F017F8"/>
    <w:rsid w:val="00F061FD"/>
    <w:rsid w:val="00F077FB"/>
    <w:rsid w:val="00F14BDF"/>
    <w:rsid w:val="00F2111C"/>
    <w:rsid w:val="00F3142A"/>
    <w:rsid w:val="00F341DD"/>
    <w:rsid w:val="00F52A94"/>
    <w:rsid w:val="00F62160"/>
    <w:rsid w:val="00F81D16"/>
    <w:rsid w:val="00F95E8D"/>
    <w:rsid w:val="00F96B4F"/>
    <w:rsid w:val="00FD53CB"/>
    <w:rsid w:val="00FD6803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FCA"/>
  <w15:chartTrackingRefBased/>
  <w15:docId w15:val="{DBF23362-EA20-8445-9C03-E824E75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7B"/>
    <w:pPr>
      <w:spacing w:after="200" w:line="276" w:lineRule="auto"/>
      <w:ind w:left="720"/>
      <w:contextualSpacing/>
    </w:pPr>
    <w:rPr>
      <w:lang w:val="da-DK" w:eastAsia="da-DK"/>
    </w:rPr>
  </w:style>
  <w:style w:type="character" w:styleId="Strong">
    <w:name w:val="Strong"/>
    <w:basedOn w:val="DefaultParagraphFont"/>
    <w:uiPriority w:val="22"/>
    <w:qFormat/>
    <w:rsid w:val="006303B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303B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923168301642</dc:creator>
  <cp:keywords/>
  <dc:description/>
  <cp:lastModifiedBy>923168301642</cp:lastModifiedBy>
  <cp:revision>2</cp:revision>
  <dcterms:created xsi:type="dcterms:W3CDTF">2020-04-20T12:53:00Z</dcterms:created>
  <dcterms:modified xsi:type="dcterms:W3CDTF">2020-04-20T12:53:00Z</dcterms:modified>
</cp:coreProperties>
</file>