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6C" w:rsidRDefault="00F4682E">
      <w:pPr>
        <w:spacing w:after="0" w:line="278" w:lineRule="auto"/>
        <w:ind w:left="0" w:right="230" w:firstLine="0"/>
        <w:jc w:val="center"/>
      </w:pPr>
      <w:r>
        <w:rPr>
          <w:b/>
        </w:rPr>
        <w:t xml:space="preserve">                                           Department of Art &amp; Design </w:t>
      </w:r>
      <w:r>
        <w:rPr>
          <w:b/>
        </w:rPr>
        <w:tab/>
        <w:t xml:space="preserve"> Assignment  </w:t>
      </w:r>
    </w:p>
    <w:p w:rsidR="00E9356C" w:rsidRDefault="00F4682E">
      <w:pPr>
        <w:tabs>
          <w:tab w:val="center" w:pos="1411"/>
          <w:tab w:val="center" w:pos="2160"/>
          <w:tab w:val="center" w:pos="4546"/>
        </w:tabs>
        <w:spacing w:after="0" w:line="259" w:lineRule="auto"/>
        <w:ind w:left="0" w:right="0" w:firstLine="0"/>
        <w:jc w:val="left"/>
      </w:pPr>
      <w:r>
        <w:rPr>
          <w:b/>
        </w:rPr>
        <w:t xml:space="preserve"> </w:t>
      </w:r>
      <w:r>
        <w:rPr>
          <w:b/>
        </w:rPr>
        <w:tab/>
        <w:t xml:space="preserve">  </w:t>
      </w:r>
      <w:r>
        <w:rPr>
          <w:b/>
        </w:rPr>
        <w:tab/>
        <w:t xml:space="preserve"> </w:t>
      </w:r>
      <w:r>
        <w:rPr>
          <w:b/>
        </w:rPr>
        <w:tab/>
        <w:t xml:space="preserve">Subject: Functional English </w:t>
      </w:r>
    </w:p>
    <w:p w:rsidR="00E9356C" w:rsidRDefault="00F4682E">
      <w:pPr>
        <w:spacing w:after="0" w:line="259" w:lineRule="auto"/>
        <w:ind w:left="0" w:right="0" w:firstLine="0"/>
        <w:jc w:val="left"/>
      </w:pPr>
      <w:r>
        <w:rPr>
          <w:b/>
          <w:sz w:val="22"/>
        </w:rPr>
        <w:t xml:space="preserve"> </w:t>
      </w:r>
    </w:p>
    <w:p w:rsidR="00E9356C" w:rsidRDefault="00F4682E">
      <w:pPr>
        <w:spacing w:after="0" w:line="247" w:lineRule="auto"/>
        <w:ind w:left="0" w:right="798" w:firstLine="0"/>
        <w:jc w:val="left"/>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Total Marks: 30  </w:t>
      </w:r>
      <w:r>
        <w:rPr>
          <w:b/>
          <w:sz w:val="22"/>
        </w:rPr>
        <w:tab/>
      </w:r>
      <w:r w:rsidR="00F64BFF">
        <w:rPr>
          <w:b/>
          <w:sz w:val="22"/>
        </w:rPr>
        <w:t>Student ID:</w:t>
      </w:r>
      <w:r w:rsidR="003C1A66">
        <w:rPr>
          <w:b/>
          <w:sz w:val="22"/>
        </w:rPr>
        <w:t xml:space="preserve"> 16924</w:t>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April 17, 2020 </w:t>
      </w:r>
    </w:p>
    <w:p w:rsidR="00E9356C" w:rsidRDefault="00F4682E">
      <w:pPr>
        <w:spacing w:after="290" w:line="259" w:lineRule="auto"/>
        <w:ind w:left="-29" w:right="-24" w:firstLine="0"/>
        <w:jc w:val="left"/>
      </w:pPr>
      <w:r>
        <w:rPr>
          <w:rFonts w:ascii="Calibri" w:eastAsia="Calibri" w:hAnsi="Calibri" w:cs="Calibri"/>
          <w:noProof/>
          <w:sz w:val="22"/>
          <w:lang w:bidi="ar-SA"/>
        </w:rPr>
        <mc:AlternateContent>
          <mc:Choice Requires="wpg">
            <w:drawing>
              <wp:inline distT="0" distB="0" distL="0" distR="0">
                <wp:extent cx="5981065" cy="18288"/>
                <wp:effectExtent l="0" t="0" r="0" b="0"/>
                <wp:docPr id="1556" name="Group 155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820" name="Shape 182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56" style="width:470.95pt;height:1.44pt;mso-position-horizontal-relative:char;mso-position-vertical-relative:line" coordsize="59810,182">
                <v:shape id="Shape 1821"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E9356C" w:rsidRPr="00413A30" w:rsidRDefault="00F4682E">
      <w:pPr>
        <w:spacing w:after="432" w:line="259" w:lineRule="auto"/>
        <w:ind w:left="0" w:right="0" w:firstLine="0"/>
        <w:jc w:val="left"/>
        <w:rPr>
          <w:b/>
          <w:szCs w:val="28"/>
        </w:rPr>
      </w:pPr>
      <w:r>
        <w:rPr>
          <w:sz w:val="24"/>
        </w:rPr>
        <w:t xml:space="preserve"> </w:t>
      </w:r>
      <w:r w:rsidRPr="00413A30">
        <w:rPr>
          <w:b/>
          <w:szCs w:val="28"/>
        </w:rPr>
        <w:t xml:space="preserve">Plagiarized answers are not acceptable. </w:t>
      </w:r>
    </w:p>
    <w:p w:rsidR="00F4682E" w:rsidRDefault="00F4682E" w:rsidP="00F4682E">
      <w:pPr>
        <w:ind w:left="-5" w:right="-11"/>
      </w:pPr>
      <w:r>
        <w:rPr>
          <w:b/>
        </w:rPr>
        <w:t>Q1.</w:t>
      </w:r>
      <w:r>
        <w:t xml:space="preserve"> </w:t>
      </w:r>
      <w:r w:rsidRPr="00413A30">
        <w:rPr>
          <w:b/>
        </w:rPr>
        <w:t xml:space="preserve">Write a paragraph which reflects the shades of traditional grammar and explain how traditional grammar classifies the words? How does each part of speech explain the words and how the words are </w:t>
      </w:r>
      <w:r w:rsidR="00165BEC" w:rsidRPr="00413A30">
        <w:rPr>
          <w:b/>
        </w:rPr>
        <w:t>used?</w:t>
      </w:r>
    </w:p>
    <w:p w:rsidR="00110021" w:rsidRPr="00413A30" w:rsidRDefault="00413A30" w:rsidP="00110021">
      <w:pPr>
        <w:ind w:left="-5" w:right="-11"/>
      </w:pPr>
      <w:r>
        <w:rPr>
          <w:b/>
        </w:rPr>
        <w:t>Answer:</w:t>
      </w:r>
      <w:r w:rsidR="00165BEC">
        <w:rPr>
          <w:b/>
        </w:rPr>
        <w:t xml:space="preserve"> </w:t>
      </w:r>
      <w:r w:rsidR="005019DE">
        <w:rPr>
          <w:b/>
        </w:rPr>
        <w:t xml:space="preserve"> </w:t>
      </w:r>
      <w:r w:rsidR="005019DE" w:rsidRPr="00413A30">
        <w:t xml:space="preserve">Traditional </w:t>
      </w:r>
      <w:r w:rsidR="00F56FF8" w:rsidRPr="00413A30">
        <w:t xml:space="preserve">grammar a </w:t>
      </w:r>
      <w:r w:rsidR="006F6BF3" w:rsidRPr="00413A30">
        <w:t xml:space="preserve">framework </w:t>
      </w:r>
      <w:r w:rsidR="00FE5D5B" w:rsidRPr="00413A30">
        <w:t xml:space="preserve">for the description </w:t>
      </w:r>
      <w:r w:rsidR="00E605FB" w:rsidRPr="00413A30">
        <w:t>of the structure</w:t>
      </w:r>
      <w:r w:rsidR="00923D36" w:rsidRPr="00413A30">
        <w:t xml:space="preserve"> of a language </w:t>
      </w:r>
      <w:r w:rsidR="00D32C8B" w:rsidRPr="00413A30">
        <w:t xml:space="preserve">organizes words based </w:t>
      </w:r>
      <w:r w:rsidR="00D75FD3" w:rsidRPr="00413A30">
        <w:t xml:space="preserve">on eight different parts of speech which </w:t>
      </w:r>
      <w:r w:rsidR="009166EA" w:rsidRPr="00413A30">
        <w:t xml:space="preserve">are verbs, </w:t>
      </w:r>
      <w:r w:rsidR="00F64BFF" w:rsidRPr="00413A30">
        <w:t>nouns,</w:t>
      </w:r>
      <w:r w:rsidR="009166EA" w:rsidRPr="00413A30">
        <w:t xml:space="preserve"> pronouns, </w:t>
      </w:r>
      <w:r w:rsidR="00F64BFF" w:rsidRPr="00413A30">
        <w:t>adjective,</w:t>
      </w:r>
      <w:r w:rsidR="00FB798E" w:rsidRPr="00413A30">
        <w:t xml:space="preserve"> </w:t>
      </w:r>
      <w:r w:rsidR="00F64BFF" w:rsidRPr="00413A30">
        <w:t>adverbs,</w:t>
      </w:r>
      <w:r w:rsidR="00FB798E" w:rsidRPr="00413A30">
        <w:t xml:space="preserve"> </w:t>
      </w:r>
      <w:r w:rsidR="00F64BFF" w:rsidRPr="00413A30">
        <w:t>preposition,</w:t>
      </w:r>
      <w:r w:rsidR="00FB798E" w:rsidRPr="00413A30">
        <w:t xml:space="preserve"> conjunctions </w:t>
      </w:r>
      <w:r w:rsidR="00F64BFF" w:rsidRPr="00413A30">
        <w:t>and interjection. E</w:t>
      </w:r>
      <w:r w:rsidR="00761343" w:rsidRPr="00413A30">
        <w:t xml:space="preserve">ach </w:t>
      </w:r>
      <w:r w:rsidR="009B6C3D" w:rsidRPr="00413A30">
        <w:t>word functions as different part of speech</w:t>
      </w:r>
      <w:r w:rsidR="00950E86" w:rsidRPr="00413A30">
        <w:t xml:space="preserve">. Their identification is </w:t>
      </w:r>
      <w:r w:rsidR="002A4DC6" w:rsidRPr="00413A30">
        <w:t xml:space="preserve">important in determining how </w:t>
      </w:r>
      <w:r w:rsidR="00205B51" w:rsidRPr="00413A30">
        <w:t xml:space="preserve">sentences are organized and </w:t>
      </w:r>
      <w:r w:rsidR="00515595" w:rsidRPr="00413A30">
        <w:t xml:space="preserve">punctuated. </w:t>
      </w:r>
      <w:r w:rsidR="002D66D9" w:rsidRPr="00413A30">
        <w:t xml:space="preserve">Within the sentence the part of speech indicates </w:t>
      </w:r>
      <w:r w:rsidR="000908F6" w:rsidRPr="00413A30">
        <w:t xml:space="preserve">how the word function in meaning as well as </w:t>
      </w:r>
      <w:r w:rsidR="00F64BFF" w:rsidRPr="00413A30">
        <w:t xml:space="preserve">grammatically. </w:t>
      </w:r>
      <w:r w:rsidR="007A3CB2" w:rsidRPr="00413A30">
        <w:t>Noun is a word for a person</w:t>
      </w:r>
      <w:r w:rsidR="00F64BFF" w:rsidRPr="00413A30">
        <w:t>, place</w:t>
      </w:r>
      <w:r w:rsidR="002C6B1C" w:rsidRPr="00413A30">
        <w:t xml:space="preserve"> </w:t>
      </w:r>
      <w:r w:rsidR="00326249" w:rsidRPr="00413A30">
        <w:t xml:space="preserve">or </w:t>
      </w:r>
      <w:r w:rsidR="00F64BFF" w:rsidRPr="00413A30">
        <w:t>thing. Proper noun</w:t>
      </w:r>
      <w:r w:rsidR="00977E17" w:rsidRPr="00413A30">
        <w:t xml:space="preserve"> starts with a </w:t>
      </w:r>
      <w:r w:rsidR="00F64BFF" w:rsidRPr="00413A30">
        <w:t>capital letter</w:t>
      </w:r>
      <w:r w:rsidR="00977E17" w:rsidRPr="00413A30">
        <w:t xml:space="preserve"> while common nouns </w:t>
      </w:r>
      <w:r w:rsidR="00F7071C" w:rsidRPr="00413A30">
        <w:t xml:space="preserve">do not. </w:t>
      </w:r>
      <w:r w:rsidR="00D502DA" w:rsidRPr="00413A30">
        <w:t>Within</w:t>
      </w:r>
      <w:r w:rsidR="00F7071C" w:rsidRPr="00413A30">
        <w:t xml:space="preserve"> a sentence </w:t>
      </w:r>
      <w:r w:rsidR="00947E3A" w:rsidRPr="00413A30">
        <w:t xml:space="preserve">nouns can function in different </w:t>
      </w:r>
      <w:r w:rsidR="00902F12" w:rsidRPr="00413A30">
        <w:t xml:space="preserve">roles; for </w:t>
      </w:r>
      <w:r w:rsidR="00F64BFF" w:rsidRPr="00413A30">
        <w:t>example,</w:t>
      </w:r>
      <w:r w:rsidR="00902F12" w:rsidRPr="00413A30">
        <w:t xml:space="preserve"> a noun can be a </w:t>
      </w:r>
      <w:r w:rsidR="00F64BFF" w:rsidRPr="00413A30">
        <w:t>subject,</w:t>
      </w:r>
      <w:r w:rsidR="0020370E" w:rsidRPr="00413A30">
        <w:t xml:space="preserve"> direct </w:t>
      </w:r>
      <w:r w:rsidR="00F64BFF" w:rsidRPr="00413A30">
        <w:t>object,</w:t>
      </w:r>
      <w:r w:rsidR="0020370E" w:rsidRPr="00413A30">
        <w:t xml:space="preserve"> indirect </w:t>
      </w:r>
      <w:r w:rsidR="00F64BFF" w:rsidRPr="00413A30">
        <w:t>object,</w:t>
      </w:r>
      <w:r w:rsidR="0020370E" w:rsidRPr="00413A30">
        <w:t xml:space="preserve"> subject </w:t>
      </w:r>
      <w:r w:rsidR="00DC09C1" w:rsidRPr="00413A30">
        <w:t xml:space="preserve">complement or object of a </w:t>
      </w:r>
      <w:r w:rsidR="00F64BFF" w:rsidRPr="00413A30">
        <w:t xml:space="preserve">preposition. </w:t>
      </w:r>
      <w:r w:rsidR="00C157C6" w:rsidRPr="00413A30">
        <w:t xml:space="preserve">The young girl brought </w:t>
      </w:r>
      <w:r w:rsidR="002C2DB9" w:rsidRPr="00413A30">
        <w:t xml:space="preserve">me a very long letter from the teacher and then </w:t>
      </w:r>
      <w:r w:rsidR="001470AE" w:rsidRPr="00413A30">
        <w:t xml:space="preserve">she quickly disappeared.  </w:t>
      </w:r>
      <w:r w:rsidR="006A5F0E" w:rsidRPr="00413A30">
        <w:t xml:space="preserve">Pronoun a pronoun </w:t>
      </w:r>
      <w:r w:rsidR="00B17E4C" w:rsidRPr="00413A30">
        <w:t xml:space="preserve">is a word which is used in place of a noun. </w:t>
      </w:r>
      <w:r w:rsidR="00907AE5" w:rsidRPr="00413A30">
        <w:t xml:space="preserve">For example she can sing. </w:t>
      </w:r>
      <w:r w:rsidR="00810F83" w:rsidRPr="00413A30">
        <w:t xml:space="preserve">Sing is the main verb while can is the helping </w:t>
      </w:r>
      <w:r w:rsidR="00F64BFF" w:rsidRPr="00413A30">
        <w:t xml:space="preserve">verb. </w:t>
      </w:r>
      <w:r w:rsidR="00DB63AF" w:rsidRPr="00413A30">
        <w:t xml:space="preserve">Adjective a word used to modify or describe a noun or </w:t>
      </w:r>
      <w:r w:rsidR="00DB63AF" w:rsidRPr="00413A30">
        <w:lastRenderedPageBreak/>
        <w:t xml:space="preserve">a pronoun </w:t>
      </w:r>
      <w:r w:rsidR="00A4389F" w:rsidRPr="00413A30">
        <w:t xml:space="preserve">usually answers the question of which </w:t>
      </w:r>
      <w:r w:rsidR="00F64BFF" w:rsidRPr="00413A30">
        <w:t>one,</w:t>
      </w:r>
      <w:r w:rsidR="00A4389F" w:rsidRPr="00413A30">
        <w:t xml:space="preserve"> what </w:t>
      </w:r>
      <w:r w:rsidR="00F64BFF" w:rsidRPr="00413A30">
        <w:t>kind,</w:t>
      </w:r>
      <w:r w:rsidR="00A4389F" w:rsidRPr="00413A30">
        <w:t xml:space="preserve"> or how many </w:t>
      </w:r>
      <w:r w:rsidR="00F64BFF" w:rsidRPr="00413A30">
        <w:t>(Articles</w:t>
      </w:r>
      <w:r w:rsidR="001E1DFE" w:rsidRPr="00413A30">
        <w:t xml:space="preserve"> </w:t>
      </w:r>
      <w:r w:rsidR="00F64BFF" w:rsidRPr="00413A30">
        <w:t>[a</w:t>
      </w:r>
      <w:r w:rsidR="001E1DFE" w:rsidRPr="00413A30">
        <w:t xml:space="preserve">, </w:t>
      </w:r>
      <w:r w:rsidR="00F64BFF" w:rsidRPr="00413A30">
        <w:t>an,</w:t>
      </w:r>
      <w:r w:rsidR="001E1DFE" w:rsidRPr="00413A30">
        <w:t xml:space="preserve"> </w:t>
      </w:r>
      <w:r w:rsidR="00F64BFF" w:rsidRPr="00413A30">
        <w:t>the]</w:t>
      </w:r>
      <w:r w:rsidR="00D3005B" w:rsidRPr="00413A30">
        <w:t xml:space="preserve"> are </w:t>
      </w:r>
      <w:r w:rsidR="00F64BFF" w:rsidRPr="00413A30">
        <w:t>usually classified</w:t>
      </w:r>
      <w:r w:rsidR="00D3005B" w:rsidRPr="00413A30">
        <w:t xml:space="preserve"> as adjectives</w:t>
      </w:r>
      <w:r w:rsidR="00C44C41" w:rsidRPr="00413A30">
        <w:t xml:space="preserve">) </w:t>
      </w:r>
      <w:r w:rsidR="00413DE9" w:rsidRPr="00413A30">
        <w:t xml:space="preserve">Adverb an adverb </w:t>
      </w:r>
      <w:r w:rsidR="009F1D8A" w:rsidRPr="00413A30">
        <w:t xml:space="preserve">describes or modifies a verb an </w:t>
      </w:r>
      <w:r w:rsidR="00F64BFF" w:rsidRPr="00413A30">
        <w:t>adjective,</w:t>
      </w:r>
      <w:r w:rsidR="009D2717" w:rsidRPr="00413A30">
        <w:t xml:space="preserve"> or another </w:t>
      </w:r>
      <w:r w:rsidR="00F64BFF" w:rsidRPr="00413A30">
        <w:t>adverb,</w:t>
      </w:r>
      <w:r w:rsidR="009D2717" w:rsidRPr="00413A30">
        <w:t xml:space="preserve"> but never a noun. </w:t>
      </w:r>
      <w:r w:rsidR="00A71AE0" w:rsidRPr="00413A30">
        <w:t xml:space="preserve">It </w:t>
      </w:r>
      <w:r w:rsidR="00F64BFF" w:rsidRPr="00413A30">
        <w:t>usually answers</w:t>
      </w:r>
      <w:r w:rsidR="00A71AE0" w:rsidRPr="00413A30">
        <w:t xml:space="preserve"> the question of when, </w:t>
      </w:r>
      <w:r w:rsidR="00F64BFF" w:rsidRPr="00413A30">
        <w:t>where,</w:t>
      </w:r>
      <w:r w:rsidR="00910620" w:rsidRPr="00413A30">
        <w:t xml:space="preserve"> </w:t>
      </w:r>
      <w:r w:rsidR="00F64BFF" w:rsidRPr="00413A30">
        <w:t>how,</w:t>
      </w:r>
      <w:r w:rsidR="00910620" w:rsidRPr="00413A30">
        <w:t xml:space="preserve"> why</w:t>
      </w:r>
      <w:r w:rsidR="00F64BFF" w:rsidRPr="00413A30">
        <w:t>, under</w:t>
      </w:r>
      <w:r w:rsidR="00910620" w:rsidRPr="00413A30">
        <w:t xml:space="preserve"> what conditions, or to what </w:t>
      </w:r>
      <w:r w:rsidR="00F64BFF" w:rsidRPr="00413A30">
        <w:t xml:space="preserve">degree. </w:t>
      </w:r>
      <w:r w:rsidR="00910620" w:rsidRPr="00413A30">
        <w:t xml:space="preserve">Adverbs often </w:t>
      </w:r>
      <w:r w:rsidR="00F958D5" w:rsidRPr="00413A30">
        <w:t>end in “</w:t>
      </w:r>
      <w:proofErr w:type="spellStart"/>
      <w:r w:rsidR="00F958D5" w:rsidRPr="00413A30">
        <w:t>ly</w:t>
      </w:r>
      <w:proofErr w:type="spellEnd"/>
      <w:r w:rsidR="00F958D5" w:rsidRPr="00413A30">
        <w:t xml:space="preserve">". </w:t>
      </w:r>
      <w:r w:rsidR="00A56A05" w:rsidRPr="00413A30">
        <w:t xml:space="preserve">For example </w:t>
      </w:r>
    </w:p>
    <w:p w:rsidR="00110021" w:rsidRPr="00413A30" w:rsidRDefault="00110021" w:rsidP="00110021">
      <w:pPr>
        <w:ind w:left="-5" w:right="-11"/>
      </w:pPr>
      <w:r w:rsidRPr="00413A30">
        <w:t>Gently</w:t>
      </w:r>
      <w:r w:rsidR="00F64BFF" w:rsidRPr="00413A30">
        <w:t xml:space="preserve">, extremely, carefully. </w:t>
      </w:r>
      <w:r w:rsidR="008B414D" w:rsidRPr="00413A30">
        <w:t xml:space="preserve">Preposition a word placed before a noun or pronoun </w:t>
      </w:r>
      <w:r w:rsidR="0031726B" w:rsidRPr="00413A30">
        <w:t xml:space="preserve">forming a phrase modifying another word </w:t>
      </w:r>
      <w:r w:rsidR="00EE0035" w:rsidRPr="00413A30">
        <w:t xml:space="preserve">in the sentence.  Therefore a preposition </w:t>
      </w:r>
      <w:r w:rsidR="00233D43" w:rsidRPr="00413A30">
        <w:t xml:space="preserve">is always function as an adjective </w:t>
      </w:r>
      <w:r w:rsidR="001C4418" w:rsidRPr="00413A30">
        <w:t xml:space="preserve">or as an </w:t>
      </w:r>
      <w:r w:rsidR="00F64BFF" w:rsidRPr="00413A30">
        <w:t xml:space="preserve">adverb. </w:t>
      </w:r>
      <w:r w:rsidR="001C4418" w:rsidRPr="00413A30">
        <w:t xml:space="preserve">For example </w:t>
      </w:r>
      <w:r w:rsidR="00F64BFF" w:rsidRPr="00413A30">
        <w:t>by,</w:t>
      </w:r>
      <w:r w:rsidR="001C4418" w:rsidRPr="00413A30">
        <w:t xml:space="preserve"> </w:t>
      </w:r>
      <w:r w:rsidR="00F64BFF" w:rsidRPr="00413A30">
        <w:t>with,</w:t>
      </w:r>
      <w:r w:rsidR="001C4418" w:rsidRPr="00413A30">
        <w:t xml:space="preserve"> </w:t>
      </w:r>
      <w:r w:rsidR="00130C4B" w:rsidRPr="00413A30">
        <w:t>about</w:t>
      </w:r>
      <w:r w:rsidR="00F64BFF" w:rsidRPr="00413A30">
        <w:t>, until</w:t>
      </w:r>
      <w:r w:rsidR="00130C4B" w:rsidRPr="00413A30">
        <w:t xml:space="preserve">.  Conjunction joins </w:t>
      </w:r>
      <w:r w:rsidR="00F64BFF" w:rsidRPr="00413A30">
        <w:t>words,</w:t>
      </w:r>
      <w:r w:rsidR="00130C4B" w:rsidRPr="00413A30">
        <w:t xml:space="preserve"> </w:t>
      </w:r>
      <w:r w:rsidR="00DB0158" w:rsidRPr="00413A30">
        <w:t xml:space="preserve">phrases or </w:t>
      </w:r>
      <w:r w:rsidR="00216402" w:rsidRPr="00413A30">
        <w:t xml:space="preserve">clauses which indicates relationship between </w:t>
      </w:r>
      <w:r w:rsidR="005550BB" w:rsidRPr="00413A30">
        <w:t xml:space="preserve">the elements joined. Coordinating conjunctions </w:t>
      </w:r>
      <w:r w:rsidR="00F0645C" w:rsidRPr="00413A30">
        <w:t>connect grammatically equal elements</w:t>
      </w:r>
      <w:r w:rsidR="00C02E12" w:rsidRPr="00413A30">
        <w:t xml:space="preserve">.  And </w:t>
      </w:r>
      <w:r w:rsidR="00F64BFF" w:rsidRPr="00413A30">
        <w:t>but,</w:t>
      </w:r>
      <w:r w:rsidR="00C02E12" w:rsidRPr="00413A30">
        <w:t xml:space="preserve"> </w:t>
      </w:r>
      <w:r w:rsidR="00F64BFF" w:rsidRPr="00413A30">
        <w:t>or,</w:t>
      </w:r>
      <w:r w:rsidR="00C02E12" w:rsidRPr="00413A30">
        <w:t xml:space="preserve"> </w:t>
      </w:r>
      <w:r w:rsidR="00F64BFF" w:rsidRPr="00413A30">
        <w:t>nor,</w:t>
      </w:r>
      <w:r w:rsidR="00C02E12" w:rsidRPr="00413A30">
        <w:t xml:space="preserve"> </w:t>
      </w:r>
      <w:r w:rsidR="00F64BFF" w:rsidRPr="00413A30">
        <w:t>for,</w:t>
      </w:r>
      <w:r w:rsidR="00C02E12" w:rsidRPr="00413A30">
        <w:t xml:space="preserve"> </w:t>
      </w:r>
      <w:r w:rsidR="00F64BFF" w:rsidRPr="00413A30">
        <w:t>so,</w:t>
      </w:r>
      <w:r w:rsidR="00C02E12" w:rsidRPr="00413A30">
        <w:t xml:space="preserve"> </w:t>
      </w:r>
      <w:r w:rsidR="00F64BFF" w:rsidRPr="00413A30">
        <w:t xml:space="preserve">yet. </w:t>
      </w:r>
      <w:r w:rsidR="00C02E12" w:rsidRPr="00413A30">
        <w:t xml:space="preserve">Subordinating </w:t>
      </w:r>
      <w:r w:rsidR="001B0975" w:rsidRPr="00413A30">
        <w:t xml:space="preserve">conjunction connect clauses that are not equal. </w:t>
      </w:r>
      <w:r w:rsidR="00F64BFF" w:rsidRPr="00413A30">
        <w:t>Because,</w:t>
      </w:r>
      <w:r w:rsidR="001B0975" w:rsidRPr="00413A30">
        <w:t xml:space="preserve"> </w:t>
      </w:r>
      <w:r w:rsidR="00F64BFF" w:rsidRPr="00413A30">
        <w:t>although,</w:t>
      </w:r>
      <w:r w:rsidR="001B0975" w:rsidRPr="00413A30">
        <w:t xml:space="preserve"> </w:t>
      </w:r>
      <w:r w:rsidR="00F64BFF" w:rsidRPr="00413A30">
        <w:t>while,</w:t>
      </w:r>
      <w:r w:rsidR="001B0975" w:rsidRPr="00413A30">
        <w:t xml:space="preserve"> </w:t>
      </w:r>
      <w:r w:rsidR="00F64BFF" w:rsidRPr="00413A30">
        <w:t>since,</w:t>
      </w:r>
      <w:r w:rsidR="001B0975" w:rsidRPr="00413A30">
        <w:t xml:space="preserve"> </w:t>
      </w:r>
      <w:r w:rsidR="00F64BFF" w:rsidRPr="00413A30">
        <w:t>etc.</w:t>
      </w:r>
      <w:r w:rsidR="001B0975" w:rsidRPr="00413A30">
        <w:t xml:space="preserve"> </w:t>
      </w:r>
      <w:r w:rsidR="004D6883" w:rsidRPr="00413A30">
        <w:t xml:space="preserve">Interjection an interjection </w:t>
      </w:r>
      <w:r w:rsidR="00084D34" w:rsidRPr="00413A30">
        <w:t xml:space="preserve">is a word used to express </w:t>
      </w:r>
      <w:r w:rsidR="00F64BFF" w:rsidRPr="00413A30">
        <w:t xml:space="preserve">emotion. </w:t>
      </w:r>
      <w:r w:rsidR="00084D34" w:rsidRPr="00413A30">
        <w:t xml:space="preserve">It is </w:t>
      </w:r>
      <w:r w:rsidR="009631AD" w:rsidRPr="00413A30">
        <w:t xml:space="preserve">often followed by an exclamation </w:t>
      </w:r>
      <w:r w:rsidR="00F64BFF" w:rsidRPr="00413A30">
        <w:t xml:space="preserve">point. </w:t>
      </w:r>
      <w:r w:rsidR="009631AD" w:rsidRPr="00413A30">
        <w:t xml:space="preserve">For </w:t>
      </w:r>
      <w:r w:rsidR="00F64BFF" w:rsidRPr="00413A30">
        <w:t>example oh</w:t>
      </w:r>
      <w:r w:rsidR="009631AD" w:rsidRPr="00413A30">
        <w:t xml:space="preserve">! </w:t>
      </w:r>
      <w:r w:rsidR="005262C2" w:rsidRPr="00413A30">
        <w:t>, who! , oops</w:t>
      </w:r>
      <w:r w:rsidR="00F64BFF" w:rsidRPr="00413A30">
        <w:t xml:space="preserve">! </w:t>
      </w:r>
    </w:p>
    <w:p w:rsidR="00E9356C" w:rsidRPr="00413A30" w:rsidRDefault="00F4682E" w:rsidP="004E2E0B">
      <w:pPr>
        <w:ind w:right="-11"/>
        <w:rPr>
          <w:b/>
        </w:rPr>
      </w:pPr>
      <w:r w:rsidRPr="00413A30">
        <w:rPr>
          <w:b/>
        </w:rPr>
        <w:t>Q2. Re-Construct the following passage, remove the errors and give new shape by transforming the tenses.</w:t>
      </w:r>
      <w:r w:rsidRPr="00413A30">
        <w:rPr>
          <w:b/>
          <w:color w:val="222222"/>
        </w:rPr>
        <w:t xml:space="preserve"> </w:t>
      </w:r>
    </w:p>
    <w:p w:rsidR="00E9356C" w:rsidRPr="00413A30" w:rsidRDefault="00F4682E">
      <w:pPr>
        <w:ind w:left="-5" w:right="-11"/>
        <w:rPr>
          <w:b/>
        </w:rPr>
      </w:pPr>
      <w:r w:rsidRPr="00413A30">
        <w:rPr>
          <w:b/>
        </w:rPr>
        <w:t xml:space="preserve">Fashion refer to anything that became a rage among the masses. Fashion is a popular aesthetic expression. Most Noteworthy, it is something that was in vogue. Fashion appeared in clothing, footwear, accessories, makeup, hairstyles, lifestyle, and body proportions. Furthermore, Fashion is an industry-supported </w:t>
      </w:r>
      <w:r w:rsidRPr="00413A30">
        <w:rPr>
          <w:b/>
        </w:rPr>
        <w:lastRenderedPageBreak/>
        <w:t xml:space="preserve">expression. In the contemporary world, people took fashion very seriously. Fashion is something that has permeated every aspect of human culture. </w:t>
      </w:r>
    </w:p>
    <w:p w:rsidR="00E9356C" w:rsidRPr="00413A30" w:rsidRDefault="00F4682E">
      <w:pPr>
        <w:spacing w:after="2"/>
        <w:ind w:left="-5" w:right="-11"/>
        <w:rPr>
          <w:b/>
        </w:rPr>
      </w:pPr>
      <w:r w:rsidRPr="00413A30">
        <w:rPr>
          <w:b/>
        </w:rPr>
        <w:t>History of Fashion</w:t>
      </w:r>
      <w:r w:rsidR="00F64BFF" w:rsidRPr="00413A30">
        <w:rPr>
          <w:b/>
          <w:color w:val="222222"/>
        </w:rPr>
        <w:t>:</w:t>
      </w:r>
      <w:r w:rsidRPr="00413A30">
        <w:rPr>
          <w:b/>
          <w:color w:val="222222"/>
        </w:rPr>
        <w:t xml:space="preserve"> </w:t>
      </w:r>
      <w:r w:rsidRPr="00413A30">
        <w:rPr>
          <w:b/>
        </w:rPr>
        <w:t>The origin of Fashion was from the year 1826. Probably everyone believed Charles Frederick to be the first fashion designer of the world. He also establishes the first Fashion house in Paris. Consequently, he begins the tradition of Fashion houses. Furthermore, he given advice to customers on what clothing would suit them. He was prominent from 1826 to 1895.</w:t>
      </w:r>
      <w:r w:rsidRPr="00413A30">
        <w:rPr>
          <w:b/>
          <w:color w:val="222222"/>
        </w:rPr>
        <w:t xml:space="preserve"> </w:t>
      </w:r>
      <w:r w:rsidRPr="00413A30">
        <w:rPr>
          <w:b/>
        </w:rPr>
        <w:t>During this period, many design houses hired artists. Furthermore, the job of these artists were to developed innovative designs for garments. The clients would examine many different patterns. Then they would pick the one they like. Consequently, a tradition began of presented patterns to customers and then stitching them.</w:t>
      </w:r>
      <w:r w:rsidRPr="00413A30">
        <w:rPr>
          <w:b/>
          <w:color w:val="222222"/>
        </w:rPr>
        <w:t xml:space="preserve"> </w:t>
      </w:r>
      <w:r w:rsidRPr="00413A30">
        <w:rPr>
          <w:b/>
        </w:rPr>
        <w:t xml:space="preserve">At the beginning of the 20th century, new developments in Fashion takes place. These developments certainly began in Paris first. Then they spread in other parts of the world. Consequently, new designs first come into existence in France. From Paris, they gone to other parts of the world. </w:t>
      </w:r>
    </w:p>
    <w:p w:rsidR="00E9356C" w:rsidRPr="00413A30" w:rsidRDefault="00F4682E">
      <w:pPr>
        <w:spacing w:after="336" w:line="259" w:lineRule="auto"/>
        <w:ind w:left="-5" w:right="-11"/>
        <w:rPr>
          <w:b/>
        </w:rPr>
      </w:pPr>
      <w:r w:rsidRPr="00413A30">
        <w:rPr>
          <w:b/>
        </w:rPr>
        <w:t xml:space="preserve">Hence, Paris became the Fashion capital of the world. Also, Fashion in this era was </w:t>
      </w:r>
    </w:p>
    <w:p w:rsidR="005262C2" w:rsidRPr="00413A30" w:rsidRDefault="00F4682E">
      <w:pPr>
        <w:ind w:left="-5" w:right="-11"/>
        <w:rPr>
          <w:b/>
          <w:bCs/>
        </w:rPr>
      </w:pPr>
      <w:r w:rsidRPr="00413A30">
        <w:rPr>
          <w:b/>
        </w:rPr>
        <w:t>‘</w:t>
      </w:r>
      <w:r w:rsidR="00F64BFF" w:rsidRPr="00413A30">
        <w:rPr>
          <w:b/>
        </w:rPr>
        <w:t>Haute</w:t>
      </w:r>
      <w:r w:rsidRPr="00413A30">
        <w:rPr>
          <w:b/>
        </w:rPr>
        <w:t xml:space="preserve"> couture’. This Fashion design was exclusively for individuals.</w:t>
      </w:r>
      <w:r w:rsidRPr="00413A30">
        <w:rPr>
          <w:b/>
          <w:color w:val="222222"/>
        </w:rPr>
        <w:t xml:space="preserve"> </w:t>
      </w:r>
      <w:r w:rsidRPr="00413A30">
        <w:rPr>
          <w:b/>
        </w:rPr>
        <w:t xml:space="preserve">In the mid-20th century, a change takes place. Now Fashion garments underwent mass production. There were a significant increase in the rate of production of </w:t>
      </w:r>
      <w:r w:rsidRPr="00413A30">
        <w:rPr>
          <w:b/>
        </w:rPr>
        <w:lastRenderedPageBreak/>
        <w:t>Fashion garments. As a result, more and more people became involved with Fashion garments. By the end of the 20th century, a sense of Fashion awareness was very strong. Now people began to choose clothes base on their own style preference. Hence, people began to creating their own trends instead of relying on existing trends.</w:t>
      </w:r>
    </w:p>
    <w:p w:rsidR="00ED25A7" w:rsidRPr="00413A30" w:rsidRDefault="00F64BFF" w:rsidP="00ED25A7">
      <w:pPr>
        <w:ind w:left="-5" w:right="-11"/>
        <w:rPr>
          <w:bCs/>
        </w:rPr>
      </w:pPr>
      <w:r>
        <w:rPr>
          <w:b/>
          <w:bCs/>
        </w:rPr>
        <w:t xml:space="preserve">Answer: </w:t>
      </w:r>
      <w:r w:rsidRPr="00413A30">
        <w:rPr>
          <w:bCs/>
        </w:rPr>
        <w:t>Fashion refers</w:t>
      </w:r>
      <w:r w:rsidR="00566D84" w:rsidRPr="00413A30">
        <w:rPr>
          <w:bCs/>
        </w:rPr>
        <w:t xml:space="preserve"> to anything that become a craze </w:t>
      </w:r>
      <w:r w:rsidR="00A11C0C" w:rsidRPr="00413A30">
        <w:rPr>
          <w:bCs/>
        </w:rPr>
        <w:t xml:space="preserve">passion and taste among the </w:t>
      </w:r>
      <w:r w:rsidRPr="00413A30">
        <w:rPr>
          <w:bCs/>
        </w:rPr>
        <w:t xml:space="preserve">people. </w:t>
      </w:r>
      <w:r w:rsidR="00F87AFB" w:rsidRPr="00413A30">
        <w:rPr>
          <w:bCs/>
        </w:rPr>
        <w:t xml:space="preserve">It is </w:t>
      </w:r>
      <w:r w:rsidRPr="00413A30">
        <w:rPr>
          <w:bCs/>
        </w:rPr>
        <w:t>intend</w:t>
      </w:r>
      <w:r w:rsidR="00F87AFB" w:rsidRPr="00413A30">
        <w:rPr>
          <w:bCs/>
        </w:rPr>
        <w:t xml:space="preserve"> </w:t>
      </w:r>
      <w:r w:rsidRPr="00413A30">
        <w:rPr>
          <w:bCs/>
        </w:rPr>
        <w:t>especially in</w:t>
      </w:r>
      <w:r w:rsidR="00B1133A" w:rsidRPr="00413A30">
        <w:rPr>
          <w:bCs/>
        </w:rPr>
        <w:t xml:space="preserve"> clothing </w:t>
      </w:r>
      <w:r w:rsidR="007B56AC" w:rsidRPr="00413A30">
        <w:rPr>
          <w:bCs/>
        </w:rPr>
        <w:t xml:space="preserve">including its </w:t>
      </w:r>
      <w:r w:rsidRPr="00413A30">
        <w:rPr>
          <w:bCs/>
        </w:rPr>
        <w:t>mode,</w:t>
      </w:r>
      <w:r w:rsidR="007B56AC" w:rsidRPr="00413A30">
        <w:rPr>
          <w:bCs/>
        </w:rPr>
        <w:t xml:space="preserve"> </w:t>
      </w:r>
      <w:r w:rsidRPr="00413A30">
        <w:rPr>
          <w:bCs/>
        </w:rPr>
        <w:t>style &amp;</w:t>
      </w:r>
      <w:r w:rsidR="007B56AC" w:rsidRPr="00413A30">
        <w:rPr>
          <w:bCs/>
        </w:rPr>
        <w:t xml:space="preserve"> </w:t>
      </w:r>
      <w:r w:rsidR="001D5954" w:rsidRPr="00413A30">
        <w:rPr>
          <w:bCs/>
        </w:rPr>
        <w:t xml:space="preserve">considered </w:t>
      </w:r>
      <w:r w:rsidR="00112CF5" w:rsidRPr="00413A30">
        <w:rPr>
          <w:bCs/>
        </w:rPr>
        <w:t xml:space="preserve">to </w:t>
      </w:r>
      <w:bookmarkStart w:id="0" w:name="_GoBack"/>
      <w:bookmarkEnd w:id="0"/>
      <w:r w:rsidR="00112CF5" w:rsidRPr="00413A30">
        <w:rPr>
          <w:bCs/>
        </w:rPr>
        <w:t xml:space="preserve">be mostly </w:t>
      </w:r>
      <w:r w:rsidRPr="00413A30">
        <w:rPr>
          <w:bCs/>
        </w:rPr>
        <w:t>favored aesthetic</w:t>
      </w:r>
      <w:r w:rsidR="00EB077C" w:rsidRPr="00413A30">
        <w:rPr>
          <w:bCs/>
        </w:rPr>
        <w:t xml:space="preserve"> </w:t>
      </w:r>
      <w:r w:rsidRPr="00413A30">
        <w:rPr>
          <w:bCs/>
        </w:rPr>
        <w:t xml:space="preserve">expression. </w:t>
      </w:r>
      <w:r w:rsidR="00A278F6" w:rsidRPr="00413A30">
        <w:rPr>
          <w:bCs/>
        </w:rPr>
        <w:t>It also includes footwear accessories</w:t>
      </w:r>
      <w:r w:rsidR="002720DB" w:rsidRPr="00413A30">
        <w:rPr>
          <w:bCs/>
        </w:rPr>
        <w:t xml:space="preserve"> make up, </w:t>
      </w:r>
      <w:r w:rsidRPr="00413A30">
        <w:rPr>
          <w:bCs/>
        </w:rPr>
        <w:t>hairstyles,</w:t>
      </w:r>
      <w:r w:rsidR="002720DB" w:rsidRPr="00413A30">
        <w:rPr>
          <w:bCs/>
        </w:rPr>
        <w:t xml:space="preserve"> </w:t>
      </w:r>
      <w:r w:rsidRPr="00413A30">
        <w:rPr>
          <w:bCs/>
        </w:rPr>
        <w:t>and lifestyle</w:t>
      </w:r>
      <w:r w:rsidR="00CE23CC" w:rsidRPr="00413A30">
        <w:rPr>
          <w:bCs/>
        </w:rPr>
        <w:t xml:space="preserve"> and body </w:t>
      </w:r>
      <w:r w:rsidR="00ED25A7" w:rsidRPr="00413A30">
        <w:rPr>
          <w:bCs/>
        </w:rPr>
        <w:t xml:space="preserve">protection. Fashion is </w:t>
      </w:r>
      <w:r w:rsidR="00764AF2" w:rsidRPr="00413A30">
        <w:rPr>
          <w:bCs/>
        </w:rPr>
        <w:t xml:space="preserve">considered as an industry that </w:t>
      </w:r>
      <w:r w:rsidRPr="00413A30">
        <w:rPr>
          <w:bCs/>
        </w:rPr>
        <w:t>another</w:t>
      </w:r>
      <w:r w:rsidR="00764AF2" w:rsidRPr="00413A30">
        <w:rPr>
          <w:bCs/>
        </w:rPr>
        <w:t xml:space="preserve"> the </w:t>
      </w:r>
      <w:r w:rsidRPr="00413A30">
        <w:rPr>
          <w:bCs/>
        </w:rPr>
        <w:t>economic condition</w:t>
      </w:r>
      <w:r w:rsidR="00D25811" w:rsidRPr="00413A30">
        <w:rPr>
          <w:bCs/>
        </w:rPr>
        <w:t xml:space="preserve"> </w:t>
      </w:r>
      <w:r w:rsidR="00526253" w:rsidRPr="00413A30">
        <w:rPr>
          <w:bCs/>
        </w:rPr>
        <w:t xml:space="preserve">of a </w:t>
      </w:r>
      <w:r w:rsidRPr="00413A30">
        <w:rPr>
          <w:bCs/>
        </w:rPr>
        <w:t>country,</w:t>
      </w:r>
      <w:r w:rsidR="00526253" w:rsidRPr="00413A30">
        <w:rPr>
          <w:bCs/>
        </w:rPr>
        <w:t xml:space="preserve"> took very seriously all over the </w:t>
      </w:r>
      <w:r w:rsidRPr="00413A30">
        <w:rPr>
          <w:bCs/>
        </w:rPr>
        <w:t xml:space="preserve">world. </w:t>
      </w:r>
      <w:r w:rsidR="00526253" w:rsidRPr="00413A30">
        <w:rPr>
          <w:bCs/>
        </w:rPr>
        <w:t xml:space="preserve">It has </w:t>
      </w:r>
      <w:r w:rsidR="00A5757A" w:rsidRPr="00413A30">
        <w:rPr>
          <w:bCs/>
        </w:rPr>
        <w:t xml:space="preserve">imbued every aspect of human culture </w:t>
      </w:r>
    </w:p>
    <w:p w:rsidR="00F905E1" w:rsidRPr="00413A30" w:rsidRDefault="00074283" w:rsidP="00F905E1">
      <w:pPr>
        <w:ind w:left="-5" w:right="-11"/>
        <w:rPr>
          <w:bCs/>
        </w:rPr>
      </w:pPr>
      <w:r w:rsidRPr="00413A30">
        <w:rPr>
          <w:bCs/>
        </w:rPr>
        <w:t xml:space="preserve">History fashion industry </w:t>
      </w:r>
      <w:r w:rsidR="00731447" w:rsidRPr="00413A30">
        <w:rPr>
          <w:bCs/>
        </w:rPr>
        <w:t xml:space="preserve">was </w:t>
      </w:r>
      <w:r w:rsidR="00610D8B" w:rsidRPr="00413A30">
        <w:rPr>
          <w:bCs/>
        </w:rPr>
        <w:t xml:space="preserve">originated in the year </w:t>
      </w:r>
      <w:r w:rsidR="00F64BFF" w:rsidRPr="00413A30">
        <w:rPr>
          <w:bCs/>
        </w:rPr>
        <w:t xml:space="preserve">1826. </w:t>
      </w:r>
      <w:r w:rsidR="0059179D" w:rsidRPr="00413A30">
        <w:rPr>
          <w:bCs/>
        </w:rPr>
        <w:t xml:space="preserve">Cholera </w:t>
      </w:r>
      <w:r w:rsidR="00F64BFF" w:rsidRPr="00413A30">
        <w:rPr>
          <w:bCs/>
        </w:rPr>
        <w:t>Frederick</w:t>
      </w:r>
      <w:r w:rsidR="000012ED" w:rsidRPr="00413A30">
        <w:rPr>
          <w:bCs/>
        </w:rPr>
        <w:t xml:space="preserve"> </w:t>
      </w:r>
      <w:r w:rsidR="00E7680C" w:rsidRPr="00413A30">
        <w:rPr>
          <w:bCs/>
        </w:rPr>
        <w:t xml:space="preserve">establishes the first fashion house in </w:t>
      </w:r>
      <w:r w:rsidR="00EE0C7C" w:rsidRPr="00413A30">
        <w:rPr>
          <w:bCs/>
        </w:rPr>
        <w:t xml:space="preserve">Paris and was believed to be the first fashion </w:t>
      </w:r>
      <w:r w:rsidR="00D11710" w:rsidRPr="00413A30">
        <w:rPr>
          <w:bCs/>
        </w:rPr>
        <w:t xml:space="preserve">designer of the </w:t>
      </w:r>
      <w:r w:rsidR="00F64BFF" w:rsidRPr="00413A30">
        <w:rPr>
          <w:bCs/>
        </w:rPr>
        <w:t xml:space="preserve">word. </w:t>
      </w:r>
      <w:r w:rsidR="00D11710" w:rsidRPr="00413A30">
        <w:rPr>
          <w:bCs/>
        </w:rPr>
        <w:t xml:space="preserve">He was </w:t>
      </w:r>
      <w:r w:rsidR="00335C97" w:rsidRPr="00413A30">
        <w:rPr>
          <w:bCs/>
        </w:rPr>
        <w:t>successful in the middle of 18</w:t>
      </w:r>
      <w:r w:rsidR="00335C97" w:rsidRPr="00413A30">
        <w:rPr>
          <w:bCs/>
          <w:vertAlign w:val="superscript"/>
        </w:rPr>
        <w:t>th</w:t>
      </w:r>
      <w:r w:rsidR="00335C97" w:rsidRPr="00413A30">
        <w:rPr>
          <w:bCs/>
        </w:rPr>
        <w:t xml:space="preserve"> century </w:t>
      </w:r>
      <w:r w:rsidR="00F64BFF" w:rsidRPr="00413A30">
        <w:rPr>
          <w:bCs/>
        </w:rPr>
        <w:t>(1826</w:t>
      </w:r>
      <w:r w:rsidR="00F905E1" w:rsidRPr="00413A30">
        <w:rPr>
          <w:bCs/>
        </w:rPr>
        <w:t xml:space="preserve"> _ 1895) </w:t>
      </w:r>
      <w:r w:rsidR="00FA5CF6" w:rsidRPr="00413A30">
        <w:rPr>
          <w:bCs/>
        </w:rPr>
        <w:t xml:space="preserve">during this period he provoked </w:t>
      </w:r>
      <w:r w:rsidR="002F2CF3" w:rsidRPr="00413A30">
        <w:rPr>
          <w:bCs/>
        </w:rPr>
        <w:t xml:space="preserve">in selecting the suitable </w:t>
      </w:r>
      <w:r w:rsidR="000C5CCD" w:rsidRPr="00413A30">
        <w:rPr>
          <w:bCs/>
        </w:rPr>
        <w:t xml:space="preserve">fashion which would suit </w:t>
      </w:r>
      <w:r w:rsidR="00F64BFF" w:rsidRPr="00413A30">
        <w:rPr>
          <w:bCs/>
        </w:rPr>
        <w:t xml:space="preserve">them. </w:t>
      </w:r>
      <w:r w:rsidR="00EC1649" w:rsidRPr="00413A30">
        <w:rPr>
          <w:bCs/>
        </w:rPr>
        <w:t xml:space="preserve">For this purpose he </w:t>
      </w:r>
      <w:r w:rsidR="00867409" w:rsidRPr="00413A30">
        <w:rPr>
          <w:bCs/>
        </w:rPr>
        <w:t>hired many workers. Their work was to develop</w:t>
      </w:r>
      <w:r w:rsidR="002E61A1" w:rsidRPr="00413A30">
        <w:rPr>
          <w:bCs/>
        </w:rPr>
        <w:t xml:space="preserve">.  New design for </w:t>
      </w:r>
      <w:r w:rsidR="00F64BFF" w:rsidRPr="00413A30">
        <w:rPr>
          <w:bCs/>
        </w:rPr>
        <w:t>garments,</w:t>
      </w:r>
      <w:r w:rsidR="002E61A1" w:rsidRPr="00413A30">
        <w:rPr>
          <w:bCs/>
        </w:rPr>
        <w:t xml:space="preserve"> giving them </w:t>
      </w:r>
      <w:r w:rsidR="008C2F99" w:rsidRPr="00413A30">
        <w:rPr>
          <w:bCs/>
        </w:rPr>
        <w:t xml:space="preserve">new </w:t>
      </w:r>
      <w:r w:rsidR="00F64BFF" w:rsidRPr="00413A30">
        <w:rPr>
          <w:bCs/>
        </w:rPr>
        <w:t>patterns and</w:t>
      </w:r>
      <w:r w:rsidR="008C2F99" w:rsidRPr="00413A30">
        <w:rPr>
          <w:bCs/>
        </w:rPr>
        <w:t xml:space="preserve"> enamine them carefully</w:t>
      </w:r>
      <w:r w:rsidR="00F64BFF" w:rsidRPr="00413A30">
        <w:rPr>
          <w:bCs/>
        </w:rPr>
        <w:t>, according</w:t>
      </w:r>
      <w:r w:rsidR="00431BA7" w:rsidRPr="00413A30">
        <w:rPr>
          <w:bCs/>
        </w:rPr>
        <w:t xml:space="preserve"> to the need of the client </w:t>
      </w:r>
      <w:r w:rsidR="00A822D6" w:rsidRPr="00413A30">
        <w:rPr>
          <w:bCs/>
        </w:rPr>
        <w:t xml:space="preserve">/ customer </w:t>
      </w:r>
    </w:p>
    <w:p w:rsidR="00B554D1" w:rsidRPr="00413A30" w:rsidRDefault="00A822D6">
      <w:pPr>
        <w:spacing w:after="198"/>
        <w:ind w:left="-5" w:right="-11"/>
        <w:rPr>
          <w:bCs/>
        </w:rPr>
      </w:pPr>
      <w:r w:rsidRPr="00413A30">
        <w:rPr>
          <w:bCs/>
        </w:rPr>
        <w:t xml:space="preserve">New designs </w:t>
      </w:r>
      <w:r w:rsidR="00BB19FF" w:rsidRPr="00413A30">
        <w:rPr>
          <w:bCs/>
        </w:rPr>
        <w:t xml:space="preserve">were </w:t>
      </w:r>
      <w:r w:rsidR="00892B9C" w:rsidRPr="00413A30">
        <w:rPr>
          <w:bCs/>
        </w:rPr>
        <w:t xml:space="preserve">offered </w:t>
      </w:r>
      <w:r w:rsidR="00D6092E" w:rsidRPr="00413A30">
        <w:rPr>
          <w:bCs/>
        </w:rPr>
        <w:t xml:space="preserve">to them making the fashion industry </w:t>
      </w:r>
      <w:r w:rsidR="00F64BFF" w:rsidRPr="00413A30">
        <w:rPr>
          <w:bCs/>
        </w:rPr>
        <w:t>popular in</w:t>
      </w:r>
      <w:r w:rsidR="00591D54" w:rsidRPr="00413A30">
        <w:rPr>
          <w:bCs/>
        </w:rPr>
        <w:t xml:space="preserve"> 20</w:t>
      </w:r>
      <w:r w:rsidR="00591D54" w:rsidRPr="00413A30">
        <w:rPr>
          <w:bCs/>
          <w:vertAlign w:val="superscript"/>
        </w:rPr>
        <w:t>th</w:t>
      </w:r>
      <w:r w:rsidR="00591D54" w:rsidRPr="00413A30">
        <w:rPr>
          <w:bCs/>
        </w:rPr>
        <w:t xml:space="preserve"> century new developments took place </w:t>
      </w:r>
      <w:r w:rsidR="00B554D1" w:rsidRPr="00413A30">
        <w:rPr>
          <w:bCs/>
        </w:rPr>
        <w:t xml:space="preserve">started from </w:t>
      </w:r>
      <w:r w:rsidR="004E2746" w:rsidRPr="00413A30">
        <w:rPr>
          <w:bCs/>
        </w:rPr>
        <w:t xml:space="preserve">Paris first and </w:t>
      </w:r>
      <w:r w:rsidR="003D57FE" w:rsidRPr="00413A30">
        <w:rPr>
          <w:bCs/>
        </w:rPr>
        <w:t xml:space="preserve">later on it spread </w:t>
      </w:r>
      <w:r w:rsidR="003D57FE" w:rsidRPr="00413A30">
        <w:rPr>
          <w:bCs/>
        </w:rPr>
        <w:lastRenderedPageBreak/>
        <w:t xml:space="preserve">in the rest of the </w:t>
      </w:r>
      <w:r w:rsidR="00F64BFF" w:rsidRPr="00413A30">
        <w:rPr>
          <w:bCs/>
        </w:rPr>
        <w:t xml:space="preserve">world. </w:t>
      </w:r>
      <w:r w:rsidR="00AB4E48" w:rsidRPr="00413A30">
        <w:rPr>
          <w:bCs/>
        </w:rPr>
        <w:t xml:space="preserve">Consequently new design first came </w:t>
      </w:r>
      <w:r w:rsidR="000C2763" w:rsidRPr="00413A30">
        <w:rPr>
          <w:bCs/>
        </w:rPr>
        <w:t xml:space="preserve">into existence in </w:t>
      </w:r>
      <w:r w:rsidR="00F64BFF" w:rsidRPr="00413A30">
        <w:rPr>
          <w:bCs/>
        </w:rPr>
        <w:t xml:space="preserve">France. </w:t>
      </w:r>
      <w:r w:rsidR="001950FE" w:rsidRPr="00413A30">
        <w:rPr>
          <w:bCs/>
        </w:rPr>
        <w:t xml:space="preserve">Paris emerged </w:t>
      </w:r>
      <w:r w:rsidR="003736AD" w:rsidRPr="00413A30">
        <w:rPr>
          <w:bCs/>
        </w:rPr>
        <w:t xml:space="preserve">as the fashion capital fashion during this period </w:t>
      </w:r>
      <w:r w:rsidR="003E5ED2" w:rsidRPr="00413A30">
        <w:rPr>
          <w:bCs/>
        </w:rPr>
        <w:t xml:space="preserve">was mostly haute couture exclusively </w:t>
      </w:r>
      <w:r w:rsidR="007119AF" w:rsidRPr="00413A30">
        <w:rPr>
          <w:bCs/>
        </w:rPr>
        <w:t>designed for individual in the mid of 20</w:t>
      </w:r>
      <w:r w:rsidR="007119AF" w:rsidRPr="00413A30">
        <w:rPr>
          <w:bCs/>
          <w:vertAlign w:val="superscript"/>
        </w:rPr>
        <w:t>th</w:t>
      </w:r>
      <w:r w:rsidR="007119AF" w:rsidRPr="00413A30">
        <w:rPr>
          <w:bCs/>
        </w:rPr>
        <w:t xml:space="preserve"> </w:t>
      </w:r>
      <w:r w:rsidR="00BE3D5B" w:rsidRPr="00413A30">
        <w:rPr>
          <w:bCs/>
        </w:rPr>
        <w:t xml:space="preserve">century fashion garments began to be </w:t>
      </w:r>
      <w:r w:rsidR="00DB412A" w:rsidRPr="00413A30">
        <w:rPr>
          <w:bCs/>
        </w:rPr>
        <w:t xml:space="preserve">mass – </w:t>
      </w:r>
      <w:r w:rsidR="00F64BFF" w:rsidRPr="00413A30">
        <w:rPr>
          <w:bCs/>
        </w:rPr>
        <w:t>produced.</w:t>
      </w:r>
      <w:r w:rsidR="00DB412A" w:rsidRPr="00413A30">
        <w:rPr>
          <w:bCs/>
        </w:rPr>
        <w:t xml:space="preserve">  The bulk of production increased </w:t>
      </w:r>
      <w:r w:rsidR="008D3F99" w:rsidRPr="00413A30">
        <w:rPr>
          <w:bCs/>
        </w:rPr>
        <w:t xml:space="preserve">and people began to have more choice </w:t>
      </w:r>
      <w:r w:rsidR="0050360D" w:rsidRPr="00413A30">
        <w:rPr>
          <w:bCs/>
        </w:rPr>
        <w:t>of garments by the end of 20</w:t>
      </w:r>
      <w:r w:rsidR="0050360D" w:rsidRPr="00413A30">
        <w:rPr>
          <w:bCs/>
          <w:vertAlign w:val="superscript"/>
        </w:rPr>
        <w:t>th</w:t>
      </w:r>
      <w:r w:rsidR="0050360D" w:rsidRPr="00413A30">
        <w:rPr>
          <w:bCs/>
        </w:rPr>
        <w:t xml:space="preserve"> century </w:t>
      </w:r>
      <w:r w:rsidR="0087171C" w:rsidRPr="00413A30">
        <w:rPr>
          <w:bCs/>
        </w:rPr>
        <w:t xml:space="preserve">fashion awareness among people increased </w:t>
      </w:r>
      <w:r w:rsidR="00416A1B" w:rsidRPr="00413A30">
        <w:rPr>
          <w:bCs/>
        </w:rPr>
        <w:t xml:space="preserve">and they started selecting </w:t>
      </w:r>
      <w:r w:rsidR="00F57933" w:rsidRPr="00413A30">
        <w:rPr>
          <w:bCs/>
        </w:rPr>
        <w:t xml:space="preserve">their clothes for based on comfort and their </w:t>
      </w:r>
      <w:r w:rsidR="000F6125" w:rsidRPr="00413A30">
        <w:rPr>
          <w:bCs/>
        </w:rPr>
        <w:t xml:space="preserve">own style instead of relying on the trends </w:t>
      </w:r>
      <w:r w:rsidR="001C10F2" w:rsidRPr="00413A30">
        <w:rPr>
          <w:bCs/>
        </w:rPr>
        <w:t xml:space="preserve">prevailing in the market. </w:t>
      </w:r>
    </w:p>
    <w:p w:rsidR="00E9356C" w:rsidRDefault="00F64BFF">
      <w:pPr>
        <w:spacing w:after="198"/>
        <w:ind w:left="-5" w:right="-11"/>
        <w:rPr>
          <w:color w:val="222222"/>
        </w:rPr>
      </w:pPr>
      <w:r>
        <w:rPr>
          <w:b/>
          <w:bCs/>
        </w:rPr>
        <w:t xml:space="preserve">Q.3: </w:t>
      </w:r>
      <w:r w:rsidR="00F4682E" w:rsidRPr="00413A30">
        <w:rPr>
          <w:b/>
        </w:rPr>
        <w:t>People always remember kernel sentences and generate all the varieties of grammatical forms. How do the Principles of Voice transform kernel sentences and syntactic structure?</w:t>
      </w:r>
      <w:r w:rsidR="00F4682E">
        <w:rPr>
          <w:color w:val="222222"/>
        </w:rPr>
        <w:t xml:space="preserve"> </w:t>
      </w:r>
    </w:p>
    <w:p w:rsidR="00601EB2" w:rsidRPr="00413A30" w:rsidRDefault="00F64BFF">
      <w:pPr>
        <w:spacing w:after="198"/>
        <w:ind w:left="-5" w:right="-11"/>
        <w:rPr>
          <w:bCs/>
        </w:rPr>
      </w:pPr>
      <w:r>
        <w:rPr>
          <w:b/>
          <w:bCs/>
        </w:rPr>
        <w:t>Answer:</w:t>
      </w:r>
      <w:r w:rsidR="00601EB2">
        <w:rPr>
          <w:b/>
          <w:bCs/>
        </w:rPr>
        <w:t xml:space="preserve">  </w:t>
      </w:r>
      <w:r w:rsidR="00B8586A" w:rsidRPr="00413A30">
        <w:rPr>
          <w:bCs/>
        </w:rPr>
        <w:t xml:space="preserve">Kernel sentence consists of a simple </w:t>
      </w:r>
      <w:r w:rsidR="00D40A03" w:rsidRPr="00413A30">
        <w:rPr>
          <w:bCs/>
        </w:rPr>
        <w:t xml:space="preserve">declaration with only verb. </w:t>
      </w:r>
      <w:r w:rsidR="0001636D" w:rsidRPr="00413A30">
        <w:rPr>
          <w:bCs/>
        </w:rPr>
        <w:t xml:space="preserve">It is always active and </w:t>
      </w:r>
      <w:r w:rsidR="00B02723" w:rsidRPr="00413A30">
        <w:rPr>
          <w:bCs/>
        </w:rPr>
        <w:t xml:space="preserve">affirmative.  The concept of the kernel </w:t>
      </w:r>
      <w:r w:rsidR="007508C2" w:rsidRPr="00413A30">
        <w:rPr>
          <w:bCs/>
        </w:rPr>
        <w:t xml:space="preserve">sentence was introduced by linguists </w:t>
      </w:r>
      <w:r w:rsidRPr="00413A30">
        <w:rPr>
          <w:bCs/>
        </w:rPr>
        <w:t xml:space="preserve">Z.S. </w:t>
      </w:r>
      <w:r w:rsidR="00B6704F" w:rsidRPr="00413A30">
        <w:rPr>
          <w:bCs/>
        </w:rPr>
        <w:t xml:space="preserve">Harris in 1957 and featured in the early work </w:t>
      </w:r>
      <w:r w:rsidR="00246748" w:rsidRPr="00413A30">
        <w:rPr>
          <w:bCs/>
        </w:rPr>
        <w:t xml:space="preserve">of linguist Noam </w:t>
      </w:r>
      <w:r w:rsidR="00430207" w:rsidRPr="00413A30">
        <w:rPr>
          <w:bCs/>
        </w:rPr>
        <w:t xml:space="preserve">Chomsky. A kernel sentence </w:t>
      </w:r>
      <w:r w:rsidR="00C74CBC" w:rsidRPr="00413A30">
        <w:rPr>
          <w:bCs/>
        </w:rPr>
        <w:t xml:space="preserve">does not contain any optional expression </w:t>
      </w:r>
      <w:r w:rsidR="003C3FD7" w:rsidRPr="00413A30">
        <w:rPr>
          <w:bCs/>
        </w:rPr>
        <w:t xml:space="preserve">and is simple in the sense that it is </w:t>
      </w:r>
      <w:r w:rsidR="00CC791B" w:rsidRPr="00413A30">
        <w:rPr>
          <w:bCs/>
        </w:rPr>
        <w:t xml:space="preserve">unmarked in </w:t>
      </w:r>
      <w:r w:rsidRPr="00413A30">
        <w:rPr>
          <w:bCs/>
        </w:rPr>
        <w:t>mood,</w:t>
      </w:r>
      <w:r w:rsidR="00CC791B" w:rsidRPr="00413A30">
        <w:rPr>
          <w:bCs/>
        </w:rPr>
        <w:t xml:space="preserve"> </w:t>
      </w:r>
      <w:r w:rsidR="00883E3F" w:rsidRPr="00413A30">
        <w:rPr>
          <w:bCs/>
        </w:rPr>
        <w:t>therefore</w:t>
      </w:r>
      <w:r w:rsidRPr="00413A30">
        <w:rPr>
          <w:bCs/>
        </w:rPr>
        <w:t>, it</w:t>
      </w:r>
      <w:r w:rsidR="00883E3F" w:rsidRPr="00413A30">
        <w:rPr>
          <w:bCs/>
        </w:rPr>
        <w:t xml:space="preserve"> is indicative.  It is also unmarked </w:t>
      </w:r>
      <w:r w:rsidR="00E76AE2" w:rsidRPr="00413A30">
        <w:rPr>
          <w:bCs/>
        </w:rPr>
        <w:t xml:space="preserve">in </w:t>
      </w:r>
      <w:r w:rsidRPr="00413A30">
        <w:rPr>
          <w:bCs/>
        </w:rPr>
        <w:t>polarity,</w:t>
      </w:r>
      <w:r w:rsidR="00E76AE2" w:rsidRPr="00413A30">
        <w:rPr>
          <w:bCs/>
        </w:rPr>
        <w:t xml:space="preserve"> </w:t>
      </w:r>
      <w:r w:rsidRPr="00413A30">
        <w:rPr>
          <w:bCs/>
        </w:rPr>
        <w:t>therefore,</w:t>
      </w:r>
      <w:r w:rsidR="00E76AE2" w:rsidRPr="00413A30">
        <w:rPr>
          <w:bCs/>
        </w:rPr>
        <w:t xml:space="preserve"> it is a </w:t>
      </w:r>
      <w:r w:rsidR="002B2265" w:rsidRPr="00413A30">
        <w:rPr>
          <w:bCs/>
        </w:rPr>
        <w:t xml:space="preserve">positive </w:t>
      </w:r>
      <w:r w:rsidR="001343B4" w:rsidRPr="00413A30">
        <w:rPr>
          <w:bCs/>
        </w:rPr>
        <w:t xml:space="preserve">rather than a negative sentence.  </w:t>
      </w:r>
    </w:p>
    <w:p w:rsidR="00E9356C" w:rsidRPr="00413A30" w:rsidRDefault="001343B4" w:rsidP="001343B4">
      <w:pPr>
        <w:spacing w:after="198"/>
        <w:ind w:left="-5" w:right="-11"/>
        <w:rPr>
          <w:bCs/>
        </w:rPr>
      </w:pPr>
      <w:r w:rsidRPr="00413A30">
        <w:rPr>
          <w:bCs/>
        </w:rPr>
        <w:t xml:space="preserve">An example of </w:t>
      </w:r>
      <w:r w:rsidR="00140F6A" w:rsidRPr="00413A30">
        <w:rPr>
          <w:bCs/>
        </w:rPr>
        <w:t xml:space="preserve">a kernel sentence is </w:t>
      </w:r>
      <w:r w:rsidR="00F64BFF" w:rsidRPr="00413A30">
        <w:rPr>
          <w:bCs/>
        </w:rPr>
        <w:t>‘the</w:t>
      </w:r>
      <w:r w:rsidR="00140F6A" w:rsidRPr="00413A30">
        <w:rPr>
          <w:bCs/>
        </w:rPr>
        <w:t xml:space="preserve"> man open</w:t>
      </w:r>
      <w:r w:rsidR="002C29D1" w:rsidRPr="00413A30">
        <w:rPr>
          <w:rFonts w:ascii="Calibri" w:eastAsia="Calibri" w:hAnsi="Calibri" w:cs="Calibri"/>
          <w:bCs/>
          <w:sz w:val="22"/>
        </w:rPr>
        <w:t>ed the door.</w:t>
      </w:r>
    </w:p>
    <w:sectPr w:rsidR="00E9356C" w:rsidRPr="00413A30">
      <w:pgSz w:w="12240" w:h="15840"/>
      <w:pgMar w:top="1452" w:right="1433"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6C"/>
    <w:rsid w:val="000012ED"/>
    <w:rsid w:val="0001636D"/>
    <w:rsid w:val="00074283"/>
    <w:rsid w:val="00084D34"/>
    <w:rsid w:val="000908F6"/>
    <w:rsid w:val="000C2763"/>
    <w:rsid w:val="000C5CCD"/>
    <w:rsid w:val="000F6125"/>
    <w:rsid w:val="00110021"/>
    <w:rsid w:val="00112CF5"/>
    <w:rsid w:val="00130C4B"/>
    <w:rsid w:val="001343B4"/>
    <w:rsid w:val="00140F6A"/>
    <w:rsid w:val="001470AE"/>
    <w:rsid w:val="00165BEC"/>
    <w:rsid w:val="0017158D"/>
    <w:rsid w:val="001950FE"/>
    <w:rsid w:val="001B0975"/>
    <w:rsid w:val="001C10F2"/>
    <w:rsid w:val="001C4418"/>
    <w:rsid w:val="001D5954"/>
    <w:rsid w:val="001E1DFE"/>
    <w:rsid w:val="0020370E"/>
    <w:rsid w:val="00205B51"/>
    <w:rsid w:val="00216402"/>
    <w:rsid w:val="00233D43"/>
    <w:rsid w:val="00246748"/>
    <w:rsid w:val="002720DB"/>
    <w:rsid w:val="002A4DC6"/>
    <w:rsid w:val="002B2265"/>
    <w:rsid w:val="002C29D1"/>
    <w:rsid w:val="002C2DB9"/>
    <w:rsid w:val="002C6B1C"/>
    <w:rsid w:val="002D66D9"/>
    <w:rsid w:val="002E61A1"/>
    <w:rsid w:val="002F2CF3"/>
    <w:rsid w:val="0031726B"/>
    <w:rsid w:val="00321A0F"/>
    <w:rsid w:val="00326249"/>
    <w:rsid w:val="00335C97"/>
    <w:rsid w:val="003736AD"/>
    <w:rsid w:val="003C1A66"/>
    <w:rsid w:val="003C3FD7"/>
    <w:rsid w:val="003D57FE"/>
    <w:rsid w:val="003E5ED2"/>
    <w:rsid w:val="00413A30"/>
    <w:rsid w:val="00413DE9"/>
    <w:rsid w:val="00416A1B"/>
    <w:rsid w:val="00430207"/>
    <w:rsid w:val="00431BA7"/>
    <w:rsid w:val="004D6883"/>
    <w:rsid w:val="004E2746"/>
    <w:rsid w:val="004E2E0B"/>
    <w:rsid w:val="005019DE"/>
    <w:rsid w:val="0050360D"/>
    <w:rsid w:val="00515595"/>
    <w:rsid w:val="005218AE"/>
    <w:rsid w:val="00526253"/>
    <w:rsid w:val="005262C2"/>
    <w:rsid w:val="00537741"/>
    <w:rsid w:val="005533DE"/>
    <w:rsid w:val="005550BB"/>
    <w:rsid w:val="00566D84"/>
    <w:rsid w:val="0059179D"/>
    <w:rsid w:val="00591D54"/>
    <w:rsid w:val="00601EB2"/>
    <w:rsid w:val="00610D8B"/>
    <w:rsid w:val="006A5F0E"/>
    <w:rsid w:val="006F6BF3"/>
    <w:rsid w:val="007119AF"/>
    <w:rsid w:val="00725974"/>
    <w:rsid w:val="00731447"/>
    <w:rsid w:val="007508C2"/>
    <w:rsid w:val="00761343"/>
    <w:rsid w:val="00764AF2"/>
    <w:rsid w:val="007A3CB2"/>
    <w:rsid w:val="007B56AC"/>
    <w:rsid w:val="00810F83"/>
    <w:rsid w:val="00832828"/>
    <w:rsid w:val="00856117"/>
    <w:rsid w:val="00867409"/>
    <w:rsid w:val="0087171C"/>
    <w:rsid w:val="00883E3F"/>
    <w:rsid w:val="00892B9C"/>
    <w:rsid w:val="008B414D"/>
    <w:rsid w:val="008C2F99"/>
    <w:rsid w:val="008D3F99"/>
    <w:rsid w:val="00902F12"/>
    <w:rsid w:val="00907AE5"/>
    <w:rsid w:val="00910620"/>
    <w:rsid w:val="009166EA"/>
    <w:rsid w:val="00923D36"/>
    <w:rsid w:val="00947E3A"/>
    <w:rsid w:val="00950E86"/>
    <w:rsid w:val="009631AD"/>
    <w:rsid w:val="00977362"/>
    <w:rsid w:val="00977E17"/>
    <w:rsid w:val="009B6C3D"/>
    <w:rsid w:val="009D2717"/>
    <w:rsid w:val="009F1D8A"/>
    <w:rsid w:val="00A11C0C"/>
    <w:rsid w:val="00A278F6"/>
    <w:rsid w:val="00A4389F"/>
    <w:rsid w:val="00A56A05"/>
    <w:rsid w:val="00A5757A"/>
    <w:rsid w:val="00A71AE0"/>
    <w:rsid w:val="00A822D6"/>
    <w:rsid w:val="00AB4E48"/>
    <w:rsid w:val="00B02723"/>
    <w:rsid w:val="00B1133A"/>
    <w:rsid w:val="00B17E4C"/>
    <w:rsid w:val="00B554D1"/>
    <w:rsid w:val="00B6704F"/>
    <w:rsid w:val="00B67A8B"/>
    <w:rsid w:val="00B8586A"/>
    <w:rsid w:val="00BB19FF"/>
    <w:rsid w:val="00BE3D5B"/>
    <w:rsid w:val="00C02E12"/>
    <w:rsid w:val="00C157C6"/>
    <w:rsid w:val="00C2639C"/>
    <w:rsid w:val="00C44C41"/>
    <w:rsid w:val="00C55239"/>
    <w:rsid w:val="00C74CBC"/>
    <w:rsid w:val="00CC791B"/>
    <w:rsid w:val="00CE23CC"/>
    <w:rsid w:val="00D11710"/>
    <w:rsid w:val="00D25811"/>
    <w:rsid w:val="00D3005B"/>
    <w:rsid w:val="00D32C8B"/>
    <w:rsid w:val="00D40A03"/>
    <w:rsid w:val="00D502DA"/>
    <w:rsid w:val="00D6092E"/>
    <w:rsid w:val="00D75FD3"/>
    <w:rsid w:val="00DB0158"/>
    <w:rsid w:val="00DB412A"/>
    <w:rsid w:val="00DB63AF"/>
    <w:rsid w:val="00DC09C1"/>
    <w:rsid w:val="00E06A11"/>
    <w:rsid w:val="00E605FB"/>
    <w:rsid w:val="00E7680C"/>
    <w:rsid w:val="00E76AE2"/>
    <w:rsid w:val="00E77D6D"/>
    <w:rsid w:val="00E9356C"/>
    <w:rsid w:val="00EB077C"/>
    <w:rsid w:val="00EB43D4"/>
    <w:rsid w:val="00EC1649"/>
    <w:rsid w:val="00ED25A7"/>
    <w:rsid w:val="00EE0035"/>
    <w:rsid w:val="00EE0C7C"/>
    <w:rsid w:val="00F0645C"/>
    <w:rsid w:val="00F21176"/>
    <w:rsid w:val="00F2176A"/>
    <w:rsid w:val="00F4682E"/>
    <w:rsid w:val="00F56FF8"/>
    <w:rsid w:val="00F57933"/>
    <w:rsid w:val="00F64BFF"/>
    <w:rsid w:val="00F7071C"/>
    <w:rsid w:val="00F87AFB"/>
    <w:rsid w:val="00F905E1"/>
    <w:rsid w:val="00F958D5"/>
    <w:rsid w:val="00FA5CF6"/>
    <w:rsid w:val="00FB798E"/>
    <w:rsid w:val="00FC4104"/>
    <w:rsid w:val="00FE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F726E-0E21-724F-8D8F-D8BA50CF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0" w:line="475" w:lineRule="auto"/>
      <w:ind w:left="10" w:right="4" w:hanging="10"/>
      <w:jc w:val="both"/>
    </w:pPr>
    <w:rPr>
      <w:rFonts w:ascii="Times New Roman" w:eastAsia="Times New Roman" w:hAnsi="Times New Roman" w:cs="Times New Roman"/>
      <w:color w:val="000000"/>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tuheed</dc:creator>
  <cp:keywords/>
  <cp:lastModifiedBy>Windows User</cp:lastModifiedBy>
  <cp:revision>4</cp:revision>
  <dcterms:created xsi:type="dcterms:W3CDTF">2020-04-16T17:18:00Z</dcterms:created>
  <dcterms:modified xsi:type="dcterms:W3CDTF">2020-04-17T05:15:00Z</dcterms:modified>
</cp:coreProperties>
</file>