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6D5" w:rsidRDefault="0059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FAHAD AFZAL </w:t>
      </w: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ID# 13653</w:t>
      </w: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 BBA (6</w:t>
      </w:r>
      <w:r w:rsidRPr="005940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SEM)</w:t>
      </w: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PROJECT MANAGEMENT</w:t>
      </w: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44E93BC" wp14:editId="50499291">
            <wp:extent cx="5932805" cy="41465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</w:p>
    <w:p w:rsidR="00594027" w:rsidRDefault="00594027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ANS:</w:t>
      </w:r>
      <w:r w:rsidRPr="00594027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10C3299" wp14:editId="61E36561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78B6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B3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nXQH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:rsidR="00594027" w:rsidRDefault="00594027">
      <w:pPr>
        <w:rPr>
          <w:noProof/>
        </w:rPr>
      </w:pPr>
    </w:p>
    <w:p w:rsidR="00594027" w:rsidRDefault="00594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0" cy="6510736"/>
            <wp:effectExtent l="133350" t="133350" r="133350" b="1758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45a432-c72b-45f1-87e4-dc60325585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621" cy="6562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94027" w:rsidRPr="00594027" w:rsidRDefault="00594027">
      <w:pPr>
        <w:rPr>
          <w:rFonts w:ascii="Times New Roman" w:hAnsi="Times New Roman" w:cs="Times New Roman"/>
          <w:sz w:val="28"/>
          <w:szCs w:val="28"/>
        </w:rPr>
      </w:pPr>
    </w:p>
    <w:sectPr w:rsidR="00594027" w:rsidRPr="0059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27"/>
    <w:rsid w:val="000006D5"/>
    <w:rsid w:val="00203F58"/>
    <w:rsid w:val="00594027"/>
    <w:rsid w:val="00B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2909"/>
  <w15:chartTrackingRefBased/>
  <w15:docId w15:val="{28ECF852-09B6-41F2-99FA-F39F109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malikmoiz03159091808@gmail.com</dc:creator>
  <cp:keywords/>
  <dc:description/>
  <cp:lastModifiedBy>malikmoiz03159091808@gmail.com</cp:lastModifiedBy>
  <cp:revision>2</cp:revision>
  <dcterms:created xsi:type="dcterms:W3CDTF">2020-06-04T07:21:00Z</dcterms:created>
  <dcterms:modified xsi:type="dcterms:W3CDTF">2020-06-04T07:21:00Z</dcterms:modified>
</cp:coreProperties>
</file>