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0D3A45" w14:paraId="2C078E63" wp14:textId="52B10B98">
      <w:pPr>
        <w:rPr>
          <w:sz w:val="96"/>
          <w:szCs w:val="96"/>
        </w:rPr>
      </w:pPr>
      <w:bookmarkStart w:name="_GoBack" w:id="0"/>
      <w:bookmarkEnd w:id="0"/>
      <w:r w:rsidRPr="580D3A45" w:rsidR="580D3A45">
        <w:rPr>
          <w:sz w:val="96"/>
          <w:szCs w:val="96"/>
        </w:rPr>
        <w:t>Q.NO.1</w:t>
      </w:r>
    </w:p>
    <w:p w:rsidR="580D3A45" w:rsidP="580D3A45" w:rsidRDefault="580D3A45" w14:paraId="712BE4E6" w14:textId="003D148D">
      <w:pPr>
        <w:pStyle w:val="Normal"/>
        <w:rPr>
          <w:sz w:val="40"/>
          <w:szCs w:val="40"/>
        </w:rPr>
      </w:pPr>
      <w:r w:rsidRPr="7446DF04" w:rsidR="7446DF04">
        <w:rPr>
          <w:b w:val="1"/>
          <w:bCs w:val="1"/>
          <w:i w:val="1"/>
          <w:iCs w:val="1"/>
          <w:sz w:val="56"/>
          <w:szCs w:val="56"/>
          <w:u w:val="single"/>
        </w:rPr>
        <w:t>PART A</w:t>
      </w:r>
      <w:r w:rsidRPr="7446DF04" w:rsidR="7446DF04">
        <w:rPr>
          <w:sz w:val="40"/>
          <w:szCs w:val="40"/>
        </w:rPr>
        <w:t xml:space="preserve">          </w:t>
      </w:r>
      <w:r w:rsidRPr="7446DF04" w:rsidR="7446DF04">
        <w:rPr>
          <w:b w:val="1"/>
          <w:bCs w:val="1"/>
          <w:i w:val="1"/>
          <w:iCs w:val="1"/>
          <w:sz w:val="56"/>
          <w:szCs w:val="56"/>
          <w:u w:val="single"/>
        </w:rPr>
        <w:t>Epidemiology</w:t>
      </w:r>
    </w:p>
    <w:p w:rsidR="580D3A45" w:rsidP="580D3A45" w:rsidRDefault="580D3A45" w14:paraId="4C80D919" w14:textId="289CDB88">
      <w:pPr>
        <w:pStyle w:val="Normal"/>
        <w:rPr>
          <w:sz w:val="40"/>
          <w:szCs w:val="40"/>
        </w:rPr>
      </w:pPr>
      <w:r w:rsidRPr="580D3A45" w:rsidR="580D3A45">
        <w:rPr>
          <w:sz w:val="40"/>
          <w:szCs w:val="40"/>
        </w:rPr>
        <w:t xml:space="preserve">                   The study of distribution and determinants of</w:t>
      </w:r>
    </w:p>
    <w:p w:rsidR="580D3A45" w:rsidP="580D3A45" w:rsidRDefault="580D3A45" w14:paraId="60D59645" w14:textId="5C89F4FD">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health related states and events in   </w:t>
      </w:r>
    </w:p>
    <w:p w:rsidR="580D3A45" w:rsidP="580D3A45" w:rsidRDefault="580D3A45" w14:paraId="5D0B339A" w14:textId="4B9B23CD">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Population and application of this study to the                     prevention and control of health problem.</w:t>
      </w:r>
    </w:p>
    <w:p w:rsidR="580D3A45" w:rsidP="580D3A45" w:rsidRDefault="580D3A45" w14:paraId="7F7D4649" w14:textId="3E4474DE">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w:t>
      </w:r>
      <w:r w:rsidRPr="580D3A45" w:rsidR="580D3A45">
        <w:rPr>
          <w:b w:val="1"/>
          <w:bCs w:val="1"/>
          <w:sz w:val="40"/>
          <w:szCs w:val="40"/>
          <w:u w:val="single"/>
        </w:rPr>
        <w:t>Distribution</w:t>
      </w:r>
      <w:r w:rsidRPr="580D3A45" w:rsidR="580D3A45">
        <w:rPr>
          <w:sz w:val="40"/>
          <w:szCs w:val="40"/>
        </w:rPr>
        <w:t xml:space="preserve"> : It refers to the descriptive study that where the disease is spreading to whom ( like old, young, children, male, </w:t>
      </w:r>
      <w:proofErr w:type="gramStart"/>
      <w:r w:rsidRPr="580D3A45" w:rsidR="580D3A45">
        <w:rPr>
          <w:sz w:val="40"/>
          <w:szCs w:val="40"/>
        </w:rPr>
        <w:t>female )</w:t>
      </w:r>
      <w:proofErr w:type="gramEnd"/>
      <w:r w:rsidRPr="580D3A45" w:rsidR="580D3A45">
        <w:rPr>
          <w:sz w:val="40"/>
          <w:szCs w:val="40"/>
        </w:rPr>
        <w:t xml:space="preserve">  when and where </w:t>
      </w:r>
      <w:proofErr w:type="gramStart"/>
      <w:r w:rsidRPr="580D3A45" w:rsidR="580D3A45">
        <w:rPr>
          <w:sz w:val="40"/>
          <w:szCs w:val="40"/>
        </w:rPr>
        <w:t>( urban</w:t>
      </w:r>
      <w:proofErr w:type="gramEnd"/>
      <w:r w:rsidRPr="580D3A45" w:rsidR="580D3A45">
        <w:rPr>
          <w:sz w:val="40"/>
          <w:szCs w:val="40"/>
        </w:rPr>
        <w:t>, rural).</w:t>
      </w:r>
    </w:p>
    <w:p w:rsidR="580D3A45" w:rsidP="580D3A45" w:rsidRDefault="580D3A45" w14:paraId="5E9FE339" w14:textId="6110073E">
      <w:pPr>
        <w:pStyle w:val="Normal"/>
        <w:bidi w:val="0"/>
        <w:spacing w:before="0" w:beforeAutospacing="off" w:after="160" w:afterAutospacing="off" w:line="259" w:lineRule="auto"/>
        <w:ind w:left="0" w:right="0"/>
        <w:jc w:val="left"/>
        <w:rPr>
          <w:sz w:val="40"/>
          <w:szCs w:val="40"/>
        </w:rPr>
      </w:pPr>
      <w:proofErr w:type="gramStart"/>
      <w:r w:rsidRPr="580D3A45" w:rsidR="580D3A45">
        <w:rPr>
          <w:b w:val="1"/>
          <w:bCs w:val="1"/>
          <w:sz w:val="40"/>
          <w:szCs w:val="40"/>
          <w:u w:val="single"/>
        </w:rPr>
        <w:t>Determinants</w:t>
      </w:r>
      <w:r w:rsidRPr="580D3A45" w:rsidR="580D3A45">
        <w:rPr>
          <w:sz w:val="40"/>
          <w:szCs w:val="40"/>
        </w:rPr>
        <w:t xml:space="preserve"> :</w:t>
      </w:r>
      <w:proofErr w:type="gramEnd"/>
      <w:r w:rsidRPr="580D3A45" w:rsidR="580D3A45">
        <w:rPr>
          <w:sz w:val="40"/>
          <w:szCs w:val="40"/>
        </w:rPr>
        <w:t xml:space="preserve"> </w:t>
      </w:r>
      <w:proofErr w:type="gramStart"/>
      <w:r w:rsidRPr="580D3A45" w:rsidR="580D3A45">
        <w:rPr>
          <w:sz w:val="40"/>
          <w:szCs w:val="40"/>
        </w:rPr>
        <w:t>Its</w:t>
      </w:r>
      <w:proofErr w:type="gramEnd"/>
      <w:r w:rsidRPr="580D3A45" w:rsidR="580D3A45">
        <w:rPr>
          <w:sz w:val="40"/>
          <w:szCs w:val="40"/>
        </w:rPr>
        <w:t xml:space="preserve"> refers to analytical study. It cannot </w:t>
      </w:r>
      <w:proofErr w:type="gramStart"/>
      <w:r w:rsidRPr="580D3A45" w:rsidR="580D3A45">
        <w:rPr>
          <w:sz w:val="40"/>
          <w:szCs w:val="40"/>
        </w:rPr>
        <w:t>tells</w:t>
      </w:r>
      <w:proofErr w:type="gramEnd"/>
      <w:r w:rsidRPr="580D3A45" w:rsidR="580D3A45">
        <w:rPr>
          <w:sz w:val="40"/>
          <w:szCs w:val="40"/>
        </w:rPr>
        <w:t xml:space="preserve"> the original treatment but it gives us causes, risk factors and how and when it is transmitted.</w:t>
      </w:r>
    </w:p>
    <w:p w:rsidR="580D3A45" w:rsidP="580D3A45" w:rsidRDefault="580D3A45" w14:paraId="28748786" w14:textId="2153A063">
      <w:pPr>
        <w:pStyle w:val="Normal"/>
        <w:bidi w:val="0"/>
        <w:spacing w:before="0" w:beforeAutospacing="off" w:after="160" w:afterAutospacing="off" w:line="259" w:lineRule="auto"/>
        <w:ind w:left="0" w:right="0"/>
        <w:jc w:val="left"/>
        <w:rPr>
          <w:sz w:val="40"/>
          <w:szCs w:val="40"/>
        </w:rPr>
      </w:pPr>
      <w:r w:rsidRPr="580D3A45" w:rsidR="580D3A45">
        <w:rPr>
          <w:b w:val="1"/>
          <w:bCs w:val="1"/>
          <w:sz w:val="40"/>
          <w:szCs w:val="40"/>
          <w:u w:val="single"/>
        </w:rPr>
        <w:t>Health related</w:t>
      </w:r>
      <w:r w:rsidRPr="580D3A45" w:rsidR="580D3A45">
        <w:rPr>
          <w:b w:val="1"/>
          <w:bCs w:val="1"/>
          <w:sz w:val="40"/>
          <w:szCs w:val="40"/>
        </w:rPr>
        <w:t xml:space="preserve"> </w:t>
      </w:r>
      <w:r w:rsidRPr="580D3A45" w:rsidR="580D3A45">
        <w:rPr>
          <w:b w:val="1"/>
          <w:bCs w:val="1"/>
          <w:sz w:val="40"/>
          <w:szCs w:val="40"/>
          <w:u w:val="single"/>
        </w:rPr>
        <w:t>s</w:t>
      </w:r>
      <w:r w:rsidRPr="580D3A45" w:rsidR="580D3A45">
        <w:rPr>
          <w:b w:val="1"/>
          <w:bCs w:val="1"/>
          <w:sz w:val="40"/>
          <w:szCs w:val="40"/>
          <w:u w:val="single"/>
        </w:rPr>
        <w:t xml:space="preserve">tates and </w:t>
      </w:r>
      <w:proofErr w:type="gramStart"/>
      <w:r w:rsidRPr="580D3A45" w:rsidR="580D3A45">
        <w:rPr>
          <w:b w:val="1"/>
          <w:bCs w:val="1"/>
          <w:sz w:val="40"/>
          <w:szCs w:val="40"/>
          <w:u w:val="single"/>
        </w:rPr>
        <w:t>events</w:t>
      </w:r>
      <w:r w:rsidRPr="580D3A45" w:rsidR="580D3A45">
        <w:rPr>
          <w:sz w:val="40"/>
          <w:szCs w:val="40"/>
        </w:rPr>
        <w:t xml:space="preserve"> :it</w:t>
      </w:r>
      <w:proofErr w:type="gramEnd"/>
      <w:r w:rsidRPr="580D3A45" w:rsidR="580D3A45">
        <w:rPr>
          <w:sz w:val="40"/>
          <w:szCs w:val="40"/>
        </w:rPr>
        <w:t xml:space="preserve"> refers to the sign and symptoms of the </w:t>
      </w:r>
      <w:proofErr w:type="gramStart"/>
      <w:r w:rsidRPr="580D3A45" w:rsidR="580D3A45">
        <w:rPr>
          <w:sz w:val="40"/>
          <w:szCs w:val="40"/>
        </w:rPr>
        <w:t>health related</w:t>
      </w:r>
      <w:proofErr w:type="gramEnd"/>
      <w:r w:rsidRPr="580D3A45" w:rsidR="580D3A45">
        <w:rPr>
          <w:sz w:val="40"/>
          <w:szCs w:val="40"/>
        </w:rPr>
        <w:t xml:space="preserve"> disease and when disease get confirmed.</w:t>
      </w:r>
    </w:p>
    <w:p w:rsidR="580D3A45" w:rsidP="580D3A45" w:rsidRDefault="580D3A45" w14:paraId="77D211AA" w14:textId="3866F024">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w:t>
      </w:r>
    </w:p>
    <w:p w:rsidR="580D3A45" w:rsidP="580D3A45" w:rsidRDefault="580D3A45" w14:paraId="738F37DD" w14:textId="7A1DAE24">
      <w:pPr>
        <w:pStyle w:val="Normal"/>
        <w:bidi w:val="0"/>
        <w:spacing w:before="0" w:beforeAutospacing="off" w:after="160" w:afterAutospacing="off" w:line="259" w:lineRule="auto"/>
        <w:ind w:left="0" w:right="0"/>
        <w:jc w:val="left"/>
        <w:rPr>
          <w:sz w:val="56"/>
          <w:szCs w:val="56"/>
        </w:rPr>
      </w:pPr>
      <w:r w:rsidRPr="7446DF04" w:rsidR="7446DF04">
        <w:rPr>
          <w:b w:val="1"/>
          <w:bCs w:val="1"/>
          <w:i w:val="1"/>
          <w:iCs w:val="1"/>
          <w:sz w:val="56"/>
          <w:szCs w:val="56"/>
          <w:u w:val="single"/>
        </w:rPr>
        <w:t>PART</w:t>
      </w:r>
      <w:r w:rsidRPr="7446DF04" w:rsidR="7446DF04">
        <w:rPr>
          <w:b w:val="1"/>
          <w:bCs w:val="1"/>
          <w:i w:val="1"/>
          <w:iCs w:val="1"/>
          <w:sz w:val="56"/>
          <w:szCs w:val="56"/>
        </w:rPr>
        <w:t xml:space="preserve"> </w:t>
      </w:r>
      <w:r w:rsidRPr="7446DF04" w:rsidR="7446DF04">
        <w:rPr>
          <w:b w:val="1"/>
          <w:bCs w:val="1"/>
          <w:i w:val="1"/>
          <w:iCs w:val="1"/>
          <w:sz w:val="56"/>
          <w:szCs w:val="56"/>
          <w:u w:val="single"/>
        </w:rPr>
        <w:t>B     Primary data</w:t>
      </w:r>
    </w:p>
    <w:p w:rsidR="580D3A45" w:rsidP="580D3A45" w:rsidRDefault="580D3A45" w14:paraId="26D26B61" w14:textId="468EFC0C">
      <w:pPr>
        <w:pStyle w:val="Normal"/>
        <w:bidi w:val="0"/>
        <w:spacing w:before="0" w:beforeAutospacing="off" w:after="160" w:afterAutospacing="off" w:line="259" w:lineRule="auto"/>
        <w:ind w:left="0" w:right="0"/>
        <w:jc w:val="left"/>
        <w:rPr>
          <w:sz w:val="56"/>
          <w:szCs w:val="56"/>
        </w:rPr>
      </w:pPr>
      <w:r w:rsidRPr="580D3A45" w:rsidR="580D3A45">
        <w:rPr>
          <w:sz w:val="56"/>
          <w:szCs w:val="56"/>
        </w:rPr>
        <w:t xml:space="preserve">           </w:t>
      </w:r>
      <w:r w:rsidRPr="580D3A45" w:rsidR="580D3A45">
        <w:rPr>
          <w:sz w:val="48"/>
          <w:szCs w:val="48"/>
        </w:rPr>
        <w:t xml:space="preserve">  </w:t>
      </w:r>
      <w:r w:rsidRPr="580D3A45" w:rsidR="580D3A45">
        <w:rPr>
          <w:sz w:val="40"/>
          <w:szCs w:val="40"/>
        </w:rPr>
        <w:t xml:space="preserve"> It is a type of data that researcher </w:t>
      </w:r>
      <w:proofErr w:type="gramStart"/>
      <w:r w:rsidRPr="580D3A45" w:rsidR="580D3A45">
        <w:rPr>
          <w:sz w:val="40"/>
          <w:szCs w:val="40"/>
        </w:rPr>
        <w:t>search</w:t>
      </w:r>
      <w:proofErr w:type="gramEnd"/>
      <w:r w:rsidRPr="580D3A45" w:rsidR="580D3A45">
        <w:rPr>
          <w:sz w:val="40"/>
          <w:szCs w:val="40"/>
        </w:rPr>
        <w:t xml:space="preserve"> it from original source like from interviews, from survey from observations and experiments. Primary data is that data which is not published yet and like objective type. Primary data cannot be changed it is original. Primary data can be collected through proper observation, experiments  </w:t>
      </w:r>
      <w:r w:rsidRPr="580D3A45" w:rsidR="580D3A45">
        <w:rPr>
          <w:sz w:val="40"/>
          <w:szCs w:val="40"/>
        </w:rPr>
        <w:t>questionare</w:t>
      </w:r>
      <w:r w:rsidRPr="580D3A45" w:rsidR="580D3A45">
        <w:rPr>
          <w:sz w:val="40"/>
          <w:szCs w:val="40"/>
        </w:rPr>
        <w:t xml:space="preserve"> method and survey.</w:t>
      </w:r>
    </w:p>
    <w:p w:rsidR="580D3A45" w:rsidP="580D3A45" w:rsidRDefault="580D3A45" w14:paraId="1304D0EE" w14:textId="7888D4ED">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Examples:(1) Student thesis is a type of primary data in which the student himself collect the data through observations </w:t>
      </w:r>
      <w:proofErr w:type="spellStart"/>
      <w:r w:rsidRPr="580D3A45" w:rsidR="580D3A45">
        <w:rPr>
          <w:sz w:val="40"/>
          <w:szCs w:val="40"/>
        </w:rPr>
        <w:t>questionare</w:t>
      </w:r>
      <w:proofErr w:type="spellEnd"/>
      <w:r w:rsidRPr="580D3A45" w:rsidR="580D3A45">
        <w:rPr>
          <w:sz w:val="40"/>
          <w:szCs w:val="40"/>
        </w:rPr>
        <w:t xml:space="preserve"> survey.</w:t>
      </w:r>
    </w:p>
    <w:p w:rsidR="580D3A45" w:rsidP="580D3A45" w:rsidRDefault="580D3A45" w14:paraId="21237F95" w14:textId="3EB55FA3">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(2) Trauma survivors is also a type of primary data.</w:t>
      </w:r>
    </w:p>
    <w:p w:rsidR="580D3A45" w:rsidP="580D3A45" w:rsidRDefault="580D3A45" w14:paraId="68EB7206" w14:textId="616D9D41">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w:t>
      </w:r>
      <w:r w:rsidRPr="7446DF04" w:rsidR="7446DF04">
        <w:rPr>
          <w:b w:val="1"/>
          <w:bCs w:val="1"/>
          <w:i w:val="1"/>
          <w:iCs w:val="1"/>
          <w:sz w:val="40"/>
          <w:szCs w:val="40"/>
        </w:rPr>
        <w:t xml:space="preserve">          </w:t>
      </w:r>
      <w:r w:rsidRPr="7446DF04" w:rsidR="7446DF04">
        <w:rPr>
          <w:b w:val="1"/>
          <w:bCs w:val="1"/>
          <w:i w:val="1"/>
          <w:iCs w:val="1"/>
          <w:sz w:val="40"/>
          <w:szCs w:val="40"/>
          <w:u w:val="single"/>
        </w:rPr>
        <w:t>Secondary data</w:t>
      </w:r>
    </w:p>
    <w:p w:rsidR="580D3A45" w:rsidP="580D3A45" w:rsidRDefault="580D3A45" w14:paraId="52AEDC26" w14:textId="5BCC58D3">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            It is a type of data which is reused by the researcher or which is already searched by primary data </w:t>
      </w:r>
      <w:proofErr w:type="spellStart"/>
      <w:r w:rsidRPr="580D3A45" w:rsidR="580D3A45">
        <w:rPr>
          <w:sz w:val="40"/>
          <w:szCs w:val="40"/>
        </w:rPr>
        <w:t>collector.The</w:t>
      </w:r>
      <w:proofErr w:type="spellEnd"/>
      <w:r w:rsidRPr="580D3A45" w:rsidR="580D3A45">
        <w:rPr>
          <w:sz w:val="40"/>
          <w:szCs w:val="40"/>
        </w:rPr>
        <w:t xml:space="preserve"> advantage of secondary data is that it is time saving and money saving but there is also some disadvantage that it cannot fulfill all the needs of the researcher for desirable data.</w:t>
      </w:r>
    </w:p>
    <w:p w:rsidR="580D3A45" w:rsidP="580D3A45" w:rsidRDefault="580D3A45" w14:paraId="18B3226F" w14:textId="5C09A6D1">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Examples: secondary data can be collected through </w:t>
      </w:r>
    </w:p>
    <w:p w:rsidR="580D3A45" w:rsidP="580D3A45" w:rsidRDefault="580D3A45" w14:paraId="04A87A49" w14:textId="23EAC3C4">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Books </w:t>
      </w:r>
    </w:p>
    <w:p w:rsidR="580D3A45" w:rsidP="580D3A45" w:rsidRDefault="580D3A45" w14:paraId="1D856B4B" w14:textId="620091DA">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Magazines </w:t>
      </w:r>
    </w:p>
    <w:p w:rsidR="580D3A45" w:rsidP="580D3A45" w:rsidRDefault="580D3A45" w14:paraId="40F01B33" w14:textId="7D28182D">
      <w:pPr>
        <w:pStyle w:val="Normal"/>
        <w:bidi w:val="0"/>
        <w:spacing w:before="0" w:beforeAutospacing="off" w:after="160" w:afterAutospacing="off" w:line="259" w:lineRule="auto"/>
        <w:ind w:left="0" w:right="0"/>
        <w:jc w:val="left"/>
        <w:rPr>
          <w:sz w:val="40"/>
          <w:szCs w:val="40"/>
        </w:rPr>
      </w:pPr>
      <w:r w:rsidRPr="580D3A45" w:rsidR="580D3A45">
        <w:rPr>
          <w:sz w:val="40"/>
          <w:szCs w:val="40"/>
        </w:rPr>
        <w:t>Internet</w:t>
      </w:r>
    </w:p>
    <w:p w:rsidR="580D3A45" w:rsidP="580D3A45" w:rsidRDefault="580D3A45" w14:paraId="42C7AF58" w14:textId="42502BF0">
      <w:pPr>
        <w:pStyle w:val="Normal"/>
        <w:bidi w:val="0"/>
        <w:spacing w:before="0" w:beforeAutospacing="off" w:after="160" w:afterAutospacing="off" w:line="259" w:lineRule="auto"/>
        <w:ind w:left="0" w:right="0"/>
        <w:jc w:val="left"/>
        <w:rPr>
          <w:sz w:val="40"/>
          <w:szCs w:val="40"/>
        </w:rPr>
      </w:pPr>
      <w:r w:rsidRPr="580D3A45" w:rsidR="580D3A45">
        <w:rPr>
          <w:sz w:val="40"/>
          <w:szCs w:val="40"/>
        </w:rPr>
        <w:t xml:space="preserve">News </w:t>
      </w:r>
      <w:proofErr w:type="spellStart"/>
      <w:r w:rsidRPr="580D3A45" w:rsidR="580D3A45">
        <w:rPr>
          <w:sz w:val="40"/>
          <w:szCs w:val="40"/>
        </w:rPr>
        <w:t>papar</w:t>
      </w:r>
      <w:proofErr w:type="spellEnd"/>
      <w:r w:rsidRPr="580D3A45" w:rsidR="580D3A45">
        <w:rPr>
          <w:sz w:val="40"/>
          <w:szCs w:val="40"/>
        </w:rPr>
        <w:t xml:space="preserve"> etc.</w:t>
      </w:r>
    </w:p>
    <w:p w:rsidR="580D3A45" w:rsidP="580D3A45" w:rsidRDefault="580D3A45" w14:paraId="046FA695" w14:textId="2936D822">
      <w:pPr>
        <w:pStyle w:val="Normal"/>
        <w:bidi w:val="0"/>
        <w:spacing w:before="0" w:beforeAutospacing="off" w:after="160" w:afterAutospacing="off" w:line="259" w:lineRule="auto"/>
        <w:ind w:left="0" w:right="0"/>
        <w:jc w:val="left"/>
        <w:rPr>
          <w:sz w:val="40"/>
          <w:szCs w:val="40"/>
        </w:rPr>
      </w:pPr>
    </w:p>
    <w:p w:rsidR="580D3A45" w:rsidP="7446DF04" w:rsidRDefault="580D3A45" w14:paraId="5461362D" w14:textId="60502B59">
      <w:pPr>
        <w:pStyle w:val="Normal"/>
        <w:bidi w:val="0"/>
        <w:spacing w:before="0" w:beforeAutospacing="off" w:after="160" w:afterAutospacing="off" w:line="259" w:lineRule="auto"/>
        <w:ind w:left="0" w:right="0"/>
        <w:jc w:val="left"/>
        <w:rPr>
          <w:sz w:val="96"/>
          <w:szCs w:val="96"/>
        </w:rPr>
      </w:pPr>
      <w:r w:rsidRPr="7446DF04" w:rsidR="7446DF04">
        <w:rPr>
          <w:sz w:val="96"/>
          <w:szCs w:val="96"/>
        </w:rPr>
        <w:t>Q.NO.2</w:t>
      </w:r>
    </w:p>
    <w:p w:rsidR="580D3A45" w:rsidP="7446DF04" w:rsidRDefault="580D3A45" w14:paraId="1EA144C6" w14:textId="75D40E65">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w:t>
      </w:r>
      <w:r w:rsidRPr="7446DF04" w:rsidR="7446DF04">
        <w:rPr>
          <w:b w:val="1"/>
          <w:bCs w:val="1"/>
          <w:i w:val="1"/>
          <w:iCs w:val="1"/>
          <w:sz w:val="40"/>
          <w:szCs w:val="40"/>
          <w:u w:val="single"/>
        </w:rPr>
        <w:t>Cross sectional study</w:t>
      </w:r>
    </w:p>
    <w:p w:rsidR="580D3A45" w:rsidP="7446DF04" w:rsidRDefault="580D3A45" w14:paraId="0B3F1147" w14:textId="73E60159">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It is the study in which we consider cause and outcome both. In this study we collect information in one point. It gives summary about population. In this study, both old and new case can be considered. Both causes and outcomes can be finding out at the same time.</w:t>
      </w:r>
    </w:p>
    <w:p w:rsidR="580D3A45" w:rsidP="7446DF04" w:rsidRDefault="580D3A45" w14:paraId="399A45F4" w14:textId="0C23B168">
      <w:pPr>
        <w:pStyle w:val="Normal"/>
        <w:bidi w:val="0"/>
        <w:spacing w:before="0" w:beforeAutospacing="off" w:after="160" w:afterAutospacing="off" w:line="259" w:lineRule="auto"/>
        <w:ind w:left="0" w:right="0"/>
        <w:jc w:val="left"/>
        <w:rPr>
          <w:sz w:val="40"/>
          <w:szCs w:val="40"/>
        </w:rPr>
      </w:pPr>
    </w:p>
    <w:p w:rsidR="580D3A45" w:rsidP="7446DF04" w:rsidRDefault="580D3A45" w14:paraId="5854A3B7" w14:textId="0F36D144">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w:t>
      </w:r>
      <w:r w:rsidRPr="7446DF04" w:rsidR="7446DF04">
        <w:rPr>
          <w:b w:val="1"/>
          <w:bCs w:val="1"/>
          <w:i w:val="1"/>
          <w:iCs w:val="1"/>
          <w:sz w:val="40"/>
          <w:szCs w:val="40"/>
          <w:u w:val="single"/>
        </w:rPr>
        <w:t>Steps f</w:t>
      </w:r>
      <w:r w:rsidRPr="7446DF04" w:rsidR="7446DF04">
        <w:rPr>
          <w:b w:val="1"/>
          <w:bCs w:val="1"/>
          <w:i w:val="1"/>
          <w:iCs w:val="1"/>
          <w:sz w:val="40"/>
          <w:szCs w:val="40"/>
          <w:u w:val="single"/>
        </w:rPr>
        <w:t>or cross sectional study</w:t>
      </w:r>
    </w:p>
    <w:p w:rsidR="580D3A45" w:rsidP="7446DF04" w:rsidRDefault="580D3A45" w14:paraId="106C26F7" w14:textId="6EAEC07A">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40"/>
          <w:szCs w:val="40"/>
        </w:rPr>
      </w:pPr>
      <w:r w:rsidRPr="7446DF04" w:rsidR="7446DF04">
        <w:rPr>
          <w:sz w:val="40"/>
          <w:szCs w:val="40"/>
        </w:rPr>
        <w:t>First define the problem on which we have to study. Example heart cancer.</w:t>
      </w:r>
    </w:p>
    <w:p w:rsidR="580D3A45" w:rsidP="7446DF04" w:rsidRDefault="580D3A45" w14:paraId="1C54EBC5" w14:textId="587507F5">
      <w:pPr>
        <w:pStyle w:val="ListParagraph"/>
        <w:numPr>
          <w:ilvl w:val="0"/>
          <w:numId w:val="1"/>
        </w:numPr>
        <w:bidi w:val="0"/>
        <w:spacing w:before="0" w:beforeAutospacing="off" w:after="160" w:afterAutospacing="off" w:line="259" w:lineRule="auto"/>
        <w:ind w:right="0"/>
        <w:jc w:val="left"/>
        <w:rPr>
          <w:sz w:val="40"/>
          <w:szCs w:val="40"/>
        </w:rPr>
      </w:pPr>
      <w:r w:rsidRPr="7446DF04" w:rsidR="7446DF04">
        <w:rPr>
          <w:sz w:val="40"/>
          <w:szCs w:val="40"/>
        </w:rPr>
        <w:t>Then we have to define the population on which we have to study like area example Pakistan, how much people suffering from heart attack.</w:t>
      </w:r>
    </w:p>
    <w:p w:rsidR="580D3A45" w:rsidP="7446DF04" w:rsidRDefault="580D3A45" w14:paraId="5DE668E1" w14:textId="768C85D0">
      <w:pPr>
        <w:pStyle w:val="ListParagraph"/>
        <w:numPr>
          <w:ilvl w:val="0"/>
          <w:numId w:val="1"/>
        </w:numPr>
        <w:bidi w:val="0"/>
        <w:spacing w:before="0" w:beforeAutospacing="off" w:after="160" w:afterAutospacing="off" w:line="259" w:lineRule="auto"/>
        <w:ind w:right="0"/>
        <w:jc w:val="left"/>
        <w:rPr>
          <w:sz w:val="40"/>
          <w:szCs w:val="40"/>
        </w:rPr>
      </w:pPr>
      <w:r w:rsidRPr="7446DF04" w:rsidR="7446DF04">
        <w:rPr>
          <w:sz w:val="40"/>
          <w:szCs w:val="40"/>
        </w:rPr>
        <w:t xml:space="preserve">Then we have to take sampling of that population on which we have to study. People of heart cancer </w:t>
      </w:r>
    </w:p>
    <w:p w:rsidR="580D3A45" w:rsidP="7446DF04" w:rsidRDefault="580D3A45" w14:paraId="19C22355" w14:textId="127B1574">
      <w:pPr>
        <w:pStyle w:val="ListParagraph"/>
        <w:numPr>
          <w:ilvl w:val="0"/>
          <w:numId w:val="1"/>
        </w:numPr>
        <w:bidi w:val="0"/>
        <w:spacing w:before="0" w:beforeAutospacing="off" w:after="160" w:afterAutospacing="off" w:line="259" w:lineRule="auto"/>
        <w:ind w:right="0"/>
        <w:jc w:val="left"/>
        <w:rPr>
          <w:sz w:val="40"/>
          <w:szCs w:val="40"/>
        </w:rPr>
      </w:pPr>
      <w:r w:rsidRPr="7446DF04" w:rsidR="7446DF04">
        <w:rPr>
          <w:sz w:val="40"/>
          <w:szCs w:val="40"/>
        </w:rPr>
        <w:t>After sampling we have to collect data from that sampling population.</w:t>
      </w:r>
    </w:p>
    <w:p w:rsidR="580D3A45" w:rsidP="7446DF04" w:rsidRDefault="580D3A45" w14:paraId="6238FF85" w14:textId="0AAFF739">
      <w:pPr>
        <w:pStyle w:val="ListParagraph"/>
        <w:numPr>
          <w:ilvl w:val="0"/>
          <w:numId w:val="1"/>
        </w:numPr>
        <w:bidi w:val="0"/>
        <w:spacing w:before="0" w:beforeAutospacing="off" w:after="160" w:afterAutospacing="off" w:line="259" w:lineRule="auto"/>
        <w:ind w:right="0"/>
        <w:jc w:val="left"/>
        <w:rPr>
          <w:sz w:val="40"/>
          <w:szCs w:val="40"/>
        </w:rPr>
      </w:pPr>
      <w:r w:rsidRPr="7446DF04" w:rsidR="7446DF04">
        <w:rPr>
          <w:sz w:val="40"/>
          <w:szCs w:val="40"/>
        </w:rPr>
        <w:t>After collecting data we have to analyze data, that how many people on this sampling population have heart problem.</w:t>
      </w:r>
    </w:p>
    <w:p w:rsidR="7446DF04" w:rsidP="7446DF04" w:rsidRDefault="7446DF04" w14:paraId="7A2FB44B" w14:textId="4C78FBD0">
      <w:pPr>
        <w:pStyle w:val="ListParagraph"/>
        <w:numPr>
          <w:ilvl w:val="0"/>
          <w:numId w:val="1"/>
        </w:numPr>
        <w:bidi w:val="0"/>
        <w:spacing w:before="0" w:beforeAutospacing="off" w:after="160" w:afterAutospacing="off" w:line="259" w:lineRule="auto"/>
        <w:ind w:right="0"/>
        <w:jc w:val="left"/>
        <w:rPr>
          <w:sz w:val="40"/>
          <w:szCs w:val="40"/>
        </w:rPr>
      </w:pPr>
      <w:r w:rsidRPr="7446DF04" w:rsidR="7446DF04">
        <w:rPr>
          <w:sz w:val="40"/>
          <w:szCs w:val="40"/>
        </w:rPr>
        <w:t xml:space="preserve">At last conclusion occur. Example we will concluded from analyses that how much people is suffering and how much is not.                </w:t>
      </w:r>
    </w:p>
    <w:p w:rsidR="7446DF04" w:rsidP="7446DF04" w:rsidRDefault="7446DF04" w14:paraId="0C376D82" w14:textId="25182203">
      <w:pPr>
        <w:pStyle w:val="Normal"/>
        <w:bidi w:val="0"/>
        <w:spacing w:before="0" w:beforeAutospacing="off" w:after="160" w:afterAutospacing="off" w:line="259" w:lineRule="auto"/>
        <w:ind w:left="0" w:right="0"/>
        <w:jc w:val="left"/>
        <w:rPr>
          <w:sz w:val="40"/>
          <w:szCs w:val="40"/>
        </w:rPr>
      </w:pPr>
    </w:p>
    <w:p w:rsidR="7446DF04" w:rsidP="7446DF04" w:rsidRDefault="7446DF04" w14:paraId="6F7B2C63" w14:textId="161165B7">
      <w:pPr>
        <w:pStyle w:val="Normal"/>
        <w:bidi w:val="0"/>
        <w:spacing w:before="0" w:beforeAutospacing="off" w:after="160" w:afterAutospacing="off" w:line="259" w:lineRule="auto"/>
        <w:ind w:left="0" w:right="0"/>
        <w:jc w:val="left"/>
        <w:rPr>
          <w:sz w:val="40"/>
          <w:szCs w:val="40"/>
        </w:rPr>
      </w:pPr>
      <w:r w:rsidRPr="7446DF04" w:rsidR="7446DF04">
        <w:rPr>
          <w:sz w:val="96"/>
          <w:szCs w:val="96"/>
        </w:rPr>
        <w:t>Q.NO.3</w:t>
      </w:r>
      <w:r w:rsidRPr="7446DF04" w:rsidR="7446DF04">
        <w:rPr>
          <w:sz w:val="40"/>
          <w:szCs w:val="40"/>
        </w:rPr>
        <w:t xml:space="preserve">          </w:t>
      </w:r>
      <w:r w:rsidRPr="7446DF04" w:rsidR="7446DF04">
        <w:rPr>
          <w:b w:val="1"/>
          <w:bCs w:val="1"/>
          <w:i w:val="1"/>
          <w:iCs w:val="1"/>
          <w:sz w:val="40"/>
          <w:szCs w:val="40"/>
          <w:u w:val="single"/>
        </w:rPr>
        <w:t>Cohort study</w:t>
      </w:r>
    </w:p>
    <w:p w:rsidR="7446DF04" w:rsidP="7446DF04" w:rsidRDefault="7446DF04" w14:paraId="42DC6895" w14:textId="58516F92">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40"/>
          <w:szCs w:val="40"/>
        </w:rPr>
      </w:pPr>
      <w:r w:rsidRPr="7446DF04" w:rsidR="7446DF04">
        <w:rPr>
          <w:sz w:val="40"/>
          <w:szCs w:val="40"/>
        </w:rPr>
        <w:t xml:space="preserve"> It is a type of prospective study.</w:t>
      </w:r>
    </w:p>
    <w:p w:rsidR="7446DF04" w:rsidP="7446DF04" w:rsidRDefault="7446DF04" w14:paraId="032AB4EC" w14:textId="34D3273B">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It is expensive.</w:t>
      </w:r>
    </w:p>
    <w:p w:rsidR="7446DF04" w:rsidP="7446DF04" w:rsidRDefault="7446DF04" w14:paraId="142E0C73" w14:textId="2F689795">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This study give results in long time.</w:t>
      </w:r>
    </w:p>
    <w:p w:rsidR="7446DF04" w:rsidP="7446DF04" w:rsidRDefault="7446DF04" w14:paraId="5365B091" w14:textId="54E04179">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In this study population can be large.</w:t>
      </w:r>
    </w:p>
    <w:p w:rsidR="7446DF04" w:rsidP="7446DF04" w:rsidRDefault="7446DF04" w14:paraId="1F35AE37" w14:textId="520B356D">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This type of study is usually for common disease.</w:t>
      </w:r>
    </w:p>
    <w:p w:rsidR="7446DF04" w:rsidP="7446DF04" w:rsidRDefault="7446DF04" w14:paraId="701AF8F1" w14:textId="5F576ADF">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It is for rare exposures.</w:t>
      </w:r>
    </w:p>
    <w:p w:rsidR="7446DF04" w:rsidP="7446DF04" w:rsidRDefault="7446DF04" w14:paraId="3801A617" w14:textId="332C57CF">
      <w:pPr>
        <w:pStyle w:val="ListParagraph"/>
        <w:numPr>
          <w:ilvl w:val="0"/>
          <w:numId w:val="2"/>
        </w:numPr>
        <w:bidi w:val="0"/>
        <w:spacing w:before="0" w:beforeAutospacing="off" w:after="160" w:afterAutospacing="off" w:line="259" w:lineRule="auto"/>
        <w:ind w:right="0"/>
        <w:jc w:val="left"/>
        <w:rPr>
          <w:sz w:val="40"/>
          <w:szCs w:val="40"/>
        </w:rPr>
      </w:pPr>
      <w:r w:rsidRPr="7446DF04" w:rsidR="7446DF04">
        <w:rPr>
          <w:sz w:val="40"/>
          <w:szCs w:val="40"/>
        </w:rPr>
        <w:t>More than one common disease can be study at a time.</w:t>
      </w:r>
    </w:p>
    <w:p w:rsidR="7446DF04" w:rsidP="7446DF04" w:rsidRDefault="7446DF04" w14:paraId="439291BE" w14:textId="2369057A">
      <w:pPr>
        <w:pStyle w:val="Normal"/>
        <w:bidi w:val="0"/>
        <w:spacing w:before="0" w:beforeAutospacing="off" w:after="160" w:afterAutospacing="off" w:line="259" w:lineRule="auto"/>
        <w:ind w:left="360" w:right="0"/>
        <w:jc w:val="left"/>
        <w:rPr>
          <w:sz w:val="40"/>
          <w:szCs w:val="40"/>
        </w:rPr>
      </w:pPr>
      <w:r w:rsidRPr="7446DF04" w:rsidR="7446DF04">
        <w:rPr>
          <w:b w:val="1"/>
          <w:bCs w:val="1"/>
          <w:i w:val="1"/>
          <w:iCs w:val="1"/>
          <w:sz w:val="40"/>
          <w:szCs w:val="40"/>
          <w:u w:val="single"/>
        </w:rPr>
        <w:t>Example</w:t>
      </w:r>
      <w:r w:rsidRPr="7446DF04" w:rsidR="7446DF04">
        <w:rPr>
          <w:sz w:val="40"/>
          <w:szCs w:val="40"/>
        </w:rPr>
        <w:t xml:space="preserve">: the nurse health study is a type of cohort study like the lifestyle of </w:t>
      </w:r>
      <w:proofErr w:type="gramStart"/>
      <w:r w:rsidRPr="7446DF04" w:rsidR="7446DF04">
        <w:rPr>
          <w:sz w:val="40"/>
          <w:szCs w:val="40"/>
        </w:rPr>
        <w:t>women health related</w:t>
      </w:r>
      <w:proofErr w:type="gramEnd"/>
      <w:r w:rsidRPr="7446DF04" w:rsidR="7446DF04">
        <w:rPr>
          <w:sz w:val="40"/>
          <w:szCs w:val="40"/>
        </w:rPr>
        <w:t xml:space="preserve"> study of them.</w:t>
      </w:r>
    </w:p>
    <w:p w:rsidR="7446DF04" w:rsidP="7446DF04" w:rsidRDefault="7446DF04" w14:paraId="7F9CA950" w14:textId="43B8B9A4">
      <w:pPr>
        <w:pStyle w:val="Normal"/>
        <w:bidi w:val="0"/>
        <w:spacing w:before="0" w:beforeAutospacing="off" w:after="160" w:afterAutospacing="off" w:line="259" w:lineRule="auto"/>
        <w:ind w:left="360" w:right="0"/>
        <w:jc w:val="left"/>
        <w:rPr>
          <w:sz w:val="40"/>
          <w:szCs w:val="40"/>
        </w:rPr>
      </w:pPr>
      <w:r w:rsidRPr="7446DF04" w:rsidR="7446DF04">
        <w:rPr>
          <w:sz w:val="40"/>
          <w:szCs w:val="40"/>
        </w:rPr>
        <w:t xml:space="preserve"> </w:t>
      </w:r>
    </w:p>
    <w:p w:rsidR="7446DF04" w:rsidP="7446DF04" w:rsidRDefault="7446DF04" w14:paraId="4761FFFE" w14:textId="1EA49CCF">
      <w:pPr>
        <w:pStyle w:val="Normal"/>
        <w:bidi w:val="0"/>
        <w:spacing w:before="0" w:beforeAutospacing="off" w:after="160" w:afterAutospacing="off" w:line="259" w:lineRule="auto"/>
        <w:ind w:left="360" w:right="0"/>
        <w:jc w:val="left"/>
        <w:rPr>
          <w:sz w:val="40"/>
          <w:szCs w:val="40"/>
        </w:rPr>
      </w:pPr>
      <w:r w:rsidRPr="7446DF04" w:rsidR="7446DF04">
        <w:rPr>
          <w:sz w:val="40"/>
          <w:szCs w:val="40"/>
        </w:rPr>
        <w:t xml:space="preserve">           </w:t>
      </w:r>
      <w:r w:rsidRPr="7446DF04" w:rsidR="7446DF04">
        <w:rPr>
          <w:b w:val="1"/>
          <w:bCs w:val="1"/>
          <w:i w:val="1"/>
          <w:iCs w:val="1"/>
          <w:sz w:val="40"/>
          <w:szCs w:val="40"/>
        </w:rPr>
        <w:t xml:space="preserve">        </w:t>
      </w:r>
      <w:r w:rsidRPr="7446DF04" w:rsidR="7446DF04">
        <w:rPr>
          <w:b w:val="1"/>
          <w:bCs w:val="1"/>
          <w:i w:val="1"/>
          <w:iCs w:val="1"/>
          <w:sz w:val="40"/>
          <w:szCs w:val="40"/>
          <w:u w:val="single"/>
        </w:rPr>
        <w:t>Case control study</w:t>
      </w:r>
    </w:p>
    <w:p w:rsidR="7446DF04" w:rsidP="7446DF04" w:rsidRDefault="7446DF04" w14:paraId="21E3AEEA" w14:textId="2B1FC2F5">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40"/>
          <w:szCs w:val="40"/>
        </w:rPr>
      </w:pPr>
      <w:r w:rsidRPr="7446DF04" w:rsidR="7446DF04">
        <w:rPr>
          <w:sz w:val="40"/>
          <w:szCs w:val="40"/>
        </w:rPr>
        <w:t>It is a type of retrospective study.</w:t>
      </w:r>
    </w:p>
    <w:p w:rsidR="7446DF04" w:rsidP="7446DF04" w:rsidRDefault="7446DF04" w14:paraId="33421250" w14:textId="6CE36F0B">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This type of study is not expensive as cohort study.</w:t>
      </w:r>
    </w:p>
    <w:p w:rsidR="7446DF04" w:rsidP="7446DF04" w:rsidRDefault="7446DF04" w14:paraId="5EEF8667" w14:textId="7B8D70CF">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Fastly results can be obtained.</w:t>
      </w:r>
    </w:p>
    <w:p w:rsidR="7446DF04" w:rsidP="7446DF04" w:rsidRDefault="7446DF04" w14:paraId="7AC0E97E" w14:textId="023CB539">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Population on which study can be done, is relatively small.</w:t>
      </w:r>
    </w:p>
    <w:p w:rsidR="7446DF04" w:rsidP="7446DF04" w:rsidRDefault="7446DF04" w14:paraId="73E0D106" w14:textId="4FFAEFF9">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This study is use for rare diseases.</w:t>
      </w:r>
    </w:p>
    <w:p w:rsidR="7446DF04" w:rsidP="7446DF04" w:rsidRDefault="7446DF04" w14:paraId="42E56DA0" w14:textId="4D83FDA3">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It is not usually for rare exposure.</w:t>
      </w:r>
    </w:p>
    <w:p w:rsidR="7446DF04" w:rsidP="7446DF04" w:rsidRDefault="7446DF04" w14:paraId="511D189A" w14:textId="3525FE9E">
      <w:pPr>
        <w:pStyle w:val="ListParagraph"/>
        <w:numPr>
          <w:ilvl w:val="0"/>
          <w:numId w:val="3"/>
        </w:numPr>
        <w:bidi w:val="0"/>
        <w:spacing w:before="0" w:beforeAutospacing="off" w:after="160" w:afterAutospacing="off" w:line="259" w:lineRule="auto"/>
        <w:ind w:right="0"/>
        <w:jc w:val="left"/>
        <w:rPr>
          <w:sz w:val="40"/>
          <w:szCs w:val="40"/>
        </w:rPr>
      </w:pPr>
      <w:r w:rsidRPr="7446DF04" w:rsidR="7446DF04">
        <w:rPr>
          <w:sz w:val="40"/>
          <w:szCs w:val="40"/>
        </w:rPr>
        <w:t>At a time only one disease study is possible.</w:t>
      </w:r>
    </w:p>
    <w:p w:rsidR="7446DF04" w:rsidP="7446DF04" w:rsidRDefault="7446DF04" w14:paraId="5E8EE34F" w14:textId="0C684B3E">
      <w:pPr>
        <w:pStyle w:val="Normal"/>
        <w:bidi w:val="0"/>
        <w:spacing w:before="0" w:beforeAutospacing="off" w:after="160" w:afterAutospacing="off" w:line="259" w:lineRule="auto"/>
        <w:ind w:left="360" w:right="0"/>
        <w:jc w:val="left"/>
        <w:rPr>
          <w:sz w:val="40"/>
          <w:szCs w:val="40"/>
        </w:rPr>
      </w:pPr>
      <w:r w:rsidRPr="7446DF04" w:rsidR="7446DF04">
        <w:rPr>
          <w:b w:val="1"/>
          <w:bCs w:val="1"/>
          <w:i w:val="1"/>
          <w:iCs w:val="1"/>
          <w:sz w:val="40"/>
          <w:szCs w:val="40"/>
          <w:u w:val="single"/>
        </w:rPr>
        <w:t>Example</w:t>
      </w:r>
      <w:r w:rsidRPr="7446DF04" w:rsidR="7446DF04">
        <w:rPr>
          <w:sz w:val="40"/>
          <w:szCs w:val="40"/>
        </w:rPr>
        <w:t>: uveal melanoma is the rare disease on which case control study can be occur.</w:t>
      </w:r>
    </w:p>
    <w:p w:rsidR="7446DF04" w:rsidP="7446DF04" w:rsidRDefault="7446DF04" w14:paraId="059C8D90" w14:textId="6A84C1AE">
      <w:pPr>
        <w:pStyle w:val="Normal"/>
        <w:bidi w:val="0"/>
        <w:spacing w:before="0" w:beforeAutospacing="off" w:after="160" w:afterAutospacing="off" w:line="259" w:lineRule="auto"/>
        <w:ind w:left="360" w:right="0"/>
        <w:jc w:val="left"/>
        <w:rPr>
          <w:sz w:val="40"/>
          <w:szCs w:val="40"/>
        </w:rPr>
      </w:pPr>
      <w:r w:rsidRPr="7446DF04" w:rsidR="7446DF04">
        <w:rPr>
          <w:sz w:val="40"/>
          <w:szCs w:val="40"/>
        </w:rPr>
        <w:t xml:space="preserve">                             </w:t>
      </w:r>
      <w:r w:rsidRPr="7446DF04" w:rsidR="7446DF04">
        <w:rPr>
          <w:b w:val="1"/>
          <w:bCs w:val="1"/>
          <w:i w:val="1"/>
          <w:iCs w:val="1"/>
          <w:sz w:val="40"/>
          <w:szCs w:val="40"/>
          <w:u w:val="single"/>
        </w:rPr>
        <w:t>THE END</w:t>
      </w:r>
      <w:r w:rsidRPr="7446DF04" w:rsidR="7446DF04">
        <w:rPr>
          <w:b w:val="1"/>
          <w:bCs w:val="1"/>
          <w:i w:val="1"/>
          <w:iCs w:val="1"/>
          <w:sz w:val="40"/>
          <w:szCs w:val="40"/>
        </w:rPr>
        <w:t xml:space="preserve"> </w:t>
      </w:r>
      <w:r w:rsidRPr="7446DF04" w:rsidR="7446DF04">
        <w:rPr>
          <w:sz w:val="40"/>
          <w:szCs w:val="40"/>
        </w:rPr>
        <w:t xml:space="preserve">     </w:t>
      </w:r>
    </w:p>
    <w:p w:rsidR="7446DF04" w:rsidP="7446DF04" w:rsidRDefault="7446DF04" w14:paraId="624C931E" w14:textId="57BEDBDA">
      <w:pPr>
        <w:pStyle w:val="Normal"/>
        <w:bidi w:val="0"/>
        <w:spacing w:before="0" w:beforeAutospacing="off" w:after="160" w:afterAutospacing="off" w:line="259" w:lineRule="auto"/>
        <w:ind w:left="0" w:right="0"/>
        <w:jc w:val="left"/>
        <w:rPr>
          <w:sz w:val="40"/>
          <w:szCs w:val="40"/>
        </w:rPr>
      </w:pPr>
    </w:p>
    <w:p w:rsidR="7446DF04" w:rsidP="7446DF04" w:rsidRDefault="7446DF04" w14:paraId="4D658E43" w14:textId="7DAD3E06">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w:t>
      </w:r>
    </w:p>
    <w:p w:rsidR="7446DF04" w:rsidP="7446DF04" w:rsidRDefault="7446DF04" w14:paraId="16888168" w14:textId="191A16D9">
      <w:pPr>
        <w:pStyle w:val="Normal"/>
        <w:bidi w:val="0"/>
        <w:spacing w:before="0" w:beforeAutospacing="off" w:after="160" w:afterAutospacing="off" w:line="259" w:lineRule="auto"/>
        <w:ind w:left="0" w:right="0"/>
        <w:jc w:val="left"/>
        <w:rPr>
          <w:sz w:val="40"/>
          <w:szCs w:val="40"/>
        </w:rPr>
      </w:pPr>
      <w:r w:rsidRPr="7446DF04" w:rsidR="7446DF04">
        <w:rPr>
          <w:sz w:val="40"/>
          <w:szCs w:val="4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05587B"/>
  <w15:docId w15:val="{5ffc39fc-6a0b-4f50-b08c-c1dcde52943c}"/>
  <w:rsids>
    <w:rsidRoot w:val="3005587B"/>
    <w:rsid w:val="3005587B"/>
    <w:rsid w:val="580D3A45"/>
    <w:rsid w:val="7446DF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1d301173f51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2020-04-22T10:39:29.0345537Z</dcterms:created>
  <dcterms:modified xsi:type="dcterms:W3CDTF">2020-04-23T12:26:23.0420619Z</dcterms:modified>
  <dc:creator>Guest User</dc:creator>
  <lastModifiedBy>Guest User</lastModifiedBy>
</coreProperties>
</file>