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E" w:rsidRPr="00540FD6" w:rsidRDefault="005A53E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Biochemistry</w:t>
      </w:r>
    </w:p>
    <w:p w:rsidR="005A53EE" w:rsidRPr="00540FD6" w:rsidRDefault="005A53E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proofErr w:type="spellStart"/>
      <w:r w:rsidRPr="00540FD6">
        <w:rPr>
          <w:rFonts w:ascii="Times New Roman" w:hAnsi="Times New Roman" w:cs="Times New Roman"/>
          <w:b/>
          <w:bCs/>
          <w:sz w:val="32"/>
          <w:szCs w:val="32"/>
        </w:rPr>
        <w:t>Mid term</w:t>
      </w:r>
      <w:proofErr w:type="spellEnd"/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exam </w:t>
      </w:r>
    </w:p>
    <w:p w:rsidR="005A53EE" w:rsidRPr="00540FD6" w:rsidRDefault="005A53E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Summer class</w:t>
      </w:r>
    </w:p>
    <w:p w:rsidR="00FE3365" w:rsidRPr="00540FD6" w:rsidRDefault="00FE3365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DPT</w:t>
      </w:r>
    </w:p>
    <w:p w:rsidR="00540FD6" w:rsidRPr="00540FD6" w:rsidRDefault="00540FD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>HIRA ORAKZAI</w:t>
      </w:r>
    </w:p>
    <w:p w:rsidR="00540FD6" w:rsidRPr="00540FD6" w:rsidRDefault="00540FD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>14161</w:t>
      </w:r>
    </w:p>
    <w:p w:rsidR="005A53EE" w:rsidRPr="00540FD6" w:rsidRDefault="005A53E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>Marks 30</w:t>
      </w:r>
    </w:p>
    <w:p w:rsidR="005A53EE" w:rsidRDefault="005A53E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Q1) </w:t>
      </w:r>
      <w:r w:rsidR="00FE3365" w:rsidRPr="00540FD6">
        <w:rPr>
          <w:rFonts w:ascii="Times New Roman" w:hAnsi="Times New Roman" w:cs="Times New Roman"/>
          <w:b/>
          <w:bCs/>
          <w:sz w:val="32"/>
          <w:szCs w:val="32"/>
        </w:rPr>
        <w:t>how the electrons are transfer from one protein to another protein in electron transport chain?</w:t>
      </w:r>
    </w:p>
    <w:p w:rsidR="001971C6" w:rsidRPr="00CA0DAC" w:rsidRDefault="001971C6" w:rsidP="005A53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DAC">
        <w:rPr>
          <w:rFonts w:ascii="Times New Roman" w:hAnsi="Times New Roman" w:cs="Times New Roman"/>
          <w:b/>
          <w:bCs/>
          <w:sz w:val="28"/>
          <w:szCs w:val="28"/>
          <w:u w:val="single"/>
        </w:rPr>
        <w:t>ELECTRON TRANSPORT CHAIN;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 series of complexes that transfer electrons from the donor of electrons to the acceptor of </w:t>
      </w:r>
      <w:proofErr w:type="gramStart"/>
      <w:r>
        <w:rPr>
          <w:rFonts w:ascii="Times New Roman" w:hAnsi="Times New Roman" w:cs="Times New Roman"/>
          <w:sz w:val="28"/>
          <w:szCs w:val="28"/>
        </w:rPr>
        <w:t>electrons ,via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redox reaction. 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Cluster of proteins present in mitochondrial inner </w:t>
      </w:r>
      <w:proofErr w:type="gramStart"/>
      <w:r>
        <w:rPr>
          <w:rFonts w:ascii="Times New Roman" w:hAnsi="Times New Roman" w:cs="Times New Roman"/>
          <w:sz w:val="28"/>
          <w:szCs w:val="28"/>
        </w:rPr>
        <w:t>membrane ,they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transfer the electrons to form the ATP’s.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Energy is stored in the form of electrons or hydrogen and even in NADH and FADH. In these NADH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FADH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only two electrons are present.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Various </w:t>
      </w:r>
      <w:proofErr w:type="gramStart"/>
      <w:r>
        <w:rPr>
          <w:rFonts w:ascii="Times New Roman" w:hAnsi="Times New Roman" w:cs="Times New Roman"/>
          <w:sz w:val="28"/>
          <w:szCs w:val="28"/>
        </w:rPr>
        <w:t>protein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present in ETC.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FMN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Fe.S</w:t>
      </w:r>
      <w:r w:rsidR="00987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Ubiquinone cytochrome.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C6" w:rsidRDefault="001971C6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4 proteins ar</w:t>
      </w:r>
      <w:r w:rsidR="004326A7">
        <w:rPr>
          <w:rFonts w:ascii="Times New Roman" w:hAnsi="Times New Roman" w:cs="Times New Roman"/>
          <w:sz w:val="28"/>
          <w:szCs w:val="28"/>
        </w:rPr>
        <w:t xml:space="preserve">e known as the complex </w:t>
      </w:r>
      <w:proofErr w:type="gramStart"/>
      <w:r w:rsidR="004326A7">
        <w:rPr>
          <w:rFonts w:ascii="Times New Roman" w:hAnsi="Times New Roman" w:cs="Times New Roman"/>
          <w:sz w:val="28"/>
          <w:szCs w:val="28"/>
        </w:rPr>
        <w:t>proteins ,and</w:t>
      </w:r>
      <w:proofErr w:type="gramEnd"/>
      <w:r w:rsidR="004326A7">
        <w:rPr>
          <w:rFonts w:ascii="Times New Roman" w:hAnsi="Times New Roman" w:cs="Times New Roman"/>
          <w:sz w:val="28"/>
          <w:szCs w:val="28"/>
        </w:rPr>
        <w:t xml:space="preserve"> are further divided into 4 complex.</w:t>
      </w:r>
    </w:p>
    <w:p w:rsidR="004326A7" w:rsidRDefault="004326A7" w:rsidP="005A53EE">
      <w:pPr>
        <w:rPr>
          <w:rFonts w:ascii="Times New Roman" w:hAnsi="Times New Roman" w:cs="Times New Roman"/>
          <w:sz w:val="28"/>
          <w:szCs w:val="28"/>
        </w:rPr>
      </w:pPr>
    </w:p>
    <w:p w:rsidR="00FE3365" w:rsidRDefault="00FE3365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FD6">
        <w:rPr>
          <w:rFonts w:ascii="Times New Roman" w:hAnsi="Times New Roman" w:cs="Times New Roman"/>
          <w:b/>
          <w:bCs/>
          <w:sz w:val="32"/>
          <w:szCs w:val="32"/>
        </w:rPr>
        <w:lastRenderedPageBreak/>
        <w:t>Q2) draw and explain pentose phosphate pathway?</w:t>
      </w:r>
    </w:p>
    <w:p w:rsidR="00257968" w:rsidRDefault="00257968" w:rsidP="0025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.8pt;margin-top:18.65pt;width:.05pt;height:1in;z-index:251658240" o:connectortype="straight" strokeweight="3pt">
            <v:stroke endarrow="block"/>
          </v:shape>
        </w:pict>
      </w:r>
      <w:r w:rsidR="0051154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511546">
        <w:rPr>
          <w:rFonts w:ascii="Times New Roman" w:hAnsi="Times New Roman" w:cs="Times New Roman"/>
          <w:sz w:val="28"/>
          <w:szCs w:val="28"/>
        </w:rPr>
        <w:t>Glucose-6-Phosphate</w:t>
      </w:r>
    </w:p>
    <w:p w:rsidR="00257968" w:rsidRPr="00511546" w:rsidRDefault="008C0B83" w:rsidP="0025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4" style="position:absolute;margin-left:502.5pt;margin-top:2.35pt;width:3.55pt;height:3.55pt;rotation:180;z-index:251666432" strokeweight="2.25pt"/>
        </w:pict>
      </w:r>
      <w:r w:rsidR="00257968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60.5pt;margin-top:9.65pt;width:34.7pt;height:70.5pt;flip:x;z-index:251665408" coordsize="23789,43200" adj=",6279475,2189" path="wr-19411,,23789,43200,2189,,,43089nfewr-19411,,23789,43200,2189,,,43089l2189,21600nsxe" strokeweight="3pt">
            <v:path o:connectlocs="2189,0;0,43089;2189,21600"/>
          </v:shape>
        </w:pict>
      </w:r>
      <w:r w:rsidR="00257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NADP</w:t>
      </w:r>
    </w:p>
    <w:p w:rsidR="00511546" w:rsidRDefault="00C30A1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0A16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Rate limiting step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8C0B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0B83" w:rsidRPr="008C0B83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Glucose-6-phosphate dehydrogenase</w:t>
      </w:r>
      <w:r w:rsidR="008C0B8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511546" w:rsidRPr="008C0B83" w:rsidRDefault="008C0B83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8C0B83">
        <w:rPr>
          <w:rFonts w:ascii="Times New Roman" w:hAnsi="Times New Roman" w:cs="Times New Roman"/>
          <w:sz w:val="28"/>
          <w:szCs w:val="28"/>
        </w:rPr>
        <w:t>NADPH</w:t>
      </w: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Glucono-1-5-Lactone.</w:t>
      </w:r>
      <w:proofErr w:type="gramEnd"/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7" type="#_x0000_t32" style="position:absolute;margin-left:153.75pt;margin-top:16.7pt;width:0;height:30pt;z-index:25165926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6P</w:t>
      </w: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8" type="#_x0000_t32" style="position:absolute;margin-left:153.75pt;margin-top:25.6pt;width:.05pt;height:147.75pt;z-index:25166028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6-Phosphogluconate</w:t>
      </w:r>
    </w:p>
    <w:p w:rsidR="00511546" w:rsidRDefault="00773141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5" type="#_x0000_t19" style="position:absolute;margin-left:167.3pt;margin-top:5.35pt;width:42pt;height:89.25pt;flip:x;z-index:251667456" coordsize="21601,43200" adj=",5898368,1" path="wr-21599,,21601,43200,1,,,43200nfewr-21599,,21601,43200,1,,,43200l1,21600nsxe" strokeweight="3pt">
            <v:path o:connectlocs="1,0;0,43200;1,21600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NADP+</w:t>
      </w:r>
    </w:p>
    <w:p w:rsidR="00511546" w:rsidRDefault="00A9415C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Pr="00A9415C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6-Phosphoglucogate </w:t>
      </w:r>
      <w:proofErr w:type="spellStart"/>
      <w:r w:rsidRPr="00A9415C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dehydrogenesa</w:t>
      </w:r>
      <w:proofErr w:type="spellEnd"/>
    </w:p>
    <w:p w:rsidR="00773141" w:rsidRDefault="00A9415C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NADPH               </w:t>
      </w: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511546" w:rsidRDefault="00066A5E" w:rsidP="00F03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0" type="#_x0000_t32" style="position:absolute;margin-left:137.25pt;margin-top:22.5pt;width:54pt;height:100.5pt;flip:x;z-index:25166233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9" type="#_x0000_t32" style="position:absolute;margin-left:213.75pt;margin-top:22.5pt;width:100.5pt;height:53.25pt;z-index:251661312" o:connectortype="straight" strokeweight="3pt">
            <v:stroke endarrow="block"/>
          </v:shape>
        </w:pict>
      </w:r>
      <w:r w:rsidR="0051154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Ribulose-5-Phosphate</w:t>
      </w:r>
    </w:p>
    <w:p w:rsidR="00511546" w:rsidRPr="00F03C5E" w:rsidRDefault="00F03C5E" w:rsidP="005A53E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03C5E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 id="_x0000_s1032" type="#_x0000_t32" style="position:absolute;margin-left:-2.45pt;margin-top:20.6pt;width:.05pt;height:124.5pt;z-index:251664384" o:connectortype="straight" strokeweight="6pt">
            <v:stroke endarrow="block"/>
          </v:shape>
        </w:pict>
      </w:r>
      <w:r w:rsidRPr="00F03C5E">
        <w:rPr>
          <w:rFonts w:ascii="Times New Roman" w:hAnsi="Times New Roman" w:cs="Times New Roman"/>
          <w:b/>
          <w:bCs/>
          <w:sz w:val="36"/>
          <w:szCs w:val="36"/>
        </w:rPr>
        <w:t>GLYCOLYSIS</w:t>
      </w:r>
    </w:p>
    <w:p w:rsidR="00511546" w:rsidRPr="00066A5E" w:rsidRDefault="00066A5E" w:rsidP="005A53E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66A5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 id="_x0000_s1031" type="#_x0000_t32" style="position:absolute;margin-left:81pt;margin-top:24.7pt;width:42pt;height:36pt;flip:x y;z-index:251663360" o:connectortype="straight" strokeweight="3pt">
            <v:stroke endarrow="block"/>
          </v:shape>
        </w:pict>
      </w:r>
      <w:r w:rsidRPr="00066A5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Fructose-6-Phospate</w:t>
      </w:r>
      <w:r w:rsidRPr="00066A5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</w:t>
      </w:r>
    </w:p>
    <w:p w:rsidR="00511546" w:rsidRDefault="00066A5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Ribose-5-Phosphate</w:t>
      </w:r>
    </w:p>
    <w:p w:rsidR="00511546" w:rsidRDefault="00066A5E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Xylulose-5-Phosphate</w:t>
      </w: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1546" w:rsidRDefault="00511546" w:rsidP="005A53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1546" w:rsidRPr="00CA0DAC" w:rsidRDefault="00471C11" w:rsidP="005A53E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A0DAC">
        <w:rPr>
          <w:rFonts w:ascii="Times New Roman" w:hAnsi="Times New Roman" w:cs="Times New Roman"/>
          <w:b/>
          <w:bCs/>
          <w:sz w:val="32"/>
          <w:szCs w:val="32"/>
          <w:u w:val="single"/>
        </w:rPr>
        <w:t>PENTOSE PHOSPHATE PATHWAY;</w:t>
      </w:r>
    </w:p>
    <w:p w:rsidR="00471C11" w:rsidRDefault="00471C11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It is also known as Hexose monophosphate and the name was given because this process </w:t>
      </w:r>
      <w:r w:rsidRPr="00471C11">
        <w:rPr>
          <w:rFonts w:ascii="Times New Roman" w:hAnsi="Times New Roman" w:cs="Times New Roman"/>
          <w:b/>
          <w:bCs/>
          <w:sz w:val="28"/>
          <w:szCs w:val="28"/>
        </w:rPr>
        <w:t>starts</w:t>
      </w:r>
      <w:r>
        <w:rPr>
          <w:rFonts w:ascii="Times New Roman" w:hAnsi="Times New Roman" w:cs="Times New Roman"/>
          <w:sz w:val="28"/>
          <w:szCs w:val="28"/>
        </w:rPr>
        <w:t xml:space="preserve"> from glucose on the other hand </w:t>
      </w:r>
      <w:r w:rsidRPr="00471C11">
        <w:rPr>
          <w:rFonts w:ascii="Times New Roman" w:hAnsi="Times New Roman" w:cs="Times New Roman"/>
          <w:b/>
          <w:bCs/>
          <w:sz w:val="28"/>
          <w:szCs w:val="28"/>
        </w:rPr>
        <w:t>Pentose</w:t>
      </w:r>
      <w:r>
        <w:rPr>
          <w:rFonts w:ascii="Times New Roman" w:hAnsi="Times New Roman" w:cs="Times New Roman"/>
          <w:sz w:val="28"/>
          <w:szCs w:val="28"/>
        </w:rPr>
        <w:t xml:space="preserve"> is said because in the </w:t>
      </w:r>
      <w:r w:rsidRPr="00471C11">
        <w:rPr>
          <w:rFonts w:ascii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hAnsi="Times New Roman" w:cs="Times New Roman"/>
          <w:sz w:val="28"/>
          <w:szCs w:val="28"/>
        </w:rPr>
        <w:t xml:space="preserve"> its converted into ribose-5-</w:t>
      </w:r>
      <w:proofErr w:type="gramStart"/>
      <w:r>
        <w:rPr>
          <w:rFonts w:ascii="Times New Roman" w:hAnsi="Times New Roman" w:cs="Times New Roman"/>
          <w:sz w:val="28"/>
          <w:szCs w:val="28"/>
        </w:rPr>
        <w:t>phosphate .</w:t>
      </w:r>
      <w:proofErr w:type="gramEnd"/>
    </w:p>
    <w:p w:rsidR="00CF11C7" w:rsidRDefault="00CF11C7" w:rsidP="005A53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Glycolysis break down into glucose-6-phosphate and moves into pentose phosphate pathway.</w:t>
      </w:r>
      <w:proofErr w:type="gramEnd"/>
    </w:p>
    <w:p w:rsidR="00CF11C7" w:rsidRDefault="00CF11C7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occurs in </w:t>
      </w:r>
      <w:proofErr w:type="gramStart"/>
      <w:r>
        <w:rPr>
          <w:rFonts w:ascii="Times New Roman" w:hAnsi="Times New Roman" w:cs="Times New Roman"/>
          <w:sz w:val="28"/>
          <w:szCs w:val="28"/>
        </w:rPr>
        <w:t>cytosol ,same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that of glycolysis.</w:t>
      </w:r>
    </w:p>
    <w:p w:rsidR="00CF11C7" w:rsidRDefault="00CF11C7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Pentose phosphate pathway has two main steps, means it’s carried in 2 steps.</w:t>
      </w:r>
    </w:p>
    <w:p w:rsidR="00CF11C7" w:rsidRDefault="00CF11C7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two steps are;</w:t>
      </w:r>
    </w:p>
    <w:p w:rsidR="00CF11C7" w:rsidRPr="00CF11C7" w:rsidRDefault="00CF11C7" w:rsidP="00CF1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1C7">
        <w:rPr>
          <w:rFonts w:ascii="Times New Roman" w:hAnsi="Times New Roman" w:cs="Times New Roman"/>
          <w:sz w:val="28"/>
          <w:szCs w:val="28"/>
        </w:rPr>
        <w:t>Irreversible oxidative phase</w:t>
      </w:r>
    </w:p>
    <w:p w:rsidR="00CF11C7" w:rsidRPr="00CF11C7" w:rsidRDefault="00CF11C7" w:rsidP="00CF1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1C7">
        <w:rPr>
          <w:rFonts w:ascii="Times New Roman" w:hAnsi="Times New Roman" w:cs="Times New Roman"/>
          <w:sz w:val="28"/>
          <w:szCs w:val="28"/>
        </w:rPr>
        <w:t>Reversible non oxidative phase;</w:t>
      </w:r>
    </w:p>
    <w:p w:rsidR="00471C11" w:rsidRDefault="00CF11C7" w:rsidP="005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is done by the dehydrogenation process, in which NADP+ is used not NAD+.</w:t>
      </w:r>
      <w:r w:rsidR="003871A8">
        <w:rPr>
          <w:rFonts w:ascii="Times New Roman" w:hAnsi="Times New Roman" w:cs="Times New Roman"/>
          <w:sz w:val="28"/>
          <w:szCs w:val="28"/>
        </w:rPr>
        <w:t xml:space="preserve"> In irreversible oxidative phase the glucose-6-phosphate give rise to 3 molecules of CO2 and 35 –carbon sugar.</w:t>
      </w:r>
    </w:p>
    <w:p w:rsidR="00471C11" w:rsidRDefault="003871A8" w:rsidP="0038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reversible non oxidative phase the 2 molecules of glucose-6-phosphate are regenerated and 1 molecule of the glyceraldehyde-3-phosphate</w:t>
      </w:r>
    </w:p>
    <w:p w:rsidR="00CA0DAC" w:rsidRDefault="00CA0DAC" w:rsidP="003871A8">
      <w:pPr>
        <w:rPr>
          <w:rFonts w:ascii="Times New Roman" w:hAnsi="Times New Roman" w:cs="Times New Roman"/>
          <w:sz w:val="28"/>
          <w:szCs w:val="28"/>
        </w:rPr>
      </w:pPr>
    </w:p>
    <w:p w:rsidR="00CA0DAC" w:rsidRPr="003871A8" w:rsidRDefault="00CA0DAC" w:rsidP="003871A8">
      <w:pPr>
        <w:rPr>
          <w:rFonts w:ascii="Times New Roman" w:hAnsi="Times New Roman" w:cs="Times New Roman"/>
          <w:sz w:val="28"/>
          <w:szCs w:val="28"/>
        </w:rPr>
      </w:pPr>
    </w:p>
    <w:p w:rsidR="00540FD6" w:rsidRPr="00540FD6" w:rsidRDefault="00FE3365" w:rsidP="00FE33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871A8">
        <w:rPr>
          <w:rFonts w:ascii="Times New Roman" w:hAnsi="Times New Roman" w:cs="Times New Roman"/>
          <w:b/>
          <w:bCs/>
          <w:sz w:val="32"/>
          <w:szCs w:val="32"/>
        </w:rPr>
        <w:t>Q3) explain where collagen is present in body and what is the</w:t>
      </w:r>
      <w:r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function of collagen in body?</w:t>
      </w:r>
      <w:r w:rsidR="005A53EE" w:rsidRPr="00540F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540FD6" w:rsidRPr="00540FD6" w:rsidRDefault="00540FD6" w:rsidP="00FE33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0FD6">
        <w:rPr>
          <w:rFonts w:ascii="Times New Roman" w:hAnsi="Times New Roman" w:cs="Times New Roman"/>
          <w:b/>
          <w:bCs/>
          <w:sz w:val="28"/>
          <w:szCs w:val="28"/>
          <w:u w:val="single"/>
        </w:rPr>
        <w:t>COLLAGEN;</w:t>
      </w:r>
    </w:p>
    <w:p w:rsidR="00540FD6" w:rsidRDefault="00540FD6" w:rsidP="00FE3365">
      <w:pPr>
        <w:rPr>
          <w:rFonts w:ascii="Times New Roman" w:hAnsi="Times New Roman" w:cs="Times New Roman"/>
          <w:sz w:val="28"/>
          <w:szCs w:val="28"/>
        </w:rPr>
      </w:pPr>
      <w:r w:rsidRPr="00540FD6">
        <w:rPr>
          <w:rFonts w:ascii="Times New Roman" w:hAnsi="Times New Roman" w:cs="Times New Roman"/>
          <w:sz w:val="28"/>
          <w:szCs w:val="28"/>
        </w:rPr>
        <w:t xml:space="preserve">It’s the </w:t>
      </w:r>
      <w:r w:rsidR="0049559B">
        <w:rPr>
          <w:rFonts w:ascii="Times New Roman" w:hAnsi="Times New Roman" w:cs="Times New Roman"/>
          <w:sz w:val="28"/>
          <w:szCs w:val="28"/>
        </w:rPr>
        <w:t xml:space="preserve">most abundant protein in </w:t>
      </w:r>
      <w:proofErr w:type="gramStart"/>
      <w:r w:rsidR="0049559B">
        <w:rPr>
          <w:rFonts w:ascii="Times New Roman" w:hAnsi="Times New Roman" w:cs="Times New Roman"/>
          <w:sz w:val="28"/>
          <w:szCs w:val="28"/>
        </w:rPr>
        <w:t>mammals</w:t>
      </w:r>
      <w:r w:rsidR="005637B0">
        <w:rPr>
          <w:rFonts w:ascii="Times New Roman" w:hAnsi="Times New Roman" w:cs="Times New Roman"/>
          <w:sz w:val="28"/>
          <w:szCs w:val="28"/>
        </w:rPr>
        <w:t xml:space="preserve"> ,they</w:t>
      </w:r>
      <w:proofErr w:type="gramEnd"/>
      <w:r w:rsidR="005637B0">
        <w:rPr>
          <w:rFonts w:ascii="Times New Roman" w:hAnsi="Times New Roman" w:cs="Times New Roman"/>
          <w:sz w:val="28"/>
          <w:szCs w:val="28"/>
        </w:rPr>
        <w:t xml:space="preserve"> are made up of amino acids and they are known as the</w:t>
      </w:r>
      <w:r>
        <w:rPr>
          <w:rFonts w:ascii="Times New Roman" w:hAnsi="Times New Roman" w:cs="Times New Roman"/>
          <w:sz w:val="28"/>
          <w:szCs w:val="28"/>
        </w:rPr>
        <w:t xml:space="preserve"> extracellular protein .</w:t>
      </w:r>
    </w:p>
    <w:p w:rsidR="005A53EE" w:rsidRDefault="00540FD6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also the main </w:t>
      </w:r>
      <w:r w:rsidR="001E6EB1">
        <w:rPr>
          <w:rFonts w:ascii="Times New Roman" w:hAnsi="Times New Roman" w:cs="Times New Roman"/>
          <w:sz w:val="28"/>
          <w:szCs w:val="28"/>
        </w:rPr>
        <w:t>fibrous</w:t>
      </w:r>
      <w:r>
        <w:rPr>
          <w:rFonts w:ascii="Times New Roman" w:hAnsi="Times New Roman" w:cs="Times New Roman"/>
          <w:sz w:val="28"/>
          <w:szCs w:val="28"/>
        </w:rPr>
        <w:t xml:space="preserve"> component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bone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,teeth , skin ,and cartilage.</w:t>
      </w:r>
      <w:r w:rsidR="005A53EE" w:rsidRPr="00540F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FD6" w:rsidRDefault="0049559B" w:rsidP="00FE33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30% in body of mammals in form of protein.</w:t>
      </w:r>
      <w:proofErr w:type="gramEnd"/>
    </w:p>
    <w:p w:rsidR="0049559B" w:rsidRPr="00CA0DAC" w:rsidRDefault="0049559B" w:rsidP="00495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CA0DAC">
        <w:rPr>
          <w:rFonts w:ascii="Times New Roman" w:hAnsi="Times New Roman" w:cs="Times New Roman"/>
          <w:b/>
          <w:bCs/>
          <w:sz w:val="28"/>
          <w:szCs w:val="28"/>
          <w:u w:val="single"/>
        </w:rPr>
        <w:t>LOCATION IN HUMAN BODY;</w:t>
      </w:r>
    </w:p>
    <w:bookmarkEnd w:id="0"/>
    <w:p w:rsidR="0049559B" w:rsidRDefault="0049559B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Its shape is rod shape molecule .collagen is the important and abundant protein of human body, found in many parts of body such </w:t>
      </w:r>
      <w:proofErr w:type="gramStart"/>
      <w:r>
        <w:rPr>
          <w:rFonts w:ascii="Times New Roman" w:hAnsi="Times New Roman" w:cs="Times New Roman"/>
          <w:sz w:val="28"/>
          <w:szCs w:val="28"/>
        </w:rPr>
        <w:t>as ,muscles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,bones ,skin ,tendons etc.</w:t>
      </w:r>
    </w:p>
    <w:p w:rsidR="0070026A" w:rsidRDefault="0070026A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 different type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collagens and those different types are then defined and explained by different polypeptide composition.</w:t>
      </w:r>
    </w:p>
    <w:p w:rsidR="0049559B" w:rsidRPr="00CA0DAC" w:rsidRDefault="0049559B" w:rsidP="00FE33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DAC">
        <w:rPr>
          <w:rFonts w:ascii="Times New Roman" w:hAnsi="Times New Roman" w:cs="Times New Roman"/>
          <w:b/>
          <w:bCs/>
          <w:sz w:val="28"/>
          <w:szCs w:val="28"/>
          <w:u w:val="single"/>
        </w:rPr>
        <w:t>FUNCTIONS;</w:t>
      </w:r>
    </w:p>
    <w:p w:rsidR="001E6EB1" w:rsidRDefault="001E6EB1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Collagen is the main </w:t>
      </w:r>
      <w:proofErr w:type="gramStart"/>
      <w:r>
        <w:rPr>
          <w:rFonts w:ascii="Times New Roman" w:hAnsi="Times New Roman" w:cs="Times New Roman"/>
          <w:sz w:val="28"/>
          <w:szCs w:val="28"/>
        </w:rPr>
        <w:t>substance that hold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body together .there are different types of collagen protein and all have their specific different functions.</w:t>
      </w:r>
    </w:p>
    <w:p w:rsidR="001E6EB1" w:rsidRDefault="001E6EB1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hard structure of bone and as well as the hard structure of </w:t>
      </w:r>
      <w:proofErr w:type="gramStart"/>
      <w:r>
        <w:rPr>
          <w:rFonts w:ascii="Times New Roman" w:hAnsi="Times New Roman" w:cs="Times New Roman"/>
          <w:sz w:val="28"/>
          <w:szCs w:val="28"/>
        </w:rPr>
        <w:t>teeth ,they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contain collagen in them along wit</w:t>
      </w:r>
      <w:r w:rsidR="00470B2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the calcium phosphate polymer.</w:t>
      </w:r>
    </w:p>
    <w:p w:rsidR="00470B26" w:rsidRDefault="00470B26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6A">
        <w:rPr>
          <w:rFonts w:ascii="Times New Roman" w:hAnsi="Times New Roman" w:cs="Times New Roman"/>
          <w:sz w:val="28"/>
          <w:szCs w:val="28"/>
        </w:rPr>
        <w:t xml:space="preserve">As collagen is rigid and has resistance to </w:t>
      </w:r>
      <w:proofErr w:type="gramStart"/>
      <w:r w:rsidR="0070026A">
        <w:rPr>
          <w:rFonts w:ascii="Times New Roman" w:hAnsi="Times New Roman" w:cs="Times New Roman"/>
          <w:sz w:val="28"/>
          <w:szCs w:val="28"/>
        </w:rPr>
        <w:t>stretching ,so</w:t>
      </w:r>
      <w:proofErr w:type="gramEnd"/>
      <w:r w:rsidR="0070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70026A">
        <w:rPr>
          <w:rFonts w:ascii="Times New Roman" w:hAnsi="Times New Roman" w:cs="Times New Roman"/>
          <w:sz w:val="28"/>
          <w:szCs w:val="28"/>
        </w:rPr>
        <w:t xml:space="preserve"> perfect for the skin matrix , ,ligaments and bone etc.</w:t>
      </w:r>
    </w:p>
    <w:p w:rsidR="0070026A" w:rsidRDefault="0070026A" w:rsidP="00FE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Collagen form different type of shapes in different organs such as it forms rope like fibers in </w:t>
      </w:r>
      <w:proofErr w:type="gramStart"/>
      <w:r>
        <w:rPr>
          <w:rFonts w:ascii="Times New Roman" w:hAnsi="Times New Roman" w:cs="Times New Roman"/>
          <w:sz w:val="28"/>
          <w:szCs w:val="28"/>
        </w:rPr>
        <w:t>tendons ,while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other hand in skin it forms a loosely woven fibers ,which can easily be stretched or we can say expand in all directions easily.</w:t>
      </w:r>
    </w:p>
    <w:p w:rsidR="0049559B" w:rsidRDefault="0049559B" w:rsidP="00FE3365">
      <w:pPr>
        <w:rPr>
          <w:rFonts w:ascii="Times New Roman" w:hAnsi="Times New Roman" w:cs="Times New Roman"/>
          <w:sz w:val="28"/>
          <w:szCs w:val="28"/>
        </w:rPr>
      </w:pPr>
    </w:p>
    <w:p w:rsidR="0049559B" w:rsidRPr="00540FD6" w:rsidRDefault="0049559B" w:rsidP="00FE3365">
      <w:pPr>
        <w:rPr>
          <w:rFonts w:ascii="Times New Roman" w:hAnsi="Times New Roman" w:cs="Times New Roman"/>
          <w:sz w:val="28"/>
          <w:szCs w:val="28"/>
        </w:rPr>
      </w:pPr>
    </w:p>
    <w:p w:rsidR="005A53EE" w:rsidRPr="005A53EE" w:rsidRDefault="005A53EE">
      <w:pPr>
        <w:rPr>
          <w:rFonts w:ascii="Times New Roman" w:hAnsi="Times New Roman" w:cs="Times New Roman"/>
          <w:sz w:val="32"/>
          <w:szCs w:val="32"/>
        </w:rPr>
      </w:pPr>
    </w:p>
    <w:sectPr w:rsidR="005A53EE" w:rsidRPr="005A53EE" w:rsidSect="00EF3CB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D" w:rsidRDefault="005F2D5D" w:rsidP="0008776D">
      <w:pPr>
        <w:spacing w:after="0" w:line="240" w:lineRule="auto"/>
      </w:pPr>
      <w:r>
        <w:separator/>
      </w:r>
    </w:p>
  </w:endnote>
  <w:endnote w:type="continuationSeparator" w:id="0">
    <w:p w:rsidR="005F2D5D" w:rsidRDefault="005F2D5D" w:rsidP="0008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6D" w:rsidRDefault="0008776D" w:rsidP="00A9415C">
    <w:pPr>
      <w:pStyle w:val="Footer"/>
    </w:pP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D" w:rsidRDefault="005F2D5D" w:rsidP="0008776D">
      <w:pPr>
        <w:spacing w:after="0" w:line="240" w:lineRule="auto"/>
      </w:pPr>
      <w:r>
        <w:separator/>
      </w:r>
    </w:p>
  </w:footnote>
  <w:footnote w:type="continuationSeparator" w:id="0">
    <w:p w:rsidR="005F2D5D" w:rsidRDefault="005F2D5D" w:rsidP="0008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49C"/>
    <w:multiLevelType w:val="hybridMultilevel"/>
    <w:tmpl w:val="D264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5ED1"/>
    <w:multiLevelType w:val="hybridMultilevel"/>
    <w:tmpl w:val="71A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EE"/>
    <w:rsid w:val="00066A5E"/>
    <w:rsid w:val="0008776D"/>
    <w:rsid w:val="001971C6"/>
    <w:rsid w:val="001E6EB1"/>
    <w:rsid w:val="00257968"/>
    <w:rsid w:val="003871A8"/>
    <w:rsid w:val="004326A7"/>
    <w:rsid w:val="00470B26"/>
    <w:rsid w:val="00471C11"/>
    <w:rsid w:val="0049559B"/>
    <w:rsid w:val="00511546"/>
    <w:rsid w:val="00540FD6"/>
    <w:rsid w:val="005637B0"/>
    <w:rsid w:val="005A53EE"/>
    <w:rsid w:val="005F2D5D"/>
    <w:rsid w:val="0070026A"/>
    <w:rsid w:val="00773141"/>
    <w:rsid w:val="008C0B83"/>
    <w:rsid w:val="00987AF3"/>
    <w:rsid w:val="00A9415C"/>
    <w:rsid w:val="00C30A16"/>
    <w:rsid w:val="00CA0DAC"/>
    <w:rsid w:val="00CF11C7"/>
    <w:rsid w:val="00EF3CB1"/>
    <w:rsid w:val="00F03C5E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arc" idref="#_x0000_s1033"/>
        <o:r id="V:Rule9" type="arc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D"/>
  </w:style>
  <w:style w:type="paragraph" w:styleId="Footer">
    <w:name w:val="footer"/>
    <w:basedOn w:val="Normal"/>
    <w:link w:val="FooterChar"/>
    <w:uiPriority w:val="99"/>
    <w:unhideWhenUsed/>
    <w:rsid w:val="000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6D"/>
  </w:style>
  <w:style w:type="paragraph" w:styleId="ListParagraph">
    <w:name w:val="List Paragraph"/>
    <w:basedOn w:val="Normal"/>
    <w:uiPriority w:val="34"/>
    <w:qFormat/>
    <w:rsid w:val="00CF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</cp:revision>
  <dcterms:created xsi:type="dcterms:W3CDTF">2020-08-17T16:00:00Z</dcterms:created>
  <dcterms:modified xsi:type="dcterms:W3CDTF">2020-08-21T07:32:00Z</dcterms:modified>
</cp:coreProperties>
</file>